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4D0B" w14:textId="77777777" w:rsidR="00A0325F" w:rsidRDefault="00A0325F">
      <w:pPr>
        <w:rPr>
          <w:rFonts w:ascii="Meta OT Book" w:hAnsi="Meta OT Book"/>
          <w:b/>
          <w:bCs/>
        </w:rPr>
      </w:pPr>
    </w:p>
    <w:p w14:paraId="56892253" w14:textId="77777777" w:rsidR="00A0325F" w:rsidRDefault="00A0325F">
      <w:pPr>
        <w:rPr>
          <w:rFonts w:ascii="Meta OT Book" w:hAnsi="Meta OT Book"/>
          <w:b/>
          <w:bCs/>
        </w:rPr>
      </w:pPr>
    </w:p>
    <w:p w14:paraId="68A1DFBA" w14:textId="0ACF8760" w:rsidR="001110EE" w:rsidRDefault="00732590">
      <w:pPr>
        <w:rPr>
          <w:rFonts w:ascii="Meta OT Book" w:hAnsi="Meta OT Book"/>
          <w:b/>
          <w:bCs/>
        </w:rPr>
      </w:pPr>
      <w:r w:rsidRPr="00B85228">
        <w:rPr>
          <w:rFonts w:ascii="Meta OT Book" w:hAnsi="Meta OT Book"/>
          <w:b/>
          <w:bCs/>
        </w:rPr>
        <w:t xml:space="preserve">Betreff: </w:t>
      </w:r>
      <w:r w:rsidR="00803151" w:rsidRPr="00B85228">
        <w:rPr>
          <w:rFonts w:ascii="Meta OT Book" w:hAnsi="Meta OT Book"/>
          <w:b/>
          <w:bCs/>
        </w:rPr>
        <w:t>Einladung</w:t>
      </w:r>
      <w:r w:rsidR="00BC6770" w:rsidRPr="00B85228">
        <w:rPr>
          <w:rFonts w:ascii="Meta OT Book" w:hAnsi="Meta OT Book"/>
          <w:b/>
          <w:bCs/>
        </w:rPr>
        <w:t xml:space="preserve"> </w:t>
      </w:r>
      <w:r w:rsidR="001110EE">
        <w:rPr>
          <w:rFonts w:ascii="Meta OT Book" w:hAnsi="Meta OT Book"/>
          <w:b/>
          <w:bCs/>
        </w:rPr>
        <w:t xml:space="preserve">zur Jubiläumsveranstaltung „Keine Witze mit Hitze“ </w:t>
      </w:r>
    </w:p>
    <w:p w14:paraId="4D5B9E73" w14:textId="3D4A5B6B" w:rsidR="0026440D" w:rsidRDefault="001110EE">
      <w:pPr>
        <w:rPr>
          <w:rFonts w:ascii="Meta OT Book" w:hAnsi="Meta OT Book"/>
          <w:b/>
          <w:bCs/>
        </w:rPr>
      </w:pPr>
      <w:r>
        <w:rPr>
          <w:rFonts w:ascii="Meta OT Book" w:hAnsi="Meta OT Book"/>
          <w:b/>
          <w:bCs/>
        </w:rPr>
        <w:t>am 13. Juni 2026 von 11 bis 13 Uhr, Festkelter Metzingen</w:t>
      </w:r>
    </w:p>
    <w:p w14:paraId="5D73BA4B" w14:textId="77777777" w:rsidR="00803151" w:rsidRDefault="00803151">
      <w:pPr>
        <w:rPr>
          <w:rFonts w:ascii="Meta OT Book" w:hAnsi="Meta OT Book"/>
        </w:rPr>
      </w:pPr>
    </w:p>
    <w:p w14:paraId="30215DF3" w14:textId="77777777" w:rsidR="001110EE" w:rsidRDefault="001110EE" w:rsidP="001110EE">
      <w:pPr>
        <w:spacing w:line="36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Mediziner informiert über Risiken von Hitzewellen</w:t>
      </w:r>
    </w:p>
    <w:p w14:paraId="0F356D04" w14:textId="77777777" w:rsidR="001110EE" w:rsidRPr="00DA107C" w:rsidRDefault="001110EE">
      <w:pPr>
        <w:rPr>
          <w:rFonts w:ascii="Meta OT Book" w:hAnsi="Meta OT Book"/>
        </w:rPr>
      </w:pPr>
    </w:p>
    <w:p w14:paraId="63EA2ECC" w14:textId="6FECE974" w:rsidR="0026440D" w:rsidRDefault="001E7226">
      <w:pPr>
        <w:rPr>
          <w:rFonts w:ascii="Meta OT Book" w:hAnsi="Meta OT Book"/>
        </w:rPr>
      </w:pPr>
      <w:r>
        <w:rPr>
          <w:rFonts w:ascii="Meta OT Book" w:hAnsi="Meta OT Book"/>
        </w:rPr>
        <w:t>Guten Tag in die Redaktionen</w:t>
      </w:r>
      <w:r w:rsidR="00803151" w:rsidRPr="00DA107C">
        <w:rPr>
          <w:rFonts w:ascii="Meta OT Book" w:hAnsi="Meta OT Book"/>
        </w:rPr>
        <w:t>,</w:t>
      </w:r>
    </w:p>
    <w:p w14:paraId="2562942F" w14:textId="77777777" w:rsidR="007E789D" w:rsidRDefault="007E789D">
      <w:pPr>
        <w:rPr>
          <w:rFonts w:ascii="Meta OT Book" w:hAnsi="Meta OT Book"/>
        </w:rPr>
      </w:pPr>
    </w:p>
    <w:p w14:paraId="0D4CE762" w14:textId="16811AB0" w:rsidR="001110EE" w:rsidRDefault="007E789D" w:rsidP="001110E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</w:t>
      </w:r>
      <w:r w:rsidR="001110EE">
        <w:rPr>
          <w:rFonts w:ascii="Arial" w:eastAsia="Arial" w:hAnsi="Arial" w:cs="Arial"/>
        </w:rPr>
        <w:t xml:space="preserve">usammen mit der Stadt Metzingen und im Rahmen der Klimaschutzkampagne “Metzingen bleibt cool” organisiert die </w:t>
      </w:r>
      <w:proofErr w:type="spellStart"/>
      <w:r w:rsidR="001110EE">
        <w:rPr>
          <w:rFonts w:ascii="Arial" w:eastAsia="Arial" w:hAnsi="Arial" w:cs="Arial"/>
        </w:rPr>
        <w:t>KlimaschutzAgentur</w:t>
      </w:r>
      <w:proofErr w:type="spellEnd"/>
      <w:r w:rsidR="001110EE">
        <w:rPr>
          <w:rFonts w:ascii="Arial" w:eastAsia="Arial" w:hAnsi="Arial" w:cs="Arial"/>
        </w:rPr>
        <w:t xml:space="preserve"> eine Veranstaltung “Keine Witze mit Hitze”, bei der Dr. med. Klaus Wild, Facharzt für Innere Medizin und Mitglied von Health </w:t>
      </w:r>
      <w:proofErr w:type="spellStart"/>
      <w:r w:rsidR="001110EE">
        <w:rPr>
          <w:rFonts w:ascii="Arial" w:eastAsia="Arial" w:hAnsi="Arial" w:cs="Arial"/>
        </w:rPr>
        <w:t>for</w:t>
      </w:r>
      <w:proofErr w:type="spellEnd"/>
      <w:r w:rsidR="001110EE">
        <w:rPr>
          <w:rFonts w:ascii="Arial" w:eastAsia="Arial" w:hAnsi="Arial" w:cs="Arial"/>
        </w:rPr>
        <w:t xml:space="preserve"> Future, über die Auswirkungen, Herausforderungen und Risiken von Hitzewellen informiert. </w:t>
      </w:r>
      <w:r w:rsidR="001110EE" w:rsidRPr="000D3134">
        <w:rPr>
          <w:rFonts w:ascii="Arial" w:eastAsia="Arial" w:hAnsi="Arial" w:cs="Arial"/>
        </w:rPr>
        <w:t xml:space="preserve">Ergänzend gibt die Stadt Metzingen Einblicke in bereits umgesetzte Maßnahmen für mehr Hitzeschutz vor Ort. </w:t>
      </w:r>
    </w:p>
    <w:p w14:paraId="48BCC687" w14:textId="2D4B2206" w:rsidR="001110EE" w:rsidRDefault="001110EE" w:rsidP="0026440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Anlässlich des Hitzeaktionstags, der deutschlandweit bereits am 11. Juni mit zahlreichen Aktionen Menschen auf die Gesundheitsrisiken der Klimaerwärmung aufmerksam machen soll, findet die </w:t>
      </w:r>
      <w:r w:rsidRPr="00E54480">
        <w:rPr>
          <w:rFonts w:ascii="Arial" w:eastAsia="Arial" w:hAnsi="Arial" w:cs="Arial"/>
          <w:b/>
          <w:bCs/>
        </w:rPr>
        <w:t>Metzinger Jubiläumsveranstaltung „Keine Witze mit Hitze“ am 13. Juni von 11 bis 13 Uhr in der Festkelter in Metzingen</w:t>
      </w:r>
      <w:r>
        <w:rPr>
          <w:rFonts w:ascii="Arial" w:eastAsia="Arial" w:hAnsi="Arial" w:cs="Arial"/>
        </w:rPr>
        <w:t xml:space="preserve"> statt. </w:t>
      </w:r>
      <w:r w:rsidR="007E789D">
        <w:rPr>
          <w:rFonts w:ascii="Arial" w:eastAsia="Arial" w:hAnsi="Arial" w:cs="Arial"/>
        </w:rPr>
        <w:t>Dazu laden wir Sie herzlichen ein!</w:t>
      </w:r>
    </w:p>
    <w:p w14:paraId="63D604E7" w14:textId="382ECD98" w:rsidR="007E789D" w:rsidRDefault="007E789D" w:rsidP="0026440D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Wir freuen uns auf folgende Referenten:</w:t>
      </w:r>
    </w:p>
    <w:p w14:paraId="4407A62D" w14:textId="77777777" w:rsidR="007E789D" w:rsidRDefault="007E789D" w:rsidP="007E789D">
      <w:pPr>
        <w:spacing w:line="360" w:lineRule="auto"/>
        <w:contextualSpacing/>
        <w:rPr>
          <w:rFonts w:ascii="Meta OT Book" w:hAnsi="Meta OT Book"/>
          <w:b/>
          <w:bCs/>
        </w:rPr>
      </w:pPr>
      <w:r w:rsidRPr="007E789D">
        <w:rPr>
          <w:rFonts w:ascii="Meta OT Book" w:hAnsi="Meta OT Book"/>
          <w:b/>
          <w:bCs/>
        </w:rPr>
        <w:t>Baubürgermeister Markus Haas</w:t>
      </w:r>
    </w:p>
    <w:p w14:paraId="1A7F6492" w14:textId="77777777" w:rsidR="007E789D" w:rsidRDefault="007E789D" w:rsidP="007E789D">
      <w:pPr>
        <w:spacing w:line="360" w:lineRule="auto"/>
        <w:contextualSpacing/>
        <w:rPr>
          <w:rFonts w:ascii="Meta OT Book" w:hAnsi="Meta OT Book"/>
          <w:b/>
          <w:bCs/>
        </w:rPr>
      </w:pPr>
      <w:r>
        <w:rPr>
          <w:rFonts w:ascii="Meta OT Book" w:hAnsi="Meta OT Book"/>
          <w:b/>
          <w:bCs/>
        </w:rPr>
        <w:t xml:space="preserve">Projektleiter Abrahim Dold von der </w:t>
      </w:r>
      <w:proofErr w:type="spellStart"/>
      <w:r>
        <w:rPr>
          <w:rFonts w:ascii="Meta OT Book" w:hAnsi="Meta OT Book"/>
          <w:b/>
          <w:bCs/>
        </w:rPr>
        <w:t>KlimaschutzAgentur</w:t>
      </w:r>
      <w:proofErr w:type="spellEnd"/>
      <w:r>
        <w:rPr>
          <w:rFonts w:ascii="Meta OT Book" w:hAnsi="Meta OT Book"/>
          <w:b/>
          <w:bCs/>
        </w:rPr>
        <w:t xml:space="preserve"> </w:t>
      </w:r>
    </w:p>
    <w:p w14:paraId="4FA60780" w14:textId="62CED510" w:rsidR="00732590" w:rsidRDefault="007E789D" w:rsidP="007E789D">
      <w:pPr>
        <w:spacing w:line="360" w:lineRule="auto"/>
        <w:contextualSpacing/>
        <w:rPr>
          <w:rFonts w:ascii="Meta OT Book" w:hAnsi="Meta OT Book"/>
          <w:b/>
          <w:bCs/>
        </w:rPr>
      </w:pPr>
      <w:r>
        <w:rPr>
          <w:rFonts w:ascii="Meta OT Book" w:hAnsi="Meta OT Book"/>
          <w:b/>
          <w:bCs/>
        </w:rPr>
        <w:t xml:space="preserve">Dr. med. Klaus Wild, Facharzt für Innere Medizin und Mitglied von Health </w:t>
      </w:r>
      <w:proofErr w:type="spellStart"/>
      <w:r>
        <w:rPr>
          <w:rFonts w:ascii="Meta OT Book" w:hAnsi="Meta OT Book"/>
          <w:b/>
          <w:bCs/>
        </w:rPr>
        <w:t>for</w:t>
      </w:r>
      <w:proofErr w:type="spellEnd"/>
      <w:r>
        <w:rPr>
          <w:rFonts w:ascii="Meta OT Book" w:hAnsi="Meta OT Book"/>
          <w:b/>
          <w:bCs/>
        </w:rPr>
        <w:t xml:space="preserve"> Future</w:t>
      </w:r>
      <w:r w:rsidRPr="007E789D">
        <w:rPr>
          <w:rFonts w:ascii="Meta OT Book" w:hAnsi="Meta OT Book"/>
          <w:b/>
          <w:bCs/>
        </w:rPr>
        <w:br/>
      </w:r>
    </w:p>
    <w:p w14:paraId="6B2D9919" w14:textId="77777777" w:rsidR="007E789D" w:rsidRDefault="007E789D" w:rsidP="00732590">
      <w:pPr>
        <w:spacing w:line="240" w:lineRule="auto"/>
        <w:contextualSpacing/>
        <w:rPr>
          <w:rFonts w:ascii="Meta OT Book" w:hAnsi="Meta OT Book"/>
        </w:rPr>
      </w:pPr>
    </w:p>
    <w:p w14:paraId="06AB1B9F" w14:textId="77777777" w:rsidR="00732590" w:rsidRDefault="00732590" w:rsidP="00732590">
      <w:pPr>
        <w:rPr>
          <w:rFonts w:ascii="Meta OT Book" w:hAnsi="Meta OT Book"/>
        </w:rPr>
      </w:pPr>
      <w:r>
        <w:rPr>
          <w:rFonts w:ascii="Meta OT Book" w:hAnsi="Meta OT Book"/>
        </w:rPr>
        <w:t>Wir freuen uns auf Sie</w:t>
      </w:r>
      <w:r w:rsidR="002B092E">
        <w:rPr>
          <w:rFonts w:ascii="Meta OT Book" w:hAnsi="Meta OT Book"/>
        </w:rPr>
        <w:t>!</w:t>
      </w:r>
    </w:p>
    <w:p w14:paraId="6D4F5928" w14:textId="2B86BB03" w:rsidR="00732590" w:rsidRDefault="00732590" w:rsidP="00732590">
      <w:pPr>
        <w:rPr>
          <w:rFonts w:ascii="Meta OT Book" w:hAnsi="Meta OT Book"/>
        </w:rPr>
      </w:pPr>
      <w:r>
        <w:rPr>
          <w:rFonts w:ascii="Meta OT Book" w:hAnsi="Meta OT Book"/>
        </w:rPr>
        <w:t>Herzliche Grüße</w:t>
      </w:r>
      <w:r w:rsidR="001E7226">
        <w:rPr>
          <w:rFonts w:ascii="Meta OT Book" w:hAnsi="Meta OT Book"/>
        </w:rPr>
        <w:t xml:space="preserve"> aus </w:t>
      </w:r>
      <w:r w:rsidR="007E789D">
        <w:rPr>
          <w:rFonts w:ascii="Meta OT Book" w:hAnsi="Meta OT Book"/>
        </w:rPr>
        <w:t xml:space="preserve">der </w:t>
      </w:r>
      <w:proofErr w:type="spellStart"/>
      <w:r w:rsidR="007E789D">
        <w:rPr>
          <w:rFonts w:ascii="Meta OT Book" w:hAnsi="Meta OT Book"/>
        </w:rPr>
        <w:t>KlimaschutzAgentur</w:t>
      </w:r>
      <w:proofErr w:type="spellEnd"/>
    </w:p>
    <w:p w14:paraId="181C4ECB" w14:textId="77777777" w:rsidR="00415D5D" w:rsidRDefault="00415D5D">
      <w:pPr>
        <w:rPr>
          <w:rFonts w:ascii="Meta OT Book" w:hAnsi="Meta OT Book"/>
        </w:rPr>
      </w:pPr>
    </w:p>
    <w:p w14:paraId="5F4EE11C" w14:textId="77777777" w:rsidR="00A0325F" w:rsidRDefault="00A0325F">
      <w:pPr>
        <w:rPr>
          <w:rFonts w:ascii="Meta OT Book" w:hAnsi="Meta OT Book"/>
        </w:rPr>
      </w:pPr>
    </w:p>
    <w:p w14:paraId="6C289AAF" w14:textId="2DDCACAA" w:rsidR="00A0325F" w:rsidRPr="00A0325F" w:rsidRDefault="00A0325F">
      <w:pPr>
        <w:rPr>
          <w:rFonts w:ascii="Meta OT Book" w:hAnsi="Meta OT Book"/>
          <w:u w:val="single"/>
        </w:rPr>
      </w:pPr>
      <w:r w:rsidRPr="00A0325F">
        <w:rPr>
          <w:rFonts w:ascii="Meta OT Book" w:hAnsi="Meta OT Book"/>
          <w:u w:val="single"/>
        </w:rPr>
        <w:t>Pressekontakt:</w:t>
      </w:r>
    </w:p>
    <w:p w14:paraId="696774D7" w14:textId="11AAD5F7" w:rsidR="00A0325F" w:rsidRDefault="00A0325F">
      <w:pPr>
        <w:rPr>
          <w:rFonts w:ascii="Meta OT Book" w:hAnsi="Meta OT Book"/>
        </w:rPr>
      </w:pPr>
      <w:r>
        <w:rPr>
          <w:rFonts w:ascii="Meta OT Book" w:hAnsi="Meta OT Book"/>
        </w:rPr>
        <w:t>Anna-Maria Schleinitz</w:t>
      </w:r>
    </w:p>
    <w:p w14:paraId="4790B0D7" w14:textId="7C718537" w:rsidR="00A0325F" w:rsidRPr="00A0325F" w:rsidRDefault="00A0325F" w:rsidP="00A0325F">
      <w:pPr>
        <w:rPr>
          <w:rFonts w:ascii="Meta OT Book" w:hAnsi="Meta OT Book"/>
        </w:rPr>
      </w:pPr>
      <w:r w:rsidRPr="00A0325F">
        <w:rPr>
          <w:rFonts w:ascii="Meta OT Book" w:hAnsi="Meta OT Book"/>
        </w:rPr>
        <w:t>-</w:t>
      </w:r>
      <w:r>
        <w:rPr>
          <w:rFonts w:ascii="Meta OT Book" w:hAnsi="Meta OT Book"/>
        </w:rPr>
        <w:t xml:space="preserve"> </w:t>
      </w:r>
      <w:r w:rsidRPr="00A0325F">
        <w:rPr>
          <w:rFonts w:ascii="Meta OT Book" w:hAnsi="Meta OT Book"/>
        </w:rPr>
        <w:t xml:space="preserve">Presse und Öffentlichkeitsarbeit - </w:t>
      </w:r>
    </w:p>
    <w:p w14:paraId="291CFCD5" w14:textId="0DBE6DC6" w:rsidR="00A0325F" w:rsidRDefault="00A0325F">
      <w:pPr>
        <w:rPr>
          <w:rFonts w:ascii="Meta OT Book" w:hAnsi="Meta OT Book"/>
        </w:rPr>
      </w:pPr>
      <w:hyperlink r:id="rId8" w:history="1">
        <w:r w:rsidRPr="00455840">
          <w:rPr>
            <w:rStyle w:val="Hyperlink"/>
            <w:rFonts w:ascii="Meta OT Book" w:hAnsi="Meta OT Book"/>
          </w:rPr>
          <w:t>presse@klimaschutzagentur-reutlingen.de</w:t>
        </w:r>
      </w:hyperlink>
    </w:p>
    <w:p w14:paraId="0AED8FEC" w14:textId="0A6F8194" w:rsidR="00A0325F" w:rsidRPr="00DA107C" w:rsidRDefault="00A0325F">
      <w:pPr>
        <w:rPr>
          <w:rFonts w:ascii="Meta OT Book" w:hAnsi="Meta OT Book"/>
        </w:rPr>
      </w:pPr>
      <w:r>
        <w:rPr>
          <w:rFonts w:ascii="Meta OT Book" w:hAnsi="Meta OT Book"/>
        </w:rPr>
        <w:t>Telefon: 07121 1432571</w:t>
      </w:r>
    </w:p>
    <w:sectPr w:rsidR="00A0325F" w:rsidRPr="00DA107C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B298" w14:textId="77777777" w:rsidR="000E3B47" w:rsidRDefault="000E3B47" w:rsidP="00B66650">
      <w:pPr>
        <w:spacing w:after="0" w:line="240" w:lineRule="auto"/>
      </w:pPr>
      <w:r>
        <w:separator/>
      </w:r>
    </w:p>
  </w:endnote>
  <w:endnote w:type="continuationSeparator" w:id="0">
    <w:p w14:paraId="2BDDC62E" w14:textId="77777777" w:rsidR="000E3B47" w:rsidRDefault="000E3B47" w:rsidP="00B6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 OT Book">
    <w:altName w:val="Arial"/>
    <w:charset w:val="00"/>
    <w:family w:val="swiss"/>
    <w:pitch w:val="variable"/>
    <w:sig w:usb0="A00000EF" w:usb1="5000207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0FB9" w14:textId="77777777" w:rsidR="000E3B47" w:rsidRDefault="000E3B47" w:rsidP="00B66650">
      <w:pPr>
        <w:spacing w:after="0" w:line="240" w:lineRule="auto"/>
      </w:pPr>
      <w:r>
        <w:separator/>
      </w:r>
    </w:p>
  </w:footnote>
  <w:footnote w:type="continuationSeparator" w:id="0">
    <w:p w14:paraId="29EC920A" w14:textId="77777777" w:rsidR="000E3B47" w:rsidRDefault="000E3B47" w:rsidP="00B6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1154" w14:textId="126D5BCA" w:rsidR="00B66650" w:rsidRDefault="00A0325F" w:rsidP="00A0325F">
    <w:pPr>
      <w:pStyle w:val="Kopfzeile"/>
      <w:jc w:val="right"/>
    </w:pPr>
    <w:r>
      <w:rPr>
        <w:noProof/>
      </w:rPr>
      <w:drawing>
        <wp:inline distT="0" distB="0" distL="0" distR="0" wp14:anchorId="08671F51" wp14:editId="1573A0F8">
          <wp:extent cx="2590800" cy="512046"/>
          <wp:effectExtent l="0" t="0" r="0" b="2540"/>
          <wp:docPr id="183752689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526896" name="Grafik 18375268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509" cy="517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6C5"/>
    <w:multiLevelType w:val="hybridMultilevel"/>
    <w:tmpl w:val="BFD4B548"/>
    <w:lvl w:ilvl="0" w:tplc="49F0D30A">
      <w:start w:val="7121"/>
      <w:numFmt w:val="bullet"/>
      <w:lvlText w:val="-"/>
      <w:lvlJc w:val="left"/>
      <w:pPr>
        <w:ind w:left="720" w:hanging="360"/>
      </w:pPr>
      <w:rPr>
        <w:rFonts w:ascii="Meta OT Book" w:eastAsiaTheme="minorHAnsi" w:hAnsi="Meta OT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7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151"/>
    <w:rsid w:val="00011111"/>
    <w:rsid w:val="0003486C"/>
    <w:rsid w:val="00052ADC"/>
    <w:rsid w:val="00055A17"/>
    <w:rsid w:val="000842E0"/>
    <w:rsid w:val="000A1CAC"/>
    <w:rsid w:val="000E3B47"/>
    <w:rsid w:val="001110EE"/>
    <w:rsid w:val="00145D76"/>
    <w:rsid w:val="00184B90"/>
    <w:rsid w:val="001C0C81"/>
    <w:rsid w:val="001E7226"/>
    <w:rsid w:val="002025FE"/>
    <w:rsid w:val="0026440D"/>
    <w:rsid w:val="002B092E"/>
    <w:rsid w:val="00363B06"/>
    <w:rsid w:val="003D20E8"/>
    <w:rsid w:val="003F12B6"/>
    <w:rsid w:val="00415D5D"/>
    <w:rsid w:val="004A14C9"/>
    <w:rsid w:val="0056630E"/>
    <w:rsid w:val="005737AB"/>
    <w:rsid w:val="00652149"/>
    <w:rsid w:val="00692DB3"/>
    <w:rsid w:val="00732590"/>
    <w:rsid w:val="00771E61"/>
    <w:rsid w:val="0077697D"/>
    <w:rsid w:val="007E789D"/>
    <w:rsid w:val="007F0DE1"/>
    <w:rsid w:val="007F20EE"/>
    <w:rsid w:val="00803151"/>
    <w:rsid w:val="008D2C8A"/>
    <w:rsid w:val="00937CD1"/>
    <w:rsid w:val="00945FE1"/>
    <w:rsid w:val="00A0325F"/>
    <w:rsid w:val="00A31721"/>
    <w:rsid w:val="00B66650"/>
    <w:rsid w:val="00B85228"/>
    <w:rsid w:val="00BC6770"/>
    <w:rsid w:val="00BC7BD0"/>
    <w:rsid w:val="00BD37E2"/>
    <w:rsid w:val="00C31355"/>
    <w:rsid w:val="00CD08FD"/>
    <w:rsid w:val="00D0410E"/>
    <w:rsid w:val="00DA107C"/>
    <w:rsid w:val="00DC5B6B"/>
    <w:rsid w:val="00DF7142"/>
    <w:rsid w:val="00E10FFC"/>
    <w:rsid w:val="00E6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1907"/>
  <w15:chartTrackingRefBased/>
  <w15:docId w15:val="{D2A0411F-552D-4231-8DD6-AF6A8A9A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6650"/>
  </w:style>
  <w:style w:type="paragraph" w:styleId="Fuzeile">
    <w:name w:val="footer"/>
    <w:basedOn w:val="Standard"/>
    <w:link w:val="FuzeileZchn"/>
    <w:uiPriority w:val="99"/>
    <w:unhideWhenUsed/>
    <w:rsid w:val="00B66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6650"/>
  </w:style>
  <w:style w:type="paragraph" w:styleId="KeinLeerraum">
    <w:name w:val="No Spacing"/>
    <w:aliases w:val="Gil Sans"/>
    <w:uiPriority w:val="1"/>
    <w:qFormat/>
    <w:rsid w:val="0026440D"/>
    <w:pPr>
      <w:spacing w:after="0" w:line="240" w:lineRule="auto"/>
    </w:pPr>
    <w:rPr>
      <w:noProof/>
      <w:lang w:eastAsia="de-DE"/>
    </w:rPr>
  </w:style>
  <w:style w:type="character" w:styleId="Hyperlink">
    <w:name w:val="Hyperlink"/>
    <w:basedOn w:val="Absatz-Standardschriftart"/>
    <w:uiPriority w:val="99"/>
    <w:unhideWhenUsed/>
    <w:rsid w:val="00A032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32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03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@klimaschutzagentur-reutli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A8B7D-42EA-4FF5-9145-8269F2EC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Schleinit</dc:creator>
  <cp:keywords/>
  <dc:description/>
  <cp:lastModifiedBy>Anna Schleinitz</cp:lastModifiedBy>
  <cp:revision>3</cp:revision>
  <dcterms:created xsi:type="dcterms:W3CDTF">2026-06-08T14:11:00Z</dcterms:created>
  <dcterms:modified xsi:type="dcterms:W3CDTF">2026-06-08T14:21:00Z</dcterms:modified>
</cp:coreProperties>
</file>