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0ADCA" w14:textId="0E678814" w:rsidR="0068349D" w:rsidRDefault="0068349D" w:rsidP="0068349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Format: </w:t>
      </w:r>
      <w:r>
        <w:rPr>
          <w:rFonts w:ascii="Times New Roman" w:hAnsi="Times New Roman" w:cs="Times New Roman"/>
          <w:sz w:val="32"/>
          <w:szCs w:val="32"/>
        </w:rPr>
        <w:t>Energie</w:t>
      </w:r>
      <w:r w:rsidRPr="00644B7E">
        <w:rPr>
          <w:rFonts w:ascii="Times New Roman" w:hAnsi="Times New Roman" w:cs="Times New Roman"/>
          <w:sz w:val="32"/>
          <w:szCs w:val="32"/>
        </w:rPr>
        <w:t xml:space="preserve"> mit b&gt;&gt;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E67F6A6" w14:textId="01F60D06" w:rsidR="0068349D" w:rsidRPr="00425DE5" w:rsidRDefault="0068349D" w:rsidP="0068349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825380">
        <w:rPr>
          <w:rFonts w:ascii="Times New Roman" w:hAnsi="Times New Roman" w:cs="Times New Roman"/>
          <w:b/>
          <w:bCs/>
          <w:sz w:val="32"/>
          <w:szCs w:val="32"/>
        </w:rPr>
        <w:t xml:space="preserve">BTG: </w:t>
      </w:r>
      <w:r>
        <w:rPr>
          <w:rFonts w:ascii="Times New Roman" w:hAnsi="Times New Roman" w:cs="Times New Roman"/>
          <w:sz w:val="32"/>
          <w:szCs w:val="32"/>
        </w:rPr>
        <w:t xml:space="preserve">Hochdruckgasleitungs-Befliegung </w:t>
      </w:r>
      <w:proofErr w:type="spellStart"/>
      <w:r>
        <w:rPr>
          <w:rFonts w:ascii="Times New Roman" w:hAnsi="Times New Roman" w:cs="Times New Roman"/>
          <w:sz w:val="32"/>
          <w:szCs w:val="32"/>
        </w:rPr>
        <w:t>HighTec</w:t>
      </w:r>
      <w:proofErr w:type="spellEnd"/>
      <w:r>
        <w:rPr>
          <w:rFonts w:ascii="Times New Roman" w:hAnsi="Times New Roman" w:cs="Times New Roman"/>
          <w:sz w:val="32"/>
          <w:szCs w:val="32"/>
        </w:rPr>
        <w:t>-Drohne</w:t>
      </w:r>
    </w:p>
    <w:p w14:paraId="4B78D6EC" w14:textId="77777777" w:rsidR="0068349D" w:rsidRDefault="0068349D" w:rsidP="0068349D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F0E69">
        <w:rPr>
          <w:rFonts w:ascii="Times New Roman" w:hAnsi="Times New Roman" w:cs="Times New Roman"/>
          <w:b/>
          <w:bCs/>
          <w:sz w:val="32"/>
          <w:szCs w:val="32"/>
        </w:rPr>
        <w:t>Redakteur*in:</w:t>
      </w:r>
      <w:r>
        <w:rPr>
          <w:rFonts w:ascii="Times New Roman" w:hAnsi="Times New Roman" w:cs="Times New Roman"/>
          <w:sz w:val="32"/>
          <w:szCs w:val="32"/>
        </w:rPr>
        <w:t xml:space="preserve"> CA</w:t>
      </w:r>
    </w:p>
    <w:p w14:paraId="4883397C" w14:textId="19D630D9" w:rsidR="0068349D" w:rsidRDefault="0068349D" w:rsidP="0068349D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47C9C9FB">
        <w:rPr>
          <w:rFonts w:ascii="Times New Roman" w:hAnsi="Times New Roman" w:cs="Times New Roman"/>
          <w:b/>
          <w:bCs/>
          <w:sz w:val="32"/>
          <w:szCs w:val="32"/>
        </w:rPr>
        <w:t>Länge:</w:t>
      </w:r>
      <w:r w:rsidRPr="47C9C9FB">
        <w:rPr>
          <w:rFonts w:ascii="Times New Roman" w:hAnsi="Times New Roman" w:cs="Times New Roman"/>
          <w:sz w:val="32"/>
          <w:szCs w:val="32"/>
        </w:rPr>
        <w:t xml:space="preserve"> ca. </w:t>
      </w:r>
      <w:r>
        <w:rPr>
          <w:rFonts w:ascii="Times New Roman" w:hAnsi="Times New Roman" w:cs="Times New Roman"/>
          <w:sz w:val="32"/>
          <w:szCs w:val="32"/>
        </w:rPr>
        <w:t>3</w:t>
      </w:r>
      <w:r w:rsidRPr="47C9C9FB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>0</w:t>
      </w:r>
      <w:r w:rsidR="005341A0">
        <w:rPr>
          <w:rFonts w:ascii="Times New Roman" w:hAnsi="Times New Roman" w:cs="Times New Roman"/>
          <w:sz w:val="32"/>
          <w:szCs w:val="32"/>
        </w:rPr>
        <w:t>4</w:t>
      </w:r>
      <w:r w:rsidRPr="47C9C9FB">
        <w:rPr>
          <w:rFonts w:ascii="Times New Roman" w:hAnsi="Times New Roman" w:cs="Times New Roman"/>
          <w:sz w:val="32"/>
          <w:szCs w:val="32"/>
        </w:rPr>
        <w:t xml:space="preserve"> Min.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D4120E3" w14:textId="77777777" w:rsidR="0068349D" w:rsidRDefault="0068349D" w:rsidP="0068349D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Mod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</w:p>
    <w:p w14:paraId="5A281A0B" w14:textId="203724D6" w:rsidR="00C60E05" w:rsidRPr="00C60E05" w:rsidRDefault="409A3A26" w:rsidP="4B81764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4B81764F">
        <w:rPr>
          <w:rFonts w:ascii="Times New Roman" w:hAnsi="Times New Roman" w:cs="Times New Roman"/>
          <w:b/>
          <w:bCs/>
          <w:sz w:val="32"/>
          <w:szCs w:val="32"/>
        </w:rPr>
        <w:t xml:space="preserve">Ob mit dem E-Scooter, dem Messfahrzeug oder seit Neuestem auch aus der Luft: Regelmäßige Kontrollen der Gasleitungen gehören zu den zentralen Voraussetzungen für einen sicheren Netzbetrieb. Mit dem Einsatz von Hightech-Drohnen geht die Bayernwerk Netz GmbH nun einen weiteren, innovativen Schritt Richtung Versorgungssicherheit: Gemeinsam mit Mitarbeitern der Abteilung </w:t>
      </w:r>
      <w:r w:rsidR="71D3D3E0" w:rsidRPr="4B81764F">
        <w:rPr>
          <w:rFonts w:ascii="Times New Roman" w:eastAsia="Times New Roman" w:hAnsi="Times New Roman" w:cs="Times New Roman"/>
          <w:b/>
          <w:bCs/>
          <w:color w:val="242424"/>
          <w:sz w:val="32"/>
          <w:szCs w:val="32"/>
        </w:rPr>
        <w:t>Service Gas Ostbayern &amp; Gas Technik</w:t>
      </w:r>
      <w:r w:rsidRPr="4B81764F">
        <w:rPr>
          <w:rFonts w:ascii="Times New Roman" w:hAnsi="Times New Roman" w:cs="Times New Roman"/>
          <w:b/>
          <w:bCs/>
          <w:sz w:val="32"/>
          <w:szCs w:val="32"/>
        </w:rPr>
        <w:t xml:space="preserve"> und dem Partnerunternehmen </w:t>
      </w:r>
      <w:proofErr w:type="spellStart"/>
      <w:r w:rsidRPr="4B81764F">
        <w:rPr>
          <w:rFonts w:ascii="Times New Roman" w:hAnsi="Times New Roman" w:cs="Times New Roman"/>
          <w:b/>
          <w:bCs/>
          <w:sz w:val="32"/>
          <w:szCs w:val="32"/>
        </w:rPr>
        <w:t>Berkenbusch</w:t>
      </w:r>
      <w:proofErr w:type="spellEnd"/>
      <w:r w:rsidRPr="4B81764F">
        <w:rPr>
          <w:rFonts w:ascii="Times New Roman" w:hAnsi="Times New Roman" w:cs="Times New Roman"/>
          <w:b/>
          <w:bCs/>
          <w:sz w:val="32"/>
          <w:szCs w:val="32"/>
        </w:rPr>
        <w:t xml:space="preserve"> werden nun Hochdruckgasleitungen außerhalb geschlossener Ortschaften noch effizienter und präziser kontrolliert.</w:t>
      </w:r>
    </w:p>
    <w:p w14:paraId="2FD4C5A1" w14:textId="77777777" w:rsidR="0068349D" w:rsidRDefault="0068349D" w:rsidP="0068349D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10AE7EBE" w14:textId="77777777" w:rsidR="0068349D" w:rsidRPr="002C6D6E" w:rsidRDefault="0068349D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2C6D6E">
        <w:rPr>
          <w:rFonts w:ascii="Times New Roman" w:hAnsi="Times New Roman" w:cs="Times New Roman"/>
          <w:b/>
          <w:bCs/>
          <w:sz w:val="32"/>
          <w:szCs w:val="32"/>
        </w:rPr>
        <w:t xml:space="preserve">Text: </w:t>
      </w:r>
    </w:p>
    <w:p w14:paraId="6E2653D0" w14:textId="3E91259F" w:rsidR="00865BB0" w:rsidRDefault="00865BB0" w:rsidP="006834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4C9F916" w14:textId="62A0E658" w:rsidR="00F30DF8" w:rsidRPr="00F30DF8" w:rsidRDefault="00F30DF8" w:rsidP="0068349D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6 Sekunden Impressionen (Drohnenstart + Flug)</w:t>
      </w:r>
    </w:p>
    <w:p w14:paraId="05337833" w14:textId="77777777" w:rsidR="0068349D" w:rsidRPr="00432C4B" w:rsidRDefault="0068349D" w:rsidP="006834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89072BF" w14:textId="77777777" w:rsidR="00612C98" w:rsidRDefault="0068349D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12C98">
        <w:rPr>
          <w:rFonts w:ascii="Times New Roman" w:hAnsi="Times New Roman" w:cs="Times New Roman"/>
          <w:b/>
          <w:bCs/>
          <w:sz w:val="32"/>
          <w:szCs w:val="32"/>
        </w:rPr>
        <w:t xml:space="preserve">O-Ton: Dr. Florian Ellert </w:t>
      </w:r>
      <w:r w:rsidR="00612C98" w:rsidRPr="00612C98"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612C9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12C98" w:rsidRPr="00612C98">
        <w:rPr>
          <w:rFonts w:ascii="Times New Roman" w:hAnsi="Times New Roman" w:cs="Times New Roman"/>
          <w:b/>
          <w:bCs/>
          <w:sz w:val="32"/>
          <w:szCs w:val="32"/>
        </w:rPr>
        <w:t>Gas Netz Wei</w:t>
      </w:r>
      <w:r w:rsidR="00612C98">
        <w:rPr>
          <w:rFonts w:ascii="Times New Roman" w:hAnsi="Times New Roman" w:cs="Times New Roman"/>
          <w:b/>
          <w:bCs/>
          <w:sz w:val="32"/>
          <w:szCs w:val="32"/>
        </w:rPr>
        <w:t xml:space="preserve">den | Bayernwerk Netz </w:t>
      </w:r>
    </w:p>
    <w:p w14:paraId="2B18C980" w14:textId="67531E24" w:rsidR="0068349D" w:rsidRPr="00612C98" w:rsidRDefault="00612C98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GmbH (</w:t>
      </w:r>
      <w:r w:rsidR="00F30DF8">
        <w:rPr>
          <w:rFonts w:ascii="Times New Roman" w:hAnsi="Times New Roman" w:cs="Times New Roman"/>
          <w:b/>
          <w:bCs/>
          <w:sz w:val="32"/>
          <w:szCs w:val="32"/>
        </w:rPr>
        <w:t xml:space="preserve">13 </w:t>
      </w:r>
      <w:r>
        <w:rPr>
          <w:rFonts w:ascii="Times New Roman" w:hAnsi="Times New Roman" w:cs="Times New Roman"/>
          <w:b/>
          <w:bCs/>
          <w:sz w:val="32"/>
          <w:szCs w:val="32"/>
        </w:rPr>
        <w:t>Sek.)</w:t>
      </w:r>
    </w:p>
    <w:p w14:paraId="2DFDA770" w14:textId="77777777" w:rsidR="00612C98" w:rsidRDefault="00612C98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12C98">
        <w:rPr>
          <w:rFonts w:ascii="Times New Roman" w:hAnsi="Times New Roman" w:cs="Times New Roman"/>
          <w:b/>
          <w:bCs/>
          <w:sz w:val="32"/>
          <w:szCs w:val="32"/>
        </w:rPr>
        <w:t>O-Ton: Johannes Schneeberger – Gas T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echnik Weiden | </w:t>
      </w:r>
    </w:p>
    <w:p w14:paraId="018C5F8F" w14:textId="77777777" w:rsidR="00F30DF8" w:rsidRDefault="00612C98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Bayernwerk Netz GmbH </w:t>
      </w:r>
    </w:p>
    <w:p w14:paraId="092C1B26" w14:textId="0B24FB61" w:rsidR="00612C98" w:rsidRDefault="00F30DF8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</w:t>
      </w:r>
      <w:r w:rsidR="00612C98">
        <w:rPr>
          <w:rFonts w:ascii="Times New Roman" w:hAnsi="Times New Roman" w:cs="Times New Roman"/>
          <w:b/>
          <w:bCs/>
          <w:sz w:val="32"/>
          <w:szCs w:val="32"/>
        </w:rPr>
        <w:t>(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29 </w:t>
      </w:r>
      <w:r w:rsidR="00612C98">
        <w:rPr>
          <w:rFonts w:ascii="Times New Roman" w:hAnsi="Times New Roman" w:cs="Times New Roman"/>
          <w:b/>
          <w:bCs/>
          <w:sz w:val="32"/>
          <w:szCs w:val="32"/>
        </w:rPr>
        <w:t>Sek.)</w:t>
      </w:r>
    </w:p>
    <w:p w14:paraId="4718A631" w14:textId="77777777" w:rsidR="00547379" w:rsidRDefault="00547379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DD4FD54" w14:textId="32985094" w:rsidR="00547379" w:rsidRPr="00547379" w:rsidRDefault="00547379" w:rsidP="006834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In der Regel werden alle Gasleitungen im Bayernwerk-Netzgebiet einmal im Jahr kontrolliert. Seit Anfang 2026 wird nun mit </w:t>
      </w:r>
      <w:proofErr w:type="spellStart"/>
      <w:r>
        <w:rPr>
          <w:rFonts w:ascii="Times New Roman" w:hAnsi="Times New Roman" w:cs="Times New Roman"/>
          <w:sz w:val="32"/>
          <w:szCs w:val="32"/>
        </w:rPr>
        <w:t>Hightec</w:t>
      </w:r>
      <w:proofErr w:type="spellEnd"/>
      <w:r>
        <w:rPr>
          <w:rFonts w:ascii="Times New Roman" w:hAnsi="Times New Roman" w:cs="Times New Roman"/>
          <w:sz w:val="32"/>
          <w:szCs w:val="32"/>
        </w:rPr>
        <w:t>-Unterstützung aus der Luft im direkten Praxispiloten gearbeitet. Einerseits bietet dieses Verfahren noch präzisere Messdaten. -</w:t>
      </w:r>
    </w:p>
    <w:p w14:paraId="1739E459" w14:textId="77777777" w:rsidR="00612C98" w:rsidRDefault="00612C98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4288F43" w14:textId="77777777" w:rsidR="00612C98" w:rsidRDefault="00612C98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12C98">
        <w:rPr>
          <w:rFonts w:ascii="Times New Roman" w:hAnsi="Times New Roman" w:cs="Times New Roman"/>
          <w:b/>
          <w:bCs/>
          <w:sz w:val="32"/>
          <w:szCs w:val="32"/>
        </w:rPr>
        <w:t xml:space="preserve">O-Ton: Stefan Rappl </w:t>
      </w:r>
      <w:r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612C98">
        <w:rPr>
          <w:rFonts w:ascii="Times New Roman" w:hAnsi="Times New Roman" w:cs="Times New Roman"/>
          <w:b/>
          <w:bCs/>
          <w:sz w:val="32"/>
          <w:szCs w:val="32"/>
        </w:rPr>
        <w:t xml:space="preserve"> Abteilungs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leiter Service Gas Ostbayern | </w:t>
      </w:r>
    </w:p>
    <w:p w14:paraId="699EFEC3" w14:textId="7F495CDC" w:rsidR="00612C98" w:rsidRDefault="00612C98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Bayernwerk </w:t>
      </w:r>
      <w:r w:rsidR="00BD375A">
        <w:rPr>
          <w:rFonts w:ascii="Times New Roman" w:hAnsi="Times New Roman" w:cs="Times New Roman"/>
          <w:b/>
          <w:bCs/>
          <w:sz w:val="32"/>
          <w:szCs w:val="32"/>
        </w:rPr>
        <w:t>N</w:t>
      </w:r>
      <w:r>
        <w:rPr>
          <w:rFonts w:ascii="Times New Roman" w:hAnsi="Times New Roman" w:cs="Times New Roman"/>
          <w:b/>
          <w:bCs/>
          <w:sz w:val="32"/>
          <w:szCs w:val="32"/>
        </w:rPr>
        <w:t>etz GmbH (</w:t>
      </w:r>
      <w:r w:rsidR="004720B0">
        <w:rPr>
          <w:rFonts w:ascii="Times New Roman" w:hAnsi="Times New Roman" w:cs="Times New Roman"/>
          <w:b/>
          <w:bCs/>
          <w:sz w:val="32"/>
          <w:szCs w:val="32"/>
        </w:rPr>
        <w:t xml:space="preserve">15 </w:t>
      </w:r>
      <w:r>
        <w:rPr>
          <w:rFonts w:ascii="Times New Roman" w:hAnsi="Times New Roman" w:cs="Times New Roman"/>
          <w:b/>
          <w:bCs/>
          <w:sz w:val="32"/>
          <w:szCs w:val="32"/>
        </w:rPr>
        <w:t>Sek.)</w:t>
      </w:r>
    </w:p>
    <w:p w14:paraId="29550811" w14:textId="44263A16" w:rsidR="004720B0" w:rsidRDefault="004720B0" w:rsidP="006834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Gut erkennbar für die Umgebung am jeweiligen Einsatzort sammelt das Team dabei gezielt alle notwendigen Daten für die Gasdetektion.</w:t>
      </w:r>
    </w:p>
    <w:p w14:paraId="6BA2BF0E" w14:textId="77777777" w:rsidR="004720B0" w:rsidRDefault="004720B0" w:rsidP="006834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0B8B71A" w14:textId="35AAD49D" w:rsidR="004720B0" w:rsidRDefault="004720B0" w:rsidP="004720B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12C98">
        <w:rPr>
          <w:rFonts w:ascii="Times New Roman" w:hAnsi="Times New Roman" w:cs="Times New Roman"/>
          <w:b/>
          <w:bCs/>
          <w:sz w:val="32"/>
          <w:szCs w:val="32"/>
        </w:rPr>
        <w:t>O-Ton: Dr. Florian Ellert – Gas Netz Wei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den | Bayernwerk Netz </w:t>
      </w:r>
    </w:p>
    <w:p w14:paraId="5955394F" w14:textId="53108957" w:rsidR="004720B0" w:rsidRDefault="004720B0" w:rsidP="004720B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GmbH (20 Sek.)</w:t>
      </w:r>
    </w:p>
    <w:p w14:paraId="4EFCC291" w14:textId="77777777" w:rsidR="004720B0" w:rsidRPr="00612C98" w:rsidRDefault="004720B0" w:rsidP="004720B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B409FC6" w14:textId="2B34799F" w:rsidR="006368DA" w:rsidRPr="00F30DF8" w:rsidRDefault="006368DA" w:rsidP="006368DA">
      <w:pPr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4 Sekunden Impressionen (Drohnenflug)</w:t>
      </w:r>
    </w:p>
    <w:p w14:paraId="0C420421" w14:textId="77777777" w:rsidR="004720B0" w:rsidRDefault="004720B0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6F24C37" w14:textId="71CC0E19" w:rsidR="00612C98" w:rsidRDefault="00612C98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O-Ton: Maximilian Klauer </w:t>
      </w:r>
      <w:r w:rsidR="00C60E05">
        <w:rPr>
          <w:rFonts w:ascii="Times New Roman" w:hAnsi="Times New Roman" w:cs="Times New Roman"/>
          <w:b/>
          <w:bCs/>
          <w:sz w:val="32"/>
          <w:szCs w:val="32"/>
        </w:rPr>
        <w:t>–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60E05">
        <w:rPr>
          <w:rFonts w:ascii="Times New Roman" w:hAnsi="Times New Roman" w:cs="Times New Roman"/>
          <w:b/>
          <w:bCs/>
          <w:sz w:val="32"/>
          <w:szCs w:val="32"/>
        </w:rPr>
        <w:t>Drohnenpilot</w:t>
      </w:r>
      <w:r w:rsidR="006368DA">
        <w:rPr>
          <w:rFonts w:ascii="Times New Roman" w:hAnsi="Times New Roman" w:cs="Times New Roman"/>
          <w:b/>
          <w:bCs/>
          <w:sz w:val="32"/>
          <w:szCs w:val="32"/>
        </w:rPr>
        <w:t xml:space="preserve"> (30 Sek.)</w:t>
      </w:r>
    </w:p>
    <w:p w14:paraId="255A9A32" w14:textId="77777777" w:rsidR="006368DA" w:rsidRDefault="006368DA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9A1D67A" w14:textId="4B8C1A4D" w:rsidR="006368DA" w:rsidRPr="006368DA" w:rsidRDefault="00707744" w:rsidP="006834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Die Kombination aus i</w:t>
      </w:r>
      <w:r w:rsidR="006368DA">
        <w:rPr>
          <w:rFonts w:ascii="Times New Roman" w:hAnsi="Times New Roman" w:cs="Times New Roman"/>
          <w:sz w:val="32"/>
          <w:szCs w:val="32"/>
        </w:rPr>
        <w:t>nnovative</w:t>
      </w:r>
      <w:r>
        <w:rPr>
          <w:rFonts w:ascii="Times New Roman" w:hAnsi="Times New Roman" w:cs="Times New Roman"/>
          <w:sz w:val="32"/>
          <w:szCs w:val="32"/>
        </w:rPr>
        <w:t>r</w:t>
      </w:r>
      <w:r w:rsidR="006368DA">
        <w:rPr>
          <w:rFonts w:ascii="Times New Roman" w:hAnsi="Times New Roman" w:cs="Times New Roman"/>
          <w:sz w:val="32"/>
          <w:szCs w:val="32"/>
        </w:rPr>
        <w:t xml:space="preserve"> </w:t>
      </w:r>
      <w:r w:rsidR="006368DA" w:rsidRPr="006368DA">
        <w:rPr>
          <w:rFonts w:ascii="Times New Roman" w:hAnsi="Times New Roman" w:cs="Times New Roman"/>
          <w:sz w:val="32"/>
          <w:szCs w:val="32"/>
        </w:rPr>
        <w:t>Technologie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368DA">
        <w:rPr>
          <w:rFonts w:ascii="Times New Roman" w:hAnsi="Times New Roman" w:cs="Times New Roman"/>
          <w:sz w:val="32"/>
          <w:szCs w:val="32"/>
        </w:rPr>
        <w:t xml:space="preserve">mit </w:t>
      </w:r>
      <w:r w:rsidR="006368DA" w:rsidRPr="006368DA">
        <w:rPr>
          <w:rFonts w:ascii="Times New Roman" w:hAnsi="Times New Roman" w:cs="Times New Roman"/>
          <w:sz w:val="32"/>
          <w:szCs w:val="32"/>
        </w:rPr>
        <w:t>bewährte</w:t>
      </w:r>
      <w:r w:rsidR="006368DA">
        <w:rPr>
          <w:rFonts w:ascii="Times New Roman" w:hAnsi="Times New Roman" w:cs="Times New Roman"/>
          <w:sz w:val="32"/>
          <w:szCs w:val="32"/>
        </w:rPr>
        <w:t>m</w:t>
      </w:r>
      <w:r w:rsidR="006368DA" w:rsidRPr="006368DA">
        <w:rPr>
          <w:rFonts w:ascii="Times New Roman" w:hAnsi="Times New Roman" w:cs="Times New Roman"/>
          <w:sz w:val="32"/>
          <w:szCs w:val="32"/>
        </w:rPr>
        <w:t xml:space="preserve"> Fachwissen</w:t>
      </w:r>
      <w:r>
        <w:rPr>
          <w:rFonts w:ascii="Times New Roman" w:hAnsi="Times New Roman" w:cs="Times New Roman"/>
          <w:sz w:val="32"/>
          <w:szCs w:val="32"/>
        </w:rPr>
        <w:t xml:space="preserve"> – der Schlüssel zum Erfolg bei diesem Projekt.</w:t>
      </w:r>
    </w:p>
    <w:p w14:paraId="73EAD9B2" w14:textId="77777777" w:rsidR="006368DA" w:rsidRDefault="006368DA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AEFC564" w14:textId="77777777" w:rsidR="00C60E05" w:rsidRDefault="00C60E05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O-Ton: Björn Berkenbusch – Geschäftsführer |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Berkenbusch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1509756B" w14:textId="68AB142B" w:rsidR="00C60E05" w:rsidRDefault="00C60E05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GmbH (</w:t>
      </w:r>
      <w:r w:rsidR="00707744">
        <w:rPr>
          <w:rFonts w:ascii="Times New Roman" w:hAnsi="Times New Roman" w:cs="Times New Roman"/>
          <w:b/>
          <w:bCs/>
          <w:sz w:val="32"/>
          <w:szCs w:val="32"/>
        </w:rPr>
        <w:t xml:space="preserve">23 </w:t>
      </w:r>
      <w:r>
        <w:rPr>
          <w:rFonts w:ascii="Times New Roman" w:hAnsi="Times New Roman" w:cs="Times New Roman"/>
          <w:b/>
          <w:bCs/>
          <w:sz w:val="32"/>
          <w:szCs w:val="32"/>
        </w:rPr>
        <w:t>Sek.)</w:t>
      </w:r>
    </w:p>
    <w:p w14:paraId="38AC78C5" w14:textId="77777777" w:rsidR="00707744" w:rsidRDefault="00707744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E3012E1" w14:textId="622CABA3" w:rsidR="00707744" w:rsidRPr="00707744" w:rsidRDefault="00707744" w:rsidP="006834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Noch bis ungefähr Ende Juli wird das Gasleitungsnetz – dann in der Region Franken - mithilfe der </w:t>
      </w:r>
      <w:proofErr w:type="spellStart"/>
      <w:r>
        <w:rPr>
          <w:rFonts w:ascii="Times New Roman" w:hAnsi="Times New Roman" w:cs="Times New Roman"/>
          <w:sz w:val="32"/>
          <w:szCs w:val="32"/>
        </w:rPr>
        <w:t>HighTec</w:t>
      </w:r>
      <w:proofErr w:type="spellEnd"/>
      <w:r>
        <w:rPr>
          <w:rFonts w:ascii="Times New Roman" w:hAnsi="Times New Roman" w:cs="Times New Roman"/>
          <w:sz w:val="32"/>
          <w:szCs w:val="32"/>
        </w:rPr>
        <w:t>-Drohne detektiert. Bei entsprechend positiver Datenauswertung dürfte sie dann</w:t>
      </w:r>
      <w:r w:rsidR="00015185">
        <w:rPr>
          <w:rFonts w:ascii="Times New Roman" w:hAnsi="Times New Roman" w:cs="Times New Roman"/>
          <w:sz w:val="32"/>
          <w:szCs w:val="32"/>
        </w:rPr>
        <w:t xml:space="preserve"> wohl</w:t>
      </w:r>
      <w:r>
        <w:rPr>
          <w:rFonts w:ascii="Times New Roman" w:hAnsi="Times New Roman" w:cs="Times New Roman"/>
          <w:sz w:val="32"/>
          <w:szCs w:val="32"/>
        </w:rPr>
        <w:t xml:space="preserve"> auch im nächsten Jahr wieder zum Einsatz kommen. </w:t>
      </w:r>
    </w:p>
    <w:p w14:paraId="776F20B8" w14:textId="77777777" w:rsidR="00612C98" w:rsidRPr="00612C98" w:rsidRDefault="00612C98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0F70C37" w14:textId="77777777" w:rsidR="0068349D" w:rsidRPr="00612C98" w:rsidRDefault="0068349D" w:rsidP="006834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8EEE260" w14:textId="77777777" w:rsidR="00E8085C" w:rsidRPr="00612C98" w:rsidRDefault="00E8085C"/>
    <w:sectPr w:rsidR="00E8085C" w:rsidRPr="00612C98" w:rsidSect="006834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9D"/>
    <w:rsid w:val="00010455"/>
    <w:rsid w:val="00015185"/>
    <w:rsid w:val="00041DA6"/>
    <w:rsid w:val="002C6D6E"/>
    <w:rsid w:val="00432C4B"/>
    <w:rsid w:val="0045661A"/>
    <w:rsid w:val="00457CC2"/>
    <w:rsid w:val="004720B0"/>
    <w:rsid w:val="004C72A1"/>
    <w:rsid w:val="005341A0"/>
    <w:rsid w:val="00547379"/>
    <w:rsid w:val="00554CD3"/>
    <w:rsid w:val="00612C98"/>
    <w:rsid w:val="006139D1"/>
    <w:rsid w:val="006368DA"/>
    <w:rsid w:val="0068349D"/>
    <w:rsid w:val="006A1262"/>
    <w:rsid w:val="00707744"/>
    <w:rsid w:val="007E66BF"/>
    <w:rsid w:val="00865BB0"/>
    <w:rsid w:val="008B1CC3"/>
    <w:rsid w:val="009C035E"/>
    <w:rsid w:val="00BD375A"/>
    <w:rsid w:val="00C60E05"/>
    <w:rsid w:val="00CB0A6E"/>
    <w:rsid w:val="00CB37C0"/>
    <w:rsid w:val="00D37578"/>
    <w:rsid w:val="00E8085C"/>
    <w:rsid w:val="00F30DF8"/>
    <w:rsid w:val="019F263F"/>
    <w:rsid w:val="409A3A26"/>
    <w:rsid w:val="4B81764F"/>
    <w:rsid w:val="71D3D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22F21"/>
  <w15:chartTrackingRefBased/>
  <w15:docId w15:val="{AF1DA13D-B3DE-40A6-A21C-F331D179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8349D"/>
    <w:pPr>
      <w:spacing w:line="278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83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83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83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83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83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83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83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83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83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83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83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83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8349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8349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8349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8349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8349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834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83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83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83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83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83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8349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8349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8349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83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8349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834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e9c2d5-99ff-4013-a2ef-c32e617476b0" xsi:nil="true"/>
    <lcf76f155ced4ddcb4097134ff3c332f xmlns="2295d6d8-4695-4829-b2c2-7c370325aac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73C254E1B4534F96BB98533B049E70" ma:contentTypeVersion="15" ma:contentTypeDescription="Create a new document." ma:contentTypeScope="" ma:versionID="dc0cb5a9e6b2178441faf7c93ec53198">
  <xsd:schema xmlns:xsd="http://www.w3.org/2001/XMLSchema" xmlns:xs="http://www.w3.org/2001/XMLSchema" xmlns:p="http://schemas.microsoft.com/office/2006/metadata/properties" xmlns:ns2="2295d6d8-4695-4829-b2c2-7c370325aac7" xmlns:ns3="bae9c2d5-99ff-4013-a2ef-c32e617476b0" targetNamespace="http://schemas.microsoft.com/office/2006/metadata/properties" ma:root="true" ma:fieldsID="f29aee865eaad4bcab27f63b04bf2f46" ns2:_="" ns3:_="">
    <xsd:import namespace="2295d6d8-4695-4829-b2c2-7c370325aac7"/>
    <xsd:import namespace="bae9c2d5-99ff-4013-a2ef-c32e617476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5d6d8-4695-4829-b2c2-7c370325a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9c2d5-99ff-4013-a2ef-c32e617476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4810389-6e2e-4a50-b843-66986115087a}" ma:internalName="TaxCatchAll" ma:showField="CatchAllData" ma:web="bae9c2d5-99ff-4013-a2ef-c32e617476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189AB0-054B-4A5A-9E0D-9E3C224737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AA0641-FC18-4409-BBB9-44C12822D59A}">
  <ds:schemaRefs>
    <ds:schemaRef ds:uri="http://schemas.microsoft.com/office/2006/metadata/properties"/>
    <ds:schemaRef ds:uri="http://schemas.microsoft.com/office/infopath/2007/PartnerControls"/>
    <ds:schemaRef ds:uri="bae9c2d5-99ff-4013-a2ef-c32e617476b0"/>
    <ds:schemaRef ds:uri="2295d6d8-4695-4829-b2c2-7c370325aac7"/>
  </ds:schemaRefs>
</ds:datastoreItem>
</file>

<file path=customXml/itemProps3.xml><?xml version="1.0" encoding="utf-8"?>
<ds:datastoreItem xmlns:ds="http://schemas.openxmlformats.org/officeDocument/2006/customXml" ds:itemID="{ADE1CE81-3CCA-4293-A667-1DAE2E2C11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73FC08-C5B0-410C-98AB-7D514A168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95d6d8-4695-4829-b2c2-7c370325aac7"/>
    <ds:schemaRef ds:uri="bae9c2d5-99ff-4013-a2ef-c32e61747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2006</Characters>
  <Application>Microsoft Office Word</Application>
  <DocSecurity>0</DocSecurity>
  <Lines>34</Lines>
  <Paragraphs>7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Allinger, Christiane</dc:creator>
  <cp:keywords/>
  <dc:description/>
  <cp:lastModifiedBy>Schweigler, Andrea</cp:lastModifiedBy>
  <cp:revision>3</cp:revision>
  <dcterms:created xsi:type="dcterms:W3CDTF">2026-07-15T12:17:00Z</dcterms:created>
  <dcterms:modified xsi:type="dcterms:W3CDTF">2026-07-17T13:55:00Z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0x0101006273C254E1B4534F96BB98533B049E70</vt:lpwstr>
  </property>
  <property fmtid="{D5CDD505-2E9C-101B-9397-08002B2CF9AE}" pid="3" name="MediaServiceImageTags">
    <vt:lpwstr/>
  </property>
</Properties>
</file>