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986C" w14:textId="77777777" w:rsidR="004A1857" w:rsidRPr="00CC7F71" w:rsidRDefault="004A1857" w:rsidP="39B95CA0">
      <w:pPr>
        <w:spacing w:after="0" w:line="240" w:lineRule="auto"/>
        <w:rPr>
          <w:rFonts w:ascii="Calibri" w:eastAsia="Segoe UI" w:hAnsi="Calibri" w:cs="Calibri"/>
          <w:b/>
          <w:bCs/>
          <w:color w:val="FF0000"/>
          <w:sz w:val="19"/>
          <w:szCs w:val="19"/>
          <w:lang w:val="it-IT"/>
        </w:rPr>
      </w:pPr>
    </w:p>
    <w:p w14:paraId="57FDD99F" w14:textId="537574FE" w:rsidR="00503242" w:rsidRPr="002A02E9" w:rsidRDefault="00F046D3" w:rsidP="00503242">
      <w:pPr>
        <w:spacing w:after="0" w:line="240" w:lineRule="auto"/>
        <w:jc w:val="center"/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</w:pPr>
      <w:r w:rsidRPr="002A02E9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 xml:space="preserve">Giochi Paralimpici </w:t>
      </w:r>
      <w:r w:rsidR="000D007A" w:rsidRPr="002A02E9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 xml:space="preserve">Invernali </w:t>
      </w:r>
      <w:r w:rsidRPr="002A02E9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>di Milano Cortina 2026</w:t>
      </w:r>
      <w:r w:rsidR="00503242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 xml:space="preserve">: </w:t>
      </w:r>
      <w:r w:rsidR="00503242" w:rsidRPr="626F0129"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  <w:t>Visa e A.S.D. Atletica Meneghina lanciano l’iniziativa “Play Sport with Me”</w:t>
      </w:r>
    </w:p>
    <w:p w14:paraId="07C2C933" w14:textId="77777777" w:rsidR="00355E41" w:rsidRPr="00355E41" w:rsidRDefault="00355E41" w:rsidP="00CC7F71">
      <w:pPr>
        <w:spacing w:after="0" w:line="240" w:lineRule="auto"/>
        <w:rPr>
          <w:rFonts w:ascii="Calibri" w:hAnsi="Calibri" w:cs="Calibri"/>
          <w:b/>
          <w:bCs/>
          <w:color w:val="0000FF"/>
          <w:sz w:val="28"/>
          <w:szCs w:val="28"/>
          <w:lang w:val="it-IT"/>
        </w:rPr>
      </w:pPr>
    </w:p>
    <w:p w14:paraId="59858E3A" w14:textId="6B3643CB" w:rsidR="00DA187B" w:rsidRPr="001B2165" w:rsidRDefault="00C61A6C" w:rsidP="626F0129">
      <w:pPr>
        <w:spacing w:after="0" w:line="240" w:lineRule="auto"/>
        <w:jc w:val="center"/>
        <w:rPr>
          <w:rFonts w:ascii="Calibri" w:eastAsia="Segoe UI" w:hAnsi="Calibri" w:cs="Calibri"/>
          <w:i/>
          <w:iCs/>
          <w:color w:val="000000" w:themeColor="text1"/>
          <w:lang w:val="it-IT"/>
        </w:rPr>
      </w:pPr>
      <w:r w:rsidRPr="626F0129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Il progetto </w:t>
      </w:r>
      <w:r w:rsidR="00131B98" w:rsidRPr="626F0129">
        <w:rPr>
          <w:rFonts w:ascii="Calibri" w:eastAsia="Segoe UI" w:hAnsi="Calibri" w:cs="Calibri"/>
          <w:i/>
          <w:iCs/>
          <w:color w:val="000000" w:themeColor="text1"/>
          <w:lang w:val="it-IT"/>
        </w:rPr>
        <w:t>si rivolge a</w:t>
      </w:r>
      <w:r w:rsidR="00257FF2" w:rsidRPr="626F0129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 </w:t>
      </w:r>
      <w:r w:rsidR="00757E69" w:rsidRPr="626F0129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bambini </w:t>
      </w:r>
      <w:r w:rsidR="7BFD576F" w:rsidRPr="626F0129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e bambine </w:t>
      </w:r>
      <w:r w:rsidR="00757E69" w:rsidRPr="626F0129">
        <w:rPr>
          <w:rFonts w:ascii="Calibri" w:eastAsia="Segoe UI" w:hAnsi="Calibri" w:cs="Calibri"/>
          <w:i/>
          <w:iCs/>
          <w:color w:val="000000" w:themeColor="text1"/>
          <w:lang w:val="it-IT"/>
        </w:rPr>
        <w:t>con neurodivergenze</w:t>
      </w:r>
      <w:r w:rsidR="00DA187B" w:rsidRPr="626F0129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 </w:t>
      </w:r>
    </w:p>
    <w:p w14:paraId="635FB9AD" w14:textId="69101B86" w:rsidR="00FB5925" w:rsidRDefault="00FB5925" w:rsidP="279F2A02">
      <w:pPr>
        <w:spacing w:after="0" w:line="240" w:lineRule="auto"/>
        <w:jc w:val="center"/>
        <w:rPr>
          <w:rFonts w:ascii="Calibri" w:eastAsia="Segoe UI" w:hAnsi="Calibri" w:cs="Calibri"/>
          <w:i/>
          <w:iCs/>
          <w:color w:val="000000" w:themeColor="text1"/>
          <w:lang w:val="it-IT"/>
        </w:rPr>
      </w:pPr>
      <w:r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per promuovere un modello </w:t>
      </w:r>
      <w:r w:rsidR="004165B5"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>in cui</w:t>
      </w:r>
      <w:r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 bambini con disabilità cognitiv</w:t>
      </w:r>
      <w:r w:rsidR="004165B5"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>o-relazionali</w:t>
      </w:r>
      <w:r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 e</w:t>
      </w:r>
      <w:r w:rsidR="49371521"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 </w:t>
      </w:r>
      <w:r w:rsidR="576B67BA"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coetanei </w:t>
      </w:r>
      <w:r w:rsidR="2E45D2BE"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>neurotipici</w:t>
      </w:r>
      <w:r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 </w:t>
      </w:r>
      <w:r w:rsidR="00350EA5"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>praticano sport</w:t>
      </w:r>
      <w:r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 insieme. Obiettivo: raddoppiare in due anni il numero dei partecipanti. </w:t>
      </w:r>
    </w:p>
    <w:p w14:paraId="0E55A016" w14:textId="6A63002E" w:rsidR="00FB5925" w:rsidRPr="00FB5925" w:rsidRDefault="00FB5925" w:rsidP="00FB5925">
      <w:pPr>
        <w:spacing w:after="0" w:line="240" w:lineRule="auto"/>
        <w:jc w:val="center"/>
        <w:rPr>
          <w:rFonts w:ascii="Calibri" w:eastAsia="Segoe UI" w:hAnsi="Calibri" w:cs="Calibri"/>
          <w:i/>
          <w:iCs/>
          <w:color w:val="000000" w:themeColor="text1"/>
          <w:lang w:val="it-IT"/>
        </w:rPr>
      </w:pPr>
    </w:p>
    <w:p w14:paraId="56DB899B" w14:textId="77777777" w:rsidR="000A584D" w:rsidRPr="001B2165" w:rsidRDefault="000A584D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</w:p>
    <w:p w14:paraId="34D72CF8" w14:textId="5F89B876" w:rsidR="00D06D5A" w:rsidRDefault="00FD1D2E" w:rsidP="00BE66FE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  <w:r w:rsidRPr="279F2A02">
        <w:rPr>
          <w:rFonts w:ascii="Calibri" w:eastAsia="Segoe UI" w:hAnsi="Calibri" w:cs="Calibri"/>
          <w:color w:val="000000" w:themeColor="text1"/>
          <w:lang w:val="it-IT"/>
        </w:rPr>
        <w:t>Milano</w:t>
      </w:r>
      <w:r w:rsidR="00AD3AF7" w:rsidRPr="279F2A02">
        <w:rPr>
          <w:rFonts w:ascii="Calibri" w:eastAsia="Segoe UI" w:hAnsi="Calibri" w:cs="Calibri"/>
          <w:color w:val="000000" w:themeColor="text1"/>
          <w:lang w:val="it-IT"/>
        </w:rPr>
        <w:t>,</w:t>
      </w:r>
      <w:r w:rsidRPr="279F2A02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="00656A79">
        <w:rPr>
          <w:rFonts w:ascii="Calibri" w:eastAsia="Segoe UI" w:hAnsi="Calibri" w:cs="Calibri"/>
          <w:color w:val="000000" w:themeColor="text1"/>
          <w:lang w:val="it-IT"/>
        </w:rPr>
        <w:t>11 marzo</w:t>
      </w:r>
      <w:r w:rsidR="00AD3AF7" w:rsidRPr="279F2A02">
        <w:rPr>
          <w:rFonts w:ascii="Calibri" w:eastAsia="Segoe UI" w:hAnsi="Calibri" w:cs="Calibri"/>
          <w:color w:val="000000" w:themeColor="text1"/>
          <w:lang w:val="it-IT"/>
        </w:rPr>
        <w:t xml:space="preserve"> 2026 –</w:t>
      </w:r>
      <w:r w:rsidR="5B886876" w:rsidRPr="279F2A02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="00D06D5A" w:rsidRPr="279F2A02">
        <w:rPr>
          <w:rFonts w:ascii="Calibri" w:eastAsia="Segoe UI" w:hAnsi="Calibri" w:cs="Calibri"/>
          <w:color w:val="000000" w:themeColor="text1"/>
          <w:lang w:val="it-IT"/>
        </w:rPr>
        <w:t xml:space="preserve">Visa, </w:t>
      </w:r>
      <w:r w:rsidR="002D0A98" w:rsidRPr="279F2A02">
        <w:rPr>
          <w:rFonts w:ascii="Calibri" w:eastAsia="Segoe UI" w:hAnsi="Calibri" w:cs="Calibri"/>
          <w:color w:val="000000" w:themeColor="text1"/>
          <w:lang w:val="it-IT"/>
        </w:rPr>
        <w:t>Official Payment Technology Partner dei Giochi Olimpici e Paralimpici</w:t>
      </w:r>
      <w:r w:rsidR="29FD8F93" w:rsidRPr="279F2A02">
        <w:rPr>
          <w:rFonts w:ascii="Calibri" w:eastAsia="Segoe UI" w:hAnsi="Calibri" w:cs="Calibri"/>
          <w:color w:val="000000" w:themeColor="text1"/>
          <w:lang w:val="it-IT"/>
        </w:rPr>
        <w:t xml:space="preserve"> Invernali di Milano Cortina 2026</w:t>
      </w:r>
      <w:r w:rsidR="00E82CF7" w:rsidRPr="279F2A02">
        <w:rPr>
          <w:rFonts w:ascii="Calibri" w:eastAsia="Segoe UI" w:hAnsi="Calibri" w:cs="Calibri"/>
          <w:color w:val="000000" w:themeColor="text1"/>
          <w:lang w:val="it-IT"/>
        </w:rPr>
        <w:t>,</w:t>
      </w:r>
      <w:r w:rsidR="002D0A98" w:rsidRPr="279F2A02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="00D06D5A" w:rsidRPr="279F2A02">
        <w:rPr>
          <w:rFonts w:ascii="Calibri" w:eastAsia="Segoe UI" w:hAnsi="Calibri" w:cs="Calibri"/>
          <w:color w:val="000000" w:themeColor="text1"/>
          <w:lang w:val="it-IT"/>
        </w:rPr>
        <w:t xml:space="preserve">annuncia il lancio di “Play Sport </w:t>
      </w:r>
      <w:r w:rsidR="16C37C1E" w:rsidRPr="279F2A02">
        <w:rPr>
          <w:rFonts w:ascii="Calibri" w:eastAsia="Segoe UI" w:hAnsi="Calibri" w:cs="Calibri"/>
          <w:color w:val="000000" w:themeColor="text1"/>
          <w:lang w:val="it-IT"/>
        </w:rPr>
        <w:t>w</w:t>
      </w:r>
      <w:r w:rsidR="00D06D5A" w:rsidRPr="279F2A02">
        <w:rPr>
          <w:rFonts w:ascii="Calibri" w:eastAsia="Segoe UI" w:hAnsi="Calibri" w:cs="Calibri"/>
          <w:color w:val="000000" w:themeColor="text1"/>
          <w:lang w:val="it-IT"/>
        </w:rPr>
        <w:t>ith Me”, l’iniziativa a sostegno dell’Associazione Sportiva Dilettantistica Atletica Meneghina. Il pr</w:t>
      </w:r>
      <w:r w:rsidR="00E82CF7" w:rsidRPr="279F2A02">
        <w:rPr>
          <w:rFonts w:ascii="Calibri" w:eastAsia="Segoe UI" w:hAnsi="Calibri" w:cs="Calibri"/>
          <w:color w:val="000000" w:themeColor="text1"/>
          <w:lang w:val="it-IT"/>
        </w:rPr>
        <w:t>og</w:t>
      </w:r>
      <w:r w:rsidR="002F7706" w:rsidRPr="279F2A02">
        <w:rPr>
          <w:rFonts w:ascii="Calibri" w:eastAsia="Segoe UI" w:hAnsi="Calibri" w:cs="Calibri"/>
          <w:color w:val="000000" w:themeColor="text1"/>
          <w:lang w:val="it-IT"/>
        </w:rPr>
        <w:t>etto</w:t>
      </w:r>
      <w:r w:rsidR="002D0A98" w:rsidRPr="279F2A02">
        <w:rPr>
          <w:rFonts w:ascii="Calibri" w:eastAsia="Segoe UI" w:hAnsi="Calibri" w:cs="Calibri"/>
          <w:color w:val="000000" w:themeColor="text1"/>
          <w:lang w:val="it-IT"/>
        </w:rPr>
        <w:t xml:space="preserve">, realizzato in </w:t>
      </w:r>
      <w:r w:rsidR="00CB7087" w:rsidRPr="279F2A02">
        <w:rPr>
          <w:rFonts w:ascii="Calibri" w:eastAsia="Segoe UI" w:hAnsi="Calibri" w:cs="Calibri"/>
          <w:color w:val="000000" w:themeColor="text1"/>
          <w:lang w:val="it-IT"/>
        </w:rPr>
        <w:t>occasione</w:t>
      </w:r>
      <w:r w:rsidR="002D0A98" w:rsidRPr="279F2A02">
        <w:rPr>
          <w:rFonts w:ascii="Calibri" w:eastAsia="Segoe UI" w:hAnsi="Calibri" w:cs="Calibri"/>
          <w:color w:val="000000" w:themeColor="text1"/>
          <w:lang w:val="it-IT"/>
        </w:rPr>
        <w:t xml:space="preserve"> dei Giochi </w:t>
      </w:r>
      <w:r w:rsidR="00C561DB" w:rsidRPr="279F2A02">
        <w:rPr>
          <w:rFonts w:ascii="Calibri" w:eastAsia="Segoe UI" w:hAnsi="Calibri" w:cs="Calibri"/>
          <w:color w:val="000000" w:themeColor="text1"/>
          <w:lang w:val="it-IT"/>
        </w:rPr>
        <w:t xml:space="preserve">Paralimpici Invernali di Milano Cortina 2026, </w:t>
      </w:r>
      <w:r w:rsidR="00D06D5A" w:rsidRPr="279F2A02">
        <w:rPr>
          <w:rFonts w:ascii="Calibri" w:eastAsia="Segoe UI" w:hAnsi="Calibri" w:cs="Calibri"/>
          <w:color w:val="000000" w:themeColor="text1"/>
          <w:lang w:val="it-IT"/>
        </w:rPr>
        <w:t>punta a favorire l’accesso allo sport a bambini e adolescenti con disabilità cognitivo-relazionali</w:t>
      </w:r>
      <w:r w:rsidR="0071468F" w:rsidRPr="279F2A02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="00D06D5A" w:rsidRPr="279F2A02">
        <w:rPr>
          <w:rFonts w:ascii="Calibri" w:eastAsia="Segoe UI" w:hAnsi="Calibri" w:cs="Calibri"/>
          <w:color w:val="000000" w:themeColor="text1"/>
          <w:lang w:val="it-IT"/>
        </w:rPr>
        <w:t xml:space="preserve">e formare nuovo personale </w:t>
      </w:r>
      <w:r w:rsidR="2BE7EC75" w:rsidRPr="279F2A02">
        <w:rPr>
          <w:rFonts w:ascii="Calibri" w:eastAsia="Segoe UI" w:hAnsi="Calibri" w:cs="Calibri"/>
          <w:color w:val="000000" w:themeColor="text1"/>
          <w:lang w:val="it-IT"/>
        </w:rPr>
        <w:t>a supporto dell’iniziativa</w:t>
      </w:r>
      <w:r w:rsidR="002D0A98" w:rsidRPr="279F2A02">
        <w:rPr>
          <w:rFonts w:ascii="Calibri" w:eastAsia="Segoe UI" w:hAnsi="Calibri" w:cs="Calibri"/>
          <w:color w:val="000000" w:themeColor="text1"/>
          <w:lang w:val="it-IT"/>
        </w:rPr>
        <w:t>.</w:t>
      </w:r>
    </w:p>
    <w:p w14:paraId="0EBF2D54" w14:textId="77777777" w:rsidR="001B2165" w:rsidRDefault="001B2165" w:rsidP="001B2165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</w:p>
    <w:p w14:paraId="1AFD9CC5" w14:textId="7D4C4AC9" w:rsidR="001B2165" w:rsidRPr="001B2165" w:rsidRDefault="001B2165" w:rsidP="001B2165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  <w:r w:rsidRPr="70D5726B">
        <w:rPr>
          <w:rFonts w:ascii="Calibri" w:eastAsia="Segoe UI" w:hAnsi="Calibri" w:cs="Calibri"/>
          <w:color w:val="000000" w:themeColor="text1"/>
          <w:lang w:val="it-IT"/>
        </w:rPr>
        <w:t xml:space="preserve">“Play Sport </w:t>
      </w:r>
      <w:r w:rsidR="75BBD930" w:rsidRPr="70D5726B">
        <w:rPr>
          <w:rFonts w:ascii="Calibri" w:eastAsia="Segoe UI" w:hAnsi="Calibri" w:cs="Calibri"/>
          <w:color w:val="000000" w:themeColor="text1"/>
          <w:lang w:val="it-IT"/>
        </w:rPr>
        <w:t>w</w:t>
      </w:r>
      <w:r w:rsidRPr="70D5726B">
        <w:rPr>
          <w:rFonts w:ascii="Calibri" w:eastAsia="Segoe UI" w:hAnsi="Calibri" w:cs="Calibri"/>
          <w:color w:val="000000" w:themeColor="text1"/>
          <w:lang w:val="it-IT"/>
        </w:rPr>
        <w:t xml:space="preserve">ith Me” nasce come estensione di </w:t>
      </w:r>
      <w:hyperlink r:id="rId11">
        <w:r w:rsidRPr="70D5726B">
          <w:rPr>
            <w:rStyle w:val="Collegamentoipertestuale"/>
            <w:rFonts w:ascii="Calibri" w:eastAsia="Segoe UI" w:hAnsi="Calibri" w:cs="Calibri"/>
            <w:lang w:val="it-IT"/>
          </w:rPr>
          <w:t>Atletica Assieme</w:t>
        </w:r>
      </w:hyperlink>
      <w:r w:rsidRPr="70D5726B">
        <w:rPr>
          <w:rFonts w:ascii="Calibri" w:eastAsia="Segoe UI" w:hAnsi="Calibri" w:cs="Calibri"/>
          <w:color w:val="000000" w:themeColor="text1"/>
          <w:lang w:val="it-IT"/>
        </w:rPr>
        <w:t>, programma avviato da Atletica Meneghina nel 2018. Rivolto a bambini e giovani con neurodivergenze o in condizioni di svantaggio sociale, ha l’obiettivo di consentire loro di praticare sport insieme ai propri co</w:t>
      </w:r>
      <w:r w:rsidR="0B4781E7" w:rsidRPr="70D5726B">
        <w:rPr>
          <w:rFonts w:ascii="Calibri" w:eastAsia="Segoe UI" w:hAnsi="Calibri" w:cs="Calibri"/>
          <w:color w:val="000000" w:themeColor="text1"/>
          <w:lang w:val="it-IT"/>
        </w:rPr>
        <w:t>etanei</w:t>
      </w:r>
      <w:r w:rsidRPr="70D5726B">
        <w:rPr>
          <w:rFonts w:ascii="Calibri" w:eastAsia="Segoe UI" w:hAnsi="Calibri" w:cs="Calibri"/>
          <w:color w:val="000000" w:themeColor="text1"/>
          <w:lang w:val="it-IT"/>
        </w:rPr>
        <w:t xml:space="preserve"> neurotipici, rafforzando </w:t>
      </w:r>
      <w:r w:rsidR="734A9F42" w:rsidRPr="70D5726B">
        <w:rPr>
          <w:rFonts w:ascii="Calibri" w:eastAsia="Segoe UI" w:hAnsi="Calibri" w:cs="Calibri"/>
          <w:color w:val="000000" w:themeColor="text1"/>
          <w:lang w:val="it-IT"/>
        </w:rPr>
        <w:t>l’</w:t>
      </w:r>
      <w:r w:rsidRPr="70D5726B">
        <w:rPr>
          <w:rFonts w:ascii="Calibri" w:eastAsia="Segoe UI" w:hAnsi="Calibri" w:cs="Calibri"/>
          <w:color w:val="000000" w:themeColor="text1"/>
          <w:lang w:val="it-IT"/>
        </w:rPr>
        <w:t xml:space="preserve">autostima, </w:t>
      </w:r>
      <w:r w:rsidR="24083A8F" w:rsidRPr="70D5726B">
        <w:rPr>
          <w:rFonts w:ascii="Calibri" w:eastAsia="Segoe UI" w:hAnsi="Calibri" w:cs="Calibri"/>
          <w:color w:val="000000" w:themeColor="text1"/>
          <w:lang w:val="it-IT"/>
        </w:rPr>
        <w:t xml:space="preserve">le </w:t>
      </w:r>
      <w:r w:rsidRPr="70D5726B">
        <w:rPr>
          <w:rFonts w:ascii="Calibri" w:eastAsia="Segoe UI" w:hAnsi="Calibri" w:cs="Calibri"/>
          <w:color w:val="000000" w:themeColor="text1"/>
          <w:lang w:val="it-IT"/>
        </w:rPr>
        <w:t xml:space="preserve">capacità relazionali e </w:t>
      </w:r>
      <w:r w:rsidR="1730F06E" w:rsidRPr="70D5726B">
        <w:rPr>
          <w:rFonts w:ascii="Calibri" w:eastAsia="Segoe UI" w:hAnsi="Calibri" w:cs="Calibri"/>
          <w:color w:val="000000" w:themeColor="text1"/>
          <w:lang w:val="it-IT"/>
        </w:rPr>
        <w:t>l’</w:t>
      </w:r>
      <w:r w:rsidRPr="70D5726B">
        <w:rPr>
          <w:rFonts w:ascii="Calibri" w:eastAsia="Segoe UI" w:hAnsi="Calibri" w:cs="Calibri"/>
          <w:color w:val="000000" w:themeColor="text1"/>
          <w:lang w:val="it-IT"/>
        </w:rPr>
        <w:t xml:space="preserve">integrazione sociale. </w:t>
      </w:r>
    </w:p>
    <w:p w14:paraId="1D2444F4" w14:textId="77777777" w:rsidR="001B2165" w:rsidRPr="001B2165" w:rsidRDefault="001B2165" w:rsidP="00BE66FE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</w:p>
    <w:p w14:paraId="45AF9338" w14:textId="240C524F" w:rsidR="001B2165" w:rsidRPr="001B2165" w:rsidRDefault="001B2165" w:rsidP="001B2165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  <w:r w:rsidRPr="70D5726B">
        <w:rPr>
          <w:rFonts w:ascii="Calibri" w:eastAsia="Segoe UI" w:hAnsi="Calibri" w:cs="Calibri"/>
          <w:color w:val="000000" w:themeColor="text1"/>
          <w:lang w:val="it-IT"/>
        </w:rPr>
        <w:t>In occasione dei Giochi Paralimpici Invernali di Milano Cortina 2026, Visa si propone di ampliare l’impatto dell’iniziativa fissando un traguardo di rilievo: raddoppiare il numero dei partecipanti ai corsi nell’arco di due anni e aumentare le opportunità di integrazione sportiva e sociale per un numero sempre maggiore di bambini e ragazzi</w:t>
      </w:r>
      <w:r w:rsidR="00037220" w:rsidRPr="70D5726B">
        <w:rPr>
          <w:rFonts w:ascii="Calibri" w:eastAsia="Segoe UI" w:hAnsi="Calibri" w:cs="Calibri"/>
          <w:color w:val="000000" w:themeColor="text1"/>
          <w:lang w:val="it-IT"/>
        </w:rPr>
        <w:t xml:space="preserve">, </w:t>
      </w:r>
      <w:r w:rsidR="00BD2639" w:rsidRPr="70D5726B">
        <w:rPr>
          <w:rFonts w:ascii="Calibri" w:eastAsia="Segoe UI" w:hAnsi="Calibri" w:cs="Calibri"/>
          <w:color w:val="000000" w:themeColor="text1"/>
          <w:lang w:val="it-IT"/>
        </w:rPr>
        <w:t>fino a 100</w:t>
      </w:r>
      <w:r w:rsidR="1944FBD6" w:rsidRPr="70D5726B">
        <w:rPr>
          <w:rFonts w:ascii="Calibri" w:eastAsia="Segoe UI" w:hAnsi="Calibri" w:cs="Calibri"/>
          <w:color w:val="000000" w:themeColor="text1"/>
          <w:lang w:val="it-IT"/>
        </w:rPr>
        <w:t xml:space="preserve"> partecipanti</w:t>
      </w:r>
      <w:r w:rsidRPr="70D5726B">
        <w:rPr>
          <w:rFonts w:ascii="Calibri" w:eastAsia="Segoe UI" w:hAnsi="Calibri" w:cs="Calibri"/>
          <w:color w:val="000000" w:themeColor="text1"/>
          <w:lang w:val="it-IT"/>
        </w:rPr>
        <w:t xml:space="preserve">. </w:t>
      </w:r>
    </w:p>
    <w:p w14:paraId="144F901B" w14:textId="77777777" w:rsidR="00D06D5A" w:rsidRPr="001B2165" w:rsidRDefault="00D06D5A" w:rsidP="00BE66FE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</w:p>
    <w:p w14:paraId="229CFBE2" w14:textId="0B7A47B7" w:rsidR="00D22A38" w:rsidRPr="001B2165" w:rsidRDefault="00B8164D" w:rsidP="0016228C">
      <w:pPr>
        <w:spacing w:after="0" w:line="240" w:lineRule="auto"/>
        <w:jc w:val="both"/>
        <w:rPr>
          <w:rFonts w:ascii="Calibri" w:eastAsia="Segoe UI" w:hAnsi="Calibri" w:cs="Calibri"/>
          <w:b/>
          <w:bCs/>
          <w:color w:val="000000" w:themeColor="text1"/>
          <w:lang w:val="it-IT"/>
        </w:rPr>
      </w:pPr>
      <w:r w:rsidRPr="001B2165">
        <w:rPr>
          <w:rFonts w:ascii="Calibri" w:eastAsia="Segoe UI" w:hAnsi="Calibri" w:cs="Calibri"/>
          <w:b/>
          <w:bCs/>
          <w:color w:val="000000" w:themeColor="text1"/>
          <w:lang w:val="it-IT"/>
        </w:rPr>
        <w:t>Il progetto</w:t>
      </w:r>
    </w:p>
    <w:p w14:paraId="5A8CF0C2" w14:textId="72E384FB" w:rsidR="007D0EF3" w:rsidRDefault="00C146C8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  <w:r w:rsidRPr="001B2165">
        <w:rPr>
          <w:rFonts w:ascii="Calibri" w:eastAsia="Segoe UI" w:hAnsi="Calibri" w:cs="Calibri"/>
          <w:color w:val="000000" w:themeColor="text1"/>
          <w:lang w:val="it-IT"/>
        </w:rPr>
        <w:t>L’attività</w:t>
      </w:r>
      <w:r w:rsidR="00CB62F8" w:rsidRPr="001B2165">
        <w:rPr>
          <w:rFonts w:ascii="Calibri" w:eastAsia="Segoe UI" w:hAnsi="Calibri" w:cs="Calibri"/>
          <w:color w:val="000000" w:themeColor="text1"/>
          <w:lang w:val="it-IT"/>
        </w:rPr>
        <w:t xml:space="preserve"> prevede l’affiancamento da parte di “psico-istruttori” appositamente formati e ambisce alla costruzione di uno spazio di tempo libero al di fuori dell’ambito familiare che possa contribuire al benessere psicofisico e alla crescita personale de</w:t>
      </w:r>
      <w:r w:rsidR="005D37E8" w:rsidRPr="001B2165">
        <w:rPr>
          <w:rFonts w:ascii="Calibri" w:eastAsia="Segoe UI" w:hAnsi="Calibri" w:cs="Calibri"/>
          <w:color w:val="000000" w:themeColor="text1"/>
          <w:lang w:val="it-IT"/>
        </w:rPr>
        <w:t>i partecipanti</w:t>
      </w:r>
      <w:r w:rsidR="00CB62F8" w:rsidRPr="001B2165">
        <w:rPr>
          <w:rFonts w:ascii="Calibri" w:eastAsia="Segoe UI" w:hAnsi="Calibri" w:cs="Calibri"/>
          <w:color w:val="000000" w:themeColor="text1"/>
          <w:lang w:val="it-IT"/>
        </w:rPr>
        <w:t xml:space="preserve">. </w:t>
      </w:r>
    </w:p>
    <w:p w14:paraId="67C34ED4" w14:textId="77777777" w:rsidR="00FB5925" w:rsidRDefault="00FB5925" w:rsidP="001B2165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</w:p>
    <w:p w14:paraId="2036A5B8" w14:textId="428F4F91" w:rsidR="00FB5925" w:rsidRPr="00FB5925" w:rsidRDefault="00FB5925" w:rsidP="00FB5925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  <w:r w:rsidRPr="279F2A02">
        <w:rPr>
          <w:rFonts w:ascii="Calibri" w:eastAsia="Segoe UI" w:hAnsi="Calibri" w:cs="Calibri"/>
          <w:color w:val="000000" w:themeColor="text1"/>
          <w:lang w:val="it-IT"/>
        </w:rPr>
        <w:t>“</w:t>
      </w:r>
      <w:r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Con Play Sport </w:t>
      </w:r>
      <w:r w:rsidR="4011457A"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>w</w:t>
      </w:r>
      <w:r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>ith Me vogliamo dare ancora più risonanza a uno dei messaggi principali del movimento olimpico e paralimpico: lo sport come strumento in grado di unire e abbattere le barriere</w:t>
      </w:r>
      <w:r w:rsidRPr="279F2A02">
        <w:rPr>
          <w:rFonts w:ascii="Calibri" w:eastAsia="Segoe UI" w:hAnsi="Calibri" w:cs="Calibri"/>
          <w:color w:val="000000" w:themeColor="text1"/>
          <w:lang w:val="it-IT"/>
        </w:rPr>
        <w:t xml:space="preserve">”, afferma </w:t>
      </w:r>
      <w:r w:rsidRPr="279F2A02">
        <w:rPr>
          <w:rFonts w:ascii="Calibri" w:eastAsia="Segoe UI" w:hAnsi="Calibri" w:cs="Calibri"/>
          <w:b/>
          <w:bCs/>
          <w:color w:val="000000" w:themeColor="text1"/>
          <w:lang w:val="it-IT"/>
        </w:rPr>
        <w:t>Stefano M. Stoppani</w:t>
      </w:r>
      <w:r w:rsidRPr="279F2A02">
        <w:rPr>
          <w:rFonts w:ascii="Calibri" w:eastAsia="Segoe UI" w:hAnsi="Calibri" w:cs="Calibri"/>
          <w:color w:val="000000" w:themeColor="text1"/>
          <w:lang w:val="it-IT"/>
        </w:rPr>
        <w:t>. “</w:t>
      </w:r>
      <w:r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Grazie alla collaborazione con </w:t>
      </w:r>
      <w:r w:rsidRPr="279F2A02">
        <w:rPr>
          <w:rFonts w:ascii="Calibri" w:eastAsia="Segoe UI" w:hAnsi="Calibri" w:cs="Calibri"/>
          <w:color w:val="000000" w:themeColor="text1"/>
          <w:lang w:val="it-IT"/>
        </w:rPr>
        <w:t xml:space="preserve">Atletica Meneghina, </w:t>
      </w:r>
      <w:r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>non ci limitiamo a sostenere un progetto sportivo</w:t>
      </w:r>
      <w:r w:rsidR="602A9597"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>: il nostro obiettivo è contribuire</w:t>
      </w:r>
      <w:r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 a promuovere un modello virtuoso di partecipazione che mette al centro le persone</w:t>
      </w:r>
      <w:r w:rsidR="3F8E3F90"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. </w:t>
      </w:r>
      <w:r w:rsidRPr="0050324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È questo il tipo di legacy concreta che Visa intende lasciare sul territorio anche dopo la chiusura dei Giochi </w:t>
      </w:r>
      <w:r w:rsidR="77D690DB" w:rsidRPr="279F2A02">
        <w:rPr>
          <w:rFonts w:ascii="Calibri" w:eastAsia="Segoe UI" w:hAnsi="Calibri" w:cs="Calibri"/>
          <w:i/>
          <w:iCs/>
          <w:color w:val="000000" w:themeColor="text1"/>
          <w:lang w:val="it-IT"/>
        </w:rPr>
        <w:t xml:space="preserve">Paralimpici Invernali </w:t>
      </w:r>
      <w:r w:rsidRPr="00503242">
        <w:rPr>
          <w:rFonts w:ascii="Calibri" w:eastAsia="Segoe UI" w:hAnsi="Calibri" w:cs="Calibri"/>
          <w:i/>
          <w:iCs/>
          <w:color w:val="000000" w:themeColor="text1"/>
          <w:lang w:val="it-IT"/>
        </w:rPr>
        <w:t>e che si somma alle numerose iniziative già realizzate</w:t>
      </w:r>
      <w:r w:rsidRPr="279F2A02">
        <w:rPr>
          <w:rFonts w:ascii="Calibri" w:eastAsia="Segoe UI" w:hAnsi="Calibri" w:cs="Calibri"/>
          <w:color w:val="000000" w:themeColor="text1"/>
          <w:lang w:val="it-IT"/>
        </w:rPr>
        <w:t>.”</w:t>
      </w:r>
    </w:p>
    <w:p w14:paraId="7A5FA6B2" w14:textId="77777777" w:rsidR="00FB5925" w:rsidRPr="001B2165" w:rsidRDefault="00FB5925" w:rsidP="001B2165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</w:p>
    <w:p w14:paraId="488BD04B" w14:textId="35AA4DAF" w:rsidR="05E2CDCA" w:rsidRPr="00503242" w:rsidRDefault="05E2CDCA" w:rsidP="00503242">
      <w:pPr>
        <w:spacing w:after="0"/>
        <w:jc w:val="both"/>
        <w:rPr>
          <w:rFonts w:ascii="Calibri" w:eastAsia="Calibri" w:hAnsi="Calibri" w:cs="Calibri"/>
          <w:b/>
          <w:bCs/>
          <w:color w:val="000000" w:themeColor="text1"/>
          <w:lang w:val="it"/>
        </w:rPr>
      </w:pPr>
      <w:r w:rsidRPr="626F0129">
        <w:rPr>
          <w:rFonts w:ascii="Aptos" w:eastAsia="Aptos" w:hAnsi="Aptos" w:cs="Aptos"/>
          <w:color w:val="000000" w:themeColor="text1"/>
          <w:lang w:val="it"/>
        </w:rPr>
        <w:t>"</w:t>
      </w:r>
      <w:r w:rsidRPr="626F0129">
        <w:rPr>
          <w:rFonts w:ascii="Calibri" w:eastAsia="Calibri" w:hAnsi="Calibri" w:cs="Calibri"/>
          <w:i/>
          <w:iCs/>
          <w:color w:val="000000" w:themeColor="text1"/>
          <w:lang w:val="it"/>
        </w:rPr>
        <w:t xml:space="preserve">Da sempre crediamo in uno sport che sia prima di tutto inclusione, relazione e crescita personale. Con Play Sport With Me rafforziamo un percorso iniziato nel 2018 con Atletica Assieme: un modello in cui bambini e ragazzi, con e senza disabilità cognitivo-relazionali, si allenano insieme, imparano insieme e crescono insieme, con l'obiettivo di costruire una comunità sportiva in cui ogni bambino possa sentirsi accolto, valorizzato e parte di qualcosa. La collaborazione con Visa ci permette di ampliare concretamente questo progetto, formando nuove figure qualificate e offrendo opportunità a un numero sempre maggiore </w:t>
      </w:r>
      <w:r w:rsidRPr="626F0129">
        <w:rPr>
          <w:rFonts w:ascii="Calibri" w:eastAsia="Calibri" w:hAnsi="Calibri" w:cs="Calibri"/>
          <w:i/>
          <w:iCs/>
          <w:color w:val="000000" w:themeColor="text1"/>
          <w:lang w:val="it"/>
        </w:rPr>
        <w:lastRenderedPageBreak/>
        <w:t>di famiglie. In un anno in cui i riflettori del mondo sono puntati sui Giochi Paralimpici Invernali di Milano Cortina 2026, il nostro impegno congiunto assume una valenza ancora più forte."</w:t>
      </w:r>
      <w:r w:rsidR="00370FC4">
        <w:rPr>
          <w:rFonts w:ascii="Calibri" w:eastAsia="Calibri" w:hAnsi="Calibri" w:cs="Calibri"/>
          <w:i/>
          <w:iCs/>
          <w:color w:val="000000" w:themeColor="text1"/>
          <w:lang w:val="it"/>
        </w:rPr>
        <w:t xml:space="preserve"> </w:t>
      </w:r>
      <w:r w:rsidR="00370FC4">
        <w:rPr>
          <w:rFonts w:ascii="Calibri" w:eastAsia="Calibri" w:hAnsi="Calibri" w:cs="Calibri"/>
          <w:color w:val="000000" w:themeColor="text1"/>
          <w:lang w:val="it"/>
        </w:rPr>
        <w:t>dichiara</w:t>
      </w:r>
      <w:r w:rsidRPr="00503242">
        <w:rPr>
          <w:rFonts w:ascii="Calibri" w:eastAsia="Calibri" w:hAnsi="Calibri" w:cs="Calibri"/>
          <w:b/>
          <w:bCs/>
          <w:i/>
          <w:iCs/>
          <w:color w:val="000000" w:themeColor="text1"/>
          <w:lang w:val="it"/>
        </w:rPr>
        <w:t xml:space="preserve"> </w:t>
      </w:r>
      <w:r w:rsidRPr="00503242">
        <w:rPr>
          <w:rFonts w:ascii="Calibri" w:eastAsia="Calibri" w:hAnsi="Calibri" w:cs="Calibri"/>
          <w:b/>
          <w:bCs/>
          <w:color w:val="000000" w:themeColor="text1"/>
          <w:lang w:val="it"/>
        </w:rPr>
        <w:t>Stefania Morandi, vicepresidente, Atletica Meneghina</w:t>
      </w:r>
    </w:p>
    <w:p w14:paraId="66CBCF29" w14:textId="36DD293F" w:rsidR="626F0129" w:rsidRDefault="626F0129" w:rsidP="626F0129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</w:p>
    <w:p w14:paraId="6D053C84" w14:textId="4FE9CEE5" w:rsidR="00D22A38" w:rsidRPr="001B2165" w:rsidRDefault="00B8164D" w:rsidP="00D22A38">
      <w:pPr>
        <w:spacing w:after="0" w:line="240" w:lineRule="auto"/>
        <w:jc w:val="both"/>
        <w:rPr>
          <w:rFonts w:ascii="Calibri" w:eastAsia="Segoe UI" w:hAnsi="Calibri" w:cs="Calibri"/>
          <w:b/>
          <w:bCs/>
          <w:color w:val="000000" w:themeColor="text1"/>
          <w:lang w:val="it-IT"/>
        </w:rPr>
      </w:pPr>
      <w:r w:rsidRPr="001B2165">
        <w:rPr>
          <w:rFonts w:ascii="Calibri" w:eastAsia="Segoe UI" w:hAnsi="Calibri" w:cs="Calibri"/>
          <w:b/>
          <w:bCs/>
          <w:color w:val="000000" w:themeColor="text1"/>
          <w:lang w:val="it-IT"/>
        </w:rPr>
        <w:t>Il supporto di Visa</w:t>
      </w:r>
    </w:p>
    <w:p w14:paraId="73343E32" w14:textId="0C3CBDB0" w:rsidR="009136C5" w:rsidRPr="001B2165" w:rsidRDefault="009136C5" w:rsidP="0016228C">
      <w:pPr>
        <w:spacing w:after="0" w:line="240" w:lineRule="auto"/>
        <w:jc w:val="both"/>
        <w:rPr>
          <w:rFonts w:ascii="Calibri" w:eastAsia="Segoe UI" w:hAnsi="Calibri" w:cs="Calibri"/>
          <w:i/>
          <w:iCs/>
          <w:color w:val="EE0000"/>
          <w:lang w:val="it-IT"/>
        </w:rPr>
      </w:pPr>
      <w:r w:rsidRPr="001B2165">
        <w:rPr>
          <w:rFonts w:ascii="Calibri" w:eastAsia="Segoe UI" w:hAnsi="Calibri" w:cs="Calibri"/>
          <w:color w:val="000000" w:themeColor="text1"/>
          <w:lang w:val="it-IT"/>
        </w:rPr>
        <w:t xml:space="preserve">Il supporto di Visa </w:t>
      </w:r>
      <w:r w:rsidR="00630D50" w:rsidRPr="001B2165">
        <w:rPr>
          <w:rFonts w:ascii="Calibri" w:eastAsia="Segoe UI" w:hAnsi="Calibri" w:cs="Calibri"/>
          <w:color w:val="000000" w:themeColor="text1"/>
          <w:lang w:val="it-IT"/>
        </w:rPr>
        <w:t>si concretizzerà</w:t>
      </w:r>
      <w:r w:rsidR="00FE506F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="0092235E">
        <w:rPr>
          <w:rFonts w:ascii="Calibri" w:eastAsia="Segoe UI" w:hAnsi="Calibri" w:cs="Calibri"/>
          <w:color w:val="000000" w:themeColor="text1"/>
          <w:lang w:val="it-IT"/>
        </w:rPr>
        <w:t xml:space="preserve">anche </w:t>
      </w:r>
      <w:r w:rsidR="00E0086E" w:rsidRPr="001B2165">
        <w:rPr>
          <w:rFonts w:ascii="Calibri" w:eastAsia="Segoe UI" w:hAnsi="Calibri" w:cs="Calibri"/>
          <w:color w:val="000000" w:themeColor="text1"/>
          <w:lang w:val="it-IT"/>
        </w:rPr>
        <w:t>tramite</w:t>
      </w:r>
      <w:r w:rsidR="00630D50" w:rsidRPr="001B2165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="00E0086E" w:rsidRPr="001B2165">
        <w:rPr>
          <w:rFonts w:ascii="Calibri" w:eastAsia="Segoe UI" w:hAnsi="Calibri" w:cs="Calibri"/>
          <w:color w:val="000000" w:themeColor="text1"/>
          <w:lang w:val="it-IT"/>
        </w:rPr>
        <w:t>un contributo</w:t>
      </w:r>
      <w:r w:rsidR="00630D50" w:rsidRPr="001B2165">
        <w:rPr>
          <w:rFonts w:ascii="Calibri" w:eastAsia="Segoe UI" w:hAnsi="Calibri" w:cs="Calibri"/>
          <w:color w:val="000000" w:themeColor="text1"/>
          <w:lang w:val="it-IT"/>
        </w:rPr>
        <w:t xml:space="preserve"> economico </w:t>
      </w:r>
      <w:r w:rsidR="00563E35" w:rsidRPr="001B2165">
        <w:rPr>
          <w:rFonts w:ascii="Calibri" w:eastAsia="Segoe UI" w:hAnsi="Calibri" w:cs="Calibri"/>
          <w:color w:val="000000" w:themeColor="text1"/>
          <w:lang w:val="it-IT"/>
        </w:rPr>
        <w:t xml:space="preserve">destinato </w:t>
      </w:r>
      <w:r w:rsidR="00630D50" w:rsidRPr="001B2165">
        <w:rPr>
          <w:rFonts w:ascii="Calibri" w:eastAsia="Segoe UI" w:hAnsi="Calibri" w:cs="Calibri"/>
          <w:color w:val="000000" w:themeColor="text1"/>
          <w:lang w:val="it-IT"/>
        </w:rPr>
        <w:t xml:space="preserve">alle famiglie che non </w:t>
      </w:r>
      <w:r w:rsidR="00563E35" w:rsidRPr="001B2165">
        <w:rPr>
          <w:rFonts w:ascii="Calibri" w:eastAsia="Segoe UI" w:hAnsi="Calibri" w:cs="Calibri"/>
          <w:color w:val="000000" w:themeColor="text1"/>
          <w:lang w:val="it-IT"/>
        </w:rPr>
        <w:t xml:space="preserve">dispongono delle risorse necessarie per </w:t>
      </w:r>
      <w:r w:rsidR="00630D50" w:rsidRPr="001B2165">
        <w:rPr>
          <w:rFonts w:ascii="Calibri" w:eastAsia="Segoe UI" w:hAnsi="Calibri" w:cs="Calibri"/>
          <w:color w:val="000000" w:themeColor="text1"/>
          <w:lang w:val="it-IT"/>
        </w:rPr>
        <w:t>sostenere i costi dell’attività sportiva</w:t>
      </w:r>
      <w:r w:rsidR="007F6FD4" w:rsidRPr="001B2165">
        <w:rPr>
          <w:rFonts w:ascii="Calibri" w:eastAsia="Segoe UI" w:hAnsi="Calibri" w:cs="Calibri"/>
          <w:color w:val="000000" w:themeColor="text1"/>
          <w:lang w:val="it-IT"/>
        </w:rPr>
        <w:t xml:space="preserve">, garantendo così un accesso più </w:t>
      </w:r>
      <w:r w:rsidRPr="001B2165">
        <w:rPr>
          <w:rFonts w:ascii="Calibri" w:eastAsia="Segoe UI" w:hAnsi="Calibri" w:cs="Calibri"/>
          <w:color w:val="000000" w:themeColor="text1"/>
          <w:lang w:val="it-IT"/>
        </w:rPr>
        <w:t xml:space="preserve">diffuso </w:t>
      </w:r>
      <w:r w:rsidR="007F6FD4" w:rsidRPr="001B2165">
        <w:rPr>
          <w:rFonts w:ascii="Calibri" w:eastAsia="Segoe UI" w:hAnsi="Calibri" w:cs="Calibri"/>
          <w:color w:val="000000" w:themeColor="text1"/>
          <w:lang w:val="it-IT"/>
        </w:rPr>
        <w:t>alle opportunità offerte da Atletica Meneghina.</w:t>
      </w:r>
      <w:r w:rsidR="00B22F8D" w:rsidRPr="001B2165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="007F6FD4" w:rsidRPr="001B2165">
        <w:rPr>
          <w:rFonts w:ascii="Calibri" w:eastAsia="Segoe UI" w:hAnsi="Calibri" w:cs="Calibri"/>
          <w:color w:val="000000" w:themeColor="text1"/>
          <w:lang w:val="it-IT"/>
        </w:rPr>
        <w:t>Parallelamente, Visa invest</w:t>
      </w:r>
      <w:r w:rsidRPr="001B2165">
        <w:rPr>
          <w:rFonts w:ascii="Calibri" w:eastAsia="Segoe UI" w:hAnsi="Calibri" w:cs="Calibri"/>
          <w:color w:val="000000" w:themeColor="text1"/>
          <w:lang w:val="it-IT"/>
        </w:rPr>
        <w:t>irà</w:t>
      </w:r>
      <w:r w:rsidR="007F6FD4" w:rsidRPr="001B2165">
        <w:rPr>
          <w:rFonts w:ascii="Calibri" w:eastAsia="Segoe UI" w:hAnsi="Calibri" w:cs="Calibri"/>
          <w:color w:val="000000" w:themeColor="text1"/>
          <w:lang w:val="it-IT"/>
        </w:rPr>
        <w:t xml:space="preserve"> nello sviluppo delle competenze, fornendo supporto finanziario </w:t>
      </w:r>
      <w:r w:rsidRPr="001B2165">
        <w:rPr>
          <w:rFonts w:ascii="Calibri" w:eastAsia="Segoe UI" w:hAnsi="Calibri" w:cs="Calibri"/>
          <w:color w:val="000000" w:themeColor="text1"/>
          <w:lang w:val="it-IT"/>
        </w:rPr>
        <w:t xml:space="preserve">all’associazione </w:t>
      </w:r>
      <w:r w:rsidR="007F6FD4" w:rsidRPr="001B2165">
        <w:rPr>
          <w:rFonts w:ascii="Calibri" w:eastAsia="Segoe UI" w:hAnsi="Calibri" w:cs="Calibri"/>
          <w:color w:val="000000" w:themeColor="text1"/>
          <w:lang w:val="it-IT"/>
        </w:rPr>
        <w:t xml:space="preserve">per reclutare e formare </w:t>
      </w:r>
      <w:r w:rsidRPr="001B2165">
        <w:rPr>
          <w:rFonts w:ascii="Calibri" w:eastAsia="Segoe UI" w:hAnsi="Calibri" w:cs="Calibri"/>
          <w:color w:val="000000" w:themeColor="text1"/>
          <w:lang w:val="it-IT"/>
        </w:rPr>
        <w:t xml:space="preserve">nuovi </w:t>
      </w:r>
      <w:r w:rsidR="001B2165">
        <w:rPr>
          <w:rFonts w:ascii="Calibri" w:eastAsia="Segoe UI" w:hAnsi="Calibri" w:cs="Calibri"/>
          <w:color w:val="000000" w:themeColor="text1"/>
          <w:lang w:val="it-IT"/>
        </w:rPr>
        <w:t>istruttori</w:t>
      </w:r>
      <w:r w:rsidR="007F6FD4" w:rsidRPr="001B2165">
        <w:rPr>
          <w:rFonts w:ascii="Calibri" w:eastAsia="Segoe UI" w:hAnsi="Calibri" w:cs="Calibri"/>
          <w:color w:val="000000" w:themeColor="text1"/>
          <w:lang w:val="it-IT"/>
        </w:rPr>
        <w:t xml:space="preserve"> qualificati</w:t>
      </w:r>
      <w:r w:rsidR="001B2165">
        <w:rPr>
          <w:rFonts w:ascii="Calibri" w:eastAsia="Segoe UI" w:hAnsi="Calibri" w:cs="Calibri"/>
          <w:color w:val="000000" w:themeColor="text1"/>
          <w:lang w:val="it-IT"/>
        </w:rPr>
        <w:t xml:space="preserve"> per </w:t>
      </w:r>
      <w:r w:rsidR="5894F44B" w:rsidRPr="50F36BA2">
        <w:rPr>
          <w:rFonts w:ascii="Calibri" w:eastAsia="Segoe UI" w:hAnsi="Calibri" w:cs="Calibri"/>
          <w:color w:val="000000" w:themeColor="text1"/>
          <w:lang w:val="it-IT"/>
        </w:rPr>
        <w:t xml:space="preserve">i </w:t>
      </w:r>
      <w:r w:rsidR="001B2165">
        <w:rPr>
          <w:rFonts w:ascii="Calibri" w:eastAsia="Segoe UI" w:hAnsi="Calibri" w:cs="Calibri"/>
          <w:color w:val="000000" w:themeColor="text1"/>
          <w:lang w:val="it-IT"/>
        </w:rPr>
        <w:t>corsi</w:t>
      </w:r>
      <w:r w:rsidR="00B22F8D" w:rsidRPr="001B2165">
        <w:rPr>
          <w:rFonts w:ascii="Calibri" w:eastAsia="Segoe UI" w:hAnsi="Calibri" w:cs="Calibri"/>
          <w:color w:val="000000" w:themeColor="text1"/>
          <w:lang w:val="it-IT"/>
        </w:rPr>
        <w:t>.</w:t>
      </w:r>
      <w:r w:rsidR="00173AF7" w:rsidRPr="001B2165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Pr="001B2165">
        <w:rPr>
          <w:rFonts w:ascii="Calibri" w:eastAsia="Segoe UI" w:hAnsi="Calibri" w:cs="Calibri"/>
          <w:color w:val="000000" w:themeColor="text1"/>
          <w:lang w:val="it-IT"/>
        </w:rPr>
        <w:t xml:space="preserve">Infine, Visa si impegna a offrire ai partecipanti di </w:t>
      </w:r>
      <w:r w:rsidR="0092045D">
        <w:rPr>
          <w:rFonts w:ascii="Calibri" w:eastAsia="Segoe UI" w:hAnsi="Calibri" w:cs="Calibri"/>
          <w:color w:val="000000" w:themeColor="text1"/>
          <w:lang w:val="it-IT"/>
        </w:rPr>
        <w:t>Play Sport with Me</w:t>
      </w:r>
      <w:r w:rsidRPr="001B2165">
        <w:rPr>
          <w:rFonts w:ascii="Calibri" w:eastAsia="Segoe UI" w:hAnsi="Calibri" w:cs="Calibri"/>
          <w:color w:val="000000" w:themeColor="text1"/>
          <w:lang w:val="it-IT"/>
        </w:rPr>
        <w:t xml:space="preserve"> la possibilità di assistere a</w:t>
      </w:r>
      <w:r w:rsidR="001B2165">
        <w:rPr>
          <w:rFonts w:ascii="Calibri" w:eastAsia="Segoe UI" w:hAnsi="Calibri" w:cs="Calibri"/>
          <w:color w:val="000000" w:themeColor="text1"/>
          <w:lang w:val="it-IT"/>
        </w:rPr>
        <w:t xml:space="preserve"> una competizione dei</w:t>
      </w:r>
      <w:r w:rsidRPr="001B2165">
        <w:rPr>
          <w:rFonts w:ascii="Calibri" w:eastAsia="Segoe UI" w:hAnsi="Calibri" w:cs="Calibri"/>
          <w:color w:val="000000" w:themeColor="text1"/>
          <w:lang w:val="it-IT"/>
        </w:rPr>
        <w:t xml:space="preserve"> Giochi Paralimpici</w:t>
      </w:r>
      <w:r w:rsidR="743FA007" w:rsidRPr="50F36BA2">
        <w:rPr>
          <w:rFonts w:ascii="Calibri" w:eastAsia="Segoe UI" w:hAnsi="Calibri" w:cs="Calibri"/>
          <w:color w:val="000000" w:themeColor="text1"/>
          <w:lang w:val="it-IT"/>
        </w:rPr>
        <w:t xml:space="preserve"> Invernali</w:t>
      </w:r>
      <w:r w:rsidRPr="001B2165">
        <w:rPr>
          <w:rFonts w:ascii="Calibri" w:eastAsia="Segoe UI" w:hAnsi="Calibri" w:cs="Calibri"/>
          <w:color w:val="000000" w:themeColor="text1"/>
          <w:lang w:val="it-IT"/>
        </w:rPr>
        <w:t>, permettendo loro di vivere in prima persona l’emozione e l’energia di un evento sportivo di livello internazionale. Quest’ultima area di intervento è parte d</w:t>
      </w:r>
      <w:r w:rsidR="00742AEB">
        <w:rPr>
          <w:rFonts w:ascii="Calibri" w:eastAsia="Segoe UI" w:hAnsi="Calibri" w:cs="Calibri"/>
          <w:color w:val="000000" w:themeColor="text1"/>
          <w:lang w:val="it-IT"/>
        </w:rPr>
        <w:t>ell’impegno</w:t>
      </w:r>
      <w:r w:rsidRPr="001B2165">
        <w:rPr>
          <w:rFonts w:ascii="Calibri" w:eastAsia="Segoe UI" w:hAnsi="Calibri" w:cs="Calibri"/>
          <w:color w:val="000000" w:themeColor="text1"/>
          <w:lang w:val="it-IT"/>
        </w:rPr>
        <w:t xml:space="preserve"> di più ampio respiro</w:t>
      </w:r>
      <w:r w:rsidR="00742AEB">
        <w:rPr>
          <w:rFonts w:ascii="Calibri" w:eastAsia="Segoe UI" w:hAnsi="Calibri" w:cs="Calibri"/>
          <w:color w:val="000000" w:themeColor="text1"/>
          <w:lang w:val="it-IT"/>
        </w:rPr>
        <w:t xml:space="preserve"> di Visa</w:t>
      </w:r>
      <w:r w:rsidR="00F17C0C">
        <w:rPr>
          <w:rFonts w:ascii="Calibri" w:eastAsia="Segoe UI" w:hAnsi="Calibri" w:cs="Calibri"/>
          <w:color w:val="000000" w:themeColor="text1"/>
          <w:lang w:val="it-IT"/>
        </w:rPr>
        <w:t xml:space="preserve"> per sostenere la partecipazione ai Giochi Paralimpici Invernali di Milano Cortina 2026. </w:t>
      </w:r>
    </w:p>
    <w:p w14:paraId="7E87E10E" w14:textId="77777777" w:rsidR="00D22A38" w:rsidRPr="001B2165" w:rsidRDefault="00D22A38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</w:p>
    <w:p w14:paraId="06C6B44F" w14:textId="583B8278" w:rsidR="00ED2CF4" w:rsidRPr="001B2165" w:rsidRDefault="00AD4FC8" w:rsidP="0016228C">
      <w:pPr>
        <w:spacing w:after="0" w:line="240" w:lineRule="auto"/>
        <w:jc w:val="both"/>
        <w:rPr>
          <w:rFonts w:ascii="Calibri" w:eastAsia="Segoe UI" w:hAnsi="Calibri" w:cs="Calibri"/>
          <w:b/>
          <w:bCs/>
          <w:color w:val="000000" w:themeColor="text1"/>
          <w:lang w:val="it-IT"/>
        </w:rPr>
      </w:pPr>
      <w:r w:rsidRPr="001B2165">
        <w:rPr>
          <w:rFonts w:ascii="Calibri" w:eastAsia="Segoe UI" w:hAnsi="Calibri" w:cs="Calibri"/>
          <w:b/>
          <w:bCs/>
          <w:color w:val="000000" w:themeColor="text1"/>
          <w:lang w:val="it-IT"/>
        </w:rPr>
        <w:t xml:space="preserve">Il </w:t>
      </w:r>
      <w:r w:rsidR="00B91F3B" w:rsidRPr="001B2165">
        <w:rPr>
          <w:rFonts w:ascii="Calibri" w:eastAsia="Segoe UI" w:hAnsi="Calibri" w:cs="Calibri"/>
          <w:b/>
          <w:bCs/>
          <w:color w:val="000000" w:themeColor="text1"/>
          <w:lang w:val="it-IT"/>
        </w:rPr>
        <w:t xml:space="preserve">sostegno di </w:t>
      </w:r>
      <w:r w:rsidR="00277AEE" w:rsidRPr="001B2165">
        <w:rPr>
          <w:rFonts w:ascii="Calibri" w:eastAsia="Segoe UI" w:hAnsi="Calibri" w:cs="Calibri"/>
          <w:b/>
          <w:bCs/>
          <w:color w:val="000000" w:themeColor="text1"/>
          <w:lang w:val="it-IT"/>
        </w:rPr>
        <w:t>Visa</w:t>
      </w:r>
      <w:r w:rsidR="00B91F3B" w:rsidRPr="001B2165">
        <w:rPr>
          <w:rFonts w:ascii="Calibri" w:eastAsia="Segoe UI" w:hAnsi="Calibri" w:cs="Calibri"/>
          <w:b/>
          <w:bCs/>
          <w:color w:val="000000" w:themeColor="text1"/>
          <w:lang w:val="it-IT"/>
        </w:rPr>
        <w:t xml:space="preserve"> agli atleti olimpici e paralimpici</w:t>
      </w:r>
      <w:r w:rsidR="00277AEE" w:rsidRPr="001B2165">
        <w:rPr>
          <w:rFonts w:ascii="Calibri" w:eastAsia="Segoe UI" w:hAnsi="Calibri" w:cs="Calibri"/>
          <w:b/>
          <w:bCs/>
          <w:color w:val="000000" w:themeColor="text1"/>
          <w:lang w:val="it-IT"/>
        </w:rPr>
        <w:t xml:space="preserve"> </w:t>
      </w:r>
    </w:p>
    <w:p w14:paraId="5EDF742F" w14:textId="1145D1EC" w:rsidR="00C71717" w:rsidRPr="001B2165" w:rsidRDefault="001B2165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  <w:r>
        <w:rPr>
          <w:rFonts w:ascii="Calibri" w:eastAsia="Segoe UI" w:hAnsi="Calibri" w:cs="Calibri"/>
          <w:color w:val="000000" w:themeColor="text1"/>
          <w:lang w:val="it-IT"/>
        </w:rPr>
        <w:t xml:space="preserve">Visa sostiene </w:t>
      </w:r>
      <w:r w:rsidR="6A55A789" w:rsidRPr="50F36BA2">
        <w:rPr>
          <w:rFonts w:ascii="Calibri" w:eastAsia="Segoe UI" w:hAnsi="Calibri" w:cs="Calibri"/>
          <w:color w:val="000000" w:themeColor="text1"/>
          <w:lang w:val="it-IT"/>
        </w:rPr>
        <w:t xml:space="preserve">il movimento olimpico e paralimpico </w:t>
      </w:r>
      <w:r>
        <w:rPr>
          <w:rFonts w:ascii="Calibri" w:eastAsia="Segoe UI" w:hAnsi="Calibri" w:cs="Calibri"/>
          <w:color w:val="000000" w:themeColor="text1"/>
          <w:lang w:val="it-IT"/>
        </w:rPr>
        <w:t xml:space="preserve">tramite il </w:t>
      </w:r>
      <w:r w:rsidR="00C43B50" w:rsidRPr="001B2165">
        <w:rPr>
          <w:rFonts w:ascii="Calibri" w:eastAsia="Segoe UI" w:hAnsi="Calibri" w:cs="Calibri"/>
          <w:color w:val="000000" w:themeColor="text1"/>
          <w:lang w:val="it-IT"/>
        </w:rPr>
        <w:t>Team Visa, il programma che dal 2000 ha s</w:t>
      </w:r>
      <w:r w:rsidR="00C91075" w:rsidRPr="001B2165">
        <w:rPr>
          <w:rFonts w:ascii="Calibri" w:eastAsia="Segoe UI" w:hAnsi="Calibri" w:cs="Calibri"/>
          <w:color w:val="000000" w:themeColor="text1"/>
          <w:lang w:val="it-IT"/>
        </w:rPr>
        <w:t>upportat</w:t>
      </w:r>
      <w:r w:rsidR="00C43B50" w:rsidRPr="001B2165">
        <w:rPr>
          <w:rFonts w:ascii="Calibri" w:eastAsia="Segoe UI" w:hAnsi="Calibri" w:cs="Calibri"/>
          <w:color w:val="000000" w:themeColor="text1"/>
          <w:lang w:val="it-IT"/>
        </w:rPr>
        <w:t xml:space="preserve">o più di 700 atleti, selezionati in base ai risultati sportivi, al loro impegno nella comunità e all’adesione ai valori fondamentali di Visa. </w:t>
      </w:r>
    </w:p>
    <w:p w14:paraId="0FB465FC" w14:textId="7A73AF1A" w:rsidR="00B03AE1" w:rsidRPr="001B2165" w:rsidRDefault="3839662B" w:rsidP="00B03AE1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  <w:r w:rsidRPr="279F2A02">
        <w:rPr>
          <w:rFonts w:ascii="Calibri" w:eastAsia="Segoe UI" w:hAnsi="Calibri" w:cs="Calibri"/>
          <w:color w:val="000000" w:themeColor="text1"/>
          <w:lang w:val="it-IT"/>
        </w:rPr>
        <w:t>Quest’anno, la ros</w:t>
      </w:r>
      <w:r w:rsidR="5F40702C" w:rsidRPr="279F2A02">
        <w:rPr>
          <w:rFonts w:ascii="Calibri" w:eastAsia="Segoe UI" w:hAnsi="Calibri" w:cs="Calibri"/>
          <w:color w:val="000000" w:themeColor="text1"/>
          <w:lang w:val="it-IT"/>
        </w:rPr>
        <w:t xml:space="preserve">a del </w:t>
      </w:r>
      <w:r w:rsidR="6C9B36E2" w:rsidRPr="279F2A02">
        <w:rPr>
          <w:rFonts w:ascii="Calibri" w:eastAsia="Segoe UI" w:hAnsi="Calibri" w:cs="Calibri"/>
          <w:color w:val="000000" w:themeColor="text1"/>
          <w:lang w:val="it-IT"/>
        </w:rPr>
        <w:t xml:space="preserve">programma </w:t>
      </w:r>
      <w:r w:rsidR="4126D456" w:rsidRPr="279F2A02">
        <w:rPr>
          <w:rFonts w:ascii="Calibri" w:eastAsia="Segoe UI" w:hAnsi="Calibri" w:cs="Calibri"/>
          <w:color w:val="000000" w:themeColor="text1"/>
          <w:lang w:val="it-IT"/>
        </w:rPr>
        <w:t>conta</w:t>
      </w:r>
      <w:r w:rsidR="6C9B36E2" w:rsidRPr="279F2A02">
        <w:rPr>
          <w:rFonts w:ascii="Calibri" w:eastAsia="Segoe UI" w:hAnsi="Calibri" w:cs="Calibri"/>
          <w:color w:val="000000" w:themeColor="text1"/>
          <w:lang w:val="it-IT"/>
        </w:rPr>
        <w:t xml:space="preserve"> atleti provenienti da 22 Paesi</w:t>
      </w:r>
      <w:r w:rsidR="43CD0BA9" w:rsidRPr="279F2A02">
        <w:rPr>
          <w:rFonts w:ascii="Calibri" w:eastAsia="Segoe UI" w:hAnsi="Calibri" w:cs="Calibri"/>
          <w:color w:val="000000" w:themeColor="text1"/>
          <w:lang w:val="it-IT"/>
        </w:rPr>
        <w:t xml:space="preserve"> impegnati in 14 discipline sportive, per un totale di </w:t>
      </w:r>
      <w:r w:rsidR="4DB3570C" w:rsidRPr="279F2A02">
        <w:rPr>
          <w:rFonts w:ascii="Calibri" w:eastAsia="Segoe UI" w:hAnsi="Calibri" w:cs="Calibri"/>
          <w:color w:val="000000" w:themeColor="text1"/>
          <w:lang w:val="it-IT"/>
        </w:rPr>
        <w:t xml:space="preserve">88 medaglie olimpiche e paralimpiche. </w:t>
      </w:r>
      <w:r w:rsidR="00C43B50" w:rsidRPr="279F2A02">
        <w:rPr>
          <w:rFonts w:ascii="Calibri" w:eastAsia="Segoe UI" w:hAnsi="Calibri" w:cs="Calibri"/>
          <w:color w:val="000000" w:themeColor="text1"/>
          <w:lang w:val="it-IT"/>
        </w:rPr>
        <w:t xml:space="preserve">La squadra italiana che </w:t>
      </w:r>
      <w:r w:rsidR="00036C9D">
        <w:rPr>
          <w:rFonts w:ascii="Calibri" w:eastAsia="Segoe UI" w:hAnsi="Calibri" w:cs="Calibri"/>
          <w:color w:val="000000" w:themeColor="text1"/>
          <w:lang w:val="it-IT"/>
        </w:rPr>
        <w:t>prende</w:t>
      </w:r>
      <w:r w:rsidR="00036C9D" w:rsidRPr="279F2A02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="00C43B50" w:rsidRPr="279F2A02">
        <w:rPr>
          <w:rFonts w:ascii="Calibri" w:eastAsia="Segoe UI" w:hAnsi="Calibri" w:cs="Calibri"/>
          <w:color w:val="000000" w:themeColor="text1"/>
          <w:lang w:val="it-IT"/>
        </w:rPr>
        <w:t xml:space="preserve">parte ai Giochi Paralimpici </w:t>
      </w:r>
      <w:r w:rsidR="39EBE3A6" w:rsidRPr="279F2A02">
        <w:rPr>
          <w:rFonts w:ascii="Calibri" w:eastAsia="Segoe UI" w:hAnsi="Calibri" w:cs="Calibri"/>
          <w:color w:val="000000" w:themeColor="text1"/>
          <w:lang w:val="it-IT"/>
        </w:rPr>
        <w:t xml:space="preserve">Invernali </w:t>
      </w:r>
      <w:r w:rsidR="00C43B50" w:rsidRPr="279F2A02">
        <w:rPr>
          <w:rFonts w:ascii="Calibri" w:eastAsia="Segoe UI" w:hAnsi="Calibri" w:cs="Calibri"/>
          <w:color w:val="000000" w:themeColor="text1"/>
          <w:lang w:val="it-IT"/>
        </w:rPr>
        <w:t xml:space="preserve">comprende </w:t>
      </w:r>
      <w:r w:rsidR="7F5ECF98" w:rsidRPr="279F2A02">
        <w:rPr>
          <w:rFonts w:ascii="Calibri" w:eastAsia="Segoe UI" w:hAnsi="Calibri" w:cs="Calibri"/>
          <w:color w:val="000000" w:themeColor="text1"/>
          <w:lang w:val="it-IT"/>
        </w:rPr>
        <w:t>i</w:t>
      </w:r>
      <w:r w:rsidR="5E213DAA" w:rsidRPr="279F2A02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="7F5ECF98" w:rsidRPr="279F2A02">
        <w:rPr>
          <w:rFonts w:ascii="Calibri" w:eastAsia="Segoe UI" w:hAnsi="Calibri" w:cs="Calibri"/>
          <w:color w:val="000000" w:themeColor="text1"/>
          <w:lang w:val="it-IT"/>
        </w:rPr>
        <w:t>campion</w:t>
      </w:r>
      <w:r w:rsidR="5E213DAA" w:rsidRPr="279F2A02">
        <w:rPr>
          <w:rFonts w:ascii="Calibri" w:eastAsia="Segoe UI" w:hAnsi="Calibri" w:cs="Calibri"/>
          <w:color w:val="000000" w:themeColor="text1"/>
          <w:lang w:val="it-IT"/>
        </w:rPr>
        <w:t>i</w:t>
      </w:r>
      <w:r w:rsidR="7F5ECF98" w:rsidRPr="279F2A02">
        <w:rPr>
          <w:rFonts w:ascii="Calibri" w:eastAsia="Segoe UI" w:hAnsi="Calibri" w:cs="Calibri"/>
          <w:color w:val="000000" w:themeColor="text1"/>
          <w:lang w:val="it-IT"/>
        </w:rPr>
        <w:t xml:space="preserve"> di sci </w:t>
      </w:r>
      <w:r w:rsidR="6BFC67D6" w:rsidRPr="279F2A02">
        <w:rPr>
          <w:rFonts w:ascii="Calibri" w:eastAsia="Segoe UI" w:hAnsi="Calibri" w:cs="Calibri"/>
          <w:color w:val="000000" w:themeColor="text1"/>
          <w:lang w:val="it-IT"/>
        </w:rPr>
        <w:t>alpino Giacomo</w:t>
      </w:r>
      <w:r w:rsidR="5E213DAA" w:rsidRPr="279F2A02">
        <w:rPr>
          <w:rFonts w:ascii="Calibri" w:eastAsia="Segoe UI" w:hAnsi="Calibri" w:cs="Calibri"/>
          <w:color w:val="000000" w:themeColor="text1"/>
          <w:lang w:val="it-IT"/>
        </w:rPr>
        <w:t xml:space="preserve"> Bertagnolli e </w:t>
      </w:r>
      <w:r w:rsidR="7F5ECF98" w:rsidRPr="279F2A02">
        <w:rPr>
          <w:rFonts w:ascii="Calibri" w:eastAsia="Segoe UI" w:hAnsi="Calibri" w:cs="Calibri"/>
          <w:color w:val="000000" w:themeColor="text1"/>
          <w:lang w:val="it-IT"/>
        </w:rPr>
        <w:t>René De Silvestro</w:t>
      </w:r>
      <w:r w:rsidR="0059739F" w:rsidRPr="279F2A02">
        <w:rPr>
          <w:rFonts w:ascii="Calibri" w:eastAsia="Segoe UI" w:hAnsi="Calibri" w:cs="Calibri"/>
          <w:color w:val="000000" w:themeColor="text1"/>
          <w:lang w:val="it-IT"/>
        </w:rPr>
        <w:t xml:space="preserve">. </w:t>
      </w:r>
      <w:r w:rsidR="3FAB2785" w:rsidRPr="279F2A02">
        <w:rPr>
          <w:rFonts w:ascii="Calibri" w:eastAsia="Segoe UI" w:hAnsi="Calibri" w:cs="Calibri"/>
          <w:color w:val="000000" w:themeColor="text1"/>
          <w:lang w:val="it-IT"/>
        </w:rPr>
        <w:t>A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 loro si </w:t>
      </w:r>
      <w:r w:rsidR="00036C9D">
        <w:rPr>
          <w:rFonts w:ascii="Calibri" w:eastAsia="Segoe UI" w:hAnsi="Calibri" w:cs="Calibri"/>
          <w:color w:val="000000" w:themeColor="text1"/>
          <w:lang w:val="it-IT"/>
        </w:rPr>
        <w:t>aggiungono</w:t>
      </w:r>
      <w:r w:rsidR="00036C9D" w:rsidRPr="279F2A02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>Radek Zelinka (</w:t>
      </w:r>
      <w:r w:rsidR="19E7040F" w:rsidRPr="279F2A02">
        <w:rPr>
          <w:rFonts w:ascii="Calibri" w:eastAsia="Segoe UI" w:hAnsi="Calibri" w:cs="Calibri"/>
          <w:color w:val="000000" w:themeColor="text1"/>
          <w:lang w:val="it-IT"/>
        </w:rPr>
        <w:t xml:space="preserve">Repubblica Ceca, </w:t>
      </w:r>
      <w:r w:rsidR="4321DF63" w:rsidRPr="279F2A02">
        <w:rPr>
          <w:rFonts w:ascii="Calibri" w:eastAsia="Segoe UI" w:hAnsi="Calibri" w:cs="Calibri"/>
          <w:color w:val="000000" w:themeColor="text1"/>
          <w:lang w:val="it-IT"/>
        </w:rPr>
        <w:t>H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ockey </w:t>
      </w:r>
      <w:r w:rsidR="597A299A" w:rsidRPr="279F2A02">
        <w:rPr>
          <w:rFonts w:ascii="Calibri" w:eastAsia="Segoe UI" w:hAnsi="Calibri" w:cs="Calibri"/>
          <w:color w:val="000000" w:themeColor="text1"/>
          <w:lang w:val="it-IT"/>
        </w:rPr>
        <w:t>P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>aralimpico), Anna-Lena Forster (</w:t>
      </w:r>
      <w:r w:rsidR="37815DA6" w:rsidRPr="279F2A02">
        <w:rPr>
          <w:rFonts w:ascii="Calibri" w:eastAsia="Segoe UI" w:hAnsi="Calibri" w:cs="Calibri"/>
          <w:color w:val="000000" w:themeColor="text1"/>
          <w:lang w:val="it-IT"/>
        </w:rPr>
        <w:t xml:space="preserve">Germania, </w:t>
      </w:r>
      <w:r w:rsidR="21B49D21" w:rsidRPr="279F2A02">
        <w:rPr>
          <w:rFonts w:ascii="Calibri" w:eastAsia="Segoe UI" w:hAnsi="Calibri" w:cs="Calibri"/>
          <w:color w:val="000000" w:themeColor="text1"/>
          <w:lang w:val="it-IT"/>
        </w:rPr>
        <w:t>S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ci </w:t>
      </w:r>
      <w:r w:rsidR="77CD600D" w:rsidRPr="279F2A02">
        <w:rPr>
          <w:rFonts w:ascii="Calibri" w:eastAsia="Segoe UI" w:hAnsi="Calibri" w:cs="Calibri"/>
          <w:color w:val="000000" w:themeColor="text1"/>
          <w:lang w:val="it-IT"/>
        </w:rPr>
        <w:t>A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lpino </w:t>
      </w:r>
      <w:r w:rsidR="120DCAB7" w:rsidRPr="279F2A02">
        <w:rPr>
          <w:rFonts w:ascii="Calibri" w:eastAsia="Segoe UI" w:hAnsi="Calibri" w:cs="Calibri"/>
          <w:color w:val="000000" w:themeColor="text1"/>
          <w:lang w:val="it-IT"/>
        </w:rPr>
        <w:t>P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>aralimpico), Arthur Bauchet (</w:t>
      </w:r>
      <w:r w:rsidR="41CDFB1A" w:rsidRPr="279F2A02">
        <w:rPr>
          <w:rFonts w:ascii="Calibri" w:eastAsia="Segoe UI" w:hAnsi="Calibri" w:cs="Calibri"/>
          <w:color w:val="000000" w:themeColor="text1"/>
          <w:lang w:val="it-IT"/>
        </w:rPr>
        <w:t xml:space="preserve">Francia, </w:t>
      </w:r>
      <w:r w:rsidR="21E581B3" w:rsidRPr="279F2A02">
        <w:rPr>
          <w:rFonts w:ascii="Calibri" w:eastAsia="Segoe UI" w:hAnsi="Calibri" w:cs="Calibri"/>
          <w:color w:val="000000" w:themeColor="text1"/>
          <w:lang w:val="it-IT"/>
        </w:rPr>
        <w:t>S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ci </w:t>
      </w:r>
      <w:r w:rsidR="5D989BCD" w:rsidRPr="279F2A02">
        <w:rPr>
          <w:rFonts w:ascii="Calibri" w:eastAsia="Segoe UI" w:hAnsi="Calibri" w:cs="Calibri"/>
          <w:color w:val="000000" w:themeColor="text1"/>
          <w:lang w:val="it-IT"/>
        </w:rPr>
        <w:t>A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lpino </w:t>
      </w:r>
      <w:r w:rsidR="04984A0C" w:rsidRPr="279F2A02">
        <w:rPr>
          <w:rFonts w:ascii="Calibri" w:eastAsia="Segoe UI" w:hAnsi="Calibri" w:cs="Calibri"/>
          <w:color w:val="000000" w:themeColor="text1"/>
          <w:lang w:val="it-IT"/>
        </w:rPr>
        <w:t>P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>aralimpico),</w:t>
      </w:r>
      <w:r w:rsidR="5A9A440A" w:rsidRPr="279F2A02">
        <w:rPr>
          <w:rFonts w:ascii="Calibri" w:eastAsia="Segoe UI" w:hAnsi="Calibri" w:cs="Calibri"/>
          <w:color w:val="000000" w:themeColor="text1"/>
          <w:lang w:val="it-IT"/>
        </w:rPr>
        <w:t xml:space="preserve"> 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>Oksana Masters (</w:t>
      </w:r>
      <w:r w:rsidR="772D3844" w:rsidRPr="279F2A02">
        <w:rPr>
          <w:rFonts w:ascii="Calibri" w:eastAsia="Segoe UI" w:hAnsi="Calibri" w:cs="Calibri"/>
          <w:color w:val="000000" w:themeColor="text1"/>
          <w:lang w:val="it-IT"/>
        </w:rPr>
        <w:t xml:space="preserve">USA, </w:t>
      </w:r>
      <w:r w:rsidR="3E5AF173" w:rsidRPr="279F2A02">
        <w:rPr>
          <w:rFonts w:ascii="Calibri" w:eastAsia="Segoe UI" w:hAnsi="Calibri" w:cs="Calibri"/>
          <w:color w:val="000000" w:themeColor="text1"/>
          <w:lang w:val="it-IT"/>
        </w:rPr>
        <w:t>S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ci di </w:t>
      </w:r>
      <w:r w:rsidR="1685253C" w:rsidRPr="279F2A02">
        <w:rPr>
          <w:rFonts w:ascii="Calibri" w:eastAsia="Segoe UI" w:hAnsi="Calibri" w:cs="Calibri"/>
          <w:color w:val="000000" w:themeColor="text1"/>
          <w:lang w:val="it-IT"/>
        </w:rPr>
        <w:t>F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ondo </w:t>
      </w:r>
      <w:r w:rsidR="1A999736" w:rsidRPr="279F2A02">
        <w:rPr>
          <w:rFonts w:ascii="Calibri" w:eastAsia="Segoe UI" w:hAnsi="Calibri" w:cs="Calibri"/>
          <w:color w:val="000000" w:themeColor="text1"/>
          <w:lang w:val="it-IT"/>
        </w:rPr>
        <w:t>P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aralimpico e </w:t>
      </w:r>
      <w:r w:rsidR="115FE8CD" w:rsidRPr="279F2A02">
        <w:rPr>
          <w:rFonts w:ascii="Calibri" w:eastAsia="Segoe UI" w:hAnsi="Calibri" w:cs="Calibri"/>
          <w:color w:val="000000" w:themeColor="text1"/>
          <w:lang w:val="it-IT"/>
        </w:rPr>
        <w:t>B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iathlon </w:t>
      </w:r>
      <w:r w:rsidR="590CBD81" w:rsidRPr="279F2A02">
        <w:rPr>
          <w:rFonts w:ascii="Calibri" w:eastAsia="Segoe UI" w:hAnsi="Calibri" w:cs="Calibri"/>
          <w:color w:val="000000" w:themeColor="text1"/>
          <w:lang w:val="it-IT"/>
        </w:rPr>
        <w:t>P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>aralimpico) e Nicolás Bisquertt (</w:t>
      </w:r>
      <w:r w:rsidR="007B3A52" w:rsidRPr="279F2A02">
        <w:rPr>
          <w:rFonts w:ascii="Calibri" w:eastAsia="Segoe UI" w:hAnsi="Calibri" w:cs="Calibri"/>
          <w:color w:val="000000" w:themeColor="text1"/>
          <w:lang w:val="it-IT"/>
        </w:rPr>
        <w:t xml:space="preserve">Cile, </w:t>
      </w:r>
      <w:r w:rsidR="408698E5" w:rsidRPr="279F2A02">
        <w:rPr>
          <w:rFonts w:ascii="Calibri" w:eastAsia="Segoe UI" w:hAnsi="Calibri" w:cs="Calibri"/>
          <w:color w:val="000000" w:themeColor="text1"/>
          <w:lang w:val="it-IT"/>
        </w:rPr>
        <w:t>S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ci </w:t>
      </w:r>
      <w:r w:rsidR="4FAB1FFB" w:rsidRPr="279F2A02">
        <w:rPr>
          <w:rFonts w:ascii="Calibri" w:eastAsia="Segoe UI" w:hAnsi="Calibri" w:cs="Calibri"/>
          <w:color w:val="000000" w:themeColor="text1"/>
          <w:lang w:val="it-IT"/>
        </w:rPr>
        <w:t>A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 xml:space="preserve">lpino </w:t>
      </w:r>
      <w:r w:rsidR="00BD6874" w:rsidRPr="279F2A02">
        <w:rPr>
          <w:rFonts w:ascii="Calibri" w:eastAsia="Segoe UI" w:hAnsi="Calibri" w:cs="Calibri"/>
          <w:color w:val="000000" w:themeColor="text1"/>
          <w:lang w:val="it-IT"/>
        </w:rPr>
        <w:t>P</w:t>
      </w:r>
      <w:r w:rsidR="00B03AE1" w:rsidRPr="279F2A02">
        <w:rPr>
          <w:rFonts w:ascii="Calibri" w:eastAsia="Segoe UI" w:hAnsi="Calibri" w:cs="Calibri"/>
          <w:color w:val="000000" w:themeColor="text1"/>
          <w:lang w:val="it-IT"/>
        </w:rPr>
        <w:t>aralimpico).</w:t>
      </w:r>
    </w:p>
    <w:p w14:paraId="7A7807AE" w14:textId="16B91C69" w:rsidR="008C27C4" w:rsidRPr="001B2165" w:rsidRDefault="008C27C4" w:rsidP="0016228C">
      <w:pPr>
        <w:spacing w:after="0" w:line="240" w:lineRule="auto"/>
        <w:jc w:val="both"/>
        <w:rPr>
          <w:rFonts w:ascii="Calibri" w:eastAsia="Segoe UI" w:hAnsi="Calibri" w:cs="Calibri"/>
          <w:color w:val="000000" w:themeColor="text1"/>
          <w:lang w:val="it-IT"/>
        </w:rPr>
      </w:pPr>
    </w:p>
    <w:p w14:paraId="62C92042" w14:textId="072F59B8" w:rsidR="0D88F319" w:rsidRPr="001B2165" w:rsidRDefault="0D88F319" w:rsidP="0D88F319">
      <w:pPr>
        <w:spacing w:after="0" w:line="240" w:lineRule="auto"/>
        <w:rPr>
          <w:rFonts w:ascii="Visa Dialect Regular" w:eastAsia="Segoe UI" w:hAnsi="Visa Dialect Regular" w:cs="Segoe UI"/>
          <w:color w:val="000000" w:themeColor="text1"/>
          <w:lang w:val="it-IT"/>
        </w:rPr>
      </w:pPr>
    </w:p>
    <w:p w14:paraId="054CC471" w14:textId="086AA08A" w:rsidR="00216EA8" w:rsidRPr="001B2165" w:rsidRDefault="00216EA8" w:rsidP="00216EA8">
      <w:pPr>
        <w:spacing w:after="0" w:line="240" w:lineRule="auto"/>
        <w:rPr>
          <w:rFonts w:eastAsia="Segoe UI" w:cstheme="minorHAnsi"/>
          <w:b/>
          <w:bCs/>
          <w:color w:val="000000" w:themeColor="text1"/>
          <w:lang w:val="it-IT"/>
        </w:rPr>
      </w:pPr>
      <w:r w:rsidRPr="001B2165">
        <w:rPr>
          <w:rFonts w:eastAsia="Segoe UI" w:cstheme="minorHAnsi"/>
          <w:b/>
          <w:bCs/>
          <w:color w:val="000000" w:themeColor="text1"/>
          <w:lang w:val="it-IT"/>
        </w:rPr>
        <w:t>Visa</w:t>
      </w:r>
    </w:p>
    <w:p w14:paraId="3D379E70" w14:textId="491FE4AF" w:rsidR="00D7519E" w:rsidRPr="008C27C4" w:rsidRDefault="00D15A8B" w:rsidP="00AB27B9">
      <w:pPr>
        <w:jc w:val="both"/>
        <w:rPr>
          <w:rStyle w:val="normaltextrun"/>
          <w:rFonts w:eastAsia="Segoe UI" w:cstheme="minorHAnsi"/>
          <w:color w:val="000000" w:themeColor="text1"/>
          <w:sz w:val="19"/>
          <w:szCs w:val="19"/>
          <w:lang w:val="it-IT"/>
        </w:rPr>
      </w:pPr>
      <w:r w:rsidRPr="001B2165">
        <w:rPr>
          <w:rFonts w:cstheme="minorHAnsi"/>
          <w:i/>
          <w:iCs/>
          <w:lang w:val="it-IT"/>
        </w:rPr>
        <w:t xml:space="preserve">Visa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2" w:history="1">
        <w:r w:rsidRPr="001B2165">
          <w:rPr>
            <w:rStyle w:val="Collegamentoipertestuale"/>
            <w:rFonts w:cstheme="minorHAnsi"/>
            <w:i/>
            <w:iCs/>
            <w:lang w:val="it-IT"/>
          </w:rPr>
          <w:t>https://www.visaitalia.com/</w:t>
        </w:r>
      </w:hyperlink>
      <w:r w:rsidRPr="001B2165">
        <w:rPr>
          <w:rFonts w:cstheme="minorHAnsi"/>
          <w:i/>
          <w:iCs/>
          <w:lang w:val="it-IT"/>
        </w:rPr>
        <w:t xml:space="preserve">, oltre che il </w:t>
      </w:r>
      <w:hyperlink r:id="rId13" w:history="1">
        <w:r w:rsidRPr="001B2165">
          <w:rPr>
            <w:rStyle w:val="Collegamentoipertestuale"/>
            <w:rFonts w:cstheme="minorHAnsi"/>
            <w:i/>
            <w:iCs/>
            <w:lang w:val="it-IT"/>
          </w:rPr>
          <w:t>blog Visa Italia</w:t>
        </w:r>
      </w:hyperlink>
    </w:p>
    <w:sectPr w:rsidR="00D7519E" w:rsidRPr="008C27C4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A2055" w14:textId="77777777" w:rsidR="006F73E0" w:rsidRDefault="006F73E0">
      <w:pPr>
        <w:spacing w:after="0" w:line="240" w:lineRule="auto"/>
      </w:pPr>
      <w:r>
        <w:separator/>
      </w:r>
    </w:p>
  </w:endnote>
  <w:endnote w:type="continuationSeparator" w:id="0">
    <w:p w14:paraId="1A403113" w14:textId="77777777" w:rsidR="006F73E0" w:rsidRDefault="006F73E0">
      <w:pPr>
        <w:spacing w:after="0" w:line="240" w:lineRule="auto"/>
      </w:pPr>
      <w:r>
        <w:continuationSeparator/>
      </w:r>
    </w:p>
  </w:endnote>
  <w:endnote w:type="continuationNotice" w:id="1">
    <w:p w14:paraId="51E84432" w14:textId="77777777" w:rsidR="006F73E0" w:rsidRDefault="006F73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8359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F1B44D" w14:textId="77777777" w:rsidR="008C27C4" w:rsidRPr="004C7BF4" w:rsidRDefault="008C27C4" w:rsidP="008C27C4">
        <w:pPr>
          <w:contextualSpacing/>
          <w:jc w:val="both"/>
          <w:rPr>
            <w:rFonts w:eastAsia="Calibri" w:cstheme="minorHAnsi"/>
            <w:b/>
            <w:bCs/>
            <w:color w:val="0F0E0E"/>
            <w:sz w:val="20"/>
            <w:szCs w:val="20"/>
            <w:lang w:val="it-IT"/>
          </w:rPr>
        </w:pPr>
        <w:r w:rsidRPr="004C7BF4">
          <w:rPr>
            <w:rFonts w:eastAsia="Calibri" w:cstheme="minorHAnsi"/>
            <w:b/>
            <w:bCs/>
            <w:color w:val="0F0E0E"/>
            <w:sz w:val="20"/>
            <w:szCs w:val="20"/>
            <w:lang w:val="it-IT"/>
          </w:rPr>
          <w:t xml:space="preserve">Contatti Ufficio Stampa Visa </w:t>
        </w:r>
      </w:p>
      <w:p w14:paraId="0D9E8FFE" w14:textId="77777777" w:rsidR="008C27C4" w:rsidRPr="0069706E" w:rsidRDefault="008C27C4" w:rsidP="008C27C4">
        <w:pPr>
          <w:spacing w:after="0"/>
          <w:jc w:val="both"/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</w:pPr>
        <w:r w:rsidRPr="0069706E"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  <w:t>Enrica Banti, Senior Manager Corporate Communication, Visa Italy</w:t>
        </w:r>
        <w:r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  <w:t xml:space="preserve"> </w:t>
        </w:r>
        <w:r w:rsidRPr="0069706E">
          <w:rPr>
            <w:rFonts w:eastAsia="Calibri" w:cs="Times New Roman"/>
            <w:color w:val="171717" w:themeColor="background2" w:themeShade="1A"/>
            <w:sz w:val="16"/>
            <w:szCs w:val="16"/>
            <w:lang w:val="it-IT"/>
          </w:rPr>
          <w:tab/>
          <w:t>bantie@visa.com</w:t>
        </w:r>
      </w:p>
      <w:p w14:paraId="1706C896" w14:textId="77777777" w:rsidR="008C27C4" w:rsidRPr="00655CF1" w:rsidRDefault="008C27C4" w:rsidP="008C27C4">
        <w:pPr>
          <w:spacing w:after="0"/>
          <w:jc w:val="both"/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</w:pP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>DAG Communication for Visa Italy</w:t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  <w:t xml:space="preserve"> </w:t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655CF1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655CF1">
          <w:rPr>
            <w:color w:val="171717" w:themeColor="background2" w:themeShade="1A"/>
            <w:sz w:val="16"/>
            <w:szCs w:val="16"/>
            <w:lang w:val="en-GB"/>
          </w:rPr>
          <w:t>visa@dagcom.com</w:t>
        </w:r>
        <w:r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ab/>
        </w:r>
        <w:r w:rsidRPr="00D71E7E">
          <w:rPr>
            <w:rFonts w:eastAsia="Calibri" w:cs="Times New Roman"/>
            <w:color w:val="171717" w:themeColor="background2" w:themeShade="1A"/>
            <w:sz w:val="16"/>
            <w:szCs w:val="16"/>
            <w:lang w:val="en-GB"/>
          </w:rPr>
          <w:t>02 89054167</w:t>
        </w:r>
      </w:p>
      <w:p w14:paraId="7A9EB291" w14:textId="7A49EDA4" w:rsidR="00D7519E" w:rsidRDefault="00D7519E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E05583" w14:textId="77777777" w:rsidR="00EA0EA1" w:rsidRDefault="00EA0E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7877D" w14:textId="77777777" w:rsidR="006F73E0" w:rsidRDefault="006F73E0">
      <w:pPr>
        <w:spacing w:after="0" w:line="240" w:lineRule="auto"/>
      </w:pPr>
      <w:r>
        <w:separator/>
      </w:r>
    </w:p>
  </w:footnote>
  <w:footnote w:type="continuationSeparator" w:id="0">
    <w:p w14:paraId="492EBFC1" w14:textId="77777777" w:rsidR="006F73E0" w:rsidRDefault="006F73E0">
      <w:pPr>
        <w:spacing w:after="0" w:line="240" w:lineRule="auto"/>
      </w:pPr>
      <w:r>
        <w:continuationSeparator/>
      </w:r>
    </w:p>
  </w:footnote>
  <w:footnote w:type="continuationNotice" w:id="1">
    <w:p w14:paraId="296C469F" w14:textId="77777777" w:rsidR="006F73E0" w:rsidRDefault="006F73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A368" w14:textId="677E939B" w:rsidR="009D2CAE" w:rsidRDefault="009D2CAE" w:rsidP="009D2CAE">
    <w:pPr>
      <w:pStyle w:val="Intestazione"/>
      <w:jc w:val="right"/>
    </w:pPr>
    <w:r>
      <w:rPr>
        <w:noProof/>
      </w:rPr>
      <w:drawing>
        <wp:inline distT="0" distB="0" distL="0" distR="0" wp14:anchorId="7DF18170" wp14:editId="34FFA79D">
          <wp:extent cx="2089150" cy="691515"/>
          <wp:effectExtent l="0" t="0" r="6350" b="0"/>
          <wp:docPr id="1169360343" name="Picture 1" descr="A screenshot of a compu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60343" name="Picture 1" descr="A screenshot of a computer&#10;&#10;Description automatically generated"/>
                  <pic:cNvPicPr/>
                </pic:nvPicPr>
                <pic:blipFill rotWithShape="1">
                  <a:blip r:embed="rId1"/>
                  <a:srcRect l="15902" t="39576" r="32654" b="30152"/>
                  <a:stretch>
                    <a:fillRect/>
                  </a:stretch>
                </pic:blipFill>
                <pic:spPr bwMode="auto">
                  <a:xfrm>
                    <a:off x="0" y="0"/>
                    <a:ext cx="2101672" cy="695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7CC"/>
    <w:multiLevelType w:val="multilevel"/>
    <w:tmpl w:val="378C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360608"/>
    <w:multiLevelType w:val="hybridMultilevel"/>
    <w:tmpl w:val="0D8AC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E1246"/>
    <w:multiLevelType w:val="hybridMultilevel"/>
    <w:tmpl w:val="759EB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074C3"/>
    <w:multiLevelType w:val="hybridMultilevel"/>
    <w:tmpl w:val="57E6AA82"/>
    <w:lvl w:ilvl="0" w:tplc="EBF017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A02BC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A0A4A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A4A3B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C5EC0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64C0F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7FA1F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20648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67C7C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216A0C84"/>
    <w:multiLevelType w:val="multilevel"/>
    <w:tmpl w:val="89D2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DB2725"/>
    <w:multiLevelType w:val="multilevel"/>
    <w:tmpl w:val="F21E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133B31"/>
    <w:multiLevelType w:val="hybridMultilevel"/>
    <w:tmpl w:val="616CE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0BD3"/>
    <w:multiLevelType w:val="hybridMultilevel"/>
    <w:tmpl w:val="A6F6B0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64177"/>
    <w:multiLevelType w:val="hybridMultilevel"/>
    <w:tmpl w:val="9C888E58"/>
    <w:lvl w:ilvl="0" w:tplc="C8F2926C">
      <w:numFmt w:val="bullet"/>
      <w:lvlText w:val="-"/>
      <w:lvlJc w:val="left"/>
      <w:pPr>
        <w:ind w:left="720" w:hanging="360"/>
      </w:pPr>
      <w:rPr>
        <w:rFonts w:ascii="Visa Dialect Regular" w:eastAsia="Segoe UI" w:hAnsi="Visa Dialect Regular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F0F0A"/>
    <w:multiLevelType w:val="multilevel"/>
    <w:tmpl w:val="3530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B4D535"/>
    <w:multiLevelType w:val="hybridMultilevel"/>
    <w:tmpl w:val="1402142A"/>
    <w:lvl w:ilvl="0" w:tplc="D9D41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87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429B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29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27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69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0E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4B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8A9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97E1E"/>
    <w:multiLevelType w:val="multilevel"/>
    <w:tmpl w:val="3A0A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9961E76"/>
    <w:multiLevelType w:val="hybridMultilevel"/>
    <w:tmpl w:val="D2882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972A42"/>
    <w:multiLevelType w:val="hybridMultilevel"/>
    <w:tmpl w:val="CB621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406B3"/>
    <w:multiLevelType w:val="hybridMultilevel"/>
    <w:tmpl w:val="45D42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948A9"/>
    <w:multiLevelType w:val="hybridMultilevel"/>
    <w:tmpl w:val="FFFFFFFF"/>
    <w:lvl w:ilvl="0" w:tplc="65D62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E66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A64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4E1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C8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CE4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49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29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7AC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774CA"/>
    <w:multiLevelType w:val="multilevel"/>
    <w:tmpl w:val="88D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E21E82"/>
    <w:multiLevelType w:val="hybridMultilevel"/>
    <w:tmpl w:val="1B82B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A2143"/>
    <w:multiLevelType w:val="multilevel"/>
    <w:tmpl w:val="8486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FD73397"/>
    <w:multiLevelType w:val="hybridMultilevel"/>
    <w:tmpl w:val="C72C9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517768">
    <w:abstractNumId w:val="10"/>
  </w:num>
  <w:num w:numId="2" w16cid:durableId="779959828">
    <w:abstractNumId w:val="12"/>
  </w:num>
  <w:num w:numId="3" w16cid:durableId="400761569">
    <w:abstractNumId w:val="6"/>
  </w:num>
  <w:num w:numId="4" w16cid:durableId="1083600218">
    <w:abstractNumId w:val="14"/>
  </w:num>
  <w:num w:numId="5" w16cid:durableId="1827093136">
    <w:abstractNumId w:val="15"/>
  </w:num>
  <w:num w:numId="6" w16cid:durableId="205919529">
    <w:abstractNumId w:val="1"/>
  </w:num>
  <w:num w:numId="7" w16cid:durableId="210501722">
    <w:abstractNumId w:val="11"/>
  </w:num>
  <w:num w:numId="8" w16cid:durableId="913399380">
    <w:abstractNumId w:val="4"/>
  </w:num>
  <w:num w:numId="9" w16cid:durableId="1418750825">
    <w:abstractNumId w:val="18"/>
  </w:num>
  <w:num w:numId="10" w16cid:durableId="101145968">
    <w:abstractNumId w:val="16"/>
  </w:num>
  <w:num w:numId="11" w16cid:durableId="1836071002">
    <w:abstractNumId w:val="9"/>
  </w:num>
  <w:num w:numId="12" w16cid:durableId="525020091">
    <w:abstractNumId w:val="13"/>
  </w:num>
  <w:num w:numId="13" w16cid:durableId="1920367194">
    <w:abstractNumId w:val="2"/>
  </w:num>
  <w:num w:numId="14" w16cid:durableId="841505432">
    <w:abstractNumId w:val="3"/>
  </w:num>
  <w:num w:numId="15" w16cid:durableId="248008234">
    <w:abstractNumId w:val="0"/>
  </w:num>
  <w:num w:numId="16" w16cid:durableId="263073583">
    <w:abstractNumId w:val="8"/>
  </w:num>
  <w:num w:numId="17" w16cid:durableId="20517676">
    <w:abstractNumId w:val="5"/>
  </w:num>
  <w:num w:numId="18" w16cid:durableId="1209613248">
    <w:abstractNumId w:val="17"/>
  </w:num>
  <w:num w:numId="19" w16cid:durableId="263808319">
    <w:abstractNumId w:val="19"/>
  </w:num>
  <w:num w:numId="20" w16cid:durableId="20549629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F9"/>
    <w:rsid w:val="000011D8"/>
    <w:rsid w:val="000022F2"/>
    <w:rsid w:val="000027BE"/>
    <w:rsid w:val="00003EED"/>
    <w:rsid w:val="00006B03"/>
    <w:rsid w:val="00007350"/>
    <w:rsid w:val="000102B8"/>
    <w:rsid w:val="0001100F"/>
    <w:rsid w:val="00011AC8"/>
    <w:rsid w:val="00012909"/>
    <w:rsid w:val="00015BD0"/>
    <w:rsid w:val="00017E2B"/>
    <w:rsid w:val="0002183D"/>
    <w:rsid w:val="0002497B"/>
    <w:rsid w:val="00024BF0"/>
    <w:rsid w:val="00025918"/>
    <w:rsid w:val="00030DA0"/>
    <w:rsid w:val="00031B6F"/>
    <w:rsid w:val="0003493E"/>
    <w:rsid w:val="000350A5"/>
    <w:rsid w:val="00035649"/>
    <w:rsid w:val="00035941"/>
    <w:rsid w:val="0003600B"/>
    <w:rsid w:val="00036816"/>
    <w:rsid w:val="000369FA"/>
    <w:rsid w:val="00036C9D"/>
    <w:rsid w:val="00036CB2"/>
    <w:rsid w:val="00036DF0"/>
    <w:rsid w:val="00037220"/>
    <w:rsid w:val="00037BD4"/>
    <w:rsid w:val="00037F4A"/>
    <w:rsid w:val="00050B77"/>
    <w:rsid w:val="00051115"/>
    <w:rsid w:val="00051553"/>
    <w:rsid w:val="0005288D"/>
    <w:rsid w:val="00055169"/>
    <w:rsid w:val="00056A76"/>
    <w:rsid w:val="00056DA3"/>
    <w:rsid w:val="0006021E"/>
    <w:rsid w:val="00060BF6"/>
    <w:rsid w:val="000616C5"/>
    <w:rsid w:val="00063B3F"/>
    <w:rsid w:val="000664A2"/>
    <w:rsid w:val="0007052C"/>
    <w:rsid w:val="000714B8"/>
    <w:rsid w:val="00071AA5"/>
    <w:rsid w:val="00073683"/>
    <w:rsid w:val="00075D1A"/>
    <w:rsid w:val="00076070"/>
    <w:rsid w:val="0007798D"/>
    <w:rsid w:val="00077FDA"/>
    <w:rsid w:val="00081252"/>
    <w:rsid w:val="0008484D"/>
    <w:rsid w:val="00087179"/>
    <w:rsid w:val="00090078"/>
    <w:rsid w:val="0009066B"/>
    <w:rsid w:val="00090C8B"/>
    <w:rsid w:val="000912EB"/>
    <w:rsid w:val="00092D52"/>
    <w:rsid w:val="000938BD"/>
    <w:rsid w:val="00093EBC"/>
    <w:rsid w:val="000949F1"/>
    <w:rsid w:val="00095893"/>
    <w:rsid w:val="000971B0"/>
    <w:rsid w:val="00097F93"/>
    <w:rsid w:val="000A0529"/>
    <w:rsid w:val="000A0FFF"/>
    <w:rsid w:val="000A2CFF"/>
    <w:rsid w:val="000A3BA9"/>
    <w:rsid w:val="000A584D"/>
    <w:rsid w:val="000A6CD3"/>
    <w:rsid w:val="000A6E85"/>
    <w:rsid w:val="000B0897"/>
    <w:rsid w:val="000B4AB9"/>
    <w:rsid w:val="000B4E31"/>
    <w:rsid w:val="000B5FF3"/>
    <w:rsid w:val="000B7118"/>
    <w:rsid w:val="000B7D3C"/>
    <w:rsid w:val="000B7DA6"/>
    <w:rsid w:val="000C3A1C"/>
    <w:rsid w:val="000C3B70"/>
    <w:rsid w:val="000C5629"/>
    <w:rsid w:val="000C66BA"/>
    <w:rsid w:val="000C75C3"/>
    <w:rsid w:val="000C7CF5"/>
    <w:rsid w:val="000D007A"/>
    <w:rsid w:val="000D3435"/>
    <w:rsid w:val="000D5941"/>
    <w:rsid w:val="000D694B"/>
    <w:rsid w:val="000E26D1"/>
    <w:rsid w:val="000E3B0F"/>
    <w:rsid w:val="000E5D2F"/>
    <w:rsid w:val="000E5E82"/>
    <w:rsid w:val="000E7AC8"/>
    <w:rsid w:val="000F15F0"/>
    <w:rsid w:val="000F28E4"/>
    <w:rsid w:val="000F2D0A"/>
    <w:rsid w:val="000F321C"/>
    <w:rsid w:val="000F5F88"/>
    <w:rsid w:val="000F6914"/>
    <w:rsid w:val="000F6D29"/>
    <w:rsid w:val="000F735C"/>
    <w:rsid w:val="000F74B4"/>
    <w:rsid w:val="00100AA2"/>
    <w:rsid w:val="001034F5"/>
    <w:rsid w:val="0010478C"/>
    <w:rsid w:val="001052A2"/>
    <w:rsid w:val="00105DE0"/>
    <w:rsid w:val="001077A5"/>
    <w:rsid w:val="00107AD1"/>
    <w:rsid w:val="00112DB0"/>
    <w:rsid w:val="0011492C"/>
    <w:rsid w:val="00114AE1"/>
    <w:rsid w:val="00117FAB"/>
    <w:rsid w:val="0011813F"/>
    <w:rsid w:val="00120FFC"/>
    <w:rsid w:val="001231A9"/>
    <w:rsid w:val="001251C6"/>
    <w:rsid w:val="00125606"/>
    <w:rsid w:val="00125753"/>
    <w:rsid w:val="00125946"/>
    <w:rsid w:val="00125A64"/>
    <w:rsid w:val="00125DF4"/>
    <w:rsid w:val="00125E98"/>
    <w:rsid w:val="00131246"/>
    <w:rsid w:val="00131A2F"/>
    <w:rsid w:val="00131B98"/>
    <w:rsid w:val="00132450"/>
    <w:rsid w:val="0013370E"/>
    <w:rsid w:val="00134B40"/>
    <w:rsid w:val="00135465"/>
    <w:rsid w:val="001367A9"/>
    <w:rsid w:val="0013774A"/>
    <w:rsid w:val="00137DC3"/>
    <w:rsid w:val="00141574"/>
    <w:rsid w:val="00142400"/>
    <w:rsid w:val="00142A8D"/>
    <w:rsid w:val="001444E4"/>
    <w:rsid w:val="0014649F"/>
    <w:rsid w:val="00146C38"/>
    <w:rsid w:val="00147C64"/>
    <w:rsid w:val="00147F54"/>
    <w:rsid w:val="0015408A"/>
    <w:rsid w:val="0015503F"/>
    <w:rsid w:val="0015687B"/>
    <w:rsid w:val="0015F2F5"/>
    <w:rsid w:val="00160A6D"/>
    <w:rsid w:val="00161DC2"/>
    <w:rsid w:val="0016228C"/>
    <w:rsid w:val="0016340A"/>
    <w:rsid w:val="00163E8B"/>
    <w:rsid w:val="00165096"/>
    <w:rsid w:val="00166A2E"/>
    <w:rsid w:val="001676FC"/>
    <w:rsid w:val="00167863"/>
    <w:rsid w:val="00167C49"/>
    <w:rsid w:val="00171CC5"/>
    <w:rsid w:val="00172B70"/>
    <w:rsid w:val="00173AF7"/>
    <w:rsid w:val="00176C3E"/>
    <w:rsid w:val="00180585"/>
    <w:rsid w:val="00180A65"/>
    <w:rsid w:val="00180E37"/>
    <w:rsid w:val="00186777"/>
    <w:rsid w:val="001943BE"/>
    <w:rsid w:val="00194981"/>
    <w:rsid w:val="001957F5"/>
    <w:rsid w:val="00196568"/>
    <w:rsid w:val="001A0B11"/>
    <w:rsid w:val="001A1304"/>
    <w:rsid w:val="001A18C8"/>
    <w:rsid w:val="001A4FDD"/>
    <w:rsid w:val="001A5075"/>
    <w:rsid w:val="001A6305"/>
    <w:rsid w:val="001A6932"/>
    <w:rsid w:val="001B0687"/>
    <w:rsid w:val="001B2165"/>
    <w:rsid w:val="001B4212"/>
    <w:rsid w:val="001B54F2"/>
    <w:rsid w:val="001B5D46"/>
    <w:rsid w:val="001C2BD3"/>
    <w:rsid w:val="001C36D5"/>
    <w:rsid w:val="001C386E"/>
    <w:rsid w:val="001C3A58"/>
    <w:rsid w:val="001C4544"/>
    <w:rsid w:val="001C6697"/>
    <w:rsid w:val="001C700A"/>
    <w:rsid w:val="001C770D"/>
    <w:rsid w:val="001D0694"/>
    <w:rsid w:val="001D3288"/>
    <w:rsid w:val="001D3479"/>
    <w:rsid w:val="001D4AB5"/>
    <w:rsid w:val="001D59AD"/>
    <w:rsid w:val="001D5B2D"/>
    <w:rsid w:val="001D6F81"/>
    <w:rsid w:val="001D70E2"/>
    <w:rsid w:val="001D7466"/>
    <w:rsid w:val="001E0457"/>
    <w:rsid w:val="001E0930"/>
    <w:rsid w:val="001E13F1"/>
    <w:rsid w:val="001E3612"/>
    <w:rsid w:val="001E735F"/>
    <w:rsid w:val="001E7576"/>
    <w:rsid w:val="001E781D"/>
    <w:rsid w:val="001E789A"/>
    <w:rsid w:val="001F08AC"/>
    <w:rsid w:val="001F0F1A"/>
    <w:rsid w:val="001F43FD"/>
    <w:rsid w:val="001F5413"/>
    <w:rsid w:val="001F5BE4"/>
    <w:rsid w:val="001F6F7D"/>
    <w:rsid w:val="001F7011"/>
    <w:rsid w:val="00200561"/>
    <w:rsid w:val="00200EC9"/>
    <w:rsid w:val="00200FC3"/>
    <w:rsid w:val="0020304A"/>
    <w:rsid w:val="00203F9C"/>
    <w:rsid w:val="00204641"/>
    <w:rsid w:val="0020465E"/>
    <w:rsid w:val="002055F9"/>
    <w:rsid w:val="00207043"/>
    <w:rsid w:val="002103BF"/>
    <w:rsid w:val="00212B7C"/>
    <w:rsid w:val="00213A4A"/>
    <w:rsid w:val="00216987"/>
    <w:rsid w:val="00216EA8"/>
    <w:rsid w:val="00217BF3"/>
    <w:rsid w:val="002203BB"/>
    <w:rsid w:val="002217ED"/>
    <w:rsid w:val="00221D2E"/>
    <w:rsid w:val="0022370C"/>
    <w:rsid w:val="00224780"/>
    <w:rsid w:val="0022579B"/>
    <w:rsid w:val="00227194"/>
    <w:rsid w:val="00230523"/>
    <w:rsid w:val="00230B00"/>
    <w:rsid w:val="002310F5"/>
    <w:rsid w:val="002318C5"/>
    <w:rsid w:val="00232658"/>
    <w:rsid w:val="002418F6"/>
    <w:rsid w:val="00243ED9"/>
    <w:rsid w:val="00244003"/>
    <w:rsid w:val="00244864"/>
    <w:rsid w:val="00244CD8"/>
    <w:rsid w:val="002472CC"/>
    <w:rsid w:val="0024730B"/>
    <w:rsid w:val="00250130"/>
    <w:rsid w:val="002521D2"/>
    <w:rsid w:val="00254D52"/>
    <w:rsid w:val="002562CC"/>
    <w:rsid w:val="00256409"/>
    <w:rsid w:val="0025664C"/>
    <w:rsid w:val="00256E6F"/>
    <w:rsid w:val="00257FF2"/>
    <w:rsid w:val="002609B0"/>
    <w:rsid w:val="00260E44"/>
    <w:rsid w:val="00261CDC"/>
    <w:rsid w:val="00262929"/>
    <w:rsid w:val="00262EDA"/>
    <w:rsid w:val="00262F85"/>
    <w:rsid w:val="002635F6"/>
    <w:rsid w:val="0027087A"/>
    <w:rsid w:val="00273CBF"/>
    <w:rsid w:val="002745AC"/>
    <w:rsid w:val="00274C64"/>
    <w:rsid w:val="0027699E"/>
    <w:rsid w:val="00276E93"/>
    <w:rsid w:val="00277682"/>
    <w:rsid w:val="002776D5"/>
    <w:rsid w:val="00277AEE"/>
    <w:rsid w:val="00280357"/>
    <w:rsid w:val="0028162B"/>
    <w:rsid w:val="00281E1E"/>
    <w:rsid w:val="00283235"/>
    <w:rsid w:val="00285531"/>
    <w:rsid w:val="0028706A"/>
    <w:rsid w:val="002871F1"/>
    <w:rsid w:val="00287F9F"/>
    <w:rsid w:val="00291684"/>
    <w:rsid w:val="002941A0"/>
    <w:rsid w:val="00294C81"/>
    <w:rsid w:val="002958CB"/>
    <w:rsid w:val="00295B2C"/>
    <w:rsid w:val="00296376"/>
    <w:rsid w:val="002A02E9"/>
    <w:rsid w:val="002A1D21"/>
    <w:rsid w:val="002A1F81"/>
    <w:rsid w:val="002A4043"/>
    <w:rsid w:val="002A4554"/>
    <w:rsid w:val="002A53B7"/>
    <w:rsid w:val="002A5852"/>
    <w:rsid w:val="002A5AB0"/>
    <w:rsid w:val="002A6F19"/>
    <w:rsid w:val="002A7894"/>
    <w:rsid w:val="002B1446"/>
    <w:rsid w:val="002B25A4"/>
    <w:rsid w:val="002B3C67"/>
    <w:rsid w:val="002B4594"/>
    <w:rsid w:val="002B6A03"/>
    <w:rsid w:val="002C027E"/>
    <w:rsid w:val="002C094F"/>
    <w:rsid w:val="002C24A5"/>
    <w:rsid w:val="002C793C"/>
    <w:rsid w:val="002D00ED"/>
    <w:rsid w:val="002D0A98"/>
    <w:rsid w:val="002D12C2"/>
    <w:rsid w:val="002D1583"/>
    <w:rsid w:val="002D19F7"/>
    <w:rsid w:val="002D24BF"/>
    <w:rsid w:val="002D45BA"/>
    <w:rsid w:val="002D66B4"/>
    <w:rsid w:val="002D6BBA"/>
    <w:rsid w:val="002D7567"/>
    <w:rsid w:val="002D7A44"/>
    <w:rsid w:val="002D7C4E"/>
    <w:rsid w:val="002E0163"/>
    <w:rsid w:val="002E0AA8"/>
    <w:rsid w:val="002E38BA"/>
    <w:rsid w:val="002E3E51"/>
    <w:rsid w:val="002E5913"/>
    <w:rsid w:val="002E63C4"/>
    <w:rsid w:val="002F2160"/>
    <w:rsid w:val="002F4161"/>
    <w:rsid w:val="002F5599"/>
    <w:rsid w:val="002F68BE"/>
    <w:rsid w:val="002F7706"/>
    <w:rsid w:val="002F7A3E"/>
    <w:rsid w:val="00300E5D"/>
    <w:rsid w:val="00301CCA"/>
    <w:rsid w:val="003027E3"/>
    <w:rsid w:val="00302F9B"/>
    <w:rsid w:val="003035D9"/>
    <w:rsid w:val="00303C22"/>
    <w:rsid w:val="00303CA8"/>
    <w:rsid w:val="00304D8F"/>
    <w:rsid w:val="00305189"/>
    <w:rsid w:val="00305D5B"/>
    <w:rsid w:val="0031385A"/>
    <w:rsid w:val="003216D5"/>
    <w:rsid w:val="00322064"/>
    <w:rsid w:val="003242DF"/>
    <w:rsid w:val="003256BF"/>
    <w:rsid w:val="00326FAE"/>
    <w:rsid w:val="00327022"/>
    <w:rsid w:val="00327FDC"/>
    <w:rsid w:val="003306CF"/>
    <w:rsid w:val="00330DF0"/>
    <w:rsid w:val="00330F9A"/>
    <w:rsid w:val="00331F96"/>
    <w:rsid w:val="00336244"/>
    <w:rsid w:val="0033730A"/>
    <w:rsid w:val="00337312"/>
    <w:rsid w:val="0033767F"/>
    <w:rsid w:val="00340323"/>
    <w:rsid w:val="003410DE"/>
    <w:rsid w:val="00341B86"/>
    <w:rsid w:val="00344663"/>
    <w:rsid w:val="003446D6"/>
    <w:rsid w:val="00345F3F"/>
    <w:rsid w:val="00347BD2"/>
    <w:rsid w:val="00347DC5"/>
    <w:rsid w:val="00350EA5"/>
    <w:rsid w:val="00352A3C"/>
    <w:rsid w:val="003543CF"/>
    <w:rsid w:val="00354845"/>
    <w:rsid w:val="00354A89"/>
    <w:rsid w:val="00355A66"/>
    <w:rsid w:val="00355E41"/>
    <w:rsid w:val="00355F91"/>
    <w:rsid w:val="0035618B"/>
    <w:rsid w:val="00356550"/>
    <w:rsid w:val="003578ED"/>
    <w:rsid w:val="00360B7D"/>
    <w:rsid w:val="00361565"/>
    <w:rsid w:val="00361F0F"/>
    <w:rsid w:val="00364178"/>
    <w:rsid w:val="00365619"/>
    <w:rsid w:val="003665A5"/>
    <w:rsid w:val="00366E1F"/>
    <w:rsid w:val="00370FC4"/>
    <w:rsid w:val="00371052"/>
    <w:rsid w:val="00371164"/>
    <w:rsid w:val="003713D5"/>
    <w:rsid w:val="00373FBA"/>
    <w:rsid w:val="00374281"/>
    <w:rsid w:val="00376E5D"/>
    <w:rsid w:val="00380DF5"/>
    <w:rsid w:val="0038138F"/>
    <w:rsid w:val="00381A03"/>
    <w:rsid w:val="00382A5D"/>
    <w:rsid w:val="00383751"/>
    <w:rsid w:val="0038454D"/>
    <w:rsid w:val="00386AFB"/>
    <w:rsid w:val="003912D8"/>
    <w:rsid w:val="0039138D"/>
    <w:rsid w:val="00392224"/>
    <w:rsid w:val="0039305E"/>
    <w:rsid w:val="0039381C"/>
    <w:rsid w:val="00394A56"/>
    <w:rsid w:val="00394F56"/>
    <w:rsid w:val="00396A10"/>
    <w:rsid w:val="00397253"/>
    <w:rsid w:val="003A15D7"/>
    <w:rsid w:val="003A1A1C"/>
    <w:rsid w:val="003A1DCB"/>
    <w:rsid w:val="003A2824"/>
    <w:rsid w:val="003A3BBC"/>
    <w:rsid w:val="003A3F7C"/>
    <w:rsid w:val="003A679B"/>
    <w:rsid w:val="003A6E0F"/>
    <w:rsid w:val="003A722D"/>
    <w:rsid w:val="003A762D"/>
    <w:rsid w:val="003A7CC5"/>
    <w:rsid w:val="003B04E0"/>
    <w:rsid w:val="003B26B8"/>
    <w:rsid w:val="003B346E"/>
    <w:rsid w:val="003B3A59"/>
    <w:rsid w:val="003B4CCD"/>
    <w:rsid w:val="003B6325"/>
    <w:rsid w:val="003B6E2E"/>
    <w:rsid w:val="003B7B20"/>
    <w:rsid w:val="003C05CD"/>
    <w:rsid w:val="003C1D1A"/>
    <w:rsid w:val="003C36C9"/>
    <w:rsid w:val="003C4636"/>
    <w:rsid w:val="003C50B1"/>
    <w:rsid w:val="003C53A9"/>
    <w:rsid w:val="003D0BAE"/>
    <w:rsid w:val="003D15E4"/>
    <w:rsid w:val="003D1F5E"/>
    <w:rsid w:val="003D2DA9"/>
    <w:rsid w:val="003D32D2"/>
    <w:rsid w:val="003D48FC"/>
    <w:rsid w:val="003D4A49"/>
    <w:rsid w:val="003D7A35"/>
    <w:rsid w:val="003E04B5"/>
    <w:rsid w:val="003E13C1"/>
    <w:rsid w:val="003E27E3"/>
    <w:rsid w:val="003E2D5B"/>
    <w:rsid w:val="003E341D"/>
    <w:rsid w:val="003E6D50"/>
    <w:rsid w:val="003F1073"/>
    <w:rsid w:val="003F1909"/>
    <w:rsid w:val="003F247A"/>
    <w:rsid w:val="003F2F16"/>
    <w:rsid w:val="003F3FA6"/>
    <w:rsid w:val="003F4E78"/>
    <w:rsid w:val="003F4F1E"/>
    <w:rsid w:val="003F5B73"/>
    <w:rsid w:val="003F5F72"/>
    <w:rsid w:val="003F6098"/>
    <w:rsid w:val="003F6187"/>
    <w:rsid w:val="003F6471"/>
    <w:rsid w:val="004001CF"/>
    <w:rsid w:val="00403352"/>
    <w:rsid w:val="00411329"/>
    <w:rsid w:val="00411E1A"/>
    <w:rsid w:val="00412A31"/>
    <w:rsid w:val="004131A2"/>
    <w:rsid w:val="00413842"/>
    <w:rsid w:val="004159D1"/>
    <w:rsid w:val="00416506"/>
    <w:rsid w:val="004165B5"/>
    <w:rsid w:val="00416AC0"/>
    <w:rsid w:val="00417D18"/>
    <w:rsid w:val="004211F7"/>
    <w:rsid w:val="004253E4"/>
    <w:rsid w:val="00425EC2"/>
    <w:rsid w:val="00426B6F"/>
    <w:rsid w:val="004270E3"/>
    <w:rsid w:val="0042797D"/>
    <w:rsid w:val="004316E9"/>
    <w:rsid w:val="00434444"/>
    <w:rsid w:val="004362E4"/>
    <w:rsid w:val="00436B70"/>
    <w:rsid w:val="004409CE"/>
    <w:rsid w:val="0044133B"/>
    <w:rsid w:val="00443B9D"/>
    <w:rsid w:val="0044436A"/>
    <w:rsid w:val="004449BB"/>
    <w:rsid w:val="00444DDD"/>
    <w:rsid w:val="00445549"/>
    <w:rsid w:val="00446E7C"/>
    <w:rsid w:val="00447B3E"/>
    <w:rsid w:val="00450FA4"/>
    <w:rsid w:val="004514A2"/>
    <w:rsid w:val="004517B0"/>
    <w:rsid w:val="0045191F"/>
    <w:rsid w:val="00451F53"/>
    <w:rsid w:val="0045270C"/>
    <w:rsid w:val="00455E4C"/>
    <w:rsid w:val="00460D1F"/>
    <w:rsid w:val="00461CAF"/>
    <w:rsid w:val="00462988"/>
    <w:rsid w:val="0046417C"/>
    <w:rsid w:val="0046441E"/>
    <w:rsid w:val="00464877"/>
    <w:rsid w:val="004655AA"/>
    <w:rsid w:val="00466E2B"/>
    <w:rsid w:val="0047006F"/>
    <w:rsid w:val="004704D8"/>
    <w:rsid w:val="00470CBB"/>
    <w:rsid w:val="00470DFA"/>
    <w:rsid w:val="00474A55"/>
    <w:rsid w:val="00474AF5"/>
    <w:rsid w:val="00474B81"/>
    <w:rsid w:val="00476433"/>
    <w:rsid w:val="0047663A"/>
    <w:rsid w:val="00481EDF"/>
    <w:rsid w:val="00486170"/>
    <w:rsid w:val="004871DE"/>
    <w:rsid w:val="004873AE"/>
    <w:rsid w:val="004901AB"/>
    <w:rsid w:val="004911F4"/>
    <w:rsid w:val="0049138B"/>
    <w:rsid w:val="004913C4"/>
    <w:rsid w:val="00491E0B"/>
    <w:rsid w:val="00495450"/>
    <w:rsid w:val="00496260"/>
    <w:rsid w:val="00497D6D"/>
    <w:rsid w:val="004A1857"/>
    <w:rsid w:val="004A2F76"/>
    <w:rsid w:val="004A4DFD"/>
    <w:rsid w:val="004A52E5"/>
    <w:rsid w:val="004B0746"/>
    <w:rsid w:val="004B1258"/>
    <w:rsid w:val="004B4491"/>
    <w:rsid w:val="004B4D99"/>
    <w:rsid w:val="004B55D1"/>
    <w:rsid w:val="004B6479"/>
    <w:rsid w:val="004C0719"/>
    <w:rsid w:val="004C1FBD"/>
    <w:rsid w:val="004C4B17"/>
    <w:rsid w:val="004C5636"/>
    <w:rsid w:val="004C5649"/>
    <w:rsid w:val="004C60C4"/>
    <w:rsid w:val="004C6359"/>
    <w:rsid w:val="004C7C34"/>
    <w:rsid w:val="004D0EB1"/>
    <w:rsid w:val="004D39ED"/>
    <w:rsid w:val="004D4D38"/>
    <w:rsid w:val="004D5E12"/>
    <w:rsid w:val="004D67EF"/>
    <w:rsid w:val="004E1E1F"/>
    <w:rsid w:val="004E2333"/>
    <w:rsid w:val="004E52C1"/>
    <w:rsid w:val="004E558F"/>
    <w:rsid w:val="004F2171"/>
    <w:rsid w:val="004F2901"/>
    <w:rsid w:val="004F45C1"/>
    <w:rsid w:val="0050233B"/>
    <w:rsid w:val="00503242"/>
    <w:rsid w:val="0050626B"/>
    <w:rsid w:val="00506485"/>
    <w:rsid w:val="005119A8"/>
    <w:rsid w:val="00512130"/>
    <w:rsid w:val="005130AD"/>
    <w:rsid w:val="00514DE7"/>
    <w:rsid w:val="00515A34"/>
    <w:rsid w:val="00515B8C"/>
    <w:rsid w:val="005168C8"/>
    <w:rsid w:val="00520303"/>
    <w:rsid w:val="005206CB"/>
    <w:rsid w:val="005227CC"/>
    <w:rsid w:val="005244CF"/>
    <w:rsid w:val="005258E9"/>
    <w:rsid w:val="00525CEB"/>
    <w:rsid w:val="00525E91"/>
    <w:rsid w:val="00526FE7"/>
    <w:rsid w:val="00531506"/>
    <w:rsid w:val="00534413"/>
    <w:rsid w:val="0053462A"/>
    <w:rsid w:val="00534D8D"/>
    <w:rsid w:val="005402EC"/>
    <w:rsid w:val="0054135F"/>
    <w:rsid w:val="00541F47"/>
    <w:rsid w:val="005444D0"/>
    <w:rsid w:val="0054594F"/>
    <w:rsid w:val="0054640E"/>
    <w:rsid w:val="00547F9B"/>
    <w:rsid w:val="00551973"/>
    <w:rsid w:val="005526AB"/>
    <w:rsid w:val="00553684"/>
    <w:rsid w:val="0055420B"/>
    <w:rsid w:val="00555C69"/>
    <w:rsid w:val="005560CB"/>
    <w:rsid w:val="00556752"/>
    <w:rsid w:val="00556D05"/>
    <w:rsid w:val="00556FE4"/>
    <w:rsid w:val="00560571"/>
    <w:rsid w:val="00561B8E"/>
    <w:rsid w:val="0056380A"/>
    <w:rsid w:val="00563E35"/>
    <w:rsid w:val="0056764A"/>
    <w:rsid w:val="00567841"/>
    <w:rsid w:val="00570AAE"/>
    <w:rsid w:val="00573A03"/>
    <w:rsid w:val="00573EEF"/>
    <w:rsid w:val="005757F7"/>
    <w:rsid w:val="00577DE4"/>
    <w:rsid w:val="00577EAA"/>
    <w:rsid w:val="00580098"/>
    <w:rsid w:val="00580EE2"/>
    <w:rsid w:val="00583E65"/>
    <w:rsid w:val="00584DEA"/>
    <w:rsid w:val="005854CF"/>
    <w:rsid w:val="005915C1"/>
    <w:rsid w:val="00593E85"/>
    <w:rsid w:val="005945B5"/>
    <w:rsid w:val="00595940"/>
    <w:rsid w:val="005963CA"/>
    <w:rsid w:val="00596C49"/>
    <w:rsid w:val="00596CE2"/>
    <w:rsid w:val="005970CB"/>
    <w:rsid w:val="005971F8"/>
    <w:rsid w:val="0059739F"/>
    <w:rsid w:val="005A0419"/>
    <w:rsid w:val="005A076E"/>
    <w:rsid w:val="005A2203"/>
    <w:rsid w:val="005A29C1"/>
    <w:rsid w:val="005A3538"/>
    <w:rsid w:val="005A3E34"/>
    <w:rsid w:val="005A41C3"/>
    <w:rsid w:val="005A49E7"/>
    <w:rsid w:val="005A6B37"/>
    <w:rsid w:val="005A7585"/>
    <w:rsid w:val="005B035E"/>
    <w:rsid w:val="005B0F1E"/>
    <w:rsid w:val="005B216B"/>
    <w:rsid w:val="005B3FF8"/>
    <w:rsid w:val="005B4070"/>
    <w:rsid w:val="005B4235"/>
    <w:rsid w:val="005B4AB9"/>
    <w:rsid w:val="005B4BD9"/>
    <w:rsid w:val="005B521D"/>
    <w:rsid w:val="005B61D8"/>
    <w:rsid w:val="005B6863"/>
    <w:rsid w:val="005B696E"/>
    <w:rsid w:val="005C02A1"/>
    <w:rsid w:val="005C2732"/>
    <w:rsid w:val="005C37EF"/>
    <w:rsid w:val="005C41DF"/>
    <w:rsid w:val="005C42F8"/>
    <w:rsid w:val="005C5BF3"/>
    <w:rsid w:val="005C6BA9"/>
    <w:rsid w:val="005C6C9E"/>
    <w:rsid w:val="005C6FF0"/>
    <w:rsid w:val="005D014A"/>
    <w:rsid w:val="005D0C1C"/>
    <w:rsid w:val="005D37E8"/>
    <w:rsid w:val="005D3864"/>
    <w:rsid w:val="005D5314"/>
    <w:rsid w:val="005D575C"/>
    <w:rsid w:val="005D62EB"/>
    <w:rsid w:val="005D7C97"/>
    <w:rsid w:val="005E0016"/>
    <w:rsid w:val="005E0E1D"/>
    <w:rsid w:val="005E117E"/>
    <w:rsid w:val="005E1687"/>
    <w:rsid w:val="005E16F0"/>
    <w:rsid w:val="005E6BBB"/>
    <w:rsid w:val="005E6C83"/>
    <w:rsid w:val="005F0202"/>
    <w:rsid w:val="005F0561"/>
    <w:rsid w:val="005F14A3"/>
    <w:rsid w:val="005F1839"/>
    <w:rsid w:val="005F3BF8"/>
    <w:rsid w:val="005F3EB9"/>
    <w:rsid w:val="005F436B"/>
    <w:rsid w:val="005F4EF7"/>
    <w:rsid w:val="005F593B"/>
    <w:rsid w:val="005F5BBC"/>
    <w:rsid w:val="005F5DB2"/>
    <w:rsid w:val="005F5FD8"/>
    <w:rsid w:val="005F6641"/>
    <w:rsid w:val="005F7D1D"/>
    <w:rsid w:val="00601803"/>
    <w:rsid w:val="00605661"/>
    <w:rsid w:val="00605675"/>
    <w:rsid w:val="00605DEC"/>
    <w:rsid w:val="0060779E"/>
    <w:rsid w:val="00611A91"/>
    <w:rsid w:val="00612B63"/>
    <w:rsid w:val="0061316F"/>
    <w:rsid w:val="00614415"/>
    <w:rsid w:val="00616C14"/>
    <w:rsid w:val="006202D3"/>
    <w:rsid w:val="00620384"/>
    <w:rsid w:val="00621938"/>
    <w:rsid w:val="00622E9C"/>
    <w:rsid w:val="006230BF"/>
    <w:rsid w:val="006233A8"/>
    <w:rsid w:val="0062422C"/>
    <w:rsid w:val="006262A5"/>
    <w:rsid w:val="006264D3"/>
    <w:rsid w:val="00630039"/>
    <w:rsid w:val="00630D50"/>
    <w:rsid w:val="00630EAD"/>
    <w:rsid w:val="006312A9"/>
    <w:rsid w:val="00632DE1"/>
    <w:rsid w:val="00633258"/>
    <w:rsid w:val="00634E33"/>
    <w:rsid w:val="006356E3"/>
    <w:rsid w:val="00635769"/>
    <w:rsid w:val="006369CF"/>
    <w:rsid w:val="006373E9"/>
    <w:rsid w:val="006374E7"/>
    <w:rsid w:val="00637EEF"/>
    <w:rsid w:val="0064139D"/>
    <w:rsid w:val="006423F3"/>
    <w:rsid w:val="006439E0"/>
    <w:rsid w:val="00644207"/>
    <w:rsid w:val="006444AA"/>
    <w:rsid w:val="0064553E"/>
    <w:rsid w:val="00646B0B"/>
    <w:rsid w:val="006470D7"/>
    <w:rsid w:val="00650B7F"/>
    <w:rsid w:val="00650F5C"/>
    <w:rsid w:val="006514D3"/>
    <w:rsid w:val="0065216A"/>
    <w:rsid w:val="00656632"/>
    <w:rsid w:val="00656A79"/>
    <w:rsid w:val="006577B7"/>
    <w:rsid w:val="00661734"/>
    <w:rsid w:val="00662EB8"/>
    <w:rsid w:val="006639F5"/>
    <w:rsid w:val="0066574B"/>
    <w:rsid w:val="006709BD"/>
    <w:rsid w:val="0067165F"/>
    <w:rsid w:val="00672E55"/>
    <w:rsid w:val="0067340E"/>
    <w:rsid w:val="00673962"/>
    <w:rsid w:val="00673DFC"/>
    <w:rsid w:val="00675270"/>
    <w:rsid w:val="006761AD"/>
    <w:rsid w:val="00676274"/>
    <w:rsid w:val="0067717D"/>
    <w:rsid w:val="0067772A"/>
    <w:rsid w:val="00680611"/>
    <w:rsid w:val="006809AC"/>
    <w:rsid w:val="00681466"/>
    <w:rsid w:val="0068211D"/>
    <w:rsid w:val="00682B7D"/>
    <w:rsid w:val="00683DAE"/>
    <w:rsid w:val="00687F01"/>
    <w:rsid w:val="00687FDB"/>
    <w:rsid w:val="0069036E"/>
    <w:rsid w:val="00690F10"/>
    <w:rsid w:val="006923EE"/>
    <w:rsid w:val="006925A9"/>
    <w:rsid w:val="00694F0C"/>
    <w:rsid w:val="006A17B2"/>
    <w:rsid w:val="006A2DB7"/>
    <w:rsid w:val="006A32FA"/>
    <w:rsid w:val="006A392A"/>
    <w:rsid w:val="006A44FD"/>
    <w:rsid w:val="006A56D8"/>
    <w:rsid w:val="006A5BE3"/>
    <w:rsid w:val="006B0E89"/>
    <w:rsid w:val="006B178D"/>
    <w:rsid w:val="006B1DDC"/>
    <w:rsid w:val="006B2149"/>
    <w:rsid w:val="006B2DC0"/>
    <w:rsid w:val="006B3E58"/>
    <w:rsid w:val="006B4241"/>
    <w:rsid w:val="006B6137"/>
    <w:rsid w:val="006C2A7C"/>
    <w:rsid w:val="006C45A1"/>
    <w:rsid w:val="006C509B"/>
    <w:rsid w:val="006C524A"/>
    <w:rsid w:val="006C56EA"/>
    <w:rsid w:val="006C66C8"/>
    <w:rsid w:val="006C72A0"/>
    <w:rsid w:val="006C7813"/>
    <w:rsid w:val="006D0CA6"/>
    <w:rsid w:val="006D1E74"/>
    <w:rsid w:val="006D2CD4"/>
    <w:rsid w:val="006D3762"/>
    <w:rsid w:val="006D504C"/>
    <w:rsid w:val="006D5B71"/>
    <w:rsid w:val="006D635F"/>
    <w:rsid w:val="006E0A6C"/>
    <w:rsid w:val="006E2877"/>
    <w:rsid w:val="006E3AFF"/>
    <w:rsid w:val="006E3D28"/>
    <w:rsid w:val="006E3DFF"/>
    <w:rsid w:val="006E504E"/>
    <w:rsid w:val="006E541B"/>
    <w:rsid w:val="006E5873"/>
    <w:rsid w:val="006E7138"/>
    <w:rsid w:val="006F0853"/>
    <w:rsid w:val="006F08D2"/>
    <w:rsid w:val="006F0A4B"/>
    <w:rsid w:val="006F0D90"/>
    <w:rsid w:val="006F1431"/>
    <w:rsid w:val="006F25D0"/>
    <w:rsid w:val="006F295B"/>
    <w:rsid w:val="006F3DFC"/>
    <w:rsid w:val="006F427D"/>
    <w:rsid w:val="006F4BC4"/>
    <w:rsid w:val="006F4E76"/>
    <w:rsid w:val="006F6CC1"/>
    <w:rsid w:val="006F73E0"/>
    <w:rsid w:val="006F74FD"/>
    <w:rsid w:val="006F7ED9"/>
    <w:rsid w:val="00701C13"/>
    <w:rsid w:val="00701E5D"/>
    <w:rsid w:val="00703BB8"/>
    <w:rsid w:val="00704D2E"/>
    <w:rsid w:val="00705080"/>
    <w:rsid w:val="0070637E"/>
    <w:rsid w:val="00707043"/>
    <w:rsid w:val="00710EE9"/>
    <w:rsid w:val="00712A8C"/>
    <w:rsid w:val="0071303C"/>
    <w:rsid w:val="0071468F"/>
    <w:rsid w:val="00714F96"/>
    <w:rsid w:val="007169B1"/>
    <w:rsid w:val="0072067D"/>
    <w:rsid w:val="00721572"/>
    <w:rsid w:val="00721952"/>
    <w:rsid w:val="00723764"/>
    <w:rsid w:val="007249FE"/>
    <w:rsid w:val="00725BBF"/>
    <w:rsid w:val="00725D03"/>
    <w:rsid w:val="00730159"/>
    <w:rsid w:val="007307B7"/>
    <w:rsid w:val="00730862"/>
    <w:rsid w:val="00731486"/>
    <w:rsid w:val="007332AD"/>
    <w:rsid w:val="00736DCA"/>
    <w:rsid w:val="00736E21"/>
    <w:rsid w:val="00737D8A"/>
    <w:rsid w:val="00740460"/>
    <w:rsid w:val="00741ECA"/>
    <w:rsid w:val="00742AEB"/>
    <w:rsid w:val="007430FC"/>
    <w:rsid w:val="00746A69"/>
    <w:rsid w:val="00750E78"/>
    <w:rsid w:val="00753560"/>
    <w:rsid w:val="00754D93"/>
    <w:rsid w:val="00755143"/>
    <w:rsid w:val="00757E69"/>
    <w:rsid w:val="00762865"/>
    <w:rsid w:val="00763096"/>
    <w:rsid w:val="007637FB"/>
    <w:rsid w:val="00764E92"/>
    <w:rsid w:val="00767E20"/>
    <w:rsid w:val="007701EC"/>
    <w:rsid w:val="0077030C"/>
    <w:rsid w:val="00772DC4"/>
    <w:rsid w:val="007734BD"/>
    <w:rsid w:val="00777780"/>
    <w:rsid w:val="00781E00"/>
    <w:rsid w:val="00781F76"/>
    <w:rsid w:val="00785788"/>
    <w:rsid w:val="00787F56"/>
    <w:rsid w:val="007905FE"/>
    <w:rsid w:val="007921D0"/>
    <w:rsid w:val="00795B3B"/>
    <w:rsid w:val="007963E3"/>
    <w:rsid w:val="007A1931"/>
    <w:rsid w:val="007A2118"/>
    <w:rsid w:val="007A32EC"/>
    <w:rsid w:val="007A334D"/>
    <w:rsid w:val="007A45D4"/>
    <w:rsid w:val="007A5D81"/>
    <w:rsid w:val="007A6916"/>
    <w:rsid w:val="007A7BD9"/>
    <w:rsid w:val="007A7E45"/>
    <w:rsid w:val="007B0112"/>
    <w:rsid w:val="007B0636"/>
    <w:rsid w:val="007B208A"/>
    <w:rsid w:val="007B2FE7"/>
    <w:rsid w:val="007B37B8"/>
    <w:rsid w:val="007B39BF"/>
    <w:rsid w:val="007B3A52"/>
    <w:rsid w:val="007B3D1C"/>
    <w:rsid w:val="007B40CA"/>
    <w:rsid w:val="007B489A"/>
    <w:rsid w:val="007B54D5"/>
    <w:rsid w:val="007B6A08"/>
    <w:rsid w:val="007B7D88"/>
    <w:rsid w:val="007C0420"/>
    <w:rsid w:val="007C046C"/>
    <w:rsid w:val="007C0C21"/>
    <w:rsid w:val="007C0E67"/>
    <w:rsid w:val="007C26D0"/>
    <w:rsid w:val="007C4C0F"/>
    <w:rsid w:val="007C705C"/>
    <w:rsid w:val="007C73C8"/>
    <w:rsid w:val="007D04A6"/>
    <w:rsid w:val="007D0609"/>
    <w:rsid w:val="007D07D9"/>
    <w:rsid w:val="007D0EF3"/>
    <w:rsid w:val="007D37C9"/>
    <w:rsid w:val="007D4C71"/>
    <w:rsid w:val="007D5A88"/>
    <w:rsid w:val="007D783E"/>
    <w:rsid w:val="007E0405"/>
    <w:rsid w:val="007E10CC"/>
    <w:rsid w:val="007E1EC4"/>
    <w:rsid w:val="007E5628"/>
    <w:rsid w:val="007E58E9"/>
    <w:rsid w:val="007E61C2"/>
    <w:rsid w:val="007F035D"/>
    <w:rsid w:val="007F1353"/>
    <w:rsid w:val="007F1C23"/>
    <w:rsid w:val="007F2EDD"/>
    <w:rsid w:val="007F3331"/>
    <w:rsid w:val="007F35D5"/>
    <w:rsid w:val="007F4CD9"/>
    <w:rsid w:val="007F66B0"/>
    <w:rsid w:val="007F6AE2"/>
    <w:rsid w:val="007F6FD4"/>
    <w:rsid w:val="00800E88"/>
    <w:rsid w:val="00802B7E"/>
    <w:rsid w:val="008043CF"/>
    <w:rsid w:val="00805991"/>
    <w:rsid w:val="00805CE5"/>
    <w:rsid w:val="00810A0E"/>
    <w:rsid w:val="00810E70"/>
    <w:rsid w:val="0081138F"/>
    <w:rsid w:val="008120D2"/>
    <w:rsid w:val="008122C1"/>
    <w:rsid w:val="00813020"/>
    <w:rsid w:val="008149ED"/>
    <w:rsid w:val="008150DA"/>
    <w:rsid w:val="008159A4"/>
    <w:rsid w:val="00815D97"/>
    <w:rsid w:val="00820D17"/>
    <w:rsid w:val="0082521D"/>
    <w:rsid w:val="00831E65"/>
    <w:rsid w:val="00833367"/>
    <w:rsid w:val="008336B2"/>
    <w:rsid w:val="00834D34"/>
    <w:rsid w:val="00836DAA"/>
    <w:rsid w:val="00840247"/>
    <w:rsid w:val="008406D6"/>
    <w:rsid w:val="008427EE"/>
    <w:rsid w:val="00842909"/>
    <w:rsid w:val="008429CF"/>
    <w:rsid w:val="0084661F"/>
    <w:rsid w:val="0084668E"/>
    <w:rsid w:val="00846CA1"/>
    <w:rsid w:val="0085085A"/>
    <w:rsid w:val="008514BE"/>
    <w:rsid w:val="0085290C"/>
    <w:rsid w:val="00852C4F"/>
    <w:rsid w:val="008537AE"/>
    <w:rsid w:val="0085416A"/>
    <w:rsid w:val="00854CA0"/>
    <w:rsid w:val="0085541A"/>
    <w:rsid w:val="008572AE"/>
    <w:rsid w:val="00857435"/>
    <w:rsid w:val="00857EC2"/>
    <w:rsid w:val="0086249B"/>
    <w:rsid w:val="008634F9"/>
    <w:rsid w:val="00865FFC"/>
    <w:rsid w:val="008665F9"/>
    <w:rsid w:val="0086685B"/>
    <w:rsid w:val="00866DEC"/>
    <w:rsid w:val="008671B9"/>
    <w:rsid w:val="008672BD"/>
    <w:rsid w:val="00867B96"/>
    <w:rsid w:val="00870C67"/>
    <w:rsid w:val="008711A0"/>
    <w:rsid w:val="0087495B"/>
    <w:rsid w:val="00874CB5"/>
    <w:rsid w:val="0087555D"/>
    <w:rsid w:val="008761F5"/>
    <w:rsid w:val="00876E04"/>
    <w:rsid w:val="0088171C"/>
    <w:rsid w:val="00882E6B"/>
    <w:rsid w:val="0088339F"/>
    <w:rsid w:val="0088592C"/>
    <w:rsid w:val="008879E2"/>
    <w:rsid w:val="00887F86"/>
    <w:rsid w:val="008906C7"/>
    <w:rsid w:val="00890876"/>
    <w:rsid w:val="00894235"/>
    <w:rsid w:val="0089473F"/>
    <w:rsid w:val="00895771"/>
    <w:rsid w:val="00897428"/>
    <w:rsid w:val="00897E02"/>
    <w:rsid w:val="008A1E21"/>
    <w:rsid w:val="008A2ACA"/>
    <w:rsid w:val="008A302E"/>
    <w:rsid w:val="008A3A67"/>
    <w:rsid w:val="008A3CFC"/>
    <w:rsid w:val="008A4A11"/>
    <w:rsid w:val="008A64F1"/>
    <w:rsid w:val="008A7596"/>
    <w:rsid w:val="008B0770"/>
    <w:rsid w:val="008B161F"/>
    <w:rsid w:val="008B1A0C"/>
    <w:rsid w:val="008B4FB7"/>
    <w:rsid w:val="008B60BD"/>
    <w:rsid w:val="008B6D58"/>
    <w:rsid w:val="008B7CBA"/>
    <w:rsid w:val="008C14A9"/>
    <w:rsid w:val="008C19B9"/>
    <w:rsid w:val="008C27C4"/>
    <w:rsid w:val="008C2A9F"/>
    <w:rsid w:val="008C5E86"/>
    <w:rsid w:val="008C6089"/>
    <w:rsid w:val="008C6532"/>
    <w:rsid w:val="008C7A17"/>
    <w:rsid w:val="008D104A"/>
    <w:rsid w:val="008D1AC9"/>
    <w:rsid w:val="008D6AFA"/>
    <w:rsid w:val="008E3710"/>
    <w:rsid w:val="008E5A1A"/>
    <w:rsid w:val="008E672C"/>
    <w:rsid w:val="008E73A6"/>
    <w:rsid w:val="008E7BC4"/>
    <w:rsid w:val="008F0868"/>
    <w:rsid w:val="008F3C54"/>
    <w:rsid w:val="008F76E8"/>
    <w:rsid w:val="008F7FD7"/>
    <w:rsid w:val="0090004E"/>
    <w:rsid w:val="00900A72"/>
    <w:rsid w:val="00900AFC"/>
    <w:rsid w:val="0090356C"/>
    <w:rsid w:val="0090596E"/>
    <w:rsid w:val="00905F49"/>
    <w:rsid w:val="009078E9"/>
    <w:rsid w:val="00910468"/>
    <w:rsid w:val="00911E13"/>
    <w:rsid w:val="00912975"/>
    <w:rsid w:val="0091368F"/>
    <w:rsid w:val="009136C5"/>
    <w:rsid w:val="00913BF2"/>
    <w:rsid w:val="009162D7"/>
    <w:rsid w:val="0092045D"/>
    <w:rsid w:val="00920503"/>
    <w:rsid w:val="00920ACB"/>
    <w:rsid w:val="009212F5"/>
    <w:rsid w:val="00921330"/>
    <w:rsid w:val="0092235E"/>
    <w:rsid w:val="00926F7A"/>
    <w:rsid w:val="009313E2"/>
    <w:rsid w:val="00931977"/>
    <w:rsid w:val="0093197C"/>
    <w:rsid w:val="00931C7A"/>
    <w:rsid w:val="00931D83"/>
    <w:rsid w:val="00931E6A"/>
    <w:rsid w:val="00933064"/>
    <w:rsid w:val="00935382"/>
    <w:rsid w:val="00940E46"/>
    <w:rsid w:val="00941CA8"/>
    <w:rsid w:val="00942685"/>
    <w:rsid w:val="009427B3"/>
    <w:rsid w:val="00943DAB"/>
    <w:rsid w:val="00945C10"/>
    <w:rsid w:val="00946412"/>
    <w:rsid w:val="009475EC"/>
    <w:rsid w:val="00947BD9"/>
    <w:rsid w:val="009500E5"/>
    <w:rsid w:val="009518BA"/>
    <w:rsid w:val="00952E74"/>
    <w:rsid w:val="00954E5C"/>
    <w:rsid w:val="00956B47"/>
    <w:rsid w:val="009624CE"/>
    <w:rsid w:val="00962FE9"/>
    <w:rsid w:val="00963988"/>
    <w:rsid w:val="00963BF2"/>
    <w:rsid w:val="00964357"/>
    <w:rsid w:val="009669E2"/>
    <w:rsid w:val="00967AE3"/>
    <w:rsid w:val="00971A14"/>
    <w:rsid w:val="00973256"/>
    <w:rsid w:val="00973599"/>
    <w:rsid w:val="009735A3"/>
    <w:rsid w:val="00973EA0"/>
    <w:rsid w:val="009743B2"/>
    <w:rsid w:val="00974D5F"/>
    <w:rsid w:val="009753C0"/>
    <w:rsid w:val="00975490"/>
    <w:rsid w:val="009767BD"/>
    <w:rsid w:val="009818AB"/>
    <w:rsid w:val="00981C69"/>
    <w:rsid w:val="009825C0"/>
    <w:rsid w:val="009845AE"/>
    <w:rsid w:val="00984ACA"/>
    <w:rsid w:val="009859F1"/>
    <w:rsid w:val="0098610C"/>
    <w:rsid w:val="00986EFC"/>
    <w:rsid w:val="00987672"/>
    <w:rsid w:val="0099106E"/>
    <w:rsid w:val="00992EC4"/>
    <w:rsid w:val="00996812"/>
    <w:rsid w:val="009A013D"/>
    <w:rsid w:val="009A1E32"/>
    <w:rsid w:val="009A1FD7"/>
    <w:rsid w:val="009A22B0"/>
    <w:rsid w:val="009A5A55"/>
    <w:rsid w:val="009A5A8B"/>
    <w:rsid w:val="009A5D45"/>
    <w:rsid w:val="009B0B20"/>
    <w:rsid w:val="009B1BFA"/>
    <w:rsid w:val="009B24A2"/>
    <w:rsid w:val="009B265C"/>
    <w:rsid w:val="009B26BC"/>
    <w:rsid w:val="009B29C7"/>
    <w:rsid w:val="009B2CC8"/>
    <w:rsid w:val="009B4215"/>
    <w:rsid w:val="009B49F6"/>
    <w:rsid w:val="009B4F09"/>
    <w:rsid w:val="009B5565"/>
    <w:rsid w:val="009C01D9"/>
    <w:rsid w:val="009C1B29"/>
    <w:rsid w:val="009C3260"/>
    <w:rsid w:val="009C4154"/>
    <w:rsid w:val="009C4215"/>
    <w:rsid w:val="009C5BD5"/>
    <w:rsid w:val="009C5F52"/>
    <w:rsid w:val="009C5F86"/>
    <w:rsid w:val="009C627F"/>
    <w:rsid w:val="009D2CAE"/>
    <w:rsid w:val="009D3211"/>
    <w:rsid w:val="009D346F"/>
    <w:rsid w:val="009D362C"/>
    <w:rsid w:val="009D57D2"/>
    <w:rsid w:val="009D5815"/>
    <w:rsid w:val="009D5F71"/>
    <w:rsid w:val="009D675C"/>
    <w:rsid w:val="009D7658"/>
    <w:rsid w:val="009E16A7"/>
    <w:rsid w:val="009E21B4"/>
    <w:rsid w:val="009E2814"/>
    <w:rsid w:val="009E298C"/>
    <w:rsid w:val="009E2A16"/>
    <w:rsid w:val="009E2B98"/>
    <w:rsid w:val="009E5D01"/>
    <w:rsid w:val="009E62F7"/>
    <w:rsid w:val="009E6C25"/>
    <w:rsid w:val="009E6F2E"/>
    <w:rsid w:val="009F0339"/>
    <w:rsid w:val="009F08D5"/>
    <w:rsid w:val="009F09D6"/>
    <w:rsid w:val="009F2504"/>
    <w:rsid w:val="009F330D"/>
    <w:rsid w:val="009F4578"/>
    <w:rsid w:val="009F4C74"/>
    <w:rsid w:val="009F4D92"/>
    <w:rsid w:val="009F59A1"/>
    <w:rsid w:val="009F5FCE"/>
    <w:rsid w:val="009F6962"/>
    <w:rsid w:val="009F6D48"/>
    <w:rsid w:val="00A0016E"/>
    <w:rsid w:val="00A00B78"/>
    <w:rsid w:val="00A05429"/>
    <w:rsid w:val="00A05A72"/>
    <w:rsid w:val="00A127CF"/>
    <w:rsid w:val="00A13729"/>
    <w:rsid w:val="00A15669"/>
    <w:rsid w:val="00A16262"/>
    <w:rsid w:val="00A16287"/>
    <w:rsid w:val="00A16845"/>
    <w:rsid w:val="00A1781D"/>
    <w:rsid w:val="00A20AAC"/>
    <w:rsid w:val="00A21BCF"/>
    <w:rsid w:val="00A23F41"/>
    <w:rsid w:val="00A2443F"/>
    <w:rsid w:val="00A25B23"/>
    <w:rsid w:val="00A264E3"/>
    <w:rsid w:val="00A31B0D"/>
    <w:rsid w:val="00A31B5D"/>
    <w:rsid w:val="00A32DC4"/>
    <w:rsid w:val="00A34BDD"/>
    <w:rsid w:val="00A34CE0"/>
    <w:rsid w:val="00A34D1A"/>
    <w:rsid w:val="00A35740"/>
    <w:rsid w:val="00A37466"/>
    <w:rsid w:val="00A401D7"/>
    <w:rsid w:val="00A423A0"/>
    <w:rsid w:val="00A51D75"/>
    <w:rsid w:val="00A527BD"/>
    <w:rsid w:val="00A5614A"/>
    <w:rsid w:val="00A60D41"/>
    <w:rsid w:val="00A62144"/>
    <w:rsid w:val="00A626D0"/>
    <w:rsid w:val="00A62730"/>
    <w:rsid w:val="00A635BA"/>
    <w:rsid w:val="00A64A2F"/>
    <w:rsid w:val="00A64B08"/>
    <w:rsid w:val="00A651FD"/>
    <w:rsid w:val="00A65EA9"/>
    <w:rsid w:val="00A6634B"/>
    <w:rsid w:val="00A6640D"/>
    <w:rsid w:val="00A66892"/>
    <w:rsid w:val="00A669B6"/>
    <w:rsid w:val="00A70C8C"/>
    <w:rsid w:val="00A718F8"/>
    <w:rsid w:val="00A73266"/>
    <w:rsid w:val="00A744D5"/>
    <w:rsid w:val="00A74C93"/>
    <w:rsid w:val="00A753D1"/>
    <w:rsid w:val="00A76D68"/>
    <w:rsid w:val="00A80EE6"/>
    <w:rsid w:val="00A815AC"/>
    <w:rsid w:val="00A81E88"/>
    <w:rsid w:val="00A8287A"/>
    <w:rsid w:val="00A8363D"/>
    <w:rsid w:val="00A84917"/>
    <w:rsid w:val="00A8533B"/>
    <w:rsid w:val="00A85355"/>
    <w:rsid w:val="00A86DAF"/>
    <w:rsid w:val="00A93AE7"/>
    <w:rsid w:val="00A954BE"/>
    <w:rsid w:val="00A95E3D"/>
    <w:rsid w:val="00A97322"/>
    <w:rsid w:val="00AA62C6"/>
    <w:rsid w:val="00AA6E69"/>
    <w:rsid w:val="00AA717F"/>
    <w:rsid w:val="00AB0AE7"/>
    <w:rsid w:val="00AB14AC"/>
    <w:rsid w:val="00AB27B9"/>
    <w:rsid w:val="00AB34DE"/>
    <w:rsid w:val="00AB42FF"/>
    <w:rsid w:val="00AB4944"/>
    <w:rsid w:val="00AB4977"/>
    <w:rsid w:val="00AB7055"/>
    <w:rsid w:val="00AC00A7"/>
    <w:rsid w:val="00AC0602"/>
    <w:rsid w:val="00AC0A18"/>
    <w:rsid w:val="00AC1154"/>
    <w:rsid w:val="00AC5374"/>
    <w:rsid w:val="00AC5450"/>
    <w:rsid w:val="00AC58D4"/>
    <w:rsid w:val="00AD014F"/>
    <w:rsid w:val="00AD0804"/>
    <w:rsid w:val="00AD1122"/>
    <w:rsid w:val="00AD1A1A"/>
    <w:rsid w:val="00AD1EEF"/>
    <w:rsid w:val="00AD2DD4"/>
    <w:rsid w:val="00AD35A0"/>
    <w:rsid w:val="00AD3AF7"/>
    <w:rsid w:val="00AD3D0E"/>
    <w:rsid w:val="00AD4E28"/>
    <w:rsid w:val="00AD4FC8"/>
    <w:rsid w:val="00AD4FF8"/>
    <w:rsid w:val="00AD6868"/>
    <w:rsid w:val="00AD6C0B"/>
    <w:rsid w:val="00AE03A2"/>
    <w:rsid w:val="00AE0593"/>
    <w:rsid w:val="00AE0728"/>
    <w:rsid w:val="00AE120E"/>
    <w:rsid w:val="00AE1E19"/>
    <w:rsid w:val="00AE2933"/>
    <w:rsid w:val="00AE3112"/>
    <w:rsid w:val="00AE3DB9"/>
    <w:rsid w:val="00AE4AC1"/>
    <w:rsid w:val="00AE78CC"/>
    <w:rsid w:val="00AF153C"/>
    <w:rsid w:val="00AF1EFE"/>
    <w:rsid w:val="00AF30EE"/>
    <w:rsid w:val="00AF3C98"/>
    <w:rsid w:val="00AF44B5"/>
    <w:rsid w:val="00AF733D"/>
    <w:rsid w:val="00B0112C"/>
    <w:rsid w:val="00B03485"/>
    <w:rsid w:val="00B03AE1"/>
    <w:rsid w:val="00B047EB"/>
    <w:rsid w:val="00B04988"/>
    <w:rsid w:val="00B05AD8"/>
    <w:rsid w:val="00B06790"/>
    <w:rsid w:val="00B077EA"/>
    <w:rsid w:val="00B1144E"/>
    <w:rsid w:val="00B120DA"/>
    <w:rsid w:val="00B12349"/>
    <w:rsid w:val="00B128F5"/>
    <w:rsid w:val="00B13F2F"/>
    <w:rsid w:val="00B1544A"/>
    <w:rsid w:val="00B20E43"/>
    <w:rsid w:val="00B21E8A"/>
    <w:rsid w:val="00B2273B"/>
    <w:rsid w:val="00B22F8D"/>
    <w:rsid w:val="00B24325"/>
    <w:rsid w:val="00B25B8D"/>
    <w:rsid w:val="00B26ECB"/>
    <w:rsid w:val="00B30CAF"/>
    <w:rsid w:val="00B31933"/>
    <w:rsid w:val="00B31B6C"/>
    <w:rsid w:val="00B33ED2"/>
    <w:rsid w:val="00B34344"/>
    <w:rsid w:val="00B3458A"/>
    <w:rsid w:val="00B36B97"/>
    <w:rsid w:val="00B377D2"/>
    <w:rsid w:val="00B424DC"/>
    <w:rsid w:val="00B42644"/>
    <w:rsid w:val="00B42DF1"/>
    <w:rsid w:val="00B43448"/>
    <w:rsid w:val="00B43A24"/>
    <w:rsid w:val="00B44379"/>
    <w:rsid w:val="00B45746"/>
    <w:rsid w:val="00B50F38"/>
    <w:rsid w:val="00B517D5"/>
    <w:rsid w:val="00B51BD4"/>
    <w:rsid w:val="00B525B1"/>
    <w:rsid w:val="00B53065"/>
    <w:rsid w:val="00B53499"/>
    <w:rsid w:val="00B53A7A"/>
    <w:rsid w:val="00B53FFD"/>
    <w:rsid w:val="00B5433C"/>
    <w:rsid w:val="00B568DD"/>
    <w:rsid w:val="00B575A9"/>
    <w:rsid w:val="00B57C11"/>
    <w:rsid w:val="00B6040E"/>
    <w:rsid w:val="00B61595"/>
    <w:rsid w:val="00B617A2"/>
    <w:rsid w:val="00B6222D"/>
    <w:rsid w:val="00B63191"/>
    <w:rsid w:val="00B64207"/>
    <w:rsid w:val="00B64247"/>
    <w:rsid w:val="00B6498C"/>
    <w:rsid w:val="00B64E7A"/>
    <w:rsid w:val="00B651D3"/>
    <w:rsid w:val="00B6605A"/>
    <w:rsid w:val="00B66293"/>
    <w:rsid w:val="00B6785D"/>
    <w:rsid w:val="00B705A4"/>
    <w:rsid w:val="00B72683"/>
    <w:rsid w:val="00B72C25"/>
    <w:rsid w:val="00B73BC4"/>
    <w:rsid w:val="00B73C39"/>
    <w:rsid w:val="00B8103A"/>
    <w:rsid w:val="00B8164D"/>
    <w:rsid w:val="00B82C87"/>
    <w:rsid w:val="00B83F70"/>
    <w:rsid w:val="00B8427C"/>
    <w:rsid w:val="00B84473"/>
    <w:rsid w:val="00B85E54"/>
    <w:rsid w:val="00B8638C"/>
    <w:rsid w:val="00B87DBE"/>
    <w:rsid w:val="00B87E10"/>
    <w:rsid w:val="00B90B91"/>
    <w:rsid w:val="00B91E4B"/>
    <w:rsid w:val="00B91F3B"/>
    <w:rsid w:val="00B92188"/>
    <w:rsid w:val="00B92E64"/>
    <w:rsid w:val="00B93F39"/>
    <w:rsid w:val="00B949EC"/>
    <w:rsid w:val="00B950DE"/>
    <w:rsid w:val="00BA139D"/>
    <w:rsid w:val="00BA2BC0"/>
    <w:rsid w:val="00BA3A3A"/>
    <w:rsid w:val="00BA4598"/>
    <w:rsid w:val="00BA4717"/>
    <w:rsid w:val="00BA517D"/>
    <w:rsid w:val="00BA5F83"/>
    <w:rsid w:val="00BA7678"/>
    <w:rsid w:val="00BB0529"/>
    <w:rsid w:val="00BB0ADE"/>
    <w:rsid w:val="00BB5247"/>
    <w:rsid w:val="00BB57A7"/>
    <w:rsid w:val="00BB716B"/>
    <w:rsid w:val="00BB7222"/>
    <w:rsid w:val="00BC392E"/>
    <w:rsid w:val="00BC3B71"/>
    <w:rsid w:val="00BC4BA6"/>
    <w:rsid w:val="00BC4DFA"/>
    <w:rsid w:val="00BC62B2"/>
    <w:rsid w:val="00BC6AA4"/>
    <w:rsid w:val="00BC7208"/>
    <w:rsid w:val="00BD03AA"/>
    <w:rsid w:val="00BD0731"/>
    <w:rsid w:val="00BD0E15"/>
    <w:rsid w:val="00BD1E6D"/>
    <w:rsid w:val="00BD2639"/>
    <w:rsid w:val="00BD3633"/>
    <w:rsid w:val="00BD4C85"/>
    <w:rsid w:val="00BD552B"/>
    <w:rsid w:val="00BD59E8"/>
    <w:rsid w:val="00BD6874"/>
    <w:rsid w:val="00BD6A69"/>
    <w:rsid w:val="00BE1C93"/>
    <w:rsid w:val="00BE216A"/>
    <w:rsid w:val="00BE3002"/>
    <w:rsid w:val="00BE3986"/>
    <w:rsid w:val="00BE419D"/>
    <w:rsid w:val="00BE4C5E"/>
    <w:rsid w:val="00BE4E5C"/>
    <w:rsid w:val="00BE66FE"/>
    <w:rsid w:val="00BE7572"/>
    <w:rsid w:val="00BF0DF3"/>
    <w:rsid w:val="00BF0E4C"/>
    <w:rsid w:val="00BF1961"/>
    <w:rsid w:val="00BF4052"/>
    <w:rsid w:val="00BF481C"/>
    <w:rsid w:val="00BF4D33"/>
    <w:rsid w:val="00BF50FF"/>
    <w:rsid w:val="00BF550E"/>
    <w:rsid w:val="00BF6500"/>
    <w:rsid w:val="00BF7B23"/>
    <w:rsid w:val="00C0065C"/>
    <w:rsid w:val="00C015D8"/>
    <w:rsid w:val="00C01943"/>
    <w:rsid w:val="00C03C4D"/>
    <w:rsid w:val="00C05130"/>
    <w:rsid w:val="00C06371"/>
    <w:rsid w:val="00C11C9D"/>
    <w:rsid w:val="00C11F9D"/>
    <w:rsid w:val="00C146A1"/>
    <w:rsid w:val="00C146C8"/>
    <w:rsid w:val="00C14B3B"/>
    <w:rsid w:val="00C1795A"/>
    <w:rsid w:val="00C210A4"/>
    <w:rsid w:val="00C242ED"/>
    <w:rsid w:val="00C24703"/>
    <w:rsid w:val="00C247AE"/>
    <w:rsid w:val="00C26A6D"/>
    <w:rsid w:val="00C3136E"/>
    <w:rsid w:val="00C31741"/>
    <w:rsid w:val="00C31EA1"/>
    <w:rsid w:val="00C329C9"/>
    <w:rsid w:val="00C344E1"/>
    <w:rsid w:val="00C346A5"/>
    <w:rsid w:val="00C34B7E"/>
    <w:rsid w:val="00C404E7"/>
    <w:rsid w:val="00C407EF"/>
    <w:rsid w:val="00C40B7C"/>
    <w:rsid w:val="00C41E06"/>
    <w:rsid w:val="00C433E3"/>
    <w:rsid w:val="00C43B50"/>
    <w:rsid w:val="00C44580"/>
    <w:rsid w:val="00C44CF4"/>
    <w:rsid w:val="00C45FDB"/>
    <w:rsid w:val="00C46F55"/>
    <w:rsid w:val="00C478FB"/>
    <w:rsid w:val="00C47AAE"/>
    <w:rsid w:val="00C47E01"/>
    <w:rsid w:val="00C50CA2"/>
    <w:rsid w:val="00C510D6"/>
    <w:rsid w:val="00C53C1B"/>
    <w:rsid w:val="00C53DB5"/>
    <w:rsid w:val="00C55AF9"/>
    <w:rsid w:val="00C561DB"/>
    <w:rsid w:val="00C56395"/>
    <w:rsid w:val="00C565EC"/>
    <w:rsid w:val="00C56815"/>
    <w:rsid w:val="00C607A8"/>
    <w:rsid w:val="00C61737"/>
    <w:rsid w:val="00C61A6C"/>
    <w:rsid w:val="00C61B56"/>
    <w:rsid w:val="00C6409F"/>
    <w:rsid w:val="00C64BA1"/>
    <w:rsid w:val="00C71717"/>
    <w:rsid w:val="00C718D4"/>
    <w:rsid w:val="00C730DA"/>
    <w:rsid w:val="00C733AB"/>
    <w:rsid w:val="00C74813"/>
    <w:rsid w:val="00C80C90"/>
    <w:rsid w:val="00C81093"/>
    <w:rsid w:val="00C8186A"/>
    <w:rsid w:val="00C82C9A"/>
    <w:rsid w:val="00C852B6"/>
    <w:rsid w:val="00C852DE"/>
    <w:rsid w:val="00C85C8A"/>
    <w:rsid w:val="00C90A83"/>
    <w:rsid w:val="00C91075"/>
    <w:rsid w:val="00C91234"/>
    <w:rsid w:val="00C930A2"/>
    <w:rsid w:val="00C93484"/>
    <w:rsid w:val="00C94942"/>
    <w:rsid w:val="00C95062"/>
    <w:rsid w:val="00C95156"/>
    <w:rsid w:val="00C9531E"/>
    <w:rsid w:val="00C96C66"/>
    <w:rsid w:val="00C96DF8"/>
    <w:rsid w:val="00C97251"/>
    <w:rsid w:val="00C97D6C"/>
    <w:rsid w:val="00CA0F86"/>
    <w:rsid w:val="00CA17F4"/>
    <w:rsid w:val="00CA2AD2"/>
    <w:rsid w:val="00CA3E44"/>
    <w:rsid w:val="00CA5775"/>
    <w:rsid w:val="00CB0E46"/>
    <w:rsid w:val="00CB0EA4"/>
    <w:rsid w:val="00CB1037"/>
    <w:rsid w:val="00CB192D"/>
    <w:rsid w:val="00CB4D6E"/>
    <w:rsid w:val="00CB4EDF"/>
    <w:rsid w:val="00CB5D18"/>
    <w:rsid w:val="00CB62F8"/>
    <w:rsid w:val="00CB7087"/>
    <w:rsid w:val="00CC34C1"/>
    <w:rsid w:val="00CC3CC0"/>
    <w:rsid w:val="00CC3DC1"/>
    <w:rsid w:val="00CC6900"/>
    <w:rsid w:val="00CC7C2D"/>
    <w:rsid w:val="00CC7E63"/>
    <w:rsid w:val="00CC7F71"/>
    <w:rsid w:val="00CD185D"/>
    <w:rsid w:val="00CD1BC1"/>
    <w:rsid w:val="00CD650D"/>
    <w:rsid w:val="00CE18B9"/>
    <w:rsid w:val="00CE3F0A"/>
    <w:rsid w:val="00CE4595"/>
    <w:rsid w:val="00CE4D4B"/>
    <w:rsid w:val="00CE7A26"/>
    <w:rsid w:val="00CE7C22"/>
    <w:rsid w:val="00CF06D1"/>
    <w:rsid w:val="00CF6307"/>
    <w:rsid w:val="00CF6FCC"/>
    <w:rsid w:val="00D0182E"/>
    <w:rsid w:val="00D0220C"/>
    <w:rsid w:val="00D02CCB"/>
    <w:rsid w:val="00D03827"/>
    <w:rsid w:val="00D03A35"/>
    <w:rsid w:val="00D03B05"/>
    <w:rsid w:val="00D03D3C"/>
    <w:rsid w:val="00D045E5"/>
    <w:rsid w:val="00D05ECE"/>
    <w:rsid w:val="00D0625E"/>
    <w:rsid w:val="00D06D5A"/>
    <w:rsid w:val="00D073C3"/>
    <w:rsid w:val="00D07AB4"/>
    <w:rsid w:val="00D07FD7"/>
    <w:rsid w:val="00D10E2A"/>
    <w:rsid w:val="00D11BCF"/>
    <w:rsid w:val="00D12B41"/>
    <w:rsid w:val="00D14496"/>
    <w:rsid w:val="00D15A8B"/>
    <w:rsid w:val="00D1650C"/>
    <w:rsid w:val="00D169ED"/>
    <w:rsid w:val="00D1703D"/>
    <w:rsid w:val="00D22137"/>
    <w:rsid w:val="00D221AD"/>
    <w:rsid w:val="00D22A38"/>
    <w:rsid w:val="00D23310"/>
    <w:rsid w:val="00D2447A"/>
    <w:rsid w:val="00D24943"/>
    <w:rsid w:val="00D26962"/>
    <w:rsid w:val="00D27155"/>
    <w:rsid w:val="00D27746"/>
    <w:rsid w:val="00D27933"/>
    <w:rsid w:val="00D27A79"/>
    <w:rsid w:val="00D301F7"/>
    <w:rsid w:val="00D304C5"/>
    <w:rsid w:val="00D31C93"/>
    <w:rsid w:val="00D32CF2"/>
    <w:rsid w:val="00D34267"/>
    <w:rsid w:val="00D34A40"/>
    <w:rsid w:val="00D35866"/>
    <w:rsid w:val="00D361DA"/>
    <w:rsid w:val="00D36580"/>
    <w:rsid w:val="00D36C72"/>
    <w:rsid w:val="00D37164"/>
    <w:rsid w:val="00D40B8E"/>
    <w:rsid w:val="00D42427"/>
    <w:rsid w:val="00D436F2"/>
    <w:rsid w:val="00D43D0E"/>
    <w:rsid w:val="00D43D5F"/>
    <w:rsid w:val="00D44C88"/>
    <w:rsid w:val="00D44E39"/>
    <w:rsid w:val="00D455A7"/>
    <w:rsid w:val="00D458D1"/>
    <w:rsid w:val="00D46FAC"/>
    <w:rsid w:val="00D50C14"/>
    <w:rsid w:val="00D5146A"/>
    <w:rsid w:val="00D51A2B"/>
    <w:rsid w:val="00D56970"/>
    <w:rsid w:val="00D56FDC"/>
    <w:rsid w:val="00D57C31"/>
    <w:rsid w:val="00D60334"/>
    <w:rsid w:val="00D624EC"/>
    <w:rsid w:val="00D626A3"/>
    <w:rsid w:val="00D62EFC"/>
    <w:rsid w:val="00D6529A"/>
    <w:rsid w:val="00D66041"/>
    <w:rsid w:val="00D710DA"/>
    <w:rsid w:val="00D741C3"/>
    <w:rsid w:val="00D74573"/>
    <w:rsid w:val="00D74F9B"/>
    <w:rsid w:val="00D7519E"/>
    <w:rsid w:val="00D75E1D"/>
    <w:rsid w:val="00D76903"/>
    <w:rsid w:val="00D76996"/>
    <w:rsid w:val="00D802DF"/>
    <w:rsid w:val="00D8086C"/>
    <w:rsid w:val="00D80935"/>
    <w:rsid w:val="00D80DDC"/>
    <w:rsid w:val="00D850EE"/>
    <w:rsid w:val="00D85D7F"/>
    <w:rsid w:val="00D8619F"/>
    <w:rsid w:val="00D866B6"/>
    <w:rsid w:val="00D86D0E"/>
    <w:rsid w:val="00D90B9A"/>
    <w:rsid w:val="00D935E4"/>
    <w:rsid w:val="00D9383A"/>
    <w:rsid w:val="00D93843"/>
    <w:rsid w:val="00D94EBE"/>
    <w:rsid w:val="00D977F1"/>
    <w:rsid w:val="00D97A39"/>
    <w:rsid w:val="00DA187B"/>
    <w:rsid w:val="00DA4D47"/>
    <w:rsid w:val="00DA6233"/>
    <w:rsid w:val="00DA69A1"/>
    <w:rsid w:val="00DA71F3"/>
    <w:rsid w:val="00DB0C89"/>
    <w:rsid w:val="00DB2042"/>
    <w:rsid w:val="00DB27E0"/>
    <w:rsid w:val="00DB366D"/>
    <w:rsid w:val="00DB3C79"/>
    <w:rsid w:val="00DB41C3"/>
    <w:rsid w:val="00DB4608"/>
    <w:rsid w:val="00DB6717"/>
    <w:rsid w:val="00DB6BF1"/>
    <w:rsid w:val="00DB6D9D"/>
    <w:rsid w:val="00DC2EDD"/>
    <w:rsid w:val="00DC31D8"/>
    <w:rsid w:val="00DC5D66"/>
    <w:rsid w:val="00DD077C"/>
    <w:rsid w:val="00DD173D"/>
    <w:rsid w:val="00DD5B9D"/>
    <w:rsid w:val="00DD5FE7"/>
    <w:rsid w:val="00DD70BA"/>
    <w:rsid w:val="00DD7B0B"/>
    <w:rsid w:val="00DE06EE"/>
    <w:rsid w:val="00DE3A77"/>
    <w:rsid w:val="00DE3D02"/>
    <w:rsid w:val="00DE4477"/>
    <w:rsid w:val="00DE5571"/>
    <w:rsid w:val="00DE683E"/>
    <w:rsid w:val="00DE74F2"/>
    <w:rsid w:val="00DE771A"/>
    <w:rsid w:val="00DE7BB2"/>
    <w:rsid w:val="00DF018C"/>
    <w:rsid w:val="00DF01E1"/>
    <w:rsid w:val="00DF0886"/>
    <w:rsid w:val="00DF1459"/>
    <w:rsid w:val="00DF2B24"/>
    <w:rsid w:val="00DF42AE"/>
    <w:rsid w:val="00DF45A7"/>
    <w:rsid w:val="00DF4CB2"/>
    <w:rsid w:val="00DF7437"/>
    <w:rsid w:val="00E0086E"/>
    <w:rsid w:val="00E0157F"/>
    <w:rsid w:val="00E01CD8"/>
    <w:rsid w:val="00E033CF"/>
    <w:rsid w:val="00E03A72"/>
    <w:rsid w:val="00E073E6"/>
    <w:rsid w:val="00E07B66"/>
    <w:rsid w:val="00E12187"/>
    <w:rsid w:val="00E12637"/>
    <w:rsid w:val="00E126D0"/>
    <w:rsid w:val="00E1368A"/>
    <w:rsid w:val="00E13EEF"/>
    <w:rsid w:val="00E13F4D"/>
    <w:rsid w:val="00E14451"/>
    <w:rsid w:val="00E15002"/>
    <w:rsid w:val="00E20888"/>
    <w:rsid w:val="00E22828"/>
    <w:rsid w:val="00E25312"/>
    <w:rsid w:val="00E25B1F"/>
    <w:rsid w:val="00E2626D"/>
    <w:rsid w:val="00E2766D"/>
    <w:rsid w:val="00E30F43"/>
    <w:rsid w:val="00E3109D"/>
    <w:rsid w:val="00E31608"/>
    <w:rsid w:val="00E31979"/>
    <w:rsid w:val="00E328C8"/>
    <w:rsid w:val="00E341F2"/>
    <w:rsid w:val="00E3498B"/>
    <w:rsid w:val="00E34C22"/>
    <w:rsid w:val="00E351DD"/>
    <w:rsid w:val="00E35666"/>
    <w:rsid w:val="00E4017C"/>
    <w:rsid w:val="00E40ED1"/>
    <w:rsid w:val="00E41C2A"/>
    <w:rsid w:val="00E42DAC"/>
    <w:rsid w:val="00E45852"/>
    <w:rsid w:val="00E45CEA"/>
    <w:rsid w:val="00E47D2B"/>
    <w:rsid w:val="00E5034E"/>
    <w:rsid w:val="00E51433"/>
    <w:rsid w:val="00E52068"/>
    <w:rsid w:val="00E52AA1"/>
    <w:rsid w:val="00E5379D"/>
    <w:rsid w:val="00E539B9"/>
    <w:rsid w:val="00E54228"/>
    <w:rsid w:val="00E555D6"/>
    <w:rsid w:val="00E558A8"/>
    <w:rsid w:val="00E57500"/>
    <w:rsid w:val="00E60B3F"/>
    <w:rsid w:val="00E61BB5"/>
    <w:rsid w:val="00E63147"/>
    <w:rsid w:val="00E67293"/>
    <w:rsid w:val="00E71D93"/>
    <w:rsid w:val="00E73241"/>
    <w:rsid w:val="00E73E2E"/>
    <w:rsid w:val="00E7516D"/>
    <w:rsid w:val="00E752C4"/>
    <w:rsid w:val="00E76A82"/>
    <w:rsid w:val="00E7789E"/>
    <w:rsid w:val="00E77BF5"/>
    <w:rsid w:val="00E82526"/>
    <w:rsid w:val="00E82696"/>
    <w:rsid w:val="00E82CF7"/>
    <w:rsid w:val="00E83662"/>
    <w:rsid w:val="00E84DD7"/>
    <w:rsid w:val="00E86689"/>
    <w:rsid w:val="00E87007"/>
    <w:rsid w:val="00E87578"/>
    <w:rsid w:val="00E87D2C"/>
    <w:rsid w:val="00E900F7"/>
    <w:rsid w:val="00E92367"/>
    <w:rsid w:val="00E92720"/>
    <w:rsid w:val="00E95667"/>
    <w:rsid w:val="00E9670E"/>
    <w:rsid w:val="00E96A72"/>
    <w:rsid w:val="00E974F5"/>
    <w:rsid w:val="00E97690"/>
    <w:rsid w:val="00EA0EA1"/>
    <w:rsid w:val="00EA18B0"/>
    <w:rsid w:val="00EA438F"/>
    <w:rsid w:val="00EA50AD"/>
    <w:rsid w:val="00EA5D32"/>
    <w:rsid w:val="00EA602E"/>
    <w:rsid w:val="00EA612E"/>
    <w:rsid w:val="00EA6392"/>
    <w:rsid w:val="00EA6E31"/>
    <w:rsid w:val="00EA7100"/>
    <w:rsid w:val="00EB0DDC"/>
    <w:rsid w:val="00EB1A6F"/>
    <w:rsid w:val="00EB1B51"/>
    <w:rsid w:val="00EB40AE"/>
    <w:rsid w:val="00EB46A7"/>
    <w:rsid w:val="00EB5C79"/>
    <w:rsid w:val="00EC13E3"/>
    <w:rsid w:val="00EC4254"/>
    <w:rsid w:val="00EC48E9"/>
    <w:rsid w:val="00EC57C1"/>
    <w:rsid w:val="00EC5AF7"/>
    <w:rsid w:val="00EC5BB8"/>
    <w:rsid w:val="00EC60CF"/>
    <w:rsid w:val="00ED0DBE"/>
    <w:rsid w:val="00ED2CF4"/>
    <w:rsid w:val="00ED2FBC"/>
    <w:rsid w:val="00ED46D0"/>
    <w:rsid w:val="00ED4995"/>
    <w:rsid w:val="00EE2CF8"/>
    <w:rsid w:val="00EE2DD5"/>
    <w:rsid w:val="00EE2EB9"/>
    <w:rsid w:val="00EE4FD8"/>
    <w:rsid w:val="00EF15E9"/>
    <w:rsid w:val="00EF2759"/>
    <w:rsid w:val="00EF47D1"/>
    <w:rsid w:val="00EF53B8"/>
    <w:rsid w:val="00EF5660"/>
    <w:rsid w:val="00EF6507"/>
    <w:rsid w:val="00F03587"/>
    <w:rsid w:val="00F03FDD"/>
    <w:rsid w:val="00F046D3"/>
    <w:rsid w:val="00F04EF3"/>
    <w:rsid w:val="00F07D1E"/>
    <w:rsid w:val="00F14D65"/>
    <w:rsid w:val="00F161A1"/>
    <w:rsid w:val="00F17608"/>
    <w:rsid w:val="00F17C0C"/>
    <w:rsid w:val="00F226D6"/>
    <w:rsid w:val="00F24B05"/>
    <w:rsid w:val="00F24B4D"/>
    <w:rsid w:val="00F24CF4"/>
    <w:rsid w:val="00F26E59"/>
    <w:rsid w:val="00F3005E"/>
    <w:rsid w:val="00F300C1"/>
    <w:rsid w:val="00F31424"/>
    <w:rsid w:val="00F318F1"/>
    <w:rsid w:val="00F32C68"/>
    <w:rsid w:val="00F33372"/>
    <w:rsid w:val="00F3361B"/>
    <w:rsid w:val="00F358BF"/>
    <w:rsid w:val="00F35A13"/>
    <w:rsid w:val="00F37FF8"/>
    <w:rsid w:val="00F414C7"/>
    <w:rsid w:val="00F423E4"/>
    <w:rsid w:val="00F4334A"/>
    <w:rsid w:val="00F44C08"/>
    <w:rsid w:val="00F45F4C"/>
    <w:rsid w:val="00F46347"/>
    <w:rsid w:val="00F47CAA"/>
    <w:rsid w:val="00F47F92"/>
    <w:rsid w:val="00F5055A"/>
    <w:rsid w:val="00F51EF0"/>
    <w:rsid w:val="00F52028"/>
    <w:rsid w:val="00F5231D"/>
    <w:rsid w:val="00F542E4"/>
    <w:rsid w:val="00F559F8"/>
    <w:rsid w:val="00F55B7D"/>
    <w:rsid w:val="00F6094A"/>
    <w:rsid w:val="00F62DD2"/>
    <w:rsid w:val="00F64C97"/>
    <w:rsid w:val="00F6684C"/>
    <w:rsid w:val="00F709EA"/>
    <w:rsid w:val="00F721B6"/>
    <w:rsid w:val="00F72D07"/>
    <w:rsid w:val="00F73C4C"/>
    <w:rsid w:val="00F754A3"/>
    <w:rsid w:val="00F8012D"/>
    <w:rsid w:val="00F80E10"/>
    <w:rsid w:val="00F81B6F"/>
    <w:rsid w:val="00F81E0E"/>
    <w:rsid w:val="00F85DA7"/>
    <w:rsid w:val="00F86C97"/>
    <w:rsid w:val="00F90DA6"/>
    <w:rsid w:val="00F915EF"/>
    <w:rsid w:val="00F927C2"/>
    <w:rsid w:val="00F94536"/>
    <w:rsid w:val="00F94C7F"/>
    <w:rsid w:val="00F94D88"/>
    <w:rsid w:val="00FA07B4"/>
    <w:rsid w:val="00FA0CDB"/>
    <w:rsid w:val="00FA0F8D"/>
    <w:rsid w:val="00FA1006"/>
    <w:rsid w:val="00FA2242"/>
    <w:rsid w:val="00FA26BA"/>
    <w:rsid w:val="00FA2FDB"/>
    <w:rsid w:val="00FA30DD"/>
    <w:rsid w:val="00FA6E00"/>
    <w:rsid w:val="00FA7CA8"/>
    <w:rsid w:val="00FB12FE"/>
    <w:rsid w:val="00FB1C32"/>
    <w:rsid w:val="00FB1D5B"/>
    <w:rsid w:val="00FB227C"/>
    <w:rsid w:val="00FB23C8"/>
    <w:rsid w:val="00FB255D"/>
    <w:rsid w:val="00FB2A7F"/>
    <w:rsid w:val="00FB2C8A"/>
    <w:rsid w:val="00FB33AB"/>
    <w:rsid w:val="00FB378E"/>
    <w:rsid w:val="00FB3E6E"/>
    <w:rsid w:val="00FB5925"/>
    <w:rsid w:val="00FB619F"/>
    <w:rsid w:val="00FB6BCE"/>
    <w:rsid w:val="00FC03A2"/>
    <w:rsid w:val="00FC0BFE"/>
    <w:rsid w:val="00FC137C"/>
    <w:rsid w:val="00FC1467"/>
    <w:rsid w:val="00FC1815"/>
    <w:rsid w:val="00FC1B45"/>
    <w:rsid w:val="00FC1D29"/>
    <w:rsid w:val="00FC24F2"/>
    <w:rsid w:val="00FC3A19"/>
    <w:rsid w:val="00FC3BB3"/>
    <w:rsid w:val="00FC5417"/>
    <w:rsid w:val="00FC588A"/>
    <w:rsid w:val="00FC627A"/>
    <w:rsid w:val="00FD1BB8"/>
    <w:rsid w:val="00FD1D2E"/>
    <w:rsid w:val="00FD2D62"/>
    <w:rsid w:val="00FD38D5"/>
    <w:rsid w:val="00FD502E"/>
    <w:rsid w:val="00FD5730"/>
    <w:rsid w:val="00FD5BD1"/>
    <w:rsid w:val="00FD70FE"/>
    <w:rsid w:val="00FD79E2"/>
    <w:rsid w:val="00FE103F"/>
    <w:rsid w:val="00FE122B"/>
    <w:rsid w:val="00FE3387"/>
    <w:rsid w:val="00FE506F"/>
    <w:rsid w:val="00FE6346"/>
    <w:rsid w:val="00FE6425"/>
    <w:rsid w:val="00FE6DA7"/>
    <w:rsid w:val="00FE7237"/>
    <w:rsid w:val="00FE7CCA"/>
    <w:rsid w:val="00FF096D"/>
    <w:rsid w:val="00FF16C7"/>
    <w:rsid w:val="00FF64B3"/>
    <w:rsid w:val="00FF7219"/>
    <w:rsid w:val="00FF7F04"/>
    <w:rsid w:val="0155D777"/>
    <w:rsid w:val="0171423D"/>
    <w:rsid w:val="01D073FA"/>
    <w:rsid w:val="01D41951"/>
    <w:rsid w:val="02C0D47C"/>
    <w:rsid w:val="032AC69C"/>
    <w:rsid w:val="033B90F8"/>
    <w:rsid w:val="03B66BD6"/>
    <w:rsid w:val="03CCE155"/>
    <w:rsid w:val="03E1D78C"/>
    <w:rsid w:val="04122015"/>
    <w:rsid w:val="0421B19D"/>
    <w:rsid w:val="042D2AF8"/>
    <w:rsid w:val="04385524"/>
    <w:rsid w:val="0468FC47"/>
    <w:rsid w:val="04984A0C"/>
    <w:rsid w:val="04B0263B"/>
    <w:rsid w:val="04C978E7"/>
    <w:rsid w:val="05406BE4"/>
    <w:rsid w:val="05946156"/>
    <w:rsid w:val="0597FB36"/>
    <w:rsid w:val="05CB1AD5"/>
    <w:rsid w:val="05E2CDCA"/>
    <w:rsid w:val="05FC6D43"/>
    <w:rsid w:val="0622D371"/>
    <w:rsid w:val="06C33DA9"/>
    <w:rsid w:val="06CD6C00"/>
    <w:rsid w:val="06DAA073"/>
    <w:rsid w:val="06E35D74"/>
    <w:rsid w:val="06EF0F81"/>
    <w:rsid w:val="06FE627D"/>
    <w:rsid w:val="070FD9B4"/>
    <w:rsid w:val="078FA750"/>
    <w:rsid w:val="07A57EF8"/>
    <w:rsid w:val="080FD6BF"/>
    <w:rsid w:val="08221DAF"/>
    <w:rsid w:val="082481DB"/>
    <w:rsid w:val="085E6D68"/>
    <w:rsid w:val="087FE3E5"/>
    <w:rsid w:val="08BA3B40"/>
    <w:rsid w:val="092D512F"/>
    <w:rsid w:val="095688A6"/>
    <w:rsid w:val="0969D020"/>
    <w:rsid w:val="09990AAC"/>
    <w:rsid w:val="09D078FB"/>
    <w:rsid w:val="0A0C49DE"/>
    <w:rsid w:val="0A30C667"/>
    <w:rsid w:val="0A50649B"/>
    <w:rsid w:val="0A58F807"/>
    <w:rsid w:val="0A60A2A1"/>
    <w:rsid w:val="0ACD0123"/>
    <w:rsid w:val="0AD5500E"/>
    <w:rsid w:val="0B29D67E"/>
    <w:rsid w:val="0B37AA8F"/>
    <w:rsid w:val="0B4781E7"/>
    <w:rsid w:val="0B4A68A9"/>
    <w:rsid w:val="0B545AFC"/>
    <w:rsid w:val="0B7955C8"/>
    <w:rsid w:val="0B8CC94F"/>
    <w:rsid w:val="0C3C061B"/>
    <w:rsid w:val="0C86F663"/>
    <w:rsid w:val="0CB79E04"/>
    <w:rsid w:val="0D1D94D0"/>
    <w:rsid w:val="0D3C48DD"/>
    <w:rsid w:val="0D570633"/>
    <w:rsid w:val="0D60E7A8"/>
    <w:rsid w:val="0D65E6EE"/>
    <w:rsid w:val="0D88F319"/>
    <w:rsid w:val="0D931E89"/>
    <w:rsid w:val="0D9F5A4B"/>
    <w:rsid w:val="0DD5DAA7"/>
    <w:rsid w:val="0DD98676"/>
    <w:rsid w:val="0DE70AE9"/>
    <w:rsid w:val="0E26014F"/>
    <w:rsid w:val="0E272D06"/>
    <w:rsid w:val="0E4BB281"/>
    <w:rsid w:val="0E60E4E1"/>
    <w:rsid w:val="0EAABAB5"/>
    <w:rsid w:val="0F07D947"/>
    <w:rsid w:val="0F0E564C"/>
    <w:rsid w:val="0F4DAB9E"/>
    <w:rsid w:val="0FDB50A0"/>
    <w:rsid w:val="0FE34BE5"/>
    <w:rsid w:val="0FE3A2CD"/>
    <w:rsid w:val="10090B70"/>
    <w:rsid w:val="107E2380"/>
    <w:rsid w:val="107F654A"/>
    <w:rsid w:val="10946478"/>
    <w:rsid w:val="10B29665"/>
    <w:rsid w:val="10C14C5A"/>
    <w:rsid w:val="10FAD4E9"/>
    <w:rsid w:val="115FE8CD"/>
    <w:rsid w:val="11D4412A"/>
    <w:rsid w:val="120DCAB7"/>
    <w:rsid w:val="121DC2A9"/>
    <w:rsid w:val="128FEFE1"/>
    <w:rsid w:val="12B06496"/>
    <w:rsid w:val="130F7B18"/>
    <w:rsid w:val="1374D163"/>
    <w:rsid w:val="137B91B6"/>
    <w:rsid w:val="13B4998C"/>
    <w:rsid w:val="13DFFB29"/>
    <w:rsid w:val="1406BC15"/>
    <w:rsid w:val="1427A96F"/>
    <w:rsid w:val="1436745E"/>
    <w:rsid w:val="14395028"/>
    <w:rsid w:val="14B42558"/>
    <w:rsid w:val="1508C546"/>
    <w:rsid w:val="15190FD1"/>
    <w:rsid w:val="157E92AC"/>
    <w:rsid w:val="15B6B11C"/>
    <w:rsid w:val="16106ABF"/>
    <w:rsid w:val="16656091"/>
    <w:rsid w:val="1685253C"/>
    <w:rsid w:val="16AD2726"/>
    <w:rsid w:val="16C37C1E"/>
    <w:rsid w:val="172B8962"/>
    <w:rsid w:val="1730F06E"/>
    <w:rsid w:val="1734776D"/>
    <w:rsid w:val="176DCBAB"/>
    <w:rsid w:val="17ABB5AE"/>
    <w:rsid w:val="17CF09D4"/>
    <w:rsid w:val="18468230"/>
    <w:rsid w:val="1884B08B"/>
    <w:rsid w:val="188F076B"/>
    <w:rsid w:val="1897E040"/>
    <w:rsid w:val="18A670E4"/>
    <w:rsid w:val="18DE1E73"/>
    <w:rsid w:val="19002D62"/>
    <w:rsid w:val="1920C21A"/>
    <w:rsid w:val="193BA410"/>
    <w:rsid w:val="1944FBD6"/>
    <w:rsid w:val="195125F5"/>
    <w:rsid w:val="19E7040F"/>
    <w:rsid w:val="19F9A36C"/>
    <w:rsid w:val="1A05F32C"/>
    <w:rsid w:val="1A09F5B5"/>
    <w:rsid w:val="1A41A1EC"/>
    <w:rsid w:val="1A86D43C"/>
    <w:rsid w:val="1A999736"/>
    <w:rsid w:val="1AB27AF2"/>
    <w:rsid w:val="1B060A37"/>
    <w:rsid w:val="1B4A2B5B"/>
    <w:rsid w:val="1B6985FB"/>
    <w:rsid w:val="1C37B157"/>
    <w:rsid w:val="1CA998C6"/>
    <w:rsid w:val="1CAEB607"/>
    <w:rsid w:val="1D037336"/>
    <w:rsid w:val="1D34D8F7"/>
    <w:rsid w:val="1D446BE3"/>
    <w:rsid w:val="1D686CDB"/>
    <w:rsid w:val="1D88F986"/>
    <w:rsid w:val="1DB05A53"/>
    <w:rsid w:val="1DBDD553"/>
    <w:rsid w:val="1E4EB39D"/>
    <w:rsid w:val="1E63530B"/>
    <w:rsid w:val="1E7DC1D1"/>
    <w:rsid w:val="1F0AE9DE"/>
    <w:rsid w:val="1F3DD231"/>
    <w:rsid w:val="1F9965B7"/>
    <w:rsid w:val="1FBE4B91"/>
    <w:rsid w:val="20C086D0"/>
    <w:rsid w:val="20F941AE"/>
    <w:rsid w:val="211096F3"/>
    <w:rsid w:val="212BDECC"/>
    <w:rsid w:val="212F2B77"/>
    <w:rsid w:val="219EFF02"/>
    <w:rsid w:val="21B0D754"/>
    <w:rsid w:val="21B49D21"/>
    <w:rsid w:val="21DD6664"/>
    <w:rsid w:val="21E43CC4"/>
    <w:rsid w:val="21E581B3"/>
    <w:rsid w:val="22021069"/>
    <w:rsid w:val="22A2539E"/>
    <w:rsid w:val="22BF438B"/>
    <w:rsid w:val="230BC0FB"/>
    <w:rsid w:val="23776209"/>
    <w:rsid w:val="239BD534"/>
    <w:rsid w:val="23C8BEBD"/>
    <w:rsid w:val="24083A8F"/>
    <w:rsid w:val="24355237"/>
    <w:rsid w:val="2458D840"/>
    <w:rsid w:val="246181B1"/>
    <w:rsid w:val="246B0C46"/>
    <w:rsid w:val="24EE2BEB"/>
    <w:rsid w:val="254CC1D4"/>
    <w:rsid w:val="2557675B"/>
    <w:rsid w:val="255BDD17"/>
    <w:rsid w:val="255F82B7"/>
    <w:rsid w:val="2569FE9E"/>
    <w:rsid w:val="258F3ACE"/>
    <w:rsid w:val="260A1E92"/>
    <w:rsid w:val="261C38DD"/>
    <w:rsid w:val="264BF6C6"/>
    <w:rsid w:val="266AACC5"/>
    <w:rsid w:val="267D01B0"/>
    <w:rsid w:val="26B4A492"/>
    <w:rsid w:val="26CA17FB"/>
    <w:rsid w:val="26F77DED"/>
    <w:rsid w:val="276726CC"/>
    <w:rsid w:val="279F2A02"/>
    <w:rsid w:val="27B48040"/>
    <w:rsid w:val="27E7C727"/>
    <w:rsid w:val="27F2B8AC"/>
    <w:rsid w:val="2818D211"/>
    <w:rsid w:val="2865E85C"/>
    <w:rsid w:val="28C89320"/>
    <w:rsid w:val="29079D2D"/>
    <w:rsid w:val="2965EEDA"/>
    <w:rsid w:val="29969143"/>
    <w:rsid w:val="29C83886"/>
    <w:rsid w:val="29E9CDB1"/>
    <w:rsid w:val="29FD8F93"/>
    <w:rsid w:val="2A0A6AAB"/>
    <w:rsid w:val="2A7B3A00"/>
    <w:rsid w:val="2B944EA2"/>
    <w:rsid w:val="2BAE783A"/>
    <w:rsid w:val="2BB90DA0"/>
    <w:rsid w:val="2BE7EC75"/>
    <w:rsid w:val="2C43ACAF"/>
    <w:rsid w:val="2CB8B16E"/>
    <w:rsid w:val="2D12902A"/>
    <w:rsid w:val="2D1394DF"/>
    <w:rsid w:val="2D49AAF7"/>
    <w:rsid w:val="2D7865FC"/>
    <w:rsid w:val="2DA44C7B"/>
    <w:rsid w:val="2DB036E3"/>
    <w:rsid w:val="2DD4E238"/>
    <w:rsid w:val="2E45D2BE"/>
    <w:rsid w:val="2E65D579"/>
    <w:rsid w:val="2E88D960"/>
    <w:rsid w:val="2F0AFC10"/>
    <w:rsid w:val="2F0D883F"/>
    <w:rsid w:val="2F2D12E5"/>
    <w:rsid w:val="2F5D0706"/>
    <w:rsid w:val="2FA29CEE"/>
    <w:rsid w:val="2FDCD059"/>
    <w:rsid w:val="2FE7D8E7"/>
    <w:rsid w:val="2FF2F932"/>
    <w:rsid w:val="300F1991"/>
    <w:rsid w:val="3105E976"/>
    <w:rsid w:val="310A3919"/>
    <w:rsid w:val="3124591D"/>
    <w:rsid w:val="314EF85C"/>
    <w:rsid w:val="3158ED34"/>
    <w:rsid w:val="319A7FEB"/>
    <w:rsid w:val="31DD7DA1"/>
    <w:rsid w:val="3249FA0F"/>
    <w:rsid w:val="328D7895"/>
    <w:rsid w:val="330E1827"/>
    <w:rsid w:val="337A530E"/>
    <w:rsid w:val="33A4835D"/>
    <w:rsid w:val="33A6E5BD"/>
    <w:rsid w:val="33AC2EC7"/>
    <w:rsid w:val="33C4023C"/>
    <w:rsid w:val="33CD30A2"/>
    <w:rsid w:val="33DC9A4C"/>
    <w:rsid w:val="341FF055"/>
    <w:rsid w:val="34225ECA"/>
    <w:rsid w:val="342F2B3F"/>
    <w:rsid w:val="3460E030"/>
    <w:rsid w:val="346F286B"/>
    <w:rsid w:val="3488C4B9"/>
    <w:rsid w:val="34A89583"/>
    <w:rsid w:val="34CA18B0"/>
    <w:rsid w:val="34F64ED1"/>
    <w:rsid w:val="35431B5A"/>
    <w:rsid w:val="3547E5B1"/>
    <w:rsid w:val="3596ECE5"/>
    <w:rsid w:val="35E9F77D"/>
    <w:rsid w:val="364A285B"/>
    <w:rsid w:val="36BF7C6B"/>
    <w:rsid w:val="36EB8C7D"/>
    <w:rsid w:val="36F0EF94"/>
    <w:rsid w:val="36F229C8"/>
    <w:rsid w:val="3728C02E"/>
    <w:rsid w:val="37815DA6"/>
    <w:rsid w:val="37AD6130"/>
    <w:rsid w:val="37C72765"/>
    <w:rsid w:val="37CE9080"/>
    <w:rsid w:val="37E2B83A"/>
    <w:rsid w:val="37EEBB67"/>
    <w:rsid w:val="38181CE9"/>
    <w:rsid w:val="3839662B"/>
    <w:rsid w:val="383E39F4"/>
    <w:rsid w:val="3841E4F8"/>
    <w:rsid w:val="385136D7"/>
    <w:rsid w:val="385D637F"/>
    <w:rsid w:val="38C002DC"/>
    <w:rsid w:val="38DAF6DD"/>
    <w:rsid w:val="38DFCAC8"/>
    <w:rsid w:val="393F30F1"/>
    <w:rsid w:val="3979C9FE"/>
    <w:rsid w:val="39B95CA0"/>
    <w:rsid w:val="39EBE3A6"/>
    <w:rsid w:val="3A1FCA0D"/>
    <w:rsid w:val="3A680483"/>
    <w:rsid w:val="3A9C7085"/>
    <w:rsid w:val="3AB037EB"/>
    <w:rsid w:val="3ABC58AA"/>
    <w:rsid w:val="3AEF2F53"/>
    <w:rsid w:val="3B217217"/>
    <w:rsid w:val="3B3E5A15"/>
    <w:rsid w:val="3B622733"/>
    <w:rsid w:val="3BEA3520"/>
    <w:rsid w:val="3BFCE01D"/>
    <w:rsid w:val="3C113BF5"/>
    <w:rsid w:val="3CEF8253"/>
    <w:rsid w:val="3D696E6E"/>
    <w:rsid w:val="3D893F3E"/>
    <w:rsid w:val="3DC133FD"/>
    <w:rsid w:val="3E0079EC"/>
    <w:rsid w:val="3E1273B0"/>
    <w:rsid w:val="3E334FC8"/>
    <w:rsid w:val="3E3E260B"/>
    <w:rsid w:val="3E52A9D7"/>
    <w:rsid w:val="3E5AF173"/>
    <w:rsid w:val="3E60B103"/>
    <w:rsid w:val="3E87581D"/>
    <w:rsid w:val="3E8B6D65"/>
    <w:rsid w:val="3EDA8DE5"/>
    <w:rsid w:val="3EDF5C90"/>
    <w:rsid w:val="3F17CD57"/>
    <w:rsid w:val="3F1D92CD"/>
    <w:rsid w:val="3F5447D8"/>
    <w:rsid w:val="3F8E3F90"/>
    <w:rsid w:val="3FAB2785"/>
    <w:rsid w:val="3FDC6D56"/>
    <w:rsid w:val="3FE3B18A"/>
    <w:rsid w:val="3FE5C262"/>
    <w:rsid w:val="400CEA02"/>
    <w:rsid w:val="4011457A"/>
    <w:rsid w:val="4033CE80"/>
    <w:rsid w:val="40467069"/>
    <w:rsid w:val="408698E5"/>
    <w:rsid w:val="40930F5B"/>
    <w:rsid w:val="411B4BA5"/>
    <w:rsid w:val="4126D456"/>
    <w:rsid w:val="413E0925"/>
    <w:rsid w:val="414B60D5"/>
    <w:rsid w:val="41CAC2BB"/>
    <w:rsid w:val="41CDFB1A"/>
    <w:rsid w:val="41D54806"/>
    <w:rsid w:val="41DB53AF"/>
    <w:rsid w:val="4284CB5D"/>
    <w:rsid w:val="428D5042"/>
    <w:rsid w:val="431C6C17"/>
    <w:rsid w:val="4321DF63"/>
    <w:rsid w:val="4359F047"/>
    <w:rsid w:val="43CD0BA9"/>
    <w:rsid w:val="43D957B9"/>
    <w:rsid w:val="44D13806"/>
    <w:rsid w:val="450E9C18"/>
    <w:rsid w:val="4551E6BB"/>
    <w:rsid w:val="45611EBC"/>
    <w:rsid w:val="46151F5C"/>
    <w:rsid w:val="466E16F9"/>
    <w:rsid w:val="4709D35A"/>
    <w:rsid w:val="473D0A80"/>
    <w:rsid w:val="476B638B"/>
    <w:rsid w:val="4843DE70"/>
    <w:rsid w:val="48699810"/>
    <w:rsid w:val="48AE9874"/>
    <w:rsid w:val="48D882D6"/>
    <w:rsid w:val="48EAE086"/>
    <w:rsid w:val="49371521"/>
    <w:rsid w:val="49915266"/>
    <w:rsid w:val="499E9FE2"/>
    <w:rsid w:val="49BF78E6"/>
    <w:rsid w:val="49DC5E7D"/>
    <w:rsid w:val="4A396F08"/>
    <w:rsid w:val="4A83A6FF"/>
    <w:rsid w:val="4A980878"/>
    <w:rsid w:val="4B4ECF27"/>
    <w:rsid w:val="4B7A6E3E"/>
    <w:rsid w:val="4BD498BD"/>
    <w:rsid w:val="4C1FBEA0"/>
    <w:rsid w:val="4C55B737"/>
    <w:rsid w:val="4C70C0AC"/>
    <w:rsid w:val="4CC20F6D"/>
    <w:rsid w:val="4DB3570C"/>
    <w:rsid w:val="4DDF4BD3"/>
    <w:rsid w:val="4E1C7B1D"/>
    <w:rsid w:val="4F0B46F8"/>
    <w:rsid w:val="4F481F32"/>
    <w:rsid w:val="4F690813"/>
    <w:rsid w:val="4FAB1FFB"/>
    <w:rsid w:val="4FB28478"/>
    <w:rsid w:val="4FB38591"/>
    <w:rsid w:val="4FB72C71"/>
    <w:rsid w:val="4FD36397"/>
    <w:rsid w:val="4FEE9CCD"/>
    <w:rsid w:val="50360778"/>
    <w:rsid w:val="503D38AC"/>
    <w:rsid w:val="50E0A9C8"/>
    <w:rsid w:val="50F36BA2"/>
    <w:rsid w:val="51195C84"/>
    <w:rsid w:val="514C29C5"/>
    <w:rsid w:val="515D090F"/>
    <w:rsid w:val="51661283"/>
    <w:rsid w:val="5168AE90"/>
    <w:rsid w:val="51726974"/>
    <w:rsid w:val="51D936B2"/>
    <w:rsid w:val="51DB96C9"/>
    <w:rsid w:val="523DB41E"/>
    <w:rsid w:val="527AF058"/>
    <w:rsid w:val="534CF0CE"/>
    <w:rsid w:val="537A1249"/>
    <w:rsid w:val="53C894D0"/>
    <w:rsid w:val="53D0E5CA"/>
    <w:rsid w:val="540C879D"/>
    <w:rsid w:val="546588D6"/>
    <w:rsid w:val="55446D17"/>
    <w:rsid w:val="55C65A87"/>
    <w:rsid w:val="55DBAF02"/>
    <w:rsid w:val="55EADA4C"/>
    <w:rsid w:val="570F2C08"/>
    <w:rsid w:val="5710F867"/>
    <w:rsid w:val="572DA511"/>
    <w:rsid w:val="574B9AC1"/>
    <w:rsid w:val="576B67BA"/>
    <w:rsid w:val="57947614"/>
    <w:rsid w:val="57ED551B"/>
    <w:rsid w:val="588302F5"/>
    <w:rsid w:val="5894F44B"/>
    <w:rsid w:val="58ECD6F8"/>
    <w:rsid w:val="590742A2"/>
    <w:rsid w:val="590CBD81"/>
    <w:rsid w:val="59377A40"/>
    <w:rsid w:val="597A299A"/>
    <w:rsid w:val="599F7026"/>
    <w:rsid w:val="5A37A526"/>
    <w:rsid w:val="5A9A440A"/>
    <w:rsid w:val="5ACA5D03"/>
    <w:rsid w:val="5AF36775"/>
    <w:rsid w:val="5AFE8C4D"/>
    <w:rsid w:val="5B0E5624"/>
    <w:rsid w:val="5B886876"/>
    <w:rsid w:val="5BA8F167"/>
    <w:rsid w:val="5C409A1A"/>
    <w:rsid w:val="5C435D93"/>
    <w:rsid w:val="5C5764D9"/>
    <w:rsid w:val="5C737925"/>
    <w:rsid w:val="5C9AECAC"/>
    <w:rsid w:val="5CDC04BD"/>
    <w:rsid w:val="5D989BCD"/>
    <w:rsid w:val="5DE2A618"/>
    <w:rsid w:val="5DFE824E"/>
    <w:rsid w:val="5E0D5653"/>
    <w:rsid w:val="5E213DAA"/>
    <w:rsid w:val="5E760A7D"/>
    <w:rsid w:val="5E852286"/>
    <w:rsid w:val="5EC244D5"/>
    <w:rsid w:val="5EDCECC6"/>
    <w:rsid w:val="5EF0CEC1"/>
    <w:rsid w:val="5F3C2C76"/>
    <w:rsid w:val="5F40702C"/>
    <w:rsid w:val="5FF9FE6D"/>
    <w:rsid w:val="602A9597"/>
    <w:rsid w:val="60637FB7"/>
    <w:rsid w:val="606E6F43"/>
    <w:rsid w:val="6082EAA9"/>
    <w:rsid w:val="6102A769"/>
    <w:rsid w:val="61374A4C"/>
    <w:rsid w:val="61747388"/>
    <w:rsid w:val="618862F7"/>
    <w:rsid w:val="619DD109"/>
    <w:rsid w:val="61FEA241"/>
    <w:rsid w:val="621FD8F6"/>
    <w:rsid w:val="62234030"/>
    <w:rsid w:val="622BEF36"/>
    <w:rsid w:val="623762AB"/>
    <w:rsid w:val="6269DB93"/>
    <w:rsid w:val="626F0129"/>
    <w:rsid w:val="62764DD9"/>
    <w:rsid w:val="62858148"/>
    <w:rsid w:val="62C5C4DB"/>
    <w:rsid w:val="62DC98FB"/>
    <w:rsid w:val="63180CD5"/>
    <w:rsid w:val="63355DD0"/>
    <w:rsid w:val="634DC0FE"/>
    <w:rsid w:val="63A15549"/>
    <w:rsid w:val="63A40784"/>
    <w:rsid w:val="63C2CEB1"/>
    <w:rsid w:val="63D21F79"/>
    <w:rsid w:val="640BAA2E"/>
    <w:rsid w:val="6465F9E3"/>
    <w:rsid w:val="64A3D9EF"/>
    <w:rsid w:val="64AC5525"/>
    <w:rsid w:val="64C516D1"/>
    <w:rsid w:val="64CEA20A"/>
    <w:rsid w:val="64D4E21D"/>
    <w:rsid w:val="65099555"/>
    <w:rsid w:val="6519E756"/>
    <w:rsid w:val="6593C37C"/>
    <w:rsid w:val="66DDB31F"/>
    <w:rsid w:val="671EDCB4"/>
    <w:rsid w:val="67544F62"/>
    <w:rsid w:val="67EB1924"/>
    <w:rsid w:val="68477208"/>
    <w:rsid w:val="687E05CC"/>
    <w:rsid w:val="68B32973"/>
    <w:rsid w:val="68FB3271"/>
    <w:rsid w:val="69054DD4"/>
    <w:rsid w:val="6908415B"/>
    <w:rsid w:val="69415D03"/>
    <w:rsid w:val="695A4D0B"/>
    <w:rsid w:val="69D5DCE4"/>
    <w:rsid w:val="69FAA45E"/>
    <w:rsid w:val="69FD150C"/>
    <w:rsid w:val="6A3ECDB0"/>
    <w:rsid w:val="6A55A789"/>
    <w:rsid w:val="6ABC0536"/>
    <w:rsid w:val="6B10A856"/>
    <w:rsid w:val="6B3FCEA6"/>
    <w:rsid w:val="6B683A91"/>
    <w:rsid w:val="6BF2BA93"/>
    <w:rsid w:val="6BFC67D6"/>
    <w:rsid w:val="6C9B36E2"/>
    <w:rsid w:val="6D693FF2"/>
    <w:rsid w:val="6E57C580"/>
    <w:rsid w:val="6E67BD5A"/>
    <w:rsid w:val="6EC8E23A"/>
    <w:rsid w:val="6EF1C4B7"/>
    <w:rsid w:val="6F3FE3C7"/>
    <w:rsid w:val="6FC07E4A"/>
    <w:rsid w:val="7001BD2E"/>
    <w:rsid w:val="700ABFDF"/>
    <w:rsid w:val="7025DDFC"/>
    <w:rsid w:val="70297252"/>
    <w:rsid w:val="70D52655"/>
    <w:rsid w:val="70D5726B"/>
    <w:rsid w:val="70FBE475"/>
    <w:rsid w:val="711670EF"/>
    <w:rsid w:val="711D0465"/>
    <w:rsid w:val="71BF9064"/>
    <w:rsid w:val="71C114B4"/>
    <w:rsid w:val="71D004D3"/>
    <w:rsid w:val="722072DF"/>
    <w:rsid w:val="72B43158"/>
    <w:rsid w:val="72F718E9"/>
    <w:rsid w:val="734A9F42"/>
    <w:rsid w:val="736ACFFC"/>
    <w:rsid w:val="7376A627"/>
    <w:rsid w:val="738A4DE3"/>
    <w:rsid w:val="73CAF3E4"/>
    <w:rsid w:val="743FA007"/>
    <w:rsid w:val="744E504F"/>
    <w:rsid w:val="74AD7F72"/>
    <w:rsid w:val="74B9F4EC"/>
    <w:rsid w:val="753B5EA1"/>
    <w:rsid w:val="75BBD930"/>
    <w:rsid w:val="75D0B9B5"/>
    <w:rsid w:val="760DC775"/>
    <w:rsid w:val="76462BCC"/>
    <w:rsid w:val="764B1CF6"/>
    <w:rsid w:val="764EB0DB"/>
    <w:rsid w:val="765ECD89"/>
    <w:rsid w:val="7667C43A"/>
    <w:rsid w:val="768B27C4"/>
    <w:rsid w:val="772D3844"/>
    <w:rsid w:val="77579942"/>
    <w:rsid w:val="77CD600D"/>
    <w:rsid w:val="77D690DB"/>
    <w:rsid w:val="77E0A73B"/>
    <w:rsid w:val="78338F65"/>
    <w:rsid w:val="7884B3FD"/>
    <w:rsid w:val="788A4BA5"/>
    <w:rsid w:val="792066B8"/>
    <w:rsid w:val="79426F6B"/>
    <w:rsid w:val="798F5FBB"/>
    <w:rsid w:val="79E3E9C4"/>
    <w:rsid w:val="79E497FA"/>
    <w:rsid w:val="79E70E5E"/>
    <w:rsid w:val="79E8B6F8"/>
    <w:rsid w:val="7B105DCD"/>
    <w:rsid w:val="7B2A6560"/>
    <w:rsid w:val="7BA738FC"/>
    <w:rsid w:val="7BEB0BEC"/>
    <w:rsid w:val="7BFD576F"/>
    <w:rsid w:val="7BFDDCB9"/>
    <w:rsid w:val="7C6EB300"/>
    <w:rsid w:val="7C710AB6"/>
    <w:rsid w:val="7CC697E3"/>
    <w:rsid w:val="7D0D1E03"/>
    <w:rsid w:val="7D92FBA2"/>
    <w:rsid w:val="7E3F0080"/>
    <w:rsid w:val="7E3F8F79"/>
    <w:rsid w:val="7E4380F0"/>
    <w:rsid w:val="7E5D3031"/>
    <w:rsid w:val="7E7F21B4"/>
    <w:rsid w:val="7EADBAAC"/>
    <w:rsid w:val="7ECFF4F4"/>
    <w:rsid w:val="7EEAD18C"/>
    <w:rsid w:val="7F27052B"/>
    <w:rsid w:val="7F3D39BA"/>
    <w:rsid w:val="7F5ECF98"/>
    <w:rsid w:val="7F8F15D7"/>
    <w:rsid w:val="7FC20070"/>
    <w:rsid w:val="7FCAA693"/>
    <w:rsid w:val="7FFA0AD6"/>
    <w:rsid w:val="7FFCC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C04A"/>
  <w15:docId w15:val="{FD0E4AAE-9D94-4C02-B0E5-40D69CC5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34F9"/>
    <w:rPr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,FooterText,Paragraphe de liste1,numbered,List Paragraph1,Listenabsatz,リスト段落,Executive Summary List,cS List Paragraph,Question,Bulletr List Paragraph,列出段落,列出段落1,List Paragraph2,List Paragraph21,リスト段落1,?????,bl"/>
    <w:basedOn w:val="Normale"/>
    <w:link w:val="ParagrafoelencoCarattere"/>
    <w:uiPriority w:val="34"/>
    <w:qFormat/>
    <w:rsid w:val="008634F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634F9"/>
    <w:rPr>
      <w:color w:val="0563C1" w:themeColor="hyperlink"/>
      <w:u w:val="single"/>
    </w:rPr>
  </w:style>
  <w:style w:type="character" w:customStyle="1" w:styleId="normaltextrun">
    <w:name w:val="normaltextrun"/>
    <w:basedOn w:val="Carpredefinitoparagrafo"/>
    <w:rsid w:val="008634F9"/>
  </w:style>
  <w:style w:type="paragraph" w:styleId="Intestazione">
    <w:name w:val="header"/>
    <w:basedOn w:val="Normale"/>
    <w:link w:val="IntestazioneCarattere"/>
    <w:uiPriority w:val="99"/>
    <w:unhideWhenUsed/>
    <w:rsid w:val="00863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34F9"/>
    <w:rPr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863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34F9"/>
    <w:rPr>
      <w:kern w:val="0"/>
    </w:rPr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Listenabsatz Carattere,リスト段落 Carattere,Executive Summary List Carattere,cS List Paragraph Carattere"/>
    <w:basedOn w:val="Carpredefinitoparagrafo"/>
    <w:link w:val="Paragrafoelenco"/>
    <w:uiPriority w:val="34"/>
    <w:qFormat/>
    <w:locked/>
    <w:rsid w:val="008634F9"/>
    <w:rPr>
      <w:kern w:val="0"/>
    </w:rPr>
  </w:style>
  <w:style w:type="paragraph" w:customStyle="1" w:styleId="Default">
    <w:name w:val="Default"/>
    <w:rsid w:val="006E3DF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14240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4240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42400"/>
    <w:rPr>
      <w:kern w:val="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240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2400"/>
    <w:rPr>
      <w:b/>
      <w:bCs/>
      <w:kern w:val="0"/>
      <w:sz w:val="20"/>
      <w:szCs w:val="20"/>
    </w:rPr>
  </w:style>
  <w:style w:type="paragraph" w:styleId="Revisione">
    <w:name w:val="Revision"/>
    <w:hidden/>
    <w:uiPriority w:val="99"/>
    <w:semiHidden/>
    <w:rsid w:val="00A718F8"/>
    <w:pPr>
      <w:spacing w:after="0" w:line="240" w:lineRule="auto"/>
    </w:pPr>
    <w:rPr>
      <w:kern w:val="0"/>
    </w:rPr>
  </w:style>
  <w:style w:type="character" w:styleId="Menzione">
    <w:name w:val="Mention"/>
    <w:basedOn w:val="Carpredefinitoparagrafo"/>
    <w:uiPriority w:val="99"/>
    <w:unhideWhenUsed/>
    <w:rsid w:val="005D5314"/>
    <w:rPr>
      <w:color w:val="2B579A"/>
      <w:shd w:val="clear" w:color="auto" w:fill="E6E6E6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653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A0CDB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9743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78346">
          <w:blockQuote w:val="1"/>
          <w:marLeft w:val="0"/>
          <w:marRight w:val="0"/>
          <w:marTop w:val="0"/>
          <w:marBottom w:val="288"/>
          <w:divBdr>
            <w:top w:val="single" w:sz="2" w:space="6" w:color="auto"/>
            <w:left w:val="none" w:sz="0" w:space="0" w:color="auto"/>
            <w:bottom w:val="single" w:sz="2" w:space="6" w:color="auto"/>
            <w:right w:val="single" w:sz="2" w:space="12" w:color="auto"/>
          </w:divBdr>
        </w:div>
      </w:divsChild>
    </w:div>
    <w:div w:id="358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5456">
          <w:blockQuote w:val="1"/>
          <w:marLeft w:val="0"/>
          <w:marRight w:val="0"/>
          <w:marTop w:val="0"/>
          <w:marBottom w:val="288"/>
          <w:divBdr>
            <w:top w:val="single" w:sz="2" w:space="6" w:color="auto"/>
            <w:left w:val="none" w:sz="0" w:space="0" w:color="auto"/>
            <w:bottom w:val="single" w:sz="2" w:space="6" w:color="auto"/>
            <w:right w:val="single" w:sz="2" w:space="12" w:color="auto"/>
          </w:divBdr>
        </w:div>
      </w:divsChild>
    </w:div>
    <w:div w:id="5893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tleticameneghina.com/atletica-assiem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B7BF61B-E6FA-45D2-B93E-71F30BF437C9}">
    <t:Anchor>
      <t:Comment id="655211399"/>
    </t:Anchor>
    <t:History>
      <t:Event id="{A835F33D-892F-4FB6-94B5-47611F583660}" time="2023-10-20T01:21:37.77Z">
        <t:Attribution userId="S::kathharr@visa.com::12724065-bda6-461a-9a01-9643f57a7abb" userProvider="AD" userName="Harris-Maines, Katie"/>
        <t:Anchor>
          <t:Comment id="655211399"/>
        </t:Anchor>
        <t:Create/>
      </t:Event>
      <t:Event id="{805ADE03-3D8F-4C41-9B3F-71FCF9727A10}" time="2023-10-20T01:21:37.77Z">
        <t:Attribution userId="S::kathharr@visa.com::12724065-bda6-461a-9a01-9643f57a7abb" userProvider="AD" userName="Harris-Maines, Katie"/>
        <t:Anchor>
          <t:Comment id="655211399"/>
        </t:Anchor>
        <t:Assign userId="S::asfisher@visa.com::03ee70f8-f22b-49a0-bed6-f79a9199cd15" userProvider="AD" userName="Fisher, Ashley"/>
      </t:Event>
      <t:Event id="{89427AEE-B394-439D-A8E3-5A400107B7FC}" time="2023-10-20T01:21:37.77Z">
        <t:Attribution userId="S::kathharr@visa.com::12724065-bda6-461a-9a01-9643f57a7abb" userProvider="AD" userName="Harris-Maines, Katie"/>
        <t:Anchor>
          <t:Comment id="655211399"/>
        </t:Anchor>
        <t:SetTitle title="@Fisher, Ashley here is the updated release with your changes tracked. @Acuff, Justin tagging you in here too so you can follow along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4ae2257-b13f-4dfc-8daf-c43146c03c0e" xsi:nil="true"/>
    <lcf76f155ced4ddcb4097134ff3c332f xmlns="87d89128-79a3-476f-9a41-53f47e225d30">
      <Terms xmlns="http://schemas.microsoft.com/office/infopath/2007/PartnerControls"/>
    </lcf76f155ced4ddcb4097134ff3c332f>
    <SharedWithUsers xmlns="64ae2257-b13f-4dfc-8daf-c43146c03c0e">
      <UserInfo>
        <DisplayName>Harris-Maines, Katie</DisplayName>
        <AccountId>604</AccountId>
        <AccountType/>
      </UserInfo>
      <UserInfo>
        <DisplayName>Clements, Emily</DisplayName>
        <AccountId>3951</AccountId>
        <AccountType/>
      </UserInfo>
      <UserInfo>
        <DisplayName>Acuff, Justin</DisplayName>
        <AccountId>3952</AccountId>
        <AccountType/>
      </UserInfo>
      <UserInfo>
        <DisplayName>Gentili, Luca</DisplayName>
        <AccountId>3457</AccountId>
        <AccountType/>
      </UserInfo>
      <UserInfo>
        <DisplayName>Letondot, Charlotte</DisplayName>
        <AccountId>3805</AccountId>
        <AccountType/>
      </UserInfo>
      <UserInfo>
        <DisplayName>Gondim, Patricia</DisplayName>
        <AccountId>2808</AccountId>
        <AccountType/>
      </UserInfo>
      <UserInfo>
        <DisplayName>Stenberg, Hampus</DisplayName>
        <AccountId>3459</AccountId>
        <AccountType/>
      </UserInfo>
      <UserInfo>
        <DisplayName>Pilaszek, Krzysztof</DisplayName>
        <AccountId>124</AccountId>
        <AccountType/>
      </UserInfo>
      <UserInfo>
        <DisplayName>Bartel, Dennis</DisplayName>
        <AccountId>3918</AccountId>
        <AccountType/>
      </UserInfo>
      <UserInfo>
        <DisplayName>Orton, Olivia</DisplayName>
        <AccountId>673</AccountId>
        <AccountType/>
      </UserInfo>
      <UserInfo>
        <DisplayName>Torres, Ana</DisplayName>
        <AccountId>2037</AccountId>
        <AccountType/>
      </UserInfo>
      <UserInfo>
        <DisplayName>Fisher, Ashley</DisplayName>
        <AccountId>4056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CAC9CEE321D14CAD960A95D172E0A9" ma:contentTypeVersion="20" ma:contentTypeDescription="Creare un nuovo documento." ma:contentTypeScope="" ma:versionID="16e9f9cd0b98ea52777afbe0439f1cfa">
  <xsd:schema xmlns:xsd="http://www.w3.org/2001/XMLSchema" xmlns:xs="http://www.w3.org/2001/XMLSchema" xmlns:p="http://schemas.microsoft.com/office/2006/metadata/properties" xmlns:ns1="http://schemas.microsoft.com/sharepoint/v3" xmlns:ns2="64ae2257-b13f-4dfc-8daf-c43146c03c0e" xmlns:ns3="87d89128-79a3-476f-9a41-53f47e225d30" targetNamespace="http://schemas.microsoft.com/office/2006/metadata/properties" ma:root="true" ma:fieldsID="9c032ddd38dd14f6874f3aca7cb17344" ns1:_="" ns2:_="" ns3:_="">
    <xsd:import namespace="http://schemas.microsoft.com/sharepoint/v3"/>
    <xsd:import namespace="64ae2257-b13f-4dfc-8daf-c43146c03c0e"/>
    <xsd:import namespace="87d89128-79a3-476f-9a41-53f47e225d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e2257-b13f-4dfc-8daf-c43146c03c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f44e38c-f399-43e4-9ce2-bb93ade9cc55}" ma:internalName="TaxCatchAll" ma:showField="CatchAllData" ma:web="64ae2257-b13f-4dfc-8daf-c43146c03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89128-79a3-476f-9a41-53f47e225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8B5723-D1AF-49DB-A91E-C06002D0D6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ae2257-b13f-4dfc-8daf-c43146c03c0e"/>
    <ds:schemaRef ds:uri="87d89128-79a3-476f-9a41-53f47e225d30"/>
  </ds:schemaRefs>
</ds:datastoreItem>
</file>

<file path=customXml/itemProps2.xml><?xml version="1.0" encoding="utf-8"?>
<ds:datastoreItem xmlns:ds="http://schemas.openxmlformats.org/officeDocument/2006/customXml" ds:itemID="{9A68CC26-FAE4-4CF1-80DA-E4B6A3EE1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ae2257-b13f-4dfc-8daf-c43146c03c0e"/>
    <ds:schemaRef ds:uri="87d89128-79a3-476f-9a41-53f47e225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47CF67-5430-405F-A663-F5FB079A58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86122-434B-41A2-98F7-CA88286CE7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1018</Words>
  <Characters>5805</Characters>
  <Application>Microsoft Office Word</Application>
  <DocSecurity>0</DocSecurity>
  <Lines>48</Lines>
  <Paragraphs>13</Paragraphs>
  <ScaleCrop>false</ScaleCrop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Harris-Maines, Katie</dc:creator>
  <cp:keywords/>
  <dc:description/>
  <cp:lastModifiedBy>DAG5</cp:lastModifiedBy>
  <cp:revision>7</cp:revision>
  <dcterms:created xsi:type="dcterms:W3CDTF">2026-03-09T13:32:00Z</dcterms:created>
  <dcterms:modified xsi:type="dcterms:W3CDTF">2026-03-11T13:26:00Z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2023-10-03T14:26:41Z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1e178b52-222c-4ac9-bf88-07f1787bac5f</vt:lpwstr>
  </property>
  <property fmtid="{D5CDD505-2E9C-101B-9397-08002B2CF9AE}" pid="8" name="MSIP_Label_a0f89cb5-682d-4be4-b0e0-739c9b4a93d4_ContentBits">
    <vt:lpwstr>0</vt:lpwstr>
  </property>
  <property fmtid="{D5CDD505-2E9C-101B-9397-08002B2CF9AE}" pid="9" name="MediaServiceImageTags">
    <vt:lpwstr/>
  </property>
  <property fmtid="{D5CDD505-2E9C-101B-9397-08002B2CF9AE}" pid="10" name="docLang">
    <vt:lpwstr>it</vt:lpwstr>
  </property>
  <property fmtid="{D5CDD505-2E9C-101B-9397-08002B2CF9AE}" pid="11" name="ContentTypeId">
    <vt:lpwstr>0x0101007BCAC9CEE321D14CAD960A95D172E0A9</vt:lpwstr>
  </property>
  <property fmtid="{D5CDD505-2E9C-101B-9397-08002B2CF9AE}" pid="12" name="GrammarlyDocumentId">
    <vt:lpwstr>6c32b7c2-5f19-48f3-82fb-4b6e4d33ffbb</vt:lpwstr>
  </property>
</Properties>
</file>