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A8EF8" w14:textId="4320593D" w:rsidR="00D74E18" w:rsidRPr="00D74E18" w:rsidRDefault="00C95304" w:rsidP="00D74E18">
      <w:pPr>
        <w:pStyle w:val="Rubrik2"/>
        <w:rPr>
          <w:rFonts w:ascii="Calibri" w:hAnsi="Calibri" w:cs="Calibri"/>
          <w:b/>
          <w:bCs/>
          <w:color w:val="auto"/>
        </w:rPr>
      </w:pPr>
      <w:r>
        <w:rPr>
          <w:rFonts w:ascii="Calibri" w:hAnsi="Calibri" w:cs="Calibri"/>
          <w:b/>
          <w:bCs/>
          <w:color w:val="auto"/>
        </w:rPr>
        <w:t>MZ Wines</w:t>
      </w:r>
      <w:r w:rsidR="00D74E18" w:rsidRPr="00D74E18">
        <w:rPr>
          <w:rFonts w:ascii="Calibri" w:hAnsi="Calibri" w:cs="Calibri"/>
          <w:b/>
          <w:bCs/>
          <w:color w:val="auto"/>
        </w:rPr>
        <w:t xml:space="preserve"> lanserar exklusivt premiumvin från Sydafrika – MZ Cape Collection</w:t>
      </w:r>
      <w:r w:rsidR="00140A6B">
        <w:rPr>
          <w:rFonts w:ascii="Calibri" w:hAnsi="Calibri" w:cs="Calibri"/>
          <w:b/>
          <w:bCs/>
          <w:color w:val="auto"/>
        </w:rPr>
        <w:t xml:space="preserve"> 2020</w:t>
      </w:r>
    </w:p>
    <w:p w14:paraId="18EB9999" w14:textId="77777777" w:rsidR="00D74E18" w:rsidRDefault="00D74E18" w:rsidP="00D74E18">
      <w:pPr>
        <w:spacing w:after="0"/>
      </w:pPr>
    </w:p>
    <w:p w14:paraId="2170481E" w14:textId="4C897DE1" w:rsidR="00D74E18" w:rsidRPr="00D74E18" w:rsidRDefault="00D74E18" w:rsidP="00D74E18">
      <w:pPr>
        <w:spacing w:after="0"/>
        <w:rPr>
          <w:b/>
          <w:bCs/>
        </w:rPr>
      </w:pPr>
      <w:r w:rsidRPr="00D74E18">
        <w:rPr>
          <w:b/>
          <w:bCs/>
        </w:rPr>
        <w:t xml:space="preserve">Måns Zelmerlöw, </w:t>
      </w:r>
      <w:r>
        <w:rPr>
          <w:b/>
          <w:bCs/>
        </w:rPr>
        <w:t xml:space="preserve">den </w:t>
      </w:r>
      <w:r w:rsidR="00BA0DAB">
        <w:rPr>
          <w:b/>
          <w:bCs/>
        </w:rPr>
        <w:t>begåvade</w:t>
      </w:r>
      <w:r w:rsidRPr="00D74E18">
        <w:rPr>
          <w:b/>
          <w:bCs/>
        </w:rPr>
        <w:t xml:space="preserve"> artisten och skaparen bakom en rad populära viner, presenterar nu sitt senaste tillskott</w:t>
      </w:r>
      <w:r w:rsidR="00BA0DAB">
        <w:rPr>
          <w:b/>
          <w:bCs/>
        </w:rPr>
        <w:t xml:space="preserve"> till vinvärlden</w:t>
      </w:r>
      <w:r w:rsidRPr="00D74E18">
        <w:rPr>
          <w:b/>
          <w:bCs/>
        </w:rPr>
        <w:t xml:space="preserve"> – en exklusiv och begränsad upplaga av premiumvinet MZ Cape Collection. Endast 1</w:t>
      </w:r>
      <w:r w:rsidR="00C34AB8">
        <w:rPr>
          <w:b/>
          <w:bCs/>
        </w:rPr>
        <w:t>0</w:t>
      </w:r>
      <w:r w:rsidRPr="00D74E18">
        <w:rPr>
          <w:b/>
          <w:bCs/>
        </w:rPr>
        <w:t>00 flaskor av detta unika röda vin kommer att finnas tillgängliga för försäljning i Systembolagets beställningssortiment från den 30 oktober, med ett pris på 329 kronor per flaska.</w:t>
      </w:r>
    </w:p>
    <w:p w14:paraId="6B8B6FF4" w14:textId="77777777" w:rsidR="00D74E18" w:rsidRDefault="00D74E18" w:rsidP="00D74E18">
      <w:pPr>
        <w:spacing w:after="0"/>
      </w:pPr>
    </w:p>
    <w:p w14:paraId="5F52C14D" w14:textId="7C84995B" w:rsidR="00D74E18" w:rsidRPr="00D74E18" w:rsidRDefault="00D74E18" w:rsidP="00D74E18">
      <w:pPr>
        <w:spacing w:after="0"/>
        <w:rPr>
          <w:b/>
          <w:bCs/>
        </w:rPr>
      </w:pPr>
      <w:r w:rsidRPr="00D74E18">
        <w:rPr>
          <w:b/>
          <w:bCs/>
        </w:rPr>
        <w:t xml:space="preserve">Sydafrika – </w:t>
      </w:r>
      <w:r>
        <w:rPr>
          <w:b/>
          <w:bCs/>
        </w:rPr>
        <w:t>e</w:t>
      </w:r>
      <w:r w:rsidRPr="00D74E18">
        <w:rPr>
          <w:b/>
          <w:bCs/>
        </w:rPr>
        <w:t>n plats nära hjärtat</w:t>
      </w:r>
    </w:p>
    <w:p w14:paraId="06CCB7D5" w14:textId="33D1D90D" w:rsidR="00052E47" w:rsidRDefault="00D74E18" w:rsidP="00D74E18">
      <w:pPr>
        <w:spacing w:after="0"/>
      </w:pPr>
      <w:r>
        <w:t>Sydafrika har alltid haft en speciell plats i Måns Zelmerlöws hjärta. Det var här, bland de böljande vin</w:t>
      </w:r>
      <w:r w:rsidR="00E415B5">
        <w:t>odlingarna</w:t>
      </w:r>
      <w:r>
        <w:t xml:space="preserve"> och det </w:t>
      </w:r>
      <w:r w:rsidR="00BA0DAB">
        <w:t>frodiga</w:t>
      </w:r>
      <w:r>
        <w:t xml:space="preserve"> klimatet, som hans passion för vin föddes. </w:t>
      </w:r>
      <w:r w:rsidR="00BA0DAB" w:rsidRPr="00BA0DAB">
        <w:t>MZ Cape Collection är ett uttryck för Måns starka band till Sydafrika och fångar landets unika vintraditioner och terroir.</w:t>
      </w:r>
    </w:p>
    <w:p w14:paraId="0180F99E" w14:textId="77777777" w:rsidR="00D74E18" w:rsidRDefault="00D74E18" w:rsidP="00D74E18">
      <w:pPr>
        <w:spacing w:after="0"/>
      </w:pPr>
    </w:p>
    <w:p w14:paraId="0AA10558" w14:textId="05FC3797" w:rsidR="00D74E18" w:rsidRPr="00D74E18" w:rsidRDefault="00D74E18" w:rsidP="00D74E18">
      <w:pPr>
        <w:spacing w:after="0"/>
        <w:rPr>
          <w:b/>
          <w:bCs/>
        </w:rPr>
      </w:pPr>
      <w:r w:rsidRPr="00D74E18">
        <w:rPr>
          <w:b/>
          <w:bCs/>
        </w:rPr>
        <w:t>Ett vin i toppklass</w:t>
      </w:r>
    </w:p>
    <w:p w14:paraId="5E56C24E" w14:textId="478EBEC1" w:rsidR="00D74E18" w:rsidRDefault="00D74E18" w:rsidP="00D74E18">
      <w:pPr>
        <w:spacing w:after="0"/>
      </w:pPr>
      <w:r>
        <w:t xml:space="preserve">MZ Cape Collection 2020 är ett elegant rött vin med en djup rubinröd färg och en doftpalett av mörka och röda frukter. Smaken är medelfyllig och bjuder på saftiga och kryddiga toner med välbalanserad syra, följt av en behaglig och </w:t>
      </w:r>
      <w:r w:rsidR="00BA0DAB">
        <w:t>lång</w:t>
      </w:r>
      <w:r>
        <w:t xml:space="preserve"> avslutning.</w:t>
      </w:r>
    </w:p>
    <w:p w14:paraId="0F420A3D" w14:textId="77777777" w:rsidR="00D74E18" w:rsidRDefault="00D74E18" w:rsidP="00D74E18">
      <w:pPr>
        <w:spacing w:after="0"/>
      </w:pPr>
    </w:p>
    <w:p w14:paraId="7710EA27" w14:textId="654FEF69" w:rsidR="00D74E18" w:rsidRDefault="00D74E18" w:rsidP="00D74E18">
      <w:pPr>
        <w:spacing w:after="0"/>
      </w:pPr>
      <w:r>
        <w:t xml:space="preserve">Detta premiumvin kommer från den ansedda Napier Vineyards i Wellington, beläget i Sydafrikas västra Kapprovins. Här, vid foten av Hawequa-bergen, skapas viner med karaktär och personlighet, där fokus ligger på kvalitet och hållbar vinproduktion. Vinet har en druvblandning som består av </w:t>
      </w:r>
      <w:r w:rsidR="00BA0DAB">
        <w:t>främst</w:t>
      </w:r>
      <w:r>
        <w:t xml:space="preserve"> </w:t>
      </w:r>
      <w:r w:rsidR="00BA0DAB">
        <w:t>c</w:t>
      </w:r>
      <w:r>
        <w:t xml:space="preserve">abernet </w:t>
      </w:r>
      <w:r w:rsidR="00BA0DAB">
        <w:t>s</w:t>
      </w:r>
      <w:r>
        <w:t>auvignon</w:t>
      </w:r>
      <w:r w:rsidR="00BA0DAB">
        <w:t xml:space="preserve"> och c</w:t>
      </w:r>
      <w:r>
        <w:t xml:space="preserve">abernet </w:t>
      </w:r>
      <w:r w:rsidR="00BA0DAB">
        <w:t>f</w:t>
      </w:r>
      <w:r>
        <w:t xml:space="preserve">ranc, samt mindre andelar </w:t>
      </w:r>
      <w:r w:rsidR="00BA0DAB">
        <w:t>m</w:t>
      </w:r>
      <w:r>
        <w:t xml:space="preserve">erlot, </w:t>
      </w:r>
      <w:r w:rsidR="00BA0DAB">
        <w:t>m</w:t>
      </w:r>
      <w:r>
        <w:t xml:space="preserve">albec och </w:t>
      </w:r>
      <w:r w:rsidR="00BA0DAB">
        <w:t>p</w:t>
      </w:r>
      <w:r>
        <w:t xml:space="preserve">etit </w:t>
      </w:r>
      <w:r w:rsidR="00BA0DAB">
        <w:t>v</w:t>
      </w:r>
      <w:r>
        <w:t>erdot – en välavvägd sammansättning för att skapa ett komplext och välbalanserat vin.</w:t>
      </w:r>
    </w:p>
    <w:p w14:paraId="0A4F8846" w14:textId="77777777" w:rsidR="00052E47" w:rsidRDefault="00052E47" w:rsidP="00D74E18">
      <w:pPr>
        <w:spacing w:after="0"/>
      </w:pPr>
    </w:p>
    <w:p w14:paraId="2A0BFFAC" w14:textId="78905EC8" w:rsidR="00052E47" w:rsidRDefault="00052E47" w:rsidP="00D74E18">
      <w:pPr>
        <w:spacing w:after="0"/>
      </w:pPr>
      <w:r w:rsidRPr="00052E47">
        <w:rPr>
          <w:i/>
          <w:iCs/>
        </w:rPr>
        <w:t xml:space="preserve">- Att få skapa MZ Cape Collection är en dröm som går i uppfyllelse. Sydafrika har alltid haft en särskild plats i mitt hjärta då det var där jag fann mitt stora intresse för vin. Jag är så stolt över MZ Cape Collection, </w:t>
      </w:r>
      <w:r>
        <w:rPr>
          <w:i/>
          <w:iCs/>
        </w:rPr>
        <w:t xml:space="preserve">det är </w:t>
      </w:r>
      <w:r w:rsidRPr="00052E47">
        <w:rPr>
          <w:i/>
          <w:iCs/>
        </w:rPr>
        <w:t xml:space="preserve">ett </w:t>
      </w:r>
      <w:r>
        <w:rPr>
          <w:i/>
          <w:iCs/>
        </w:rPr>
        <w:t>exklusivt vin</w:t>
      </w:r>
      <w:r w:rsidRPr="00052E47">
        <w:rPr>
          <w:i/>
          <w:iCs/>
        </w:rPr>
        <w:t xml:space="preserve"> som är maffigt men samtidigt elegant, precis som jag gillar det!</w:t>
      </w:r>
      <w:r w:rsidR="00AF2C78">
        <w:rPr>
          <w:i/>
          <w:iCs/>
        </w:rPr>
        <w:t xml:space="preserve"> </w:t>
      </w:r>
      <w:r w:rsidR="00AF2C78" w:rsidRPr="00AF2C78">
        <w:t xml:space="preserve">säger en </w:t>
      </w:r>
      <w:r w:rsidR="00AF2C78">
        <w:t>lycklig</w:t>
      </w:r>
      <w:r w:rsidR="00AF2C78" w:rsidRPr="00AF2C78">
        <w:t xml:space="preserve"> Måns Zelmerlöw.</w:t>
      </w:r>
      <w:r w:rsidR="00AF2C78">
        <w:rPr>
          <w:i/>
          <w:iCs/>
        </w:rPr>
        <w:t xml:space="preserve"> </w:t>
      </w:r>
    </w:p>
    <w:p w14:paraId="2A34AD5D" w14:textId="77777777" w:rsidR="00052E47" w:rsidRDefault="00052E47" w:rsidP="00D74E18">
      <w:pPr>
        <w:spacing w:after="0"/>
      </w:pPr>
    </w:p>
    <w:p w14:paraId="032D3AF4" w14:textId="342322F9" w:rsidR="00052E47" w:rsidRDefault="00052E47" w:rsidP="00D74E18">
      <w:pPr>
        <w:spacing w:after="0"/>
      </w:pPr>
      <w:r w:rsidRPr="00052E47">
        <w:rPr>
          <w:b/>
          <w:bCs/>
        </w:rPr>
        <w:t>Designad av Ciara Zelmerlöw</w:t>
      </w:r>
      <w:r w:rsidRPr="00052E47">
        <w:br/>
        <w:t>Flaskans vackra etikett är skapad av Måns fru, Ciara Zelmerlöw, som är konstnär.</w:t>
      </w:r>
      <w:r>
        <w:t xml:space="preserve"> </w:t>
      </w:r>
      <w:r w:rsidRPr="00052E47">
        <w:t>Ciaras unika perspektiv och kreativitet har gett liv åt designen, vilket gör varje flaska till ett konstverk i sig.</w:t>
      </w:r>
      <w:r>
        <w:t xml:space="preserve"> Ett samarbete som båda makarna haft mycket glädje </w:t>
      </w:r>
      <w:r w:rsidR="00BF11A3">
        <w:t xml:space="preserve">av. </w:t>
      </w:r>
      <w:r w:rsidR="00E25CE6">
        <w:t xml:space="preserve">Ciara </w:t>
      </w:r>
      <w:r w:rsidR="00E81172">
        <w:t>berättar exalterat:</w:t>
      </w:r>
    </w:p>
    <w:p w14:paraId="40866746" w14:textId="77777777" w:rsidR="00052E47" w:rsidRDefault="00052E47" w:rsidP="00D74E18">
      <w:pPr>
        <w:spacing w:after="0"/>
      </w:pPr>
    </w:p>
    <w:p w14:paraId="5EF3C756" w14:textId="05D093C0" w:rsidR="00D74E18" w:rsidRPr="005527EC" w:rsidRDefault="00E3183D" w:rsidP="00D74E18">
      <w:pPr>
        <w:pStyle w:val="Liststycke"/>
        <w:numPr>
          <w:ilvl w:val="0"/>
          <w:numId w:val="2"/>
        </w:numPr>
        <w:spacing w:after="0"/>
        <w:rPr>
          <w:i/>
          <w:iCs/>
        </w:rPr>
      </w:pPr>
      <w:r>
        <w:rPr>
          <w:i/>
          <w:iCs/>
        </w:rPr>
        <w:t xml:space="preserve">Det har varit </w:t>
      </w:r>
      <w:r w:rsidR="00B101C3">
        <w:rPr>
          <w:i/>
          <w:iCs/>
        </w:rPr>
        <w:t>fantastiskt</w:t>
      </w:r>
      <w:r>
        <w:rPr>
          <w:i/>
          <w:iCs/>
        </w:rPr>
        <w:t xml:space="preserve"> kul att få vara med på ett hörn i framtagning av Måns senaste vin! Inte minst då jag vet att Sydafrika ligger honom varmt om hjärtat</w:t>
      </w:r>
      <w:r w:rsidR="00B101C3">
        <w:rPr>
          <w:i/>
          <w:iCs/>
        </w:rPr>
        <w:t xml:space="preserve"> och att denna lansering betyder mycket för honom. Det har varit en inspirerande process </w:t>
      </w:r>
      <w:r w:rsidR="00BB6DED">
        <w:rPr>
          <w:i/>
          <w:iCs/>
        </w:rPr>
        <w:t xml:space="preserve">där jag strävat efter att fånga både vinets karaktär och Måns kärlek till Sydafrika. </w:t>
      </w:r>
      <w:r w:rsidR="00CB0E65">
        <w:rPr>
          <w:i/>
          <w:iCs/>
        </w:rPr>
        <w:t xml:space="preserve">Det visade sig att vi </w:t>
      </w:r>
      <w:r w:rsidR="00E25CE6">
        <w:rPr>
          <w:i/>
          <w:iCs/>
        </w:rPr>
        <w:t>är</w:t>
      </w:r>
      <w:r w:rsidR="00CB0E65">
        <w:rPr>
          <w:i/>
          <w:iCs/>
        </w:rPr>
        <w:t xml:space="preserve"> ett himla bra team, även </w:t>
      </w:r>
      <w:r w:rsidR="005527EC">
        <w:rPr>
          <w:i/>
          <w:iCs/>
        </w:rPr>
        <w:t xml:space="preserve">i detta forum. </w:t>
      </w:r>
    </w:p>
    <w:p w14:paraId="62113992" w14:textId="77777777" w:rsidR="00052E47" w:rsidRDefault="00052E47" w:rsidP="00D74E18">
      <w:pPr>
        <w:spacing w:after="0"/>
      </w:pPr>
    </w:p>
    <w:p w14:paraId="4933211B" w14:textId="7084EF72" w:rsidR="00D74E18" w:rsidRPr="00D74E18" w:rsidRDefault="00D74E18" w:rsidP="00D74E18">
      <w:pPr>
        <w:spacing w:after="0"/>
        <w:rPr>
          <w:b/>
          <w:bCs/>
        </w:rPr>
      </w:pPr>
      <w:r w:rsidRPr="00D74E18">
        <w:rPr>
          <w:b/>
          <w:bCs/>
        </w:rPr>
        <w:t>Vinåret 2020 i Sydafrika</w:t>
      </w:r>
    </w:p>
    <w:p w14:paraId="7D982EA2" w14:textId="56F4F88C" w:rsidR="00BA0DAB" w:rsidRDefault="00D74E18" w:rsidP="00BA0DAB">
      <w:pPr>
        <w:spacing w:after="0"/>
      </w:pPr>
      <w:r>
        <w:t xml:space="preserve">Årgången 2020 präglades av ett torrt klimat, vilket resulterade i små, smakrika druvor med en imponerande färg och koncentration. Det svala vädret under skörden gav optimala förhållanden för </w:t>
      </w:r>
      <w:r>
        <w:lastRenderedPageBreak/>
        <w:t xml:space="preserve">att skapa ett vin </w:t>
      </w:r>
      <w:r w:rsidR="00BA0DAB">
        <w:t xml:space="preserve">av hög kvalitet och djupa smaker. </w:t>
      </w:r>
      <w:r w:rsidR="00BA0DAB" w:rsidRPr="00BA0DAB">
        <w:t>Det unika klimatet i Wellington, med sin kombination av varma dagar och svala nätter, skapa</w:t>
      </w:r>
      <w:r w:rsidR="00BA0DAB">
        <w:t>r utmärkta</w:t>
      </w:r>
      <w:r w:rsidR="00BA0DAB" w:rsidRPr="00BA0DAB">
        <w:t xml:space="preserve"> förhållanden för att framhäva den komplexitet och elegans som kännetecknar regionens viner.</w:t>
      </w:r>
    </w:p>
    <w:p w14:paraId="4F84F1C9" w14:textId="2DD4128E" w:rsidR="00BA0DAB" w:rsidRDefault="00BA0DAB" w:rsidP="00B14AEF">
      <w:pPr>
        <w:spacing w:after="0"/>
      </w:pPr>
    </w:p>
    <w:p w14:paraId="643B2732" w14:textId="348B6BAB" w:rsidR="00D74E18" w:rsidRDefault="00D74E18" w:rsidP="00D74E18">
      <w:pPr>
        <w:spacing w:after="0"/>
      </w:pPr>
      <w:r>
        <w:t>MZ Cape Collection är en utmärkt följeslagare till smakrika rätter, särskilt från det</w:t>
      </w:r>
      <w:r w:rsidR="00B14AEF">
        <w:t xml:space="preserve"> </w:t>
      </w:r>
      <w:r>
        <w:t xml:space="preserve">medelhavsinspirerade köket, samt till </w:t>
      </w:r>
      <w:r w:rsidR="00B14AEF">
        <w:t>lagrade</w:t>
      </w:r>
      <w:r>
        <w:t xml:space="preserve"> ostar.</w:t>
      </w:r>
      <w:r w:rsidR="00B14AEF">
        <w:t xml:space="preserve"> </w:t>
      </w:r>
      <w:r w:rsidR="00A67744">
        <w:t xml:space="preserve">Dekantera gärna vinet </w:t>
      </w:r>
      <w:r w:rsidR="00082B9D">
        <w:t>och s</w:t>
      </w:r>
      <w:r w:rsidR="00B14AEF">
        <w:t xml:space="preserve">ervera </w:t>
      </w:r>
      <w:r w:rsidR="00A67744">
        <w:t xml:space="preserve">med fördel </w:t>
      </w:r>
      <w:r w:rsidR="00B14AEF">
        <w:t xml:space="preserve">vid </w:t>
      </w:r>
      <w:r w:rsidR="00A67744">
        <w:t>16-18 grader</w:t>
      </w:r>
      <w:r w:rsidR="00082B9D">
        <w:t xml:space="preserve">. </w:t>
      </w:r>
    </w:p>
    <w:p w14:paraId="4ABBD0D2" w14:textId="77777777" w:rsidR="00B14AEF" w:rsidRDefault="00B14AEF" w:rsidP="00D74E18">
      <w:pPr>
        <w:spacing w:after="0"/>
      </w:pPr>
    </w:p>
    <w:p w14:paraId="7091EE71" w14:textId="2D951303" w:rsidR="00D74E18" w:rsidRDefault="00D74E18" w:rsidP="00D74E18">
      <w:pPr>
        <w:spacing w:after="0"/>
        <w:rPr>
          <w:b/>
          <w:bCs/>
        </w:rPr>
      </w:pPr>
      <w:r w:rsidRPr="00845EDA">
        <w:rPr>
          <w:b/>
          <w:bCs/>
        </w:rPr>
        <w:t xml:space="preserve">Vinet lanseras i Systembolagets beställningssortiment den 30 oktober 2024 och kommer att finnas i en begränsad upplaga </w:t>
      </w:r>
      <w:r w:rsidR="009C5635">
        <w:rPr>
          <w:b/>
          <w:bCs/>
        </w:rPr>
        <w:t>om</w:t>
      </w:r>
      <w:r w:rsidRPr="00845EDA">
        <w:rPr>
          <w:b/>
          <w:bCs/>
        </w:rPr>
        <w:t xml:space="preserve"> endast 1</w:t>
      </w:r>
      <w:r w:rsidR="009C5635">
        <w:rPr>
          <w:b/>
          <w:bCs/>
        </w:rPr>
        <w:t>0</w:t>
      </w:r>
      <w:r w:rsidRPr="00845EDA">
        <w:rPr>
          <w:b/>
          <w:bCs/>
        </w:rPr>
        <w:t>00 flaskor.</w:t>
      </w:r>
    </w:p>
    <w:p w14:paraId="42A56533" w14:textId="77777777" w:rsidR="00D433CA" w:rsidRDefault="00D433CA" w:rsidP="00D74E18">
      <w:pPr>
        <w:spacing w:after="0"/>
        <w:rPr>
          <w:b/>
          <w:bCs/>
        </w:rPr>
      </w:pPr>
    </w:p>
    <w:p w14:paraId="4837C91A" w14:textId="546AD85F" w:rsidR="00D433CA" w:rsidRPr="00C34AB8" w:rsidRDefault="00D433CA" w:rsidP="00D74E18">
      <w:pPr>
        <w:spacing w:after="0"/>
        <w:rPr>
          <w:b/>
          <w:bCs/>
          <w:lang w:val="en-US"/>
        </w:rPr>
      </w:pPr>
      <w:r w:rsidRPr="00C34AB8">
        <w:rPr>
          <w:b/>
          <w:bCs/>
          <w:lang w:val="en-US"/>
        </w:rPr>
        <w:t>MZ Cape Collection</w:t>
      </w:r>
      <w:r w:rsidR="00140A6B">
        <w:rPr>
          <w:b/>
          <w:bCs/>
          <w:lang w:val="en-US"/>
        </w:rPr>
        <w:t xml:space="preserve"> 2020</w:t>
      </w:r>
    </w:p>
    <w:p w14:paraId="3957114C" w14:textId="21FB867C" w:rsidR="00D433CA" w:rsidRPr="00C34AB8" w:rsidRDefault="00D433CA" w:rsidP="00D74E18">
      <w:pPr>
        <w:spacing w:after="0"/>
        <w:rPr>
          <w:b/>
          <w:bCs/>
          <w:lang w:val="en-US"/>
        </w:rPr>
      </w:pPr>
      <w:r w:rsidRPr="00C34AB8">
        <w:rPr>
          <w:b/>
          <w:bCs/>
          <w:lang w:val="en-US"/>
        </w:rPr>
        <w:t>Artnr:</w:t>
      </w:r>
      <w:r w:rsidR="00C527D3">
        <w:rPr>
          <w:b/>
          <w:bCs/>
          <w:lang w:val="en-US"/>
        </w:rPr>
        <w:t xml:space="preserve"> </w:t>
      </w:r>
      <w:r w:rsidR="00C527D3" w:rsidRPr="00C527D3">
        <w:rPr>
          <w:lang w:val="en-US"/>
        </w:rPr>
        <w:t>75440-01</w:t>
      </w:r>
    </w:p>
    <w:p w14:paraId="3F9FC7AE" w14:textId="2C7A01CA" w:rsidR="005D6E3D" w:rsidRPr="00C34AB8" w:rsidRDefault="005D6E3D" w:rsidP="00D74E18">
      <w:pPr>
        <w:spacing w:after="0"/>
        <w:rPr>
          <w:b/>
          <w:bCs/>
          <w:lang w:val="en-US"/>
        </w:rPr>
      </w:pPr>
      <w:r w:rsidRPr="00C34AB8">
        <w:rPr>
          <w:b/>
          <w:bCs/>
          <w:lang w:val="en-US"/>
        </w:rPr>
        <w:t xml:space="preserve">Årgång: </w:t>
      </w:r>
      <w:r w:rsidRPr="00C34AB8">
        <w:rPr>
          <w:lang w:val="en-US"/>
        </w:rPr>
        <w:t>2020</w:t>
      </w:r>
    </w:p>
    <w:p w14:paraId="24C0E5D6" w14:textId="10963B6A" w:rsidR="00D433CA" w:rsidRDefault="00D433CA" w:rsidP="00D74E18">
      <w:pPr>
        <w:spacing w:after="0"/>
        <w:rPr>
          <w:b/>
          <w:bCs/>
        </w:rPr>
      </w:pPr>
      <w:r>
        <w:rPr>
          <w:b/>
          <w:bCs/>
        </w:rPr>
        <w:t>Volym:</w:t>
      </w:r>
      <w:r w:rsidR="005D6E3D">
        <w:rPr>
          <w:b/>
          <w:bCs/>
        </w:rPr>
        <w:t xml:space="preserve"> </w:t>
      </w:r>
      <w:r w:rsidR="005D6E3D" w:rsidRPr="005D6E3D">
        <w:t>750 ml</w:t>
      </w:r>
    </w:p>
    <w:p w14:paraId="140DDDDF" w14:textId="79E496A1" w:rsidR="00D433CA" w:rsidRDefault="00D433CA" w:rsidP="00D74E18">
      <w:pPr>
        <w:spacing w:after="0"/>
        <w:rPr>
          <w:b/>
          <w:bCs/>
        </w:rPr>
      </w:pPr>
      <w:r>
        <w:rPr>
          <w:b/>
          <w:bCs/>
        </w:rPr>
        <w:t>Pris:</w:t>
      </w:r>
      <w:r w:rsidR="005D6E3D">
        <w:rPr>
          <w:b/>
          <w:bCs/>
        </w:rPr>
        <w:t xml:space="preserve"> </w:t>
      </w:r>
      <w:r w:rsidR="005D6E3D" w:rsidRPr="005D6E3D">
        <w:t>329 kr</w:t>
      </w:r>
    </w:p>
    <w:p w14:paraId="356F5D51" w14:textId="5FED6D99" w:rsidR="00D433CA" w:rsidRDefault="00D433CA" w:rsidP="00D74E18">
      <w:pPr>
        <w:spacing w:after="0"/>
        <w:rPr>
          <w:b/>
          <w:bCs/>
        </w:rPr>
      </w:pPr>
      <w:r>
        <w:rPr>
          <w:b/>
          <w:bCs/>
        </w:rPr>
        <w:t>Alkoholhalt:</w:t>
      </w:r>
      <w:r w:rsidR="005D6E3D">
        <w:rPr>
          <w:b/>
          <w:bCs/>
        </w:rPr>
        <w:t xml:space="preserve"> </w:t>
      </w:r>
      <w:r w:rsidR="00BA6A92" w:rsidRPr="00BA6A92">
        <w:t>14,5%</w:t>
      </w:r>
    </w:p>
    <w:p w14:paraId="6E23922A" w14:textId="57953693" w:rsidR="00D433CA" w:rsidRDefault="00D433CA" w:rsidP="00D74E18">
      <w:pPr>
        <w:spacing w:after="0"/>
        <w:rPr>
          <w:b/>
          <w:bCs/>
        </w:rPr>
      </w:pPr>
      <w:r>
        <w:rPr>
          <w:b/>
          <w:bCs/>
        </w:rPr>
        <w:t xml:space="preserve">Ursprung: </w:t>
      </w:r>
      <w:r w:rsidR="00BA6A92" w:rsidRPr="00BA6A92">
        <w:t>Wellington, Sydafrika</w:t>
      </w:r>
    </w:p>
    <w:p w14:paraId="645A8053" w14:textId="77777777" w:rsidR="00D433CA" w:rsidRPr="00845EDA" w:rsidRDefault="00D433CA" w:rsidP="00D74E18">
      <w:pPr>
        <w:spacing w:after="0"/>
        <w:rPr>
          <w:b/>
          <w:bCs/>
        </w:rPr>
      </w:pPr>
    </w:p>
    <w:p w14:paraId="2975621C" w14:textId="77777777" w:rsidR="00D74E18" w:rsidRDefault="00D74E18" w:rsidP="00D74E18">
      <w:pPr>
        <w:spacing w:after="0"/>
      </w:pPr>
    </w:p>
    <w:p w14:paraId="5A576942" w14:textId="62DFB61E" w:rsidR="00D433CA" w:rsidRPr="00BF0073" w:rsidRDefault="00D433CA" w:rsidP="00D433CA">
      <w:pPr>
        <w:rPr>
          <w:noProof/>
        </w:rPr>
      </w:pPr>
      <w:r>
        <w:rPr>
          <w:noProof/>
        </w:rPr>
        <w:t xml:space="preserve">Önskar du varuprover, bilder eller har övriga frågor? Vänligen kontakta </w:t>
      </w:r>
      <w:r w:rsidR="0092453B">
        <w:rPr>
          <w:noProof/>
        </w:rPr>
        <w:t xml:space="preserve">Malin Rhodin, </w:t>
      </w:r>
      <w:r>
        <w:rPr>
          <w:noProof/>
        </w:rPr>
        <w:t xml:space="preserve">Produktchef på Hermansson &amp; Co: </w:t>
      </w:r>
      <w:hyperlink r:id="rId7" w:history="1">
        <w:r w:rsidR="00935C2C" w:rsidRPr="0063167A">
          <w:rPr>
            <w:rStyle w:val="Hyperlnk"/>
            <w:noProof/>
          </w:rPr>
          <w:t>malin.rhodin@hermanssonco.se</w:t>
        </w:r>
      </w:hyperlink>
      <w:r>
        <w:rPr>
          <w:noProof/>
        </w:rPr>
        <w:t xml:space="preserve">, </w:t>
      </w:r>
      <w:r w:rsidR="00935C2C">
        <w:rPr>
          <w:noProof/>
        </w:rPr>
        <w:t>070-681 16 76.</w:t>
      </w:r>
    </w:p>
    <w:p w14:paraId="74CDCEE4" w14:textId="12FEF706" w:rsidR="001A0F2B" w:rsidRDefault="001A0F2B" w:rsidP="00D433CA">
      <w:pPr>
        <w:spacing w:after="0"/>
      </w:pPr>
    </w:p>
    <w:sectPr w:rsidR="001A0F2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F1833" w14:textId="77777777" w:rsidR="00C73095" w:rsidRDefault="00C73095" w:rsidP="00D74E18">
      <w:pPr>
        <w:spacing w:after="0" w:line="240" w:lineRule="auto"/>
      </w:pPr>
      <w:r>
        <w:separator/>
      </w:r>
    </w:p>
  </w:endnote>
  <w:endnote w:type="continuationSeparator" w:id="0">
    <w:p w14:paraId="331B35FD" w14:textId="77777777" w:rsidR="00C73095" w:rsidRDefault="00C73095" w:rsidP="00D7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07504" w14:textId="77777777" w:rsidR="00C73095" w:rsidRDefault="00C73095" w:rsidP="00D74E18">
      <w:pPr>
        <w:spacing w:after="0" w:line="240" w:lineRule="auto"/>
      </w:pPr>
      <w:r>
        <w:separator/>
      </w:r>
    </w:p>
  </w:footnote>
  <w:footnote w:type="continuationSeparator" w:id="0">
    <w:p w14:paraId="35E4F216" w14:textId="77777777" w:rsidR="00C73095" w:rsidRDefault="00C73095" w:rsidP="00D74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11AC5" w14:textId="23B76DA8" w:rsidR="00D74E18" w:rsidRDefault="00D74E18">
    <w:pPr>
      <w:pStyle w:val="Sidhuvud"/>
    </w:pPr>
    <w:r>
      <w:t>PRESSMEDDELANDE OKTOBER 2024</w:t>
    </w:r>
  </w:p>
  <w:p w14:paraId="308A4A77" w14:textId="77777777" w:rsidR="00D74E18" w:rsidRDefault="00D74E1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F7DB4"/>
    <w:multiLevelType w:val="hybridMultilevel"/>
    <w:tmpl w:val="A30698DC"/>
    <w:lvl w:ilvl="0" w:tplc="4A562834">
      <w:start w:val="1824"/>
      <w:numFmt w:val="bullet"/>
      <w:lvlText w:val="-"/>
      <w:lvlJc w:val="left"/>
      <w:pPr>
        <w:ind w:left="405" w:hanging="360"/>
      </w:pPr>
      <w:rPr>
        <w:rFonts w:ascii="Calibri" w:eastAsiaTheme="minorHAnsi"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 w15:restartNumberingAfterBreak="0">
    <w:nsid w:val="3BD80152"/>
    <w:multiLevelType w:val="hybridMultilevel"/>
    <w:tmpl w:val="3E9AEAD4"/>
    <w:lvl w:ilvl="0" w:tplc="CF2433C4">
      <w:start w:val="18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41396757">
    <w:abstractNumId w:val="1"/>
  </w:num>
  <w:num w:numId="2" w16cid:durableId="56098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18"/>
    <w:rsid w:val="00052E47"/>
    <w:rsid w:val="00082B9D"/>
    <w:rsid w:val="000A6312"/>
    <w:rsid w:val="0010172C"/>
    <w:rsid w:val="00140A6B"/>
    <w:rsid w:val="0018689F"/>
    <w:rsid w:val="001A0F2B"/>
    <w:rsid w:val="002853AB"/>
    <w:rsid w:val="00311105"/>
    <w:rsid w:val="00511969"/>
    <w:rsid w:val="005527EC"/>
    <w:rsid w:val="00590945"/>
    <w:rsid w:val="005D6E3D"/>
    <w:rsid w:val="00632739"/>
    <w:rsid w:val="007939D4"/>
    <w:rsid w:val="00845EDA"/>
    <w:rsid w:val="008642CF"/>
    <w:rsid w:val="0092453B"/>
    <w:rsid w:val="00935C2C"/>
    <w:rsid w:val="009C5635"/>
    <w:rsid w:val="00A111FA"/>
    <w:rsid w:val="00A67744"/>
    <w:rsid w:val="00A72CD0"/>
    <w:rsid w:val="00AF2C78"/>
    <w:rsid w:val="00B101C3"/>
    <w:rsid w:val="00B14AEF"/>
    <w:rsid w:val="00BA0DAB"/>
    <w:rsid w:val="00BA6A92"/>
    <w:rsid w:val="00BB6DED"/>
    <w:rsid w:val="00BD6730"/>
    <w:rsid w:val="00BF11A3"/>
    <w:rsid w:val="00C34AB8"/>
    <w:rsid w:val="00C527D3"/>
    <w:rsid w:val="00C73095"/>
    <w:rsid w:val="00C95304"/>
    <w:rsid w:val="00CB0E65"/>
    <w:rsid w:val="00D36EAA"/>
    <w:rsid w:val="00D433CA"/>
    <w:rsid w:val="00D74E18"/>
    <w:rsid w:val="00E25CE6"/>
    <w:rsid w:val="00E3183D"/>
    <w:rsid w:val="00E415B5"/>
    <w:rsid w:val="00E77509"/>
    <w:rsid w:val="00E811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0A7C"/>
  <w15:chartTrackingRefBased/>
  <w15:docId w15:val="{832EED3F-4322-4716-A53A-E0F5A396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74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D74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74E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74E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D74E18"/>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D74E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D74E18"/>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D74E18"/>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D74E18"/>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74E1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D74E1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74E18"/>
    <w:rPr>
      <w:rFonts w:asciiTheme="minorHAnsi" w:eastAsiaTheme="majorEastAsia" w:hAnsiTheme="minorHAnsi"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74E18"/>
    <w:rPr>
      <w:rFonts w:asciiTheme="minorHAnsi" w:eastAsiaTheme="majorEastAsia" w:hAnsiTheme="minorHAnsi" w:cstheme="majorBidi"/>
      <w:i/>
      <w:iCs/>
      <w:color w:val="0F4761" w:themeColor="accent1" w:themeShade="BF"/>
    </w:rPr>
  </w:style>
  <w:style w:type="character" w:customStyle="1" w:styleId="Rubrik5Char">
    <w:name w:val="Rubrik 5 Char"/>
    <w:basedOn w:val="Standardstycketeckensnitt"/>
    <w:link w:val="Rubrik5"/>
    <w:uiPriority w:val="9"/>
    <w:semiHidden/>
    <w:rsid w:val="00D74E18"/>
    <w:rPr>
      <w:rFonts w:asciiTheme="minorHAnsi" w:eastAsiaTheme="majorEastAsia" w:hAnsiTheme="minorHAnsi" w:cstheme="majorBidi"/>
      <w:color w:val="0F4761" w:themeColor="accent1" w:themeShade="BF"/>
    </w:rPr>
  </w:style>
  <w:style w:type="character" w:customStyle="1" w:styleId="Rubrik6Char">
    <w:name w:val="Rubrik 6 Char"/>
    <w:basedOn w:val="Standardstycketeckensnitt"/>
    <w:link w:val="Rubrik6"/>
    <w:uiPriority w:val="9"/>
    <w:semiHidden/>
    <w:rsid w:val="00D74E18"/>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D74E18"/>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D74E18"/>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D74E18"/>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qFormat/>
    <w:rsid w:val="00D74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74E1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74E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74E18"/>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D74E1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74E18"/>
    <w:rPr>
      <w:i/>
      <w:iCs/>
      <w:color w:val="404040" w:themeColor="text1" w:themeTint="BF"/>
    </w:rPr>
  </w:style>
  <w:style w:type="paragraph" w:styleId="Liststycke">
    <w:name w:val="List Paragraph"/>
    <w:basedOn w:val="Normal"/>
    <w:uiPriority w:val="34"/>
    <w:qFormat/>
    <w:rsid w:val="00D74E18"/>
    <w:pPr>
      <w:ind w:left="720"/>
      <w:contextualSpacing/>
    </w:pPr>
  </w:style>
  <w:style w:type="character" w:styleId="Starkbetoning">
    <w:name w:val="Intense Emphasis"/>
    <w:basedOn w:val="Standardstycketeckensnitt"/>
    <w:uiPriority w:val="21"/>
    <w:qFormat/>
    <w:rsid w:val="00D74E18"/>
    <w:rPr>
      <w:i/>
      <w:iCs/>
      <w:color w:val="0F4761" w:themeColor="accent1" w:themeShade="BF"/>
    </w:rPr>
  </w:style>
  <w:style w:type="paragraph" w:styleId="Starktcitat">
    <w:name w:val="Intense Quote"/>
    <w:basedOn w:val="Normal"/>
    <w:next w:val="Normal"/>
    <w:link w:val="StarktcitatChar"/>
    <w:uiPriority w:val="30"/>
    <w:qFormat/>
    <w:rsid w:val="00D74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74E18"/>
    <w:rPr>
      <w:i/>
      <w:iCs/>
      <w:color w:val="0F4761" w:themeColor="accent1" w:themeShade="BF"/>
    </w:rPr>
  </w:style>
  <w:style w:type="character" w:styleId="Starkreferens">
    <w:name w:val="Intense Reference"/>
    <w:basedOn w:val="Standardstycketeckensnitt"/>
    <w:uiPriority w:val="32"/>
    <w:qFormat/>
    <w:rsid w:val="00D74E18"/>
    <w:rPr>
      <w:b/>
      <w:bCs/>
      <w:smallCaps/>
      <w:color w:val="0F4761" w:themeColor="accent1" w:themeShade="BF"/>
      <w:spacing w:val="5"/>
    </w:rPr>
  </w:style>
  <w:style w:type="paragraph" w:styleId="Sidhuvud">
    <w:name w:val="header"/>
    <w:basedOn w:val="Normal"/>
    <w:link w:val="SidhuvudChar"/>
    <w:uiPriority w:val="99"/>
    <w:unhideWhenUsed/>
    <w:rsid w:val="00D74E1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74E18"/>
  </w:style>
  <w:style w:type="paragraph" w:styleId="Sidfot">
    <w:name w:val="footer"/>
    <w:basedOn w:val="Normal"/>
    <w:link w:val="SidfotChar"/>
    <w:uiPriority w:val="99"/>
    <w:unhideWhenUsed/>
    <w:rsid w:val="00D74E1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74E18"/>
  </w:style>
  <w:style w:type="character" w:styleId="Hyperlnk">
    <w:name w:val="Hyperlink"/>
    <w:basedOn w:val="Standardstycketeckensnitt"/>
    <w:uiPriority w:val="99"/>
    <w:unhideWhenUsed/>
    <w:rsid w:val="00D433CA"/>
    <w:rPr>
      <w:color w:val="467886" w:themeColor="hyperlink"/>
      <w:u w:val="single"/>
    </w:rPr>
  </w:style>
  <w:style w:type="character" w:styleId="Olstomnmnande">
    <w:name w:val="Unresolved Mention"/>
    <w:basedOn w:val="Standardstycketeckensnitt"/>
    <w:uiPriority w:val="99"/>
    <w:semiHidden/>
    <w:unhideWhenUsed/>
    <w:rsid w:val="00935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lin.rhodin@hermanssonc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595</Words>
  <Characters>3159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Jildén</dc:creator>
  <cp:keywords/>
  <dc:description/>
  <cp:lastModifiedBy>Lisa Jildén</cp:lastModifiedBy>
  <cp:revision>35</cp:revision>
  <dcterms:created xsi:type="dcterms:W3CDTF">2024-10-11T08:22:00Z</dcterms:created>
  <dcterms:modified xsi:type="dcterms:W3CDTF">2024-10-29T08:19:00Z</dcterms:modified>
</cp:coreProperties>
</file>