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F55E8" w14:textId="77777777" w:rsidR="00D944DB" w:rsidRDefault="00D944DB" w:rsidP="00385703">
      <w:pPr>
        <w:jc w:val="center"/>
        <w:rPr>
          <w:b/>
        </w:rPr>
      </w:pPr>
    </w:p>
    <w:p w14:paraId="0D695BA4" w14:textId="4EF76BA6" w:rsidR="00385703" w:rsidRDefault="00D944DB" w:rsidP="00D944DB">
      <w:pPr>
        <w:jc w:val="right"/>
        <w:rPr>
          <w:b/>
        </w:rPr>
      </w:pPr>
      <w:r>
        <w:rPr>
          <w:noProof/>
        </w:rPr>
        <w:drawing>
          <wp:inline distT="0" distB="0" distL="0" distR="0" wp14:anchorId="72220A37" wp14:editId="3FD6D5AF">
            <wp:extent cx="1310640" cy="656476"/>
            <wp:effectExtent l="0" t="0" r="3810" b="0"/>
            <wp:docPr id="18226578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57845" name="Grafik 18226578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22840" cy="662587"/>
                    </a:xfrm>
                    <a:prstGeom prst="rect">
                      <a:avLst/>
                    </a:prstGeom>
                  </pic:spPr>
                </pic:pic>
              </a:graphicData>
            </a:graphic>
          </wp:inline>
        </w:drawing>
      </w:r>
    </w:p>
    <w:p w14:paraId="5F99CA9D" w14:textId="77777777" w:rsidR="00D944DB" w:rsidRDefault="00D944DB" w:rsidP="00D944DB">
      <w:pPr>
        <w:rPr>
          <w:b/>
        </w:rPr>
      </w:pPr>
    </w:p>
    <w:p w14:paraId="35DCFF51" w14:textId="44D5241A" w:rsidR="00385703" w:rsidRDefault="00D944DB" w:rsidP="00A554A9">
      <w:pPr>
        <w:spacing w:line="360" w:lineRule="auto"/>
        <w:jc w:val="both"/>
        <w:rPr>
          <w:b/>
        </w:rPr>
      </w:pPr>
      <w:r>
        <w:rPr>
          <w:b/>
        </w:rPr>
        <w:t>PRESSEMITTEILUNG</w:t>
      </w:r>
    </w:p>
    <w:p w14:paraId="1F10B156" w14:textId="1DED5B87" w:rsidR="00B763E5" w:rsidRDefault="00344E7A" w:rsidP="00A554A9">
      <w:pPr>
        <w:spacing w:line="360" w:lineRule="auto"/>
        <w:jc w:val="both"/>
        <w:rPr>
          <w:b/>
        </w:rPr>
      </w:pPr>
      <w:r>
        <w:rPr>
          <w:b/>
        </w:rPr>
        <w:t>Kühl durch den Sommer</w:t>
      </w:r>
    </w:p>
    <w:p w14:paraId="33BAF55C" w14:textId="555EC59A" w:rsidR="003523EB" w:rsidRDefault="003523EB" w:rsidP="00A554A9">
      <w:pPr>
        <w:spacing w:line="360" w:lineRule="auto"/>
        <w:jc w:val="both"/>
        <w:rPr>
          <w:b/>
        </w:rPr>
      </w:pPr>
      <w:r>
        <w:rPr>
          <w:b/>
        </w:rPr>
        <w:t>Veranstaltung der Arbeiterwohlfahrt Reutlingen e.V.</w:t>
      </w:r>
    </w:p>
    <w:p w14:paraId="34EEFDED" w14:textId="35928F2E" w:rsidR="00344E7A" w:rsidRDefault="003523EB" w:rsidP="00A554A9">
      <w:pPr>
        <w:spacing w:line="360" w:lineRule="auto"/>
        <w:jc w:val="both"/>
      </w:pPr>
      <w:r>
        <w:t xml:space="preserve">Reutlingen, 27.05.2026: </w:t>
      </w:r>
      <w:r w:rsidR="004A5EFE">
        <w:t xml:space="preserve">Als Vorbereitung </w:t>
      </w:r>
      <w:r w:rsidR="00385703">
        <w:t>auf</w:t>
      </w:r>
      <w:r w:rsidR="004A5EFE">
        <w:t xml:space="preserve"> die anstehende Sommerhitze</w:t>
      </w:r>
      <w:r w:rsidR="004A5EFE">
        <w:t xml:space="preserve"> führte die </w:t>
      </w:r>
      <w:r w:rsidR="589971B5">
        <w:t xml:space="preserve">Arbeiterwohlfahrt Reutlingen e.V. (AWO) </w:t>
      </w:r>
      <w:r w:rsidR="004A5EFE">
        <w:t xml:space="preserve">vergangene Woche </w:t>
      </w:r>
      <w:r w:rsidR="27B51E4B">
        <w:t xml:space="preserve">erneut eine Veranstaltung für Ihre </w:t>
      </w:r>
      <w:r w:rsidR="51A2B910">
        <w:t>Klient*innen</w:t>
      </w:r>
      <w:r w:rsidR="6668DBEA">
        <w:t xml:space="preserve"> i</w:t>
      </w:r>
      <w:r w:rsidR="51A2B910">
        <w:t>m AWO</w:t>
      </w:r>
      <w:r w:rsidR="00F23C87">
        <w:t xml:space="preserve"> </w:t>
      </w:r>
      <w:r w:rsidR="51A2B910">
        <w:t>Wohnraum</w:t>
      </w:r>
      <w:r w:rsidR="27B51E4B">
        <w:t xml:space="preserve"> durch.</w:t>
      </w:r>
      <w:r w:rsidR="7520A8AD">
        <w:t xml:space="preserve"> Die Veranstaltung </w:t>
      </w:r>
      <w:r w:rsidR="004A5EFE">
        <w:t>fand</w:t>
      </w:r>
      <w:r w:rsidR="7520A8AD">
        <w:t xml:space="preserve"> zusammen mit der Energieberatung der Verbraucherzentrale Baden-Württemberg </w:t>
      </w:r>
      <w:r w:rsidR="004A5EFE">
        <w:t xml:space="preserve">statt. Die Referenten thematisierten </w:t>
      </w:r>
      <w:r w:rsidR="00F10390">
        <w:t xml:space="preserve">Möglichkeiten, </w:t>
      </w:r>
      <w:r w:rsidR="27B51E4B">
        <w:t xml:space="preserve">wie </w:t>
      </w:r>
      <w:r w:rsidR="00385703">
        <w:t>das eigene</w:t>
      </w:r>
      <w:r w:rsidR="27B51E4B">
        <w:t xml:space="preserve"> Heim kühl </w:t>
      </w:r>
      <w:r w:rsidR="00385703">
        <w:t>ge</w:t>
      </w:r>
      <w:r w:rsidR="27B51E4B">
        <w:t xml:space="preserve">halten </w:t>
      </w:r>
      <w:r w:rsidR="00385703">
        <w:t xml:space="preserve">werden </w:t>
      </w:r>
      <w:r w:rsidR="27B51E4B">
        <w:t>kann</w:t>
      </w:r>
      <w:r w:rsidR="00385703">
        <w:t xml:space="preserve"> und was man tun kann, um sich selbst vor enormer Hitze zu schützen</w:t>
      </w:r>
      <w:r w:rsidR="27B51E4B">
        <w:t xml:space="preserve">. </w:t>
      </w:r>
      <w:r w:rsidR="00767032">
        <w:t xml:space="preserve">Zusätzlich wurde auf die Unterstützungsangebote der AWO </w:t>
      </w:r>
      <w:r w:rsidR="00767032">
        <w:t>und anderer Anlaufstellen in Reutlingen wie das medmobil, die zahlreichen Trinkbrunnen in Reutlingen und das Projekt „Mieter helfen Mieter“</w:t>
      </w:r>
      <w:r w:rsidR="00767032">
        <w:t xml:space="preserve"> eingegangen</w:t>
      </w:r>
      <w:r w:rsidR="00767032">
        <w:t>.</w:t>
      </w:r>
      <w:r w:rsidR="00767032">
        <w:t xml:space="preserve"> „Mit meinem Vortrag Kühl durch den Sommer möchte ich Menschen für das Thema Hitzeschutz sensibilisieren und darauf aufmerksam machen, dass Hitze enorme gesundheitliche Auswirkungen haben kann“, verrät Konrad Saalmüller, Energieberater der KlimaschutzAgentur Reutlingen.</w:t>
      </w:r>
      <w:r w:rsidR="00385703">
        <w:t xml:space="preserve"> Die KlimaschutzAgentur ist die lokale Energieagentur des Landkreises und bietet regelmäßig kostenfreie Energieberatungen für Bürgerinnen und Bürger des Landkreises an. In einer anschließenden Frage- und Diskussionsrunde teilten die Teilnehmenden ihre Tipps und Tricks</w:t>
      </w:r>
      <w:r w:rsidR="00385703" w:rsidRPr="00385703">
        <w:t xml:space="preserve"> </w:t>
      </w:r>
      <w:r w:rsidR="00385703">
        <w:t>von den Klassikern bis hin zum warmen Tee und dem nassen Handtuch, das über das offene Fenster gespannt wird.</w:t>
      </w:r>
      <w:r w:rsidR="00385703">
        <w:t xml:space="preserve"> </w:t>
      </w:r>
      <w:r w:rsidR="56CED653">
        <w:t>Die rund 15 Teilnehme</w:t>
      </w:r>
      <w:r w:rsidR="43555466">
        <w:t>nden</w:t>
      </w:r>
      <w:r w:rsidR="56CED653">
        <w:t xml:space="preserve"> konnten neben neuem Wissen unter anderem Wetterstationen und Thermometer mit nach Hause nehmen, die durch die Verbraucherzentrale im Rahmen Ihres Programms „Einkommensschwache Haushalte“ zur Verfügung gestellt wurden. Obwohl die Veranstaltung hiermit endete, geht die Arbeit für die AWO weiter</w:t>
      </w:r>
      <w:r w:rsidR="5359288E">
        <w:t>, über 100</w:t>
      </w:r>
      <w:r w:rsidR="72B741E5">
        <w:t>0</w:t>
      </w:r>
      <w:r w:rsidR="5359288E">
        <w:t xml:space="preserve"> </w:t>
      </w:r>
      <w:r w:rsidR="3D327742">
        <w:t xml:space="preserve">Menschen in Wohnungsnot </w:t>
      </w:r>
      <w:r w:rsidR="5359288E">
        <w:t xml:space="preserve">werden derzeit im Rahmen </w:t>
      </w:r>
      <w:r w:rsidR="6D582367">
        <w:t>der</w:t>
      </w:r>
      <w:r w:rsidR="5359288E">
        <w:t xml:space="preserve"> Wohnungsnotfallhilfe betreut. Dazu gehört auch die individuelle Sensibilisierung für wichtige Themen, wie etwa der Umgang mit Sommerhitze.</w:t>
      </w:r>
    </w:p>
    <w:p w14:paraId="580BABA8" w14:textId="1FFB847D" w:rsidR="0087769D" w:rsidRPr="00344E7A" w:rsidRDefault="0087769D"/>
    <w:sectPr w:rsidR="0087769D" w:rsidRPr="00344E7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7A"/>
    <w:rsid w:val="001A0605"/>
    <w:rsid w:val="00344E7A"/>
    <w:rsid w:val="003523EB"/>
    <w:rsid w:val="00385703"/>
    <w:rsid w:val="003A49F4"/>
    <w:rsid w:val="004A5EFE"/>
    <w:rsid w:val="004F7FD7"/>
    <w:rsid w:val="00551981"/>
    <w:rsid w:val="007221FF"/>
    <w:rsid w:val="00767032"/>
    <w:rsid w:val="007B4E35"/>
    <w:rsid w:val="00830A04"/>
    <w:rsid w:val="00845A06"/>
    <w:rsid w:val="0087769D"/>
    <w:rsid w:val="00A554A9"/>
    <w:rsid w:val="00B26EE3"/>
    <w:rsid w:val="00B763E5"/>
    <w:rsid w:val="00C16076"/>
    <w:rsid w:val="00D944DB"/>
    <w:rsid w:val="00EB424E"/>
    <w:rsid w:val="00F10390"/>
    <w:rsid w:val="00F23C87"/>
    <w:rsid w:val="071839B0"/>
    <w:rsid w:val="12A34E98"/>
    <w:rsid w:val="1B3E9564"/>
    <w:rsid w:val="1DDCB8D3"/>
    <w:rsid w:val="27B51E4B"/>
    <w:rsid w:val="2ADFDECC"/>
    <w:rsid w:val="3C9655BA"/>
    <w:rsid w:val="3D327742"/>
    <w:rsid w:val="43555466"/>
    <w:rsid w:val="47D1A355"/>
    <w:rsid w:val="4F05183D"/>
    <w:rsid w:val="50087E43"/>
    <w:rsid w:val="505D710F"/>
    <w:rsid w:val="51A2B910"/>
    <w:rsid w:val="5359288E"/>
    <w:rsid w:val="5587DDCD"/>
    <w:rsid w:val="56CED653"/>
    <w:rsid w:val="589971B5"/>
    <w:rsid w:val="5942A3D3"/>
    <w:rsid w:val="61AA927C"/>
    <w:rsid w:val="62192909"/>
    <w:rsid w:val="6668DBEA"/>
    <w:rsid w:val="66EF15B3"/>
    <w:rsid w:val="6D582367"/>
    <w:rsid w:val="72B741E5"/>
    <w:rsid w:val="7520A8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8597"/>
  <w15:docId w15:val="{8138F5E6-81B1-4A68-823B-03209463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Saalmüller KSA-RT</dc:creator>
  <cp:lastModifiedBy>Anna Schleinitz</cp:lastModifiedBy>
  <cp:revision>4</cp:revision>
  <dcterms:created xsi:type="dcterms:W3CDTF">2026-05-27T08:09:00Z</dcterms:created>
  <dcterms:modified xsi:type="dcterms:W3CDTF">2026-05-27T08:12:00Z</dcterms:modified>
</cp:coreProperties>
</file>