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B3E72" w14:textId="0167108B" w:rsidR="009B0126" w:rsidRDefault="00E04B5A">
      <w:pPr>
        <w:rPr>
          <w:rFonts w:ascii="Calibri" w:hAnsi="Calibri"/>
          <w:b/>
        </w:rPr>
      </w:pPr>
      <w:r>
        <w:rPr>
          <w:rFonts w:ascii="Calibri" w:hAnsi="Calibri"/>
          <w:b/>
        </w:rPr>
        <w:t>SIKKER KOMFORT I DUSJEN</w:t>
      </w:r>
      <w:bookmarkStart w:id="0" w:name="_GoBack"/>
      <w:bookmarkEnd w:id="0"/>
    </w:p>
    <w:p w14:paraId="19A765F8" w14:textId="77777777" w:rsidR="009B0126" w:rsidRPr="009449E8" w:rsidRDefault="009B0126">
      <w:pPr>
        <w:rPr>
          <w:rFonts w:ascii="Calibri" w:hAnsi="Calibri"/>
          <w:b/>
        </w:rPr>
      </w:pPr>
    </w:p>
    <w:p w14:paraId="2444AB65" w14:textId="77777777" w:rsidR="00416141" w:rsidRPr="009449E8" w:rsidRDefault="00416141">
      <w:pPr>
        <w:rPr>
          <w:rFonts w:ascii="Calibri" w:hAnsi="Calibri"/>
          <w:b/>
        </w:rPr>
      </w:pPr>
      <w:r w:rsidRPr="009449E8">
        <w:rPr>
          <w:rFonts w:ascii="Calibri" w:hAnsi="Calibri"/>
          <w:b/>
        </w:rPr>
        <w:t xml:space="preserve">Den </w:t>
      </w:r>
      <w:r w:rsidR="00422D77" w:rsidRPr="009449E8">
        <w:rPr>
          <w:rFonts w:ascii="Calibri" w:hAnsi="Calibri"/>
          <w:b/>
        </w:rPr>
        <w:t>daglige dusjen nyter du mest i sikre omgivelser. Dusjkabinette</w:t>
      </w:r>
      <w:r w:rsidR="00426EDB" w:rsidRPr="009449E8">
        <w:rPr>
          <w:rFonts w:ascii="Calibri" w:hAnsi="Calibri"/>
          <w:b/>
        </w:rPr>
        <w:t>r er både trygge mot vannskader</w:t>
      </w:r>
      <w:r w:rsidR="00422D77" w:rsidRPr="009449E8">
        <w:rPr>
          <w:rFonts w:ascii="Calibri" w:hAnsi="Calibri"/>
          <w:b/>
        </w:rPr>
        <w:t xml:space="preserve"> og gode </w:t>
      </w:r>
      <w:r w:rsidR="003510A5" w:rsidRPr="009449E8">
        <w:rPr>
          <w:rFonts w:ascii="Calibri" w:hAnsi="Calibri"/>
          <w:b/>
        </w:rPr>
        <w:t>for</w:t>
      </w:r>
      <w:r w:rsidR="00422D77" w:rsidRPr="009449E8">
        <w:rPr>
          <w:rFonts w:ascii="Calibri" w:hAnsi="Calibri"/>
          <w:b/>
        </w:rPr>
        <w:t xml:space="preserve"> daglig hygiene.</w:t>
      </w:r>
    </w:p>
    <w:p w14:paraId="79700F50" w14:textId="77777777" w:rsidR="00422D77" w:rsidRPr="009449E8" w:rsidRDefault="00422D77">
      <w:pPr>
        <w:rPr>
          <w:rFonts w:ascii="Calibri" w:hAnsi="Calibri"/>
        </w:rPr>
      </w:pPr>
    </w:p>
    <w:p w14:paraId="5B087728" w14:textId="77777777" w:rsidR="00422D77" w:rsidRPr="009449E8" w:rsidRDefault="00422D77">
      <w:pPr>
        <w:rPr>
          <w:rFonts w:ascii="Calibri" w:hAnsi="Calibri"/>
        </w:rPr>
      </w:pPr>
      <w:r w:rsidRPr="009449E8">
        <w:rPr>
          <w:rFonts w:ascii="Calibri" w:hAnsi="Calibri"/>
        </w:rPr>
        <w:t xml:space="preserve">Vannskader på badet topper statistikken over forsikringssaker i hjemmet. Med det SINTEF-godkjente dusjkabinettet </w:t>
      </w:r>
      <w:r w:rsidR="000A6DD1">
        <w:rPr>
          <w:rFonts w:ascii="Calibri" w:hAnsi="Calibri"/>
        </w:rPr>
        <w:t xml:space="preserve">Porsgrund </w:t>
      </w:r>
      <w:r w:rsidRPr="009449E8">
        <w:rPr>
          <w:rFonts w:ascii="Calibri" w:hAnsi="Calibri"/>
        </w:rPr>
        <w:t>Showerama 8-5 reduseres risikoen betydelig, samtidig som familien får en god løsning med kvalitet tvers igjennom.</w:t>
      </w:r>
    </w:p>
    <w:p w14:paraId="6ED0268D" w14:textId="77777777" w:rsidR="00422D77" w:rsidRPr="009449E8" w:rsidRDefault="00422D77">
      <w:pPr>
        <w:rPr>
          <w:rFonts w:ascii="Calibri" w:hAnsi="Calibri"/>
        </w:rPr>
      </w:pPr>
    </w:p>
    <w:p w14:paraId="4263D414" w14:textId="77777777" w:rsidR="00422D77" w:rsidRPr="009449E8" w:rsidRDefault="00426EDB">
      <w:pPr>
        <w:rPr>
          <w:rFonts w:ascii="Calibri" w:hAnsi="Calibri"/>
        </w:rPr>
      </w:pPr>
      <w:r w:rsidRPr="009449E8">
        <w:rPr>
          <w:rFonts w:ascii="Calibri" w:hAnsi="Calibri"/>
        </w:rPr>
        <w:t>Showerama-</w:t>
      </w:r>
      <w:r w:rsidR="000A6DD1">
        <w:rPr>
          <w:rFonts w:ascii="Calibri" w:hAnsi="Calibri"/>
        </w:rPr>
        <w:t xml:space="preserve">dusjkabinettet </w:t>
      </w:r>
      <w:r w:rsidRPr="009449E8">
        <w:rPr>
          <w:rFonts w:ascii="Calibri" w:hAnsi="Calibri"/>
        </w:rPr>
        <w:t>fra Porsgrund er en av Norges mest so</w:t>
      </w:r>
      <w:r w:rsidR="000A0E4F" w:rsidRPr="009449E8">
        <w:rPr>
          <w:rFonts w:ascii="Calibri" w:hAnsi="Calibri"/>
        </w:rPr>
        <w:t>lgte, og det er ikke uten grunn</w:t>
      </w:r>
      <w:r w:rsidRPr="009449E8">
        <w:rPr>
          <w:rFonts w:ascii="Calibri" w:hAnsi="Calibri"/>
        </w:rPr>
        <w:t xml:space="preserve"> for her er mulighetene mange. Faktisk kan du velge blant flere hundre kombinasjoner, og alle er like trygge og med gode løsninger.</w:t>
      </w:r>
    </w:p>
    <w:p w14:paraId="0ACBC9A0" w14:textId="77777777" w:rsidR="00426EDB" w:rsidRPr="009449E8" w:rsidRDefault="00426EDB">
      <w:pPr>
        <w:rPr>
          <w:rFonts w:ascii="Calibri" w:hAnsi="Calibri"/>
        </w:rPr>
      </w:pPr>
    </w:p>
    <w:p w14:paraId="4702C81B" w14:textId="77777777" w:rsidR="00426EDB" w:rsidRPr="009449E8" w:rsidRDefault="000A6DD1">
      <w:pPr>
        <w:rPr>
          <w:rFonts w:ascii="Calibri" w:hAnsi="Calibri"/>
        </w:rPr>
      </w:pPr>
      <w:r>
        <w:rPr>
          <w:rFonts w:ascii="Calibri" w:hAnsi="Calibri"/>
        </w:rPr>
        <w:t>Dusjkabinettet i s</w:t>
      </w:r>
      <w:r w:rsidR="00444297" w:rsidRPr="009449E8">
        <w:rPr>
          <w:rFonts w:ascii="Calibri" w:hAnsi="Calibri"/>
        </w:rPr>
        <w:t>tandardmodell har hvite profiler, hvit søyle med hvit dusjstang og hvi</w:t>
      </w:r>
      <w:r w:rsidR="00EE174E" w:rsidRPr="009449E8">
        <w:rPr>
          <w:rFonts w:ascii="Calibri" w:hAnsi="Calibri"/>
        </w:rPr>
        <w:t xml:space="preserve">t front på dusjkaret. I tillegg kan du </w:t>
      </w:r>
      <w:r w:rsidR="00F20591">
        <w:rPr>
          <w:rFonts w:ascii="Calibri" w:hAnsi="Calibri"/>
        </w:rPr>
        <w:t>få</w:t>
      </w:r>
      <w:r>
        <w:rPr>
          <w:rFonts w:ascii="Calibri" w:hAnsi="Calibri"/>
        </w:rPr>
        <w:t xml:space="preserve"> modellen i </w:t>
      </w:r>
      <w:r w:rsidR="002C4C98" w:rsidRPr="009449E8">
        <w:rPr>
          <w:rFonts w:ascii="Calibri" w:hAnsi="Calibri"/>
        </w:rPr>
        <w:t>børstet aluminium, lekker rød eller</w:t>
      </w:r>
      <w:r w:rsidR="00EE174E" w:rsidRPr="009449E8">
        <w:rPr>
          <w:rFonts w:ascii="Calibri" w:hAnsi="Calibri"/>
        </w:rPr>
        <w:t xml:space="preserve"> maskulin</w:t>
      </w:r>
      <w:r w:rsidR="00446B44" w:rsidRPr="009449E8">
        <w:rPr>
          <w:rFonts w:ascii="Calibri" w:hAnsi="Calibri"/>
        </w:rPr>
        <w:t xml:space="preserve"> sort</w:t>
      </w:r>
      <w:r w:rsidR="00EE174E" w:rsidRPr="009449E8">
        <w:rPr>
          <w:rFonts w:ascii="Calibri" w:hAnsi="Calibri"/>
        </w:rPr>
        <w:t xml:space="preserve">, som for eksempel kan matches med </w:t>
      </w:r>
      <w:r w:rsidR="002C4C98" w:rsidRPr="009449E8">
        <w:rPr>
          <w:rFonts w:ascii="Calibri" w:hAnsi="Calibri"/>
        </w:rPr>
        <w:t>tilsvarende farge på toalettsetet.</w:t>
      </w:r>
      <w:r w:rsidR="002C098D" w:rsidRPr="009449E8">
        <w:rPr>
          <w:rFonts w:ascii="Calibri" w:hAnsi="Calibri"/>
        </w:rPr>
        <w:t xml:space="preserve"> Veggene kommer i klart</w:t>
      </w:r>
      <w:r w:rsidR="00446B44" w:rsidRPr="009449E8">
        <w:rPr>
          <w:rFonts w:ascii="Calibri" w:hAnsi="Calibri"/>
        </w:rPr>
        <w:t>, røkfarget</w:t>
      </w:r>
      <w:r w:rsidR="002C098D" w:rsidRPr="009449E8">
        <w:rPr>
          <w:rFonts w:ascii="Calibri" w:hAnsi="Calibri"/>
        </w:rPr>
        <w:t>, frostet</w:t>
      </w:r>
      <w:r w:rsidR="00446B44" w:rsidRPr="009449E8">
        <w:rPr>
          <w:rFonts w:ascii="Calibri" w:hAnsi="Calibri"/>
        </w:rPr>
        <w:t xml:space="preserve"> eller </w:t>
      </w:r>
      <w:r w:rsidR="002C098D" w:rsidRPr="009449E8">
        <w:rPr>
          <w:rFonts w:ascii="Calibri" w:hAnsi="Calibri"/>
        </w:rPr>
        <w:t>mønstret glass.</w:t>
      </w:r>
    </w:p>
    <w:p w14:paraId="50C38A80" w14:textId="77777777" w:rsidR="00446B44" w:rsidRPr="009449E8" w:rsidRDefault="00446B44">
      <w:pPr>
        <w:rPr>
          <w:rFonts w:ascii="Calibri" w:hAnsi="Calibri"/>
        </w:rPr>
      </w:pPr>
    </w:p>
    <w:p w14:paraId="78A53068" w14:textId="77777777" w:rsidR="000A0E4F" w:rsidRPr="009449E8" w:rsidRDefault="000A0E4F">
      <w:pPr>
        <w:rPr>
          <w:rFonts w:ascii="Calibri" w:hAnsi="Calibri"/>
          <w:b/>
        </w:rPr>
      </w:pPr>
      <w:r w:rsidRPr="009449E8">
        <w:rPr>
          <w:rFonts w:ascii="Calibri" w:hAnsi="Calibri"/>
          <w:b/>
        </w:rPr>
        <w:t>Badstu i dusjen</w:t>
      </w:r>
    </w:p>
    <w:p w14:paraId="743EF2CD" w14:textId="77777777" w:rsidR="003510A5" w:rsidRPr="009449E8" w:rsidRDefault="002C098D">
      <w:pPr>
        <w:rPr>
          <w:rFonts w:ascii="Calibri" w:hAnsi="Calibri"/>
        </w:rPr>
      </w:pPr>
      <w:r w:rsidRPr="009449E8">
        <w:rPr>
          <w:rFonts w:ascii="Calibri" w:hAnsi="Calibri"/>
        </w:rPr>
        <w:t xml:space="preserve">Det er tenkt på detaljene i Showerama-serien. </w:t>
      </w:r>
      <w:r w:rsidR="00A86C81" w:rsidRPr="009449E8">
        <w:rPr>
          <w:rFonts w:ascii="Calibri" w:hAnsi="Calibri"/>
        </w:rPr>
        <w:t>Det er lett å skru dusjen av og på</w:t>
      </w:r>
      <w:r w:rsidR="003510A5" w:rsidRPr="009449E8">
        <w:rPr>
          <w:rFonts w:ascii="Calibri" w:hAnsi="Calibri"/>
        </w:rPr>
        <w:t>,</w:t>
      </w:r>
      <w:r w:rsidR="00A86C81" w:rsidRPr="009449E8">
        <w:rPr>
          <w:rFonts w:ascii="Calibri" w:hAnsi="Calibri"/>
        </w:rPr>
        <w:t xml:space="preserve"> selv med såpeglatte hender, </w:t>
      </w:r>
      <w:r w:rsidR="003510A5" w:rsidRPr="009449E8">
        <w:rPr>
          <w:rFonts w:ascii="Calibri" w:hAnsi="Calibri"/>
        </w:rPr>
        <w:t xml:space="preserve">og </w:t>
      </w:r>
      <w:r w:rsidR="00A86C81" w:rsidRPr="009449E8">
        <w:rPr>
          <w:rFonts w:ascii="Calibri" w:hAnsi="Calibri"/>
        </w:rPr>
        <w:t>det samme gjelder de</w:t>
      </w:r>
      <w:r w:rsidRPr="009449E8">
        <w:rPr>
          <w:rFonts w:ascii="Calibri" w:hAnsi="Calibri"/>
        </w:rPr>
        <w:t xml:space="preserve">t elegant </w:t>
      </w:r>
      <w:r w:rsidR="00A86C81" w:rsidRPr="009449E8">
        <w:rPr>
          <w:rFonts w:ascii="Calibri" w:hAnsi="Calibri"/>
        </w:rPr>
        <w:t>dørhåndtaket</w:t>
      </w:r>
      <w:r w:rsidR="00F51D15" w:rsidRPr="009449E8">
        <w:rPr>
          <w:rFonts w:ascii="Calibri" w:hAnsi="Calibri"/>
        </w:rPr>
        <w:t xml:space="preserve"> med godt grep</w:t>
      </w:r>
      <w:r w:rsidR="00A86C81" w:rsidRPr="009449E8">
        <w:rPr>
          <w:rFonts w:ascii="Calibri" w:hAnsi="Calibri"/>
        </w:rPr>
        <w:t xml:space="preserve">. </w:t>
      </w:r>
      <w:r w:rsidR="003510A5" w:rsidRPr="009449E8">
        <w:rPr>
          <w:rFonts w:ascii="Calibri" w:hAnsi="Calibri"/>
        </w:rPr>
        <w:t>Den moderne hånddusjen justerer du enkelt opp og ned, og ekstra stor toppdusj gir en nydelig regnfølelse. Termostatbatteri og to praktiske hyller i gjennomsiktig plexiglass er standard ved Showerama 8-5.</w:t>
      </w:r>
    </w:p>
    <w:p w14:paraId="2DF58767" w14:textId="77777777" w:rsidR="003510A5" w:rsidRPr="009449E8" w:rsidRDefault="003510A5">
      <w:pPr>
        <w:rPr>
          <w:rFonts w:ascii="Calibri" w:hAnsi="Calibri"/>
        </w:rPr>
      </w:pPr>
    </w:p>
    <w:p w14:paraId="3F5847AB" w14:textId="77777777" w:rsidR="00CA0E1D" w:rsidRPr="009449E8" w:rsidRDefault="003510A5">
      <w:pPr>
        <w:rPr>
          <w:rFonts w:ascii="Calibri" w:hAnsi="Calibri"/>
        </w:rPr>
      </w:pPr>
      <w:r w:rsidRPr="009449E8">
        <w:rPr>
          <w:rFonts w:ascii="Calibri" w:hAnsi="Calibri"/>
        </w:rPr>
        <w:t>For det lille ekstra velger du et dampaggregat som skaper en nydelig badstufølelse i dusjen. Dette kre</w:t>
      </w:r>
      <w:r w:rsidR="00F20591">
        <w:rPr>
          <w:rFonts w:ascii="Calibri" w:hAnsi="Calibri"/>
        </w:rPr>
        <w:t>ver også en damphette, som gir ytterligere</w:t>
      </w:r>
      <w:r w:rsidRPr="009449E8">
        <w:rPr>
          <w:rFonts w:ascii="Calibri" w:hAnsi="Calibri"/>
        </w:rPr>
        <w:t xml:space="preserve"> god beskyttelse mot </w:t>
      </w:r>
      <w:r w:rsidR="00CA0E1D" w:rsidRPr="009449E8">
        <w:rPr>
          <w:rFonts w:ascii="Calibri" w:hAnsi="Calibri"/>
        </w:rPr>
        <w:t>vannsprut og damp i rommet.</w:t>
      </w:r>
    </w:p>
    <w:p w14:paraId="38C24F60" w14:textId="77777777" w:rsidR="00CA0E1D" w:rsidRPr="009449E8" w:rsidRDefault="00CA0E1D">
      <w:pPr>
        <w:rPr>
          <w:rFonts w:ascii="Calibri" w:hAnsi="Calibri"/>
        </w:rPr>
      </w:pPr>
    </w:p>
    <w:p w14:paraId="116BF111" w14:textId="77777777" w:rsidR="00CA0E1D" w:rsidRPr="009449E8" w:rsidRDefault="00CA0E1D">
      <w:pPr>
        <w:rPr>
          <w:rFonts w:ascii="Calibri" w:hAnsi="Calibri"/>
        </w:rPr>
      </w:pPr>
      <w:r w:rsidRPr="009449E8">
        <w:rPr>
          <w:rFonts w:ascii="Calibri" w:hAnsi="Calibri"/>
        </w:rPr>
        <w:t xml:space="preserve">Dusjkabinetter er det sikreste alternativet for å unngå kostbare vannskader. Spesielt i de tilfellene der du ikke har kontroll over oppbyggingen av badet, og </w:t>
      </w:r>
      <w:r w:rsidR="00F20591">
        <w:rPr>
          <w:rFonts w:ascii="Calibri" w:hAnsi="Calibri"/>
        </w:rPr>
        <w:t xml:space="preserve">kanskje </w:t>
      </w:r>
      <w:r w:rsidRPr="009449E8">
        <w:rPr>
          <w:rFonts w:ascii="Calibri" w:hAnsi="Calibri"/>
        </w:rPr>
        <w:t>skal pusse opp på gamle løsninge</w:t>
      </w:r>
      <w:r w:rsidR="000A6DD1">
        <w:rPr>
          <w:rFonts w:ascii="Calibri" w:hAnsi="Calibri"/>
        </w:rPr>
        <w:t>r. Porsgrunds dusjkabinett</w:t>
      </w:r>
      <w:r w:rsidRPr="009449E8">
        <w:rPr>
          <w:rFonts w:ascii="Calibri" w:hAnsi="Calibri"/>
        </w:rPr>
        <w:t xml:space="preserve"> er SINTEF-godkjent, og det betyr at de er sertifisert nettopp for din trygghet. Kabinetter beskytter mot vannsprut på både vegg og gulv, og minsker risikoen for å skli på våte flater.</w:t>
      </w:r>
    </w:p>
    <w:p w14:paraId="750BCED2" w14:textId="77777777" w:rsidR="00CA0E1D" w:rsidRPr="009449E8" w:rsidRDefault="00CA0E1D">
      <w:pPr>
        <w:rPr>
          <w:rFonts w:ascii="Calibri" w:hAnsi="Calibri"/>
        </w:rPr>
      </w:pPr>
    </w:p>
    <w:p w14:paraId="610A5096" w14:textId="77777777" w:rsidR="000A0E4F" w:rsidRPr="009449E8" w:rsidRDefault="000A0E4F">
      <w:pPr>
        <w:rPr>
          <w:rFonts w:ascii="Calibri" w:hAnsi="Calibri"/>
          <w:b/>
        </w:rPr>
      </w:pPr>
      <w:r w:rsidRPr="009449E8">
        <w:rPr>
          <w:rFonts w:ascii="Calibri" w:hAnsi="Calibri"/>
          <w:b/>
        </w:rPr>
        <w:t>Enkel rengjøring</w:t>
      </w:r>
    </w:p>
    <w:p w14:paraId="63C285E6" w14:textId="77777777" w:rsidR="00446B44" w:rsidRPr="009449E8" w:rsidRDefault="00F51D15">
      <w:pPr>
        <w:rPr>
          <w:rFonts w:ascii="Calibri" w:hAnsi="Calibri"/>
        </w:rPr>
      </w:pPr>
      <w:r w:rsidRPr="009449E8">
        <w:rPr>
          <w:rFonts w:ascii="Calibri" w:hAnsi="Calibri"/>
        </w:rPr>
        <w:t>Våre dusjkabinett</w:t>
      </w:r>
      <w:r w:rsidR="00CA0E1D" w:rsidRPr="009449E8">
        <w:rPr>
          <w:rFonts w:ascii="Calibri" w:hAnsi="Calibri"/>
        </w:rPr>
        <w:t xml:space="preserve"> er designet for en trygg og effektiv hverdag. </w:t>
      </w:r>
      <w:r w:rsidRPr="009449E8">
        <w:rPr>
          <w:rFonts w:ascii="Calibri" w:hAnsi="Calibri"/>
        </w:rPr>
        <w:t>Rengjøringen forenkles blant annet med stort avløp og praktiske hjul under</w:t>
      </w:r>
      <w:r w:rsidR="000A0E4F" w:rsidRPr="009449E8">
        <w:rPr>
          <w:rFonts w:ascii="Calibri" w:hAnsi="Calibri"/>
        </w:rPr>
        <w:t>, noe</w:t>
      </w:r>
      <w:r w:rsidRPr="009449E8">
        <w:rPr>
          <w:rFonts w:ascii="Calibri" w:hAnsi="Calibri"/>
        </w:rPr>
        <w:t xml:space="preserve"> som gjør kabinettet enkelt å flytte. Frontpanelet kan også lett løftes av.</w:t>
      </w:r>
    </w:p>
    <w:p w14:paraId="3897A89D" w14:textId="77777777" w:rsidR="00F51D15" w:rsidRPr="009449E8" w:rsidRDefault="00F51D15">
      <w:pPr>
        <w:rPr>
          <w:rFonts w:ascii="Calibri" w:hAnsi="Calibri"/>
        </w:rPr>
      </w:pPr>
    </w:p>
    <w:p w14:paraId="2D2C63A1" w14:textId="77777777" w:rsidR="00F51D15" w:rsidRDefault="00F51D15">
      <w:pPr>
        <w:rPr>
          <w:rFonts w:ascii="Calibri" w:hAnsi="Calibri"/>
        </w:rPr>
      </w:pPr>
      <w:r w:rsidRPr="009449E8">
        <w:rPr>
          <w:rFonts w:ascii="Calibri" w:hAnsi="Calibri"/>
        </w:rPr>
        <w:t>Porsgrund Showerama</w:t>
      </w:r>
      <w:r w:rsidR="000A6DD1">
        <w:rPr>
          <w:rFonts w:ascii="Calibri" w:hAnsi="Calibri"/>
        </w:rPr>
        <w:t xml:space="preserve"> 8-5</w:t>
      </w:r>
      <w:r w:rsidRPr="009449E8">
        <w:rPr>
          <w:rFonts w:ascii="Calibri" w:hAnsi="Calibri"/>
        </w:rPr>
        <w:t xml:space="preserve"> er </w:t>
      </w:r>
      <w:r w:rsidR="000A6DD1">
        <w:rPr>
          <w:rFonts w:ascii="Calibri" w:hAnsi="Calibri"/>
        </w:rPr>
        <w:t>en av de</w:t>
      </w:r>
      <w:r w:rsidR="00301FC2" w:rsidRPr="009449E8">
        <w:rPr>
          <w:rFonts w:ascii="Calibri" w:hAnsi="Calibri"/>
        </w:rPr>
        <w:t xml:space="preserve"> sikreste </w:t>
      </w:r>
      <w:r w:rsidR="000A6DD1">
        <w:rPr>
          <w:rFonts w:ascii="Calibri" w:hAnsi="Calibri"/>
        </w:rPr>
        <w:t>løsningene</w:t>
      </w:r>
      <w:r w:rsidR="00301FC2" w:rsidRPr="009449E8">
        <w:rPr>
          <w:rFonts w:ascii="Calibri" w:hAnsi="Calibri"/>
        </w:rPr>
        <w:t xml:space="preserve"> til badet ditt. Du får både topp kvalitet, beskyttelse mot vannskader og ikke minst fleksible løsninger som passer bad i forsk</w:t>
      </w:r>
      <w:r w:rsidR="000A0E4F" w:rsidRPr="009449E8">
        <w:rPr>
          <w:rFonts w:ascii="Calibri" w:hAnsi="Calibri"/>
        </w:rPr>
        <w:t>jellig</w:t>
      </w:r>
      <w:r w:rsidR="00301FC2" w:rsidRPr="009449E8">
        <w:rPr>
          <w:rFonts w:ascii="Calibri" w:hAnsi="Calibri"/>
        </w:rPr>
        <w:t xml:space="preserve"> stil og størrelser.</w:t>
      </w:r>
    </w:p>
    <w:p w14:paraId="1AF6F41A" w14:textId="77777777" w:rsidR="000A6DD1" w:rsidRDefault="000A6DD1">
      <w:pPr>
        <w:rPr>
          <w:rFonts w:ascii="Calibri" w:hAnsi="Calibri"/>
        </w:rPr>
      </w:pPr>
    </w:p>
    <w:p w14:paraId="0EFF5068" w14:textId="77777777" w:rsidR="000A6DD1" w:rsidRDefault="000A6DD1">
      <w:pPr>
        <w:rPr>
          <w:rFonts w:ascii="Calibri" w:hAnsi="Calibri"/>
        </w:rPr>
      </w:pPr>
      <w:r>
        <w:rPr>
          <w:rFonts w:ascii="Calibri" w:hAnsi="Calibri"/>
        </w:rPr>
        <w:t xml:space="preserve">Glem heller ikke å sjekke ut andre dusjløsninger i Porsgrund Showerama-serien – her finner du dusjhjørner, dusjdører, dusjnisjer og dusjvegger. </w:t>
      </w:r>
    </w:p>
    <w:p w14:paraId="73BC59C7" w14:textId="77777777" w:rsidR="000A6DD1" w:rsidRDefault="000A6DD1">
      <w:pPr>
        <w:rPr>
          <w:rFonts w:ascii="Calibri" w:hAnsi="Calibri"/>
        </w:rPr>
      </w:pPr>
    </w:p>
    <w:p w14:paraId="1BCD29BF" w14:textId="77777777" w:rsidR="000A6DD1" w:rsidRPr="009449E8" w:rsidRDefault="00E04B5A">
      <w:pPr>
        <w:rPr>
          <w:rFonts w:ascii="Calibri" w:hAnsi="Calibri"/>
        </w:rPr>
      </w:pPr>
      <w:hyperlink r:id="rId4" w:history="1">
        <w:r w:rsidR="000A6DD1" w:rsidRPr="00304879">
          <w:rPr>
            <w:rStyle w:val="Hyperkobling"/>
            <w:rFonts w:ascii="Calibri" w:hAnsi="Calibri"/>
          </w:rPr>
          <w:t>www.porsgrundbad.no</w:t>
        </w:r>
      </w:hyperlink>
      <w:r w:rsidR="000A6DD1">
        <w:rPr>
          <w:rFonts w:ascii="Calibri" w:hAnsi="Calibri"/>
        </w:rPr>
        <w:t xml:space="preserve"> </w:t>
      </w:r>
    </w:p>
    <w:p w14:paraId="28C74101" w14:textId="77777777" w:rsidR="00301FC2" w:rsidRPr="009449E8" w:rsidRDefault="00301FC2">
      <w:pPr>
        <w:rPr>
          <w:rFonts w:ascii="Calibri" w:hAnsi="Calibri"/>
        </w:rPr>
      </w:pPr>
    </w:p>
    <w:p w14:paraId="7F159B2D" w14:textId="77777777" w:rsidR="009449E8" w:rsidRPr="009449E8" w:rsidRDefault="009449E8" w:rsidP="009449E8">
      <w:pPr>
        <w:rPr>
          <w:rFonts w:ascii="Calibri" w:hAnsi="Calibri"/>
        </w:rPr>
      </w:pPr>
      <w:r w:rsidRPr="009449E8">
        <w:rPr>
          <w:rFonts w:ascii="Calibri" w:hAnsi="Calibri"/>
        </w:rPr>
        <w:t>For ytterligere informasjon, kontakt:</w:t>
      </w:r>
    </w:p>
    <w:p w14:paraId="7AEF090D" w14:textId="77777777" w:rsidR="009449E8" w:rsidRPr="000A6DD1" w:rsidRDefault="009449E8" w:rsidP="009449E8">
      <w:pPr>
        <w:widowControl w:val="0"/>
        <w:autoSpaceDE w:val="0"/>
        <w:autoSpaceDN w:val="0"/>
        <w:adjustRightInd w:val="0"/>
        <w:rPr>
          <w:rFonts w:ascii="Calibri" w:hAnsi="Calibri" w:cs="Helvetica Neue"/>
        </w:rPr>
      </w:pPr>
      <w:r w:rsidRPr="000A6DD1">
        <w:rPr>
          <w:rFonts w:ascii="Calibri" w:hAnsi="Calibri" w:cs="Helvetica Neue"/>
        </w:rPr>
        <w:t>Anne Ersnes</w:t>
      </w:r>
    </w:p>
    <w:p w14:paraId="3F3B33BB" w14:textId="77777777" w:rsidR="009449E8" w:rsidRPr="009449E8" w:rsidRDefault="009449E8" w:rsidP="009449E8">
      <w:pPr>
        <w:widowControl w:val="0"/>
        <w:autoSpaceDE w:val="0"/>
        <w:autoSpaceDN w:val="0"/>
        <w:adjustRightInd w:val="0"/>
        <w:rPr>
          <w:rFonts w:ascii="Calibri" w:hAnsi="Calibri" w:cs="Helvetica Neue"/>
          <w:lang w:val="en-US"/>
        </w:rPr>
      </w:pPr>
      <w:r w:rsidRPr="009449E8">
        <w:rPr>
          <w:rFonts w:ascii="Calibri" w:hAnsi="Calibri" w:cs="Helvetica Neue"/>
          <w:lang w:val="en-US"/>
        </w:rPr>
        <w:t>Markedskoordinator Norge, Porsgrund Bad AS</w:t>
      </w:r>
    </w:p>
    <w:p w14:paraId="5D3C5816" w14:textId="77777777" w:rsidR="009449E8" w:rsidRPr="009449E8" w:rsidRDefault="009449E8" w:rsidP="009449E8">
      <w:pPr>
        <w:widowControl w:val="0"/>
        <w:autoSpaceDE w:val="0"/>
        <w:autoSpaceDN w:val="0"/>
        <w:adjustRightInd w:val="0"/>
        <w:rPr>
          <w:rFonts w:ascii="Calibri" w:hAnsi="Calibri" w:cs="Helvetica Neue"/>
          <w:lang w:val="en-US"/>
        </w:rPr>
      </w:pPr>
      <w:r w:rsidRPr="009449E8">
        <w:rPr>
          <w:rFonts w:ascii="Calibri" w:hAnsi="Calibri" w:cs="Helvetica Neue"/>
          <w:lang w:val="en-US"/>
        </w:rPr>
        <w:t>Mobil: + 47 97 95 07 18</w:t>
      </w:r>
    </w:p>
    <w:p w14:paraId="6F0C24F2" w14:textId="77777777" w:rsidR="009449E8" w:rsidRPr="009449E8" w:rsidRDefault="009449E8" w:rsidP="009449E8">
      <w:pPr>
        <w:rPr>
          <w:rFonts w:ascii="Calibri" w:hAnsi="Calibri"/>
        </w:rPr>
      </w:pPr>
    </w:p>
    <w:p w14:paraId="3FF259C4" w14:textId="77777777" w:rsidR="009449E8" w:rsidRPr="009449E8" w:rsidRDefault="009449E8">
      <w:pPr>
        <w:rPr>
          <w:rFonts w:ascii="Calibri" w:hAnsi="Calibri"/>
        </w:rPr>
      </w:pPr>
    </w:p>
    <w:sectPr w:rsidR="009449E8" w:rsidRPr="009449E8" w:rsidSect="007E5B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D8"/>
    <w:rsid w:val="00034AD8"/>
    <w:rsid w:val="000A0E4F"/>
    <w:rsid w:val="000A6DD1"/>
    <w:rsid w:val="002C098D"/>
    <w:rsid w:val="002C4C98"/>
    <w:rsid w:val="00301FC2"/>
    <w:rsid w:val="003510A5"/>
    <w:rsid w:val="003B5DDA"/>
    <w:rsid w:val="00416141"/>
    <w:rsid w:val="00422D77"/>
    <w:rsid w:val="00426EDB"/>
    <w:rsid w:val="00444297"/>
    <w:rsid w:val="00446B44"/>
    <w:rsid w:val="006B38F3"/>
    <w:rsid w:val="00761D27"/>
    <w:rsid w:val="007E5BE5"/>
    <w:rsid w:val="009449E8"/>
    <w:rsid w:val="009B0126"/>
    <w:rsid w:val="00A06BED"/>
    <w:rsid w:val="00A609AE"/>
    <w:rsid w:val="00A86C81"/>
    <w:rsid w:val="00B82C42"/>
    <w:rsid w:val="00CA0E1D"/>
    <w:rsid w:val="00E04B5A"/>
    <w:rsid w:val="00EE174E"/>
    <w:rsid w:val="00F20591"/>
    <w:rsid w:val="00F5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BDB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9A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B38F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38F3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0A6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porsgrundbad.no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2285</Characters>
  <Application>Microsoft Macintosh Word</Application>
  <DocSecurity>0</DocSecurity>
  <Lines>19</Lines>
  <Paragraphs>5</Paragraphs>
  <ScaleCrop>false</ScaleCrop>
  <Company>Metro Branding AS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 Feen</dc:creator>
  <cp:lastModifiedBy>Cecilie Feen</cp:lastModifiedBy>
  <cp:revision>4</cp:revision>
  <cp:lastPrinted>2015-06-19T13:01:00Z</cp:lastPrinted>
  <dcterms:created xsi:type="dcterms:W3CDTF">2015-10-20T10:10:00Z</dcterms:created>
  <dcterms:modified xsi:type="dcterms:W3CDTF">2015-10-20T10:36:00Z</dcterms:modified>
</cp:coreProperties>
</file>