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EA0CD" w14:textId="6AD8404D" w:rsidR="007776E7" w:rsidRDefault="006C2071" w:rsidP="007776E7">
      <w:r>
        <w:t>Pressmeddelande</w:t>
      </w:r>
      <w:r w:rsidR="00D72796">
        <w:t xml:space="preserve"> 18 augusti</w:t>
      </w:r>
      <w:bookmarkStart w:id="0" w:name="_GoBack"/>
      <w:bookmarkEnd w:id="0"/>
      <w:r w:rsidR="008A27E3">
        <w:t xml:space="preserve"> 2017</w:t>
      </w:r>
    </w:p>
    <w:p w14:paraId="469BD0E2" w14:textId="77777777" w:rsidR="007776E7" w:rsidRDefault="007776E7" w:rsidP="007776E7"/>
    <w:p w14:paraId="62A9440B" w14:textId="3D8915B3" w:rsidR="002314B6" w:rsidRPr="00D93A69" w:rsidRDefault="00D93A69" w:rsidP="002314B6">
      <w:pPr>
        <w:rPr>
          <w:rFonts w:cs="Times New Roman"/>
          <w:b/>
          <w:lang w:eastAsia="sv-SE"/>
        </w:rPr>
      </w:pPr>
      <w:r w:rsidRPr="00D93A69">
        <w:rPr>
          <w:rFonts w:cs="Times New Roman"/>
          <w:b/>
          <w:lang w:eastAsia="sv-SE"/>
        </w:rPr>
        <w:t>HISTORISK</w:t>
      </w:r>
      <w:r w:rsidR="00A44AE8">
        <w:rPr>
          <w:rFonts w:cs="Times New Roman"/>
          <w:b/>
          <w:lang w:eastAsia="sv-SE"/>
        </w:rPr>
        <w:t>T STOR</w:t>
      </w:r>
      <w:r w:rsidRPr="00D93A69">
        <w:rPr>
          <w:rFonts w:cs="Times New Roman"/>
          <w:b/>
          <w:lang w:eastAsia="sv-SE"/>
        </w:rPr>
        <w:t xml:space="preserve"> EFTERFRÅGAN PÅ LASTBILSFÖRARE</w:t>
      </w:r>
    </w:p>
    <w:p w14:paraId="12A440F3" w14:textId="37692E72" w:rsidR="002314B6" w:rsidRPr="002314B6" w:rsidRDefault="008A27E3" w:rsidP="002314B6">
      <w:pPr>
        <w:rPr>
          <w:b/>
        </w:rPr>
      </w:pPr>
      <w:r w:rsidRPr="002314B6">
        <w:rPr>
          <w:rFonts w:cs="Times New Roman"/>
          <w:b/>
          <w:lang w:eastAsia="sv-SE"/>
        </w:rPr>
        <w:t>Arbetsmarknaden för lastbilsförare har varit het de senaste åren. Ändå har efterfrågan på förare att nyanställa aldri</w:t>
      </w:r>
      <w:r w:rsidR="00A44AE8">
        <w:rPr>
          <w:rFonts w:cs="Times New Roman"/>
          <w:b/>
          <w:lang w:eastAsia="sv-SE"/>
        </w:rPr>
        <w:t xml:space="preserve">g varit </w:t>
      </w:r>
      <w:r w:rsidR="00832522">
        <w:rPr>
          <w:rFonts w:cs="Times New Roman"/>
          <w:b/>
          <w:lang w:eastAsia="sv-SE"/>
        </w:rPr>
        <w:t>lika stor som</w:t>
      </w:r>
      <w:r w:rsidR="00A44AE8">
        <w:rPr>
          <w:rFonts w:cs="Times New Roman"/>
          <w:b/>
          <w:lang w:eastAsia="sv-SE"/>
        </w:rPr>
        <w:t xml:space="preserve"> nu: drygt 3 45</w:t>
      </w:r>
      <w:r w:rsidRPr="002314B6">
        <w:rPr>
          <w:rFonts w:cs="Times New Roman"/>
          <w:b/>
          <w:lang w:eastAsia="sv-SE"/>
        </w:rPr>
        <w:t xml:space="preserve">0 förare behövs det kommande halvåret. Detta trots att fler än 6 000 förare </w:t>
      </w:r>
      <w:r w:rsidR="007776E7" w:rsidRPr="002314B6">
        <w:rPr>
          <w:rFonts w:cs="Times New Roman"/>
          <w:b/>
          <w:lang w:eastAsia="sv-SE"/>
        </w:rPr>
        <w:t xml:space="preserve">har anställts det senaste året. </w:t>
      </w:r>
      <w:r w:rsidR="002314B6" w:rsidRPr="002314B6">
        <w:rPr>
          <w:rFonts w:cs="Times New Roman"/>
          <w:b/>
          <w:lang w:eastAsia="sv-SE"/>
        </w:rPr>
        <w:t>Arbetsmarknaden för lastbilsförare är därmed mycket god – samtidigt som många företag har det besvärligt eftersom de har svårt att rekrytera tillräckligt många förare med rätt kompetens.</w:t>
      </w:r>
    </w:p>
    <w:p w14:paraId="425C73C8" w14:textId="77777777" w:rsidR="007776E7" w:rsidRDefault="007776E7" w:rsidP="007776E7"/>
    <w:p w14:paraId="6FD2A0C3" w14:textId="77777777" w:rsidR="007776E7" w:rsidRDefault="007776E7" w:rsidP="007776E7">
      <w:r w:rsidRPr="007776E7">
        <w:rPr>
          <w:rFonts w:ascii="Cambria" w:hAnsi="Cambria"/>
        </w:rPr>
        <w:t xml:space="preserve">Detta visar en undersökning om rekryteringsläget och andra frågor som berör transportbranschen, som Statisticon </w:t>
      </w:r>
      <w:proofErr w:type="spellStart"/>
      <w:r w:rsidRPr="007776E7">
        <w:rPr>
          <w:rFonts w:ascii="Cambria" w:hAnsi="Cambria"/>
        </w:rPr>
        <w:t>genomfört</w:t>
      </w:r>
      <w:proofErr w:type="spellEnd"/>
      <w:r w:rsidRPr="007776E7">
        <w:rPr>
          <w:rFonts w:ascii="Cambria" w:hAnsi="Cambria"/>
        </w:rPr>
        <w:t xml:space="preserve"> </w:t>
      </w:r>
      <w:proofErr w:type="spellStart"/>
      <w:r w:rsidRPr="007776E7">
        <w:rPr>
          <w:rFonts w:ascii="Cambria" w:hAnsi="Cambria"/>
        </w:rPr>
        <w:t>pa</w:t>
      </w:r>
      <w:proofErr w:type="spellEnd"/>
      <w:r w:rsidRPr="007776E7">
        <w:rPr>
          <w:rFonts w:ascii="Cambria" w:hAnsi="Cambria"/>
        </w:rPr>
        <w:t>̊ uppdrag av TYA.</w:t>
      </w:r>
    </w:p>
    <w:p w14:paraId="7E6E4243" w14:textId="77777777" w:rsidR="007776E7" w:rsidRDefault="007776E7" w:rsidP="007776E7"/>
    <w:p w14:paraId="0B39F23A" w14:textId="7687B832" w:rsidR="00F73E15" w:rsidRDefault="00FF6255" w:rsidP="00FF6255">
      <w:pPr>
        <w:pStyle w:val="Liststycke"/>
        <w:numPr>
          <w:ilvl w:val="0"/>
          <w:numId w:val="8"/>
        </w:numPr>
        <w:rPr>
          <w:rFonts w:cs="Times New Roman"/>
          <w:lang w:eastAsia="sv-SE"/>
        </w:rPr>
      </w:pPr>
      <w:r w:rsidRPr="00FF6255">
        <w:rPr>
          <w:rFonts w:cs="Times New Roman"/>
          <w:lang w:eastAsia="sv-SE"/>
        </w:rPr>
        <w:t xml:space="preserve">Vi har högkonjunktur i landet och det innebär att </w:t>
      </w:r>
      <w:r w:rsidR="00A44AE8">
        <w:rPr>
          <w:rFonts w:cs="Times New Roman"/>
          <w:lang w:eastAsia="sv-SE"/>
        </w:rPr>
        <w:t xml:space="preserve">transporterna som är </w:t>
      </w:r>
      <w:r w:rsidRPr="00FF6255">
        <w:rPr>
          <w:rFonts w:cs="Times New Roman"/>
          <w:lang w:eastAsia="sv-SE"/>
        </w:rPr>
        <w:t>samhällets blodomlopp går för högtryck. Många företag och deras kunder har haft en besvärlig sommar med för få förare. De är oroliga öve</w:t>
      </w:r>
      <w:r w:rsidR="00D72796">
        <w:rPr>
          <w:rFonts w:cs="Times New Roman"/>
          <w:lang w:eastAsia="sv-SE"/>
        </w:rPr>
        <w:t>r för få utbildningsplatser på gymnasiets transportutbildningar</w:t>
      </w:r>
      <w:r w:rsidRPr="00FF6255">
        <w:rPr>
          <w:rFonts w:cs="Times New Roman"/>
          <w:lang w:eastAsia="sv-SE"/>
        </w:rPr>
        <w:t xml:space="preserve"> och för att arbetsmarknadsutbil</w:t>
      </w:r>
      <w:r>
        <w:rPr>
          <w:rFonts w:cs="Times New Roman"/>
          <w:lang w:eastAsia="sv-SE"/>
        </w:rPr>
        <w:t xml:space="preserve">dningen har legat nere under lång tid på grund av en upphandlingstvist, säger Lasse Holm, projektledare på TYA. </w:t>
      </w:r>
    </w:p>
    <w:p w14:paraId="204A2D47" w14:textId="77777777" w:rsidR="00F73E15" w:rsidRDefault="00F73E15" w:rsidP="00F73E15">
      <w:pPr>
        <w:rPr>
          <w:rFonts w:cs="Times New Roman"/>
          <w:lang w:eastAsia="sv-SE"/>
        </w:rPr>
      </w:pPr>
    </w:p>
    <w:p w14:paraId="2ACF9F8F" w14:textId="4F402E3B" w:rsidR="00F73E15" w:rsidRDefault="00F73E15" w:rsidP="00F73E15">
      <w:pPr>
        <w:rPr>
          <w:rFonts w:ascii="Cambria" w:hAnsi="Cambria" w:cs="Times New Roman"/>
          <w:lang w:eastAsia="sv-SE"/>
        </w:rPr>
      </w:pPr>
      <w:r w:rsidRPr="0023041C">
        <w:rPr>
          <w:rFonts w:ascii="Cambria" w:hAnsi="Cambria" w:cs="Times New Roman"/>
          <w:lang w:eastAsia="sv-SE"/>
        </w:rPr>
        <w:t xml:space="preserve">Hälften av företagen hade någon gång under de senaste </w:t>
      </w:r>
      <w:r w:rsidR="00D72796">
        <w:rPr>
          <w:rFonts w:ascii="Cambria" w:hAnsi="Cambria" w:cs="Times New Roman"/>
          <w:lang w:eastAsia="sv-SE"/>
        </w:rPr>
        <w:t>tolv</w:t>
      </w:r>
      <w:r w:rsidRPr="0023041C">
        <w:rPr>
          <w:rFonts w:ascii="Cambria" w:hAnsi="Cambria" w:cs="Times New Roman"/>
          <w:lang w:eastAsia="sv-SE"/>
        </w:rPr>
        <w:t xml:space="preserve"> månaderna problem att rekrytera lastbilsförare. Utöver </w:t>
      </w:r>
      <w:r w:rsidR="00A44AE8">
        <w:rPr>
          <w:rFonts w:ascii="Cambria" w:hAnsi="Cambria" w:cs="Times New Roman"/>
          <w:lang w:eastAsia="sv-SE"/>
        </w:rPr>
        <w:t>för få</w:t>
      </w:r>
      <w:r w:rsidRPr="0023041C">
        <w:rPr>
          <w:rFonts w:ascii="Cambria" w:hAnsi="Cambria" w:cs="Times New Roman"/>
          <w:lang w:eastAsia="sv-SE"/>
        </w:rPr>
        <w:t xml:space="preserve"> förare att anställa är de vanligaste problemen rätt yrkeserfarenhet respektive rätt yrkesutbildning</w:t>
      </w:r>
      <w:r>
        <w:rPr>
          <w:rFonts w:ascii="Cambria" w:hAnsi="Cambria" w:cs="Times New Roman"/>
          <w:lang w:eastAsia="sv-SE"/>
        </w:rPr>
        <w:t xml:space="preserve">. </w:t>
      </w:r>
      <w:r w:rsidR="002B238E">
        <w:rPr>
          <w:rFonts w:ascii="Cambria" w:hAnsi="Cambria" w:cs="Times New Roman"/>
          <w:lang w:eastAsia="sv-SE"/>
        </w:rPr>
        <w:t>Sett till per</w:t>
      </w:r>
      <w:r w:rsidR="00DD4D7E">
        <w:rPr>
          <w:rFonts w:ascii="Cambria" w:hAnsi="Cambria" w:cs="Times New Roman"/>
          <w:lang w:eastAsia="sv-SE"/>
        </w:rPr>
        <w:t>sonliga egenskaper söker arbetsgivare främst ansvarsfulla och serviceinriktade förare med drivkraft att lära sig mer.</w:t>
      </w:r>
      <w:r w:rsidR="005B36D3">
        <w:rPr>
          <w:rFonts w:ascii="Cambria" w:hAnsi="Cambria" w:cs="Times New Roman"/>
          <w:lang w:eastAsia="sv-SE"/>
        </w:rPr>
        <w:br/>
      </w:r>
    </w:p>
    <w:p w14:paraId="3B4C08A9" w14:textId="535EC12F" w:rsidR="005B36D3" w:rsidRPr="002314B6" w:rsidRDefault="005B36D3" w:rsidP="00D72796">
      <w:pPr>
        <w:pStyle w:val="Liststycke"/>
        <w:numPr>
          <w:ilvl w:val="0"/>
          <w:numId w:val="6"/>
        </w:numPr>
        <w:rPr>
          <w:rFonts w:cs="Times New Roman"/>
          <w:lang w:eastAsia="sv-SE"/>
        </w:rPr>
      </w:pPr>
      <w:r w:rsidRPr="002314B6">
        <w:rPr>
          <w:rFonts w:cs="Times New Roman"/>
          <w:lang w:eastAsia="sv-SE"/>
        </w:rPr>
        <w:t xml:space="preserve">TYA jobbar för att </w:t>
      </w:r>
      <w:r>
        <w:rPr>
          <w:rFonts w:cs="Times New Roman"/>
          <w:lang w:eastAsia="sv-SE"/>
        </w:rPr>
        <w:t xml:space="preserve">fler ska söka </w:t>
      </w:r>
      <w:r w:rsidR="00D72796" w:rsidRPr="00D72796">
        <w:rPr>
          <w:rFonts w:cs="Times New Roman"/>
          <w:lang w:eastAsia="sv-SE"/>
        </w:rPr>
        <w:t xml:space="preserve">gymnasiets transportutbildningar </w:t>
      </w:r>
      <w:r>
        <w:rPr>
          <w:rFonts w:cs="Times New Roman"/>
          <w:lang w:eastAsia="sv-SE"/>
        </w:rPr>
        <w:t xml:space="preserve">och att </w:t>
      </w:r>
      <w:r w:rsidRPr="002314B6">
        <w:rPr>
          <w:rFonts w:cs="Times New Roman"/>
          <w:lang w:eastAsia="sv-SE"/>
        </w:rPr>
        <w:t>utbildningsplatser</w:t>
      </w:r>
      <w:r>
        <w:rPr>
          <w:rFonts w:cs="Times New Roman"/>
          <w:lang w:eastAsia="sv-SE"/>
        </w:rPr>
        <w:t xml:space="preserve">na ska öka både på gymnasiet </w:t>
      </w:r>
      <w:proofErr w:type="gramStart"/>
      <w:r>
        <w:rPr>
          <w:rFonts w:cs="Times New Roman"/>
          <w:lang w:eastAsia="sv-SE"/>
        </w:rPr>
        <w:t>och</w:t>
      </w:r>
      <w:proofErr w:type="gramEnd"/>
      <w:r>
        <w:rPr>
          <w:rFonts w:cs="Times New Roman"/>
          <w:lang w:eastAsia="sv-SE"/>
        </w:rPr>
        <w:t xml:space="preserve"> vuxenutbildningen. Vi ser att många skolor idag håller hög kvalitet och vi jobbar tillsammans med dem för att ytterligare förbättra utbildningen och inte minst praktiken, APL</w:t>
      </w:r>
      <w:r w:rsidR="00DD4D7E">
        <w:rPr>
          <w:rFonts w:cs="Times New Roman"/>
          <w:lang w:eastAsia="sv-SE"/>
        </w:rPr>
        <w:t>, säger Lasse Holm</w:t>
      </w:r>
      <w:r>
        <w:rPr>
          <w:rFonts w:cs="Times New Roman"/>
          <w:lang w:eastAsia="sv-SE"/>
        </w:rPr>
        <w:t xml:space="preserve">. </w:t>
      </w:r>
    </w:p>
    <w:p w14:paraId="23F2E191" w14:textId="1D61B12B" w:rsidR="00FF6255" w:rsidRPr="00F73E15" w:rsidRDefault="00FF6255" w:rsidP="00F73E15">
      <w:pPr>
        <w:rPr>
          <w:rFonts w:cs="Times New Roman"/>
          <w:lang w:eastAsia="sv-SE"/>
        </w:rPr>
      </w:pPr>
    </w:p>
    <w:p w14:paraId="13B5F162" w14:textId="77777777" w:rsidR="007A2000" w:rsidRPr="00B45877" w:rsidRDefault="007776E7" w:rsidP="007A2000">
      <w:pPr>
        <w:rPr>
          <w:rFonts w:ascii="Cambria" w:hAnsi="Cambria" w:cs="Times New Roman"/>
          <w:lang w:eastAsia="sv-SE"/>
        </w:rPr>
      </w:pPr>
      <w:r w:rsidRPr="00B45877">
        <w:rPr>
          <w:rFonts w:ascii="Cambria" w:hAnsi="Cambria"/>
        </w:rPr>
        <w:t xml:space="preserve">Undersökningen genomfördes från mars till maj 2017 och omfattar åkerier som är medlemmar i Biltrafikens Arbetsgivareförbund och har anställda förare. </w:t>
      </w:r>
      <w:r w:rsidRPr="00B45877">
        <w:rPr>
          <w:rFonts w:ascii="Cambria" w:hAnsi="Cambria" w:cs="Times New Roman"/>
          <w:lang w:eastAsia="sv-SE"/>
        </w:rPr>
        <w:t>2 008 företag tillfrågades och 1 131 företag svarade på enkäten, vilket ger en svarsandel om 56 procent.</w:t>
      </w:r>
    </w:p>
    <w:p w14:paraId="23789E8A" w14:textId="77777777" w:rsidR="007A2000" w:rsidRPr="00B45877" w:rsidRDefault="007A2000" w:rsidP="007A2000">
      <w:pPr>
        <w:rPr>
          <w:rFonts w:ascii="Cambria" w:hAnsi="Cambria" w:cs="Times New Roman"/>
          <w:lang w:eastAsia="sv-SE"/>
        </w:rPr>
      </w:pPr>
    </w:p>
    <w:p w14:paraId="3565E1ED" w14:textId="77777777" w:rsidR="007A2000" w:rsidRPr="00B45877" w:rsidRDefault="007A2000" w:rsidP="007A2000">
      <w:pPr>
        <w:rPr>
          <w:rFonts w:ascii="Cambria" w:hAnsi="Cambria"/>
        </w:rPr>
      </w:pPr>
      <w:r w:rsidRPr="00B45877">
        <w:rPr>
          <w:rFonts w:ascii="Cambria" w:hAnsi="Cambria"/>
        </w:rPr>
        <w:t>Fakta:</w:t>
      </w:r>
    </w:p>
    <w:p w14:paraId="7FB16798" w14:textId="2099232E" w:rsidR="007776E7" w:rsidRPr="00B45877" w:rsidRDefault="007776E7" w:rsidP="007A2000">
      <w:pPr>
        <w:pStyle w:val="Liststycke"/>
        <w:numPr>
          <w:ilvl w:val="0"/>
          <w:numId w:val="10"/>
        </w:numPr>
        <w:rPr>
          <w:rFonts w:ascii="Cambria" w:hAnsi="Cambria"/>
        </w:rPr>
      </w:pPr>
      <w:r w:rsidRPr="00B45877">
        <w:rPr>
          <w:rFonts w:ascii="Cambria" w:hAnsi="Cambria"/>
        </w:rPr>
        <w:t>41 % av företagen behöver anställda lastbilsförare, totalt 3 456 personer</w:t>
      </w:r>
    </w:p>
    <w:p w14:paraId="53E02C47" w14:textId="77777777" w:rsidR="007776E7" w:rsidRPr="00B45877" w:rsidRDefault="007776E7" w:rsidP="003418AC">
      <w:pPr>
        <w:pStyle w:val="Liststycke"/>
        <w:numPr>
          <w:ilvl w:val="0"/>
          <w:numId w:val="10"/>
        </w:numPr>
      </w:pPr>
      <w:r w:rsidRPr="00B45877">
        <w:rPr>
          <w:rFonts w:ascii="Cambria" w:hAnsi="Cambria"/>
        </w:rPr>
        <w:t>2 % av företagen behöver säga upp lastbilsförare, totalt 133 personer</w:t>
      </w:r>
    </w:p>
    <w:p w14:paraId="5A0F7596" w14:textId="77777777" w:rsidR="007776E7" w:rsidRPr="00B45877" w:rsidRDefault="007776E7" w:rsidP="003418AC">
      <w:pPr>
        <w:pStyle w:val="Liststycke"/>
        <w:numPr>
          <w:ilvl w:val="0"/>
          <w:numId w:val="10"/>
        </w:numPr>
      </w:pPr>
      <w:r w:rsidRPr="00B45877">
        <w:rPr>
          <w:rFonts w:ascii="Cambria" w:hAnsi="Cambria"/>
        </w:rPr>
        <w:t>54 % av företagen har rekryterat lastbilsförare under de senaste 12 månaderna, totalt 6 069 personer</w:t>
      </w:r>
    </w:p>
    <w:p w14:paraId="1E1ED482" w14:textId="77777777" w:rsidR="007776E7" w:rsidRPr="00B45877" w:rsidRDefault="007776E7" w:rsidP="003418AC">
      <w:pPr>
        <w:pStyle w:val="Liststycke"/>
        <w:numPr>
          <w:ilvl w:val="0"/>
          <w:numId w:val="10"/>
        </w:numPr>
      </w:pPr>
      <w:r w:rsidRPr="00B45877">
        <w:rPr>
          <w:rFonts w:ascii="Cambria" w:hAnsi="Cambria"/>
        </w:rPr>
        <w:t>12 % av de nyanställda är kvinnor, totalt 720 personer</w:t>
      </w:r>
    </w:p>
    <w:p w14:paraId="1FCB50FA" w14:textId="77777777" w:rsidR="007776E7" w:rsidRPr="00B45877" w:rsidRDefault="007776E7" w:rsidP="003418AC">
      <w:pPr>
        <w:pStyle w:val="Liststycke"/>
        <w:numPr>
          <w:ilvl w:val="0"/>
          <w:numId w:val="10"/>
        </w:numPr>
      </w:pPr>
      <w:r w:rsidRPr="00B45877">
        <w:rPr>
          <w:rFonts w:ascii="Cambria" w:hAnsi="Cambria"/>
        </w:rPr>
        <w:t>29 % av de nyanställda har mindre än 1 års erfarenhet</w:t>
      </w:r>
    </w:p>
    <w:p w14:paraId="55EE40D0" w14:textId="77777777" w:rsidR="007776E7" w:rsidRPr="00B45877" w:rsidRDefault="007776E7" w:rsidP="007776E7"/>
    <w:p w14:paraId="30395C08" w14:textId="77777777" w:rsidR="007776E7" w:rsidRPr="00B45877" w:rsidRDefault="007776E7" w:rsidP="007776E7">
      <w:pPr>
        <w:rPr>
          <w:rFonts w:ascii="Cambria" w:hAnsi="Cambria"/>
        </w:rPr>
      </w:pPr>
      <w:r w:rsidRPr="00B45877">
        <w:rPr>
          <w:rFonts w:ascii="Cambria" w:hAnsi="Cambria"/>
        </w:rPr>
        <w:t>För mer information, kontakta Lasse Holm, projektledare på TYA, tfn: 070-767 11 66.</w:t>
      </w:r>
    </w:p>
    <w:p w14:paraId="238C6B09" w14:textId="4CF38D63" w:rsidR="007776E7" w:rsidRPr="007776E7" w:rsidRDefault="007776E7" w:rsidP="007776E7">
      <w:proofErr w:type="spellStart"/>
      <w:r w:rsidRPr="00B45877">
        <w:rPr>
          <w:rFonts w:ascii="Cambria" w:hAnsi="Cambria"/>
        </w:rPr>
        <w:t>Hämta</w:t>
      </w:r>
      <w:proofErr w:type="spellEnd"/>
      <w:r w:rsidRPr="00B45877">
        <w:rPr>
          <w:rFonts w:ascii="Cambria" w:hAnsi="Cambria"/>
        </w:rPr>
        <w:t xml:space="preserve"> rapporten, TYAs Trendindikator </w:t>
      </w:r>
      <w:r w:rsidR="00D72796">
        <w:rPr>
          <w:rFonts w:ascii="Cambria" w:hAnsi="Cambria"/>
        </w:rPr>
        <w:t>Kompetensbehov</w:t>
      </w:r>
      <w:r w:rsidRPr="00B45877">
        <w:rPr>
          <w:rFonts w:ascii="Cambria" w:hAnsi="Cambria"/>
        </w:rPr>
        <w:t xml:space="preserve">, </w:t>
      </w:r>
      <w:proofErr w:type="spellStart"/>
      <w:r w:rsidRPr="00B45877">
        <w:rPr>
          <w:rFonts w:ascii="Cambria" w:hAnsi="Cambria"/>
        </w:rPr>
        <w:t>pa</w:t>
      </w:r>
      <w:proofErr w:type="spellEnd"/>
      <w:r w:rsidRPr="00B45877">
        <w:rPr>
          <w:rFonts w:ascii="Cambria" w:hAnsi="Cambria"/>
        </w:rPr>
        <w:t xml:space="preserve">̊ </w:t>
      </w:r>
      <w:hyperlink r:id="rId7" w:history="1">
        <w:r w:rsidRPr="00B45877">
          <w:rPr>
            <w:rStyle w:val="Hyperlnk"/>
            <w:rFonts w:ascii="Cambria" w:hAnsi="Cambria"/>
          </w:rPr>
          <w:t>www.tya.se</w:t>
        </w:r>
      </w:hyperlink>
      <w:r w:rsidRPr="00B45877">
        <w:rPr>
          <w:rFonts w:ascii="Cambria" w:hAnsi="Cambria"/>
        </w:rPr>
        <w:t>.</w:t>
      </w:r>
    </w:p>
    <w:p w14:paraId="5CF300B9" w14:textId="77777777" w:rsidR="007776E7" w:rsidRPr="007776E7" w:rsidRDefault="007776E7" w:rsidP="007776E7">
      <w:pPr>
        <w:ind w:left="360"/>
        <w:rPr>
          <w:rFonts w:ascii="Cambria" w:hAnsi="Cambria"/>
        </w:rPr>
      </w:pPr>
    </w:p>
    <w:p w14:paraId="714DEA91" w14:textId="77777777" w:rsidR="002314B6" w:rsidRDefault="002314B6" w:rsidP="006C2071">
      <w:pPr>
        <w:rPr>
          <w:rFonts w:cs="Times New Roman"/>
          <w:lang w:eastAsia="sv-SE"/>
        </w:rPr>
      </w:pPr>
    </w:p>
    <w:p w14:paraId="50106EDA" w14:textId="77777777" w:rsidR="006C2071" w:rsidRDefault="006C2071"/>
    <w:sectPr w:rsidR="006C2071" w:rsidSect="008B540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80E"/>
    <w:multiLevelType w:val="hybridMultilevel"/>
    <w:tmpl w:val="93EC62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513B2"/>
    <w:multiLevelType w:val="hybridMultilevel"/>
    <w:tmpl w:val="98F45E7C"/>
    <w:lvl w:ilvl="0" w:tplc="62A4C16A">
      <w:start w:val="4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E4D9F"/>
    <w:multiLevelType w:val="hybridMultilevel"/>
    <w:tmpl w:val="32DA2D9E"/>
    <w:lvl w:ilvl="0" w:tplc="D7DA68D6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5428A"/>
    <w:multiLevelType w:val="hybridMultilevel"/>
    <w:tmpl w:val="A202AD1E"/>
    <w:lvl w:ilvl="0" w:tplc="62A4C16A">
      <w:start w:val="4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6D28DD"/>
    <w:multiLevelType w:val="multilevel"/>
    <w:tmpl w:val="A202AD1E"/>
    <w:lvl w:ilvl="0">
      <w:start w:val="4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D6716A"/>
    <w:multiLevelType w:val="hybridMultilevel"/>
    <w:tmpl w:val="8DA2E86C"/>
    <w:lvl w:ilvl="0" w:tplc="62A4C16A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F71441"/>
    <w:multiLevelType w:val="hybridMultilevel"/>
    <w:tmpl w:val="ACA4A142"/>
    <w:lvl w:ilvl="0" w:tplc="479C82F6">
      <w:start w:val="29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B57202"/>
    <w:multiLevelType w:val="hybridMultilevel"/>
    <w:tmpl w:val="B09248BA"/>
    <w:lvl w:ilvl="0" w:tplc="62A4C16A">
      <w:start w:val="4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51D11"/>
    <w:multiLevelType w:val="hybridMultilevel"/>
    <w:tmpl w:val="CC8E0AF2"/>
    <w:lvl w:ilvl="0" w:tplc="2272E814">
      <w:start w:val="29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A24D29"/>
    <w:multiLevelType w:val="hybridMultilevel"/>
    <w:tmpl w:val="5BCE44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71"/>
    <w:rsid w:val="000436FF"/>
    <w:rsid w:val="00125DA1"/>
    <w:rsid w:val="002314B6"/>
    <w:rsid w:val="00262A0B"/>
    <w:rsid w:val="002B238E"/>
    <w:rsid w:val="003418AC"/>
    <w:rsid w:val="003B5552"/>
    <w:rsid w:val="004A575F"/>
    <w:rsid w:val="004F7487"/>
    <w:rsid w:val="005B36D3"/>
    <w:rsid w:val="006A18E8"/>
    <w:rsid w:val="006C2071"/>
    <w:rsid w:val="007776E7"/>
    <w:rsid w:val="007A2000"/>
    <w:rsid w:val="00807BEC"/>
    <w:rsid w:val="00832522"/>
    <w:rsid w:val="008A27E3"/>
    <w:rsid w:val="008B5404"/>
    <w:rsid w:val="008D2D46"/>
    <w:rsid w:val="009A1D47"/>
    <w:rsid w:val="00A44AE8"/>
    <w:rsid w:val="00A51415"/>
    <w:rsid w:val="00B45877"/>
    <w:rsid w:val="00B954AE"/>
    <w:rsid w:val="00CC403B"/>
    <w:rsid w:val="00D72796"/>
    <w:rsid w:val="00D93A69"/>
    <w:rsid w:val="00DD4D7E"/>
    <w:rsid w:val="00E15A09"/>
    <w:rsid w:val="00F73E15"/>
    <w:rsid w:val="00FE09B3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76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A27E3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8A27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A27E3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8A2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ya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2CA345C-8149-4AE8-8622-89B90F318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408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Brikell</dc:creator>
  <cp:keywords/>
  <dc:description/>
  <cp:lastModifiedBy>Lasse Holm</cp:lastModifiedBy>
  <cp:revision>3</cp:revision>
  <dcterms:created xsi:type="dcterms:W3CDTF">2017-06-14T20:39:00Z</dcterms:created>
  <dcterms:modified xsi:type="dcterms:W3CDTF">2017-06-22T05:29:00Z</dcterms:modified>
</cp:coreProperties>
</file>