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A12C" w14:textId="22688DDF" w:rsidR="00722F6E" w:rsidRPr="00BE0205" w:rsidRDefault="00722F6E" w:rsidP="00212B4B">
      <w:pPr>
        <w:rPr>
          <w:rFonts w:eastAsia="Batang"/>
          <w:b/>
          <w:bCs/>
          <w:color w:val="C0504D"/>
          <w:sz w:val="28"/>
          <w:szCs w:val="28"/>
          <w:lang w:val="sv-SE" w:eastAsia="ko-KR"/>
        </w:rPr>
      </w:pPr>
    </w:p>
    <w:p w14:paraId="0CA3F93E" w14:textId="77777777" w:rsidR="000931BB" w:rsidRPr="00BE0205" w:rsidRDefault="000931BB" w:rsidP="00212B4B">
      <w:pPr>
        <w:rPr>
          <w:rFonts w:eastAsia="Batang"/>
          <w:b/>
          <w:bCs/>
          <w:color w:val="C50553"/>
          <w:sz w:val="28"/>
          <w:szCs w:val="28"/>
          <w:lang w:val="sv-SE"/>
        </w:rPr>
      </w:pPr>
    </w:p>
    <w:p w14:paraId="16563F8D" w14:textId="1D5E6932" w:rsidR="00043889" w:rsidRDefault="003E38AC">
      <w:pPr>
        <w:suppressAutoHyphens/>
        <w:wordWrap w:val="0"/>
        <w:jc w:val="center"/>
        <w:rPr>
          <w:rFonts w:eastAsia="Malgun Gothic"/>
          <w:b/>
          <w:sz w:val="28"/>
          <w:lang w:val="sv-SE" w:eastAsia="ko-KR"/>
        </w:rPr>
      </w:pPr>
      <w:r w:rsidRPr="003E38AC">
        <w:rPr>
          <w:rFonts w:eastAsia="Malgun Gothic"/>
          <w:b/>
          <w:sz w:val="28"/>
          <w:lang w:val="sv-SE" w:eastAsia="ko-KR"/>
        </w:rPr>
        <w:t>LG OLED-fjernsyn tager prisen for bedste high-end tv for femte år i træk</w:t>
      </w:r>
    </w:p>
    <w:p w14:paraId="49F677D5" w14:textId="77777777" w:rsidR="003E38AC" w:rsidRDefault="003E38AC">
      <w:pPr>
        <w:suppressAutoHyphens/>
        <w:wordWrap w:val="0"/>
        <w:jc w:val="center"/>
        <w:rPr>
          <w:rFonts w:eastAsia="Malgun Gothic"/>
          <w:b/>
          <w:sz w:val="28"/>
          <w:lang w:val="sv-SE" w:eastAsia="ko-KR"/>
        </w:rPr>
      </w:pPr>
    </w:p>
    <w:p w14:paraId="78855657" w14:textId="77777777" w:rsidR="00E23353" w:rsidRPr="00E96499" w:rsidRDefault="00E23353" w:rsidP="00BF4654">
      <w:pPr>
        <w:suppressAutoHyphens/>
        <w:jc w:val="center"/>
        <w:rPr>
          <w:rFonts w:eastAsia="Malgun Gothic"/>
          <w:i/>
          <w:sz w:val="6"/>
          <w:szCs w:val="6"/>
        </w:rPr>
      </w:pPr>
    </w:p>
    <w:p w14:paraId="3709D675" w14:textId="767DDFDD" w:rsidR="00E96499" w:rsidRPr="00E96499" w:rsidRDefault="00E96499" w:rsidP="00E96499">
      <w:pPr>
        <w:spacing w:line="360" w:lineRule="auto"/>
        <w:jc w:val="center"/>
        <w:rPr>
          <w:rFonts w:eastAsia="Malgun Gothic"/>
          <w:i/>
          <w:lang w:eastAsia="ko-KR"/>
        </w:rPr>
      </w:pPr>
      <w:bookmarkStart w:id="0" w:name="_GoBack"/>
      <w:bookmarkEnd w:id="0"/>
      <w:r w:rsidRPr="00E96499">
        <w:rPr>
          <w:rFonts w:eastAsia="Malgun Gothic"/>
          <w:i/>
          <w:lang w:eastAsia="ko-KR"/>
        </w:rPr>
        <w:t xml:space="preserve">LG imponerede endnu en gang de europæiske dommere </w:t>
      </w:r>
      <w:r w:rsidR="00D37295">
        <w:rPr>
          <w:rFonts w:eastAsia="Malgun Gothic"/>
          <w:i/>
          <w:lang w:eastAsia="ko-KR"/>
        </w:rPr>
        <w:t xml:space="preserve">ved EISA </w:t>
      </w:r>
      <w:r w:rsidRPr="00E96499">
        <w:rPr>
          <w:rFonts w:eastAsia="Malgun Gothic"/>
          <w:i/>
          <w:lang w:eastAsia="ko-KR"/>
        </w:rPr>
        <w:t>og blev rost for sin billedkvalitet, design og intelligente grænseflade</w:t>
      </w:r>
    </w:p>
    <w:p w14:paraId="2A763636" w14:textId="77777777" w:rsidR="00E65FDB" w:rsidRPr="00E65FDB" w:rsidRDefault="00E65FDB">
      <w:pPr>
        <w:suppressAutoHyphens/>
        <w:spacing w:line="360" w:lineRule="auto"/>
        <w:jc w:val="both"/>
        <w:rPr>
          <w:rFonts w:eastAsia="Dotum"/>
          <w:b/>
          <w:bCs/>
          <w:lang w:val="sv-SE" w:eastAsia="ko-KR"/>
        </w:rPr>
      </w:pPr>
    </w:p>
    <w:p w14:paraId="05125AD6" w14:textId="535ECC2D" w:rsidR="00E96499" w:rsidRPr="00E96499" w:rsidRDefault="00E96499" w:rsidP="00C01862">
      <w:pPr>
        <w:suppressAutoHyphens/>
        <w:spacing w:line="360" w:lineRule="auto"/>
        <w:rPr>
          <w:rFonts w:eastAsiaTheme="minorEastAsia"/>
          <w:lang w:eastAsia="ko-KR"/>
        </w:rPr>
      </w:pPr>
      <w:r w:rsidRPr="00E96499">
        <w:rPr>
          <w:rFonts w:eastAsiaTheme="minorEastAsia"/>
          <w:b/>
          <w:lang w:eastAsia="ko-KR"/>
        </w:rPr>
        <w:t>København</w:t>
      </w:r>
      <w:r w:rsidR="00D37295">
        <w:rPr>
          <w:rFonts w:eastAsiaTheme="minorEastAsia"/>
          <w:b/>
          <w:lang w:eastAsia="ko-KR"/>
        </w:rPr>
        <w:t>,</w:t>
      </w:r>
      <w:r w:rsidRPr="00E96499">
        <w:rPr>
          <w:rFonts w:eastAsiaTheme="minorEastAsia"/>
          <w:b/>
          <w:lang w:eastAsia="ko-KR"/>
        </w:rPr>
        <w:t xml:space="preserve"> 15. august 2016</w:t>
      </w:r>
      <w:r>
        <w:rPr>
          <w:rFonts w:eastAsiaTheme="minorEastAsia"/>
          <w:lang w:eastAsia="ko-KR"/>
        </w:rPr>
        <w:t xml:space="preserve"> - For femte år i træk har</w:t>
      </w:r>
      <w:r w:rsidRPr="00E96499">
        <w:rPr>
          <w:rFonts w:eastAsiaTheme="minorEastAsia"/>
          <w:lang w:eastAsia="ko-KR"/>
        </w:rPr>
        <w:t xml:space="preserve"> European Imaging and Sound Association (EISA) </w:t>
      </w:r>
      <w:r>
        <w:rPr>
          <w:rFonts w:eastAsiaTheme="minorEastAsia"/>
          <w:lang w:eastAsia="ko-KR"/>
        </w:rPr>
        <w:t>udpeget et</w:t>
      </w:r>
      <w:r w:rsidR="00043889">
        <w:rPr>
          <w:rFonts w:eastAsiaTheme="minorEastAsia"/>
          <w:lang w:eastAsia="ko-KR"/>
        </w:rPr>
        <w:t xml:space="preserve"> OLED-tv</w:t>
      </w:r>
      <w:r w:rsidRPr="00E96499">
        <w:rPr>
          <w:rFonts w:eastAsiaTheme="minorEastAsia"/>
          <w:lang w:eastAsia="ko-KR"/>
        </w:rPr>
        <w:t xml:space="preserve"> fra LG</w:t>
      </w:r>
      <w:r>
        <w:rPr>
          <w:rFonts w:eastAsiaTheme="minorEastAsia"/>
          <w:lang w:eastAsia="ko-KR"/>
        </w:rPr>
        <w:t xml:space="preserve"> som det</w:t>
      </w:r>
      <w:r w:rsidRPr="00E96499">
        <w:rPr>
          <w:rFonts w:eastAsiaTheme="minorEastAsia"/>
          <w:lang w:eastAsia="ko-KR"/>
        </w:rPr>
        <w:t xml:space="preserve"> bedste high-end tv i Europa. EISA består af et panel af eksperter</w:t>
      </w:r>
      <w:r>
        <w:rPr>
          <w:rFonts w:eastAsiaTheme="minorEastAsia"/>
          <w:lang w:eastAsia="ko-KR"/>
        </w:rPr>
        <w:t xml:space="preserve"> fra 50 </w:t>
      </w:r>
      <w:r w:rsidR="00043889">
        <w:rPr>
          <w:rFonts w:eastAsiaTheme="minorEastAsia"/>
          <w:lang w:eastAsia="ko-KR"/>
        </w:rPr>
        <w:t>medier</w:t>
      </w:r>
      <w:r>
        <w:rPr>
          <w:rFonts w:eastAsiaTheme="minorEastAsia"/>
          <w:lang w:eastAsia="ko-KR"/>
        </w:rPr>
        <w:t xml:space="preserve"> i</w:t>
      </w:r>
      <w:r w:rsidRPr="00E96499">
        <w:rPr>
          <w:rFonts w:eastAsiaTheme="minorEastAsia"/>
          <w:lang w:eastAsia="ko-KR"/>
        </w:rPr>
        <w:t xml:space="preserve"> 20 europæiske lande, der evaluerer innovative produkter </w:t>
      </w:r>
      <w:r w:rsidR="00DE4C66">
        <w:rPr>
          <w:rFonts w:eastAsiaTheme="minorEastAsia"/>
          <w:lang w:eastAsia="ko-KR"/>
        </w:rPr>
        <w:t>baseret på deres</w:t>
      </w:r>
      <w:r w:rsidRPr="00E96499">
        <w:rPr>
          <w:rFonts w:eastAsiaTheme="minorEastAsia"/>
          <w:lang w:eastAsia="ko-KR"/>
        </w:rPr>
        <w:t xml:space="preserve"> teknologi, design og innovation.</w:t>
      </w:r>
    </w:p>
    <w:p w14:paraId="4789BB72" w14:textId="77777777" w:rsidR="00E96499" w:rsidRPr="00E96499" w:rsidRDefault="00E96499" w:rsidP="00E96499">
      <w:pPr>
        <w:suppressAutoHyphens/>
        <w:spacing w:line="360" w:lineRule="auto"/>
        <w:rPr>
          <w:rFonts w:eastAsiaTheme="minorEastAsia"/>
          <w:lang w:val="sv-SE" w:eastAsia="ko-KR"/>
        </w:rPr>
      </w:pPr>
    </w:p>
    <w:p w14:paraId="3D5DA15B" w14:textId="7FF4A54C" w:rsidR="00E96499" w:rsidRPr="00E96499" w:rsidRDefault="00E96499" w:rsidP="00E96499">
      <w:pPr>
        <w:suppressAutoHyphens/>
        <w:spacing w:line="360" w:lineRule="auto"/>
        <w:rPr>
          <w:rFonts w:eastAsiaTheme="minorEastAsia"/>
          <w:lang w:eastAsia="ko-KR"/>
        </w:rPr>
      </w:pPr>
      <w:r w:rsidRPr="00E96499">
        <w:rPr>
          <w:rFonts w:eastAsiaTheme="minorEastAsia"/>
          <w:lang w:eastAsia="ko-KR"/>
        </w:rPr>
        <w:t xml:space="preserve">Eksperterne </w:t>
      </w:r>
      <w:r w:rsidR="00043889">
        <w:rPr>
          <w:rFonts w:eastAsiaTheme="minorEastAsia"/>
          <w:lang w:eastAsia="ko-KR"/>
        </w:rPr>
        <w:t>mener</w:t>
      </w:r>
      <w:r w:rsidRPr="00E96499">
        <w:rPr>
          <w:rFonts w:eastAsiaTheme="minorEastAsia"/>
          <w:lang w:eastAsia="ko-KR"/>
        </w:rPr>
        <w:t>, at LG Signature (OLED 65G6) er på forkant med tidens teknologi</w:t>
      </w:r>
      <w:r w:rsidR="00DE4C66">
        <w:rPr>
          <w:rFonts w:eastAsiaTheme="minorEastAsia"/>
          <w:lang w:eastAsia="ko-KR"/>
        </w:rPr>
        <w:t>,</w:t>
      </w:r>
      <w:r w:rsidRPr="00E96499">
        <w:rPr>
          <w:rFonts w:eastAsiaTheme="minorEastAsia"/>
          <w:lang w:eastAsia="ko-KR"/>
        </w:rPr>
        <w:t xml:space="preserve"> og de </w:t>
      </w:r>
      <w:r w:rsidR="00043889">
        <w:rPr>
          <w:rFonts w:eastAsiaTheme="minorEastAsia"/>
          <w:lang w:eastAsia="ko-KR"/>
        </w:rPr>
        <w:t>e</w:t>
      </w:r>
      <w:r w:rsidRPr="00E96499">
        <w:rPr>
          <w:rFonts w:eastAsiaTheme="minorEastAsia"/>
          <w:lang w:eastAsia="ko-KR"/>
        </w:rPr>
        <w:t xml:space="preserve">r imponeret </w:t>
      </w:r>
      <w:r w:rsidR="00043889">
        <w:rPr>
          <w:rFonts w:eastAsiaTheme="minorEastAsia"/>
          <w:lang w:eastAsia="ko-KR"/>
        </w:rPr>
        <w:t>over tv</w:t>
      </w:r>
      <w:r w:rsidRPr="00E96499">
        <w:rPr>
          <w:rFonts w:eastAsiaTheme="minorEastAsia"/>
          <w:lang w:eastAsia="ko-KR"/>
        </w:rPr>
        <w:t xml:space="preserve">’ets kvalitet </w:t>
      </w:r>
      <w:r w:rsidR="00DE4C66">
        <w:rPr>
          <w:rFonts w:eastAsiaTheme="minorEastAsia"/>
          <w:lang w:eastAsia="ko-KR"/>
        </w:rPr>
        <w:t xml:space="preserve">samt </w:t>
      </w:r>
      <w:r w:rsidR="00043889">
        <w:rPr>
          <w:rFonts w:eastAsiaTheme="minorEastAsia"/>
          <w:lang w:eastAsia="ko-KR"/>
        </w:rPr>
        <w:t>dets evne</w:t>
      </w:r>
      <w:r w:rsidRPr="00E96499">
        <w:rPr>
          <w:rFonts w:eastAsiaTheme="minorEastAsia"/>
          <w:lang w:eastAsia="ko-KR"/>
        </w:rPr>
        <w:t xml:space="preserve"> til at vise perfekt sort. Juryen </w:t>
      </w:r>
      <w:r w:rsidR="00043889">
        <w:rPr>
          <w:rFonts w:eastAsiaTheme="minorEastAsia"/>
          <w:lang w:eastAsia="ko-KR"/>
        </w:rPr>
        <w:t>roser</w:t>
      </w:r>
      <w:r w:rsidRPr="00E96499">
        <w:rPr>
          <w:rFonts w:eastAsiaTheme="minorEastAsia"/>
          <w:lang w:eastAsia="ko-KR"/>
        </w:rPr>
        <w:t xml:space="preserve"> også LG Signature for sin understøttelse af både HDR 10 og Dolby Vision ™. Tilsammen lægger det fundamentet for en perfekt billedgengivelse og billedoplevelse.</w:t>
      </w:r>
    </w:p>
    <w:p w14:paraId="4D0682C4" w14:textId="77777777" w:rsidR="003A6250" w:rsidRPr="003A6250" w:rsidRDefault="003A6250" w:rsidP="00C01862">
      <w:pPr>
        <w:suppressAutoHyphens/>
        <w:spacing w:line="360" w:lineRule="auto"/>
        <w:rPr>
          <w:rFonts w:eastAsiaTheme="minorEastAsia"/>
          <w:lang w:val="sv-SE" w:eastAsia="ko-KR"/>
        </w:rPr>
      </w:pPr>
    </w:p>
    <w:p w14:paraId="3F52450F" w14:textId="67764107" w:rsidR="00E96499" w:rsidRPr="00FC2A15" w:rsidRDefault="00E96499" w:rsidP="00C01862">
      <w:pPr>
        <w:suppressAutoHyphens/>
        <w:spacing w:line="360" w:lineRule="auto"/>
        <w:rPr>
          <w:rFonts w:eastAsiaTheme="minorEastAsia"/>
          <w:lang w:eastAsia="ko-KR"/>
        </w:rPr>
      </w:pPr>
      <w:r w:rsidRPr="00FC2A15">
        <w:rPr>
          <w:rFonts w:eastAsiaTheme="minorEastAsia"/>
          <w:lang w:eastAsia="ko-KR"/>
        </w:rPr>
        <w:t>"Vi er beærede over for femte år i træk at få EISA</w:t>
      </w:r>
      <w:r w:rsidR="00043889">
        <w:rPr>
          <w:rFonts w:eastAsiaTheme="minorEastAsia"/>
          <w:lang w:eastAsia="ko-KR"/>
        </w:rPr>
        <w:t>’s</w:t>
      </w:r>
      <w:r w:rsidRPr="00FC2A15">
        <w:rPr>
          <w:rFonts w:eastAsiaTheme="minorEastAsia"/>
          <w:lang w:eastAsia="ko-KR"/>
        </w:rPr>
        <w:t xml:space="preserve"> mest prestigefyld</w:t>
      </w:r>
      <w:r w:rsidR="00C860D6" w:rsidRPr="00FC2A15">
        <w:rPr>
          <w:rFonts w:eastAsiaTheme="minorEastAsia"/>
          <w:lang w:eastAsia="ko-KR"/>
        </w:rPr>
        <w:t xml:space="preserve">te pris. For os betyder hver ny pris lige så </w:t>
      </w:r>
      <w:r w:rsidRPr="00FC2A15">
        <w:rPr>
          <w:rFonts w:eastAsiaTheme="minorEastAsia"/>
          <w:lang w:eastAsia="ko-KR"/>
        </w:rPr>
        <w:t>meget som den sidste, "siger Brian Kwon, formand for LG Home Entertainment Company, LG Electronics.</w:t>
      </w:r>
    </w:p>
    <w:p w14:paraId="731DA425" w14:textId="59552830" w:rsidR="00FC2A15" w:rsidRDefault="00FC2A15" w:rsidP="00C01862">
      <w:pPr>
        <w:suppressAutoHyphens/>
        <w:spacing w:line="360" w:lineRule="auto"/>
        <w:rPr>
          <w:rFonts w:eastAsiaTheme="minorEastAsia"/>
          <w:lang w:val="sv-SE" w:eastAsia="ko-KR"/>
        </w:rPr>
      </w:pPr>
    </w:p>
    <w:p w14:paraId="32F39C92" w14:textId="1E8A511B" w:rsidR="00FC2A15" w:rsidRPr="00FC2A15" w:rsidRDefault="00FC2A15" w:rsidP="00C01862">
      <w:pPr>
        <w:suppressAutoHyphens/>
        <w:spacing w:line="360" w:lineRule="auto"/>
        <w:rPr>
          <w:rFonts w:eastAsiaTheme="minorEastAsia"/>
          <w:lang w:eastAsia="ko-KR"/>
        </w:rPr>
      </w:pPr>
      <w:r>
        <w:rPr>
          <w:rFonts w:eastAsiaTheme="minorEastAsia"/>
          <w:lang w:eastAsia="ko-KR"/>
        </w:rPr>
        <w:t>Brian Kwon fortsætter</w:t>
      </w:r>
      <w:r w:rsidRPr="00FC2A15">
        <w:rPr>
          <w:rFonts w:eastAsiaTheme="minorEastAsia"/>
          <w:lang w:eastAsia="ko-KR"/>
        </w:rPr>
        <w:t>: "Denne anerkendelse bekræfter vores tro på, at LG Signatur</w:t>
      </w:r>
      <w:r>
        <w:rPr>
          <w:rFonts w:eastAsiaTheme="minorEastAsia"/>
          <w:lang w:eastAsia="ko-KR"/>
        </w:rPr>
        <w:t>e</w:t>
      </w:r>
      <w:r w:rsidRPr="00FC2A15">
        <w:rPr>
          <w:rFonts w:eastAsiaTheme="minorEastAsia"/>
          <w:lang w:eastAsia="ko-KR"/>
        </w:rPr>
        <w:t xml:space="preserve"> 65G6 er et unikt teknologisk </w:t>
      </w:r>
      <w:r w:rsidRPr="003E38AC">
        <w:rPr>
          <w:rFonts w:eastAsiaTheme="minorEastAsia"/>
          <w:lang w:eastAsia="ko-KR"/>
        </w:rPr>
        <w:t>mesterværk</w:t>
      </w:r>
      <w:r w:rsidRPr="00FC2A15">
        <w:rPr>
          <w:rFonts w:eastAsiaTheme="minorEastAsia"/>
          <w:lang w:eastAsia="ko-KR"/>
        </w:rPr>
        <w:t xml:space="preserve"> med betagende billeder, klarhed og </w:t>
      </w:r>
      <w:r w:rsidRPr="003E38AC">
        <w:rPr>
          <w:rFonts w:eastAsiaTheme="minorEastAsia"/>
          <w:lang w:eastAsia="ko-KR"/>
        </w:rPr>
        <w:t>revolutionerende</w:t>
      </w:r>
      <w:r w:rsidRPr="00FC2A15">
        <w:rPr>
          <w:rFonts w:eastAsiaTheme="minorEastAsia"/>
          <w:lang w:eastAsia="ko-KR"/>
        </w:rPr>
        <w:t xml:space="preserve"> design."</w:t>
      </w:r>
    </w:p>
    <w:p w14:paraId="0EA604D9" w14:textId="77777777" w:rsidR="00FC2A15" w:rsidRPr="00FC2A15" w:rsidRDefault="00FC2A15" w:rsidP="00FC2A15">
      <w:pPr>
        <w:suppressAutoHyphens/>
        <w:spacing w:line="360" w:lineRule="auto"/>
        <w:rPr>
          <w:rFonts w:eastAsiaTheme="minorEastAsia"/>
          <w:lang w:val="sv-SE" w:eastAsia="ko-KR"/>
        </w:rPr>
      </w:pPr>
    </w:p>
    <w:p w14:paraId="3255E57C" w14:textId="5C87AB75" w:rsidR="00FC2A15" w:rsidRPr="009B7847" w:rsidRDefault="00FC2A15" w:rsidP="00FC2A15">
      <w:pPr>
        <w:suppressAutoHyphens/>
        <w:spacing w:line="360" w:lineRule="auto"/>
        <w:rPr>
          <w:rFonts w:eastAsiaTheme="minorEastAsia"/>
          <w:lang w:eastAsia="ko-KR"/>
        </w:rPr>
      </w:pPr>
      <w:r w:rsidRPr="009B7847">
        <w:rPr>
          <w:rFonts w:eastAsiaTheme="minorEastAsia"/>
          <w:lang w:eastAsia="ko-KR"/>
        </w:rPr>
        <w:t>LG’s</w:t>
      </w:r>
      <w:r w:rsidR="00DE4C66">
        <w:rPr>
          <w:rFonts w:eastAsiaTheme="minorEastAsia"/>
          <w:lang w:eastAsia="ko-KR"/>
        </w:rPr>
        <w:t xml:space="preserve"> tv</w:t>
      </w:r>
      <w:r w:rsidRPr="009B7847">
        <w:rPr>
          <w:rFonts w:eastAsiaTheme="minorEastAsia"/>
          <w:lang w:eastAsia="ko-KR"/>
        </w:rPr>
        <w:t>, LG UH770V, blev også hædret med prisen "European Smart TV Award" for dets imponerende billedkvalitet og intuitive brugergrænseflade, webOS 3.0. Det er tredje år i træk, at LG får prisen for det bedste smart-tv.</w:t>
      </w:r>
    </w:p>
    <w:p w14:paraId="5E8F5499" w14:textId="77777777" w:rsidR="002719E7" w:rsidRDefault="002719E7" w:rsidP="00C01862">
      <w:pPr>
        <w:suppressAutoHyphens/>
        <w:spacing w:line="360" w:lineRule="auto"/>
        <w:rPr>
          <w:rFonts w:eastAsiaTheme="minorEastAsia"/>
          <w:lang w:val="sv-SE" w:eastAsia="ko-KR"/>
        </w:rPr>
      </w:pPr>
    </w:p>
    <w:p w14:paraId="6B2AEFD3" w14:textId="7CC31805" w:rsidR="009B7847" w:rsidRPr="009B7847" w:rsidRDefault="009B7847" w:rsidP="009B7847">
      <w:pPr>
        <w:suppressAutoHyphens/>
        <w:spacing w:line="360" w:lineRule="auto"/>
        <w:rPr>
          <w:rFonts w:eastAsiaTheme="minorEastAsia"/>
          <w:lang w:eastAsia="ko-KR"/>
        </w:rPr>
      </w:pPr>
      <w:r w:rsidRPr="009B7847">
        <w:rPr>
          <w:rFonts w:eastAsiaTheme="minorEastAsia"/>
          <w:lang w:eastAsia="ko-KR"/>
        </w:rPr>
        <w:t>LG’s mobildivision modtog også en pris for sin LG G5</w:t>
      </w:r>
      <w:r w:rsidR="00DE4C66">
        <w:rPr>
          <w:rFonts w:eastAsiaTheme="minorEastAsia"/>
          <w:lang w:eastAsia="ko-KR"/>
        </w:rPr>
        <w:t>:</w:t>
      </w:r>
      <w:r w:rsidRPr="009B7847">
        <w:rPr>
          <w:rFonts w:eastAsiaTheme="minorEastAsia"/>
          <w:lang w:eastAsia="ko-KR"/>
        </w:rPr>
        <w:t xml:space="preserve"> "European Mobile Innovation Award"</w:t>
      </w:r>
      <w:r w:rsidR="00DE4C66">
        <w:rPr>
          <w:rFonts w:eastAsiaTheme="minorEastAsia"/>
          <w:lang w:eastAsia="ko-KR"/>
        </w:rPr>
        <w:t>, der blev givet</w:t>
      </w:r>
      <w:r w:rsidRPr="009B7847">
        <w:rPr>
          <w:rFonts w:eastAsiaTheme="minorEastAsia"/>
          <w:lang w:eastAsia="ko-KR"/>
        </w:rPr>
        <w:t xml:space="preserve"> for telefonens modulære design og </w:t>
      </w:r>
      <w:r w:rsidR="00DE4C66" w:rsidRPr="009B7847">
        <w:rPr>
          <w:rFonts w:eastAsiaTheme="minorEastAsia"/>
          <w:lang w:eastAsia="ko-KR"/>
        </w:rPr>
        <w:t>metal</w:t>
      </w:r>
      <w:r w:rsidRPr="009B7847">
        <w:rPr>
          <w:rFonts w:eastAsiaTheme="minorEastAsia"/>
          <w:lang w:eastAsia="ko-KR"/>
        </w:rPr>
        <w:t>chassis.</w:t>
      </w:r>
    </w:p>
    <w:p w14:paraId="3835AFAE" w14:textId="77777777" w:rsidR="00F14A1E" w:rsidRPr="009B7847" w:rsidRDefault="00F14A1E" w:rsidP="00C01862">
      <w:pPr>
        <w:suppressAutoHyphens/>
        <w:autoSpaceDE w:val="0"/>
        <w:autoSpaceDN w:val="0"/>
        <w:spacing w:line="480" w:lineRule="auto"/>
        <w:rPr>
          <w:rFonts w:eastAsiaTheme="minorEastAsia"/>
          <w:lang w:eastAsia="ko-KR"/>
        </w:rPr>
      </w:pPr>
    </w:p>
    <w:p w14:paraId="1768D9C8" w14:textId="77777777" w:rsidR="009B7847" w:rsidRPr="009B7847" w:rsidRDefault="009B7847" w:rsidP="009B7847">
      <w:pPr>
        <w:keepNext/>
        <w:keepLines/>
        <w:adjustRightInd w:val="0"/>
        <w:spacing w:line="240" w:lineRule="atLeast"/>
        <w:ind w:firstLineChars="1" w:firstLine="2"/>
        <w:outlineLvl w:val="0"/>
        <w:rPr>
          <w:rFonts w:eastAsia="Times New Roman"/>
          <w:b/>
          <w:bCs/>
          <w:color w:val="C5003D"/>
          <w:sz w:val="20"/>
          <w:szCs w:val="20"/>
          <w:lang w:val="en-CA" w:eastAsia="ko-KR" w:bidi="mni-IN"/>
        </w:rPr>
      </w:pPr>
      <w:r w:rsidRPr="009B7847">
        <w:rPr>
          <w:rFonts w:eastAsia="Times New Roman"/>
          <w:b/>
          <w:bCs/>
          <w:color w:val="C5003D"/>
          <w:sz w:val="20"/>
          <w:szCs w:val="20"/>
          <w:lang w:val="en-CA" w:eastAsia="ko-KR" w:bidi="mni-IN"/>
        </w:rPr>
        <w:t>Om LG Electronics</w:t>
      </w:r>
    </w:p>
    <w:p w14:paraId="2C779D02" w14:textId="36E81005" w:rsidR="009B7847" w:rsidRPr="009B7847" w:rsidRDefault="009B7847" w:rsidP="009B7847">
      <w:pPr>
        <w:kinsoku w:val="0"/>
        <w:overflowPunct w:val="0"/>
        <w:spacing w:line="240" w:lineRule="atLeast"/>
        <w:ind w:rightChars="-40" w:right="-96"/>
        <w:rPr>
          <w:rFonts w:eastAsiaTheme="minorEastAsia"/>
          <w:bCs/>
          <w:color w:val="111111"/>
          <w:sz w:val="20"/>
          <w:szCs w:val="20"/>
          <w:lang w:eastAsia="ko-KR" w:bidi="mni-IN"/>
        </w:rPr>
      </w:pPr>
      <w:r w:rsidRPr="009B7847">
        <w:rPr>
          <w:rFonts w:eastAsiaTheme="minorEastAsia"/>
          <w:bCs/>
          <w:color w:val="111111"/>
          <w:sz w:val="20"/>
          <w:szCs w:val="20"/>
          <w:lang w:val="en-US" w:eastAsia="ko-KR" w:bidi="mni-IN"/>
        </w:rPr>
        <w:t xml:space="preserve">LG Electronics, Inc. </w:t>
      </w:r>
      <w:r w:rsidRPr="009B7847">
        <w:rPr>
          <w:rFonts w:eastAsiaTheme="minorEastAsia"/>
          <w:bCs/>
          <w:color w:val="111111"/>
          <w:sz w:val="20"/>
          <w:szCs w:val="20"/>
          <w:lang w:eastAsia="ko-KR" w:bidi="mni-IN"/>
        </w:rPr>
        <w:t>(KSE: 066570.KS) er en af verdens største leverandører og en innovator inden for forbrugerelektronik, husholdningsapparat</w:t>
      </w:r>
      <w:r>
        <w:rPr>
          <w:rFonts w:eastAsiaTheme="minorEastAsia"/>
          <w:bCs/>
          <w:color w:val="111111"/>
          <w:sz w:val="20"/>
          <w:szCs w:val="20"/>
          <w:lang w:eastAsia="ko-KR" w:bidi="mni-IN"/>
        </w:rPr>
        <w:t>er og mobilkommunikation med 83.</w:t>
      </w:r>
      <w:r w:rsidRPr="009B7847">
        <w:rPr>
          <w:rFonts w:eastAsiaTheme="minorEastAsia"/>
          <w:bCs/>
          <w:color w:val="111111"/>
          <w:sz w:val="20"/>
          <w:szCs w:val="20"/>
          <w:lang w:eastAsia="ko-KR" w:bidi="mni-IN"/>
        </w:rPr>
        <w:t xml:space="preserve">000 ansatte fordelt på 119 kontorer i verden. LG opnåede en global omsætning på 55,91 milliarder USD i 2014. LG består af fire hovedområder – Home Entertainment, Mobile Communications, Home Appliance &amp; Air Solution og Vehicle Components – og er en af verdens største producenter af fladskærms tv, mobiltelefoner, luftvarmepumper, vaskemaskiner og køleskabe. Siden oktober 1999 er LG Electronics kommet til Norden. Den nordiske omsætning var i 2014 omkring 2,2 milliarder SEK. For mere information, besøg </w:t>
      </w:r>
      <w:hyperlink r:id="rId8" w:history="1">
        <w:r w:rsidRPr="009B7847">
          <w:rPr>
            <w:rStyle w:val="Hyperlink"/>
            <w:rFonts w:ascii="Times New Roman" w:eastAsiaTheme="minorEastAsia" w:hAnsi="Times New Roman"/>
            <w:bCs/>
            <w:szCs w:val="20"/>
            <w:lang w:eastAsia="ko-KR" w:bidi="mni-IN"/>
          </w:rPr>
          <w:t>www.lg.com</w:t>
        </w:r>
      </w:hyperlink>
      <w:r w:rsidRPr="009B7847">
        <w:rPr>
          <w:rFonts w:eastAsiaTheme="minorEastAsia"/>
          <w:bCs/>
          <w:color w:val="111111"/>
          <w:sz w:val="20"/>
          <w:szCs w:val="20"/>
          <w:lang w:eastAsia="ko-KR" w:bidi="mni-IN"/>
        </w:rPr>
        <w:t>.</w:t>
      </w:r>
    </w:p>
    <w:p w14:paraId="62032764" w14:textId="77777777" w:rsidR="007272DF" w:rsidRPr="00BE0205" w:rsidRDefault="007272DF" w:rsidP="00C01862">
      <w:pPr>
        <w:kinsoku w:val="0"/>
        <w:overflowPunct w:val="0"/>
        <w:spacing w:line="240" w:lineRule="atLeast"/>
        <w:ind w:rightChars="-40" w:right="-96"/>
        <w:rPr>
          <w:rFonts w:eastAsiaTheme="minorEastAsia"/>
          <w:bCs/>
          <w:color w:val="111111"/>
          <w:sz w:val="20"/>
          <w:szCs w:val="20"/>
          <w:lang w:val="sv-SE" w:eastAsia="ko-KR" w:bidi="mni-IN"/>
        </w:rPr>
      </w:pPr>
    </w:p>
    <w:p w14:paraId="3233FD4F" w14:textId="2B2C44B1" w:rsidR="00B923DD" w:rsidRPr="00B923DD" w:rsidRDefault="00B923DD" w:rsidP="00B923DD">
      <w:pPr>
        <w:rPr>
          <w:rFonts w:eastAsia="Gulim" w:cs="Gulim"/>
          <w:sz w:val="18"/>
          <w:szCs w:val="18"/>
        </w:rPr>
      </w:pPr>
      <w:r w:rsidRPr="00B923DD">
        <w:rPr>
          <w:rFonts w:eastAsia="Gulim" w:cs="Gulim"/>
          <w:b/>
          <w:bCs/>
          <w:color w:val="CC0066"/>
          <w:sz w:val="18"/>
          <w:szCs w:val="18"/>
        </w:rPr>
        <w:t>Om LG Electronics Home Entertainment</w:t>
      </w:r>
      <w:r w:rsidRPr="00B923DD">
        <w:rPr>
          <w:rFonts w:eastAsia="Gulim" w:cs="Gulim"/>
          <w:b/>
          <w:bCs/>
          <w:color w:val="CC0066"/>
          <w:sz w:val="18"/>
          <w:szCs w:val="18"/>
        </w:rPr>
        <w:br/>
      </w:r>
      <w:r w:rsidRPr="00B923DD">
        <w:rPr>
          <w:rFonts w:eastAsia="Gulim" w:cs="Gulim"/>
          <w:sz w:val="18"/>
          <w:szCs w:val="18"/>
        </w:rPr>
        <w:t>LG Home Entertainment Company (HE) er en ledende global foretagende inden for TV, monitorer, kommercielle skærme, lyd – og videoprodukter, computer og sikkerhedssystemer. LG stræber altid efter at bringe teknologien fremad, med fokus på at udvikle produkter med smarte funktioner og stilfuldt design, der opfylder de globale behov hos forbrugeren. LG</w:t>
      </w:r>
      <w:r>
        <w:rPr>
          <w:rFonts w:eastAsia="Gulim" w:cs="Gulim"/>
          <w:sz w:val="18"/>
          <w:szCs w:val="18"/>
        </w:rPr>
        <w:t>’</w:t>
      </w:r>
      <w:r w:rsidRPr="00B923DD">
        <w:rPr>
          <w:rFonts w:eastAsia="Gulim" w:cs="Gulim"/>
          <w:sz w:val="18"/>
          <w:szCs w:val="18"/>
        </w:rPr>
        <w:t>s forbrugsprodukter inkluderer CINEMA 3D Smart TV, OLED-TV, IPS-monitorer samt hjemmebio system, Blu-ray-afspiller og eksterne lagringsprodukter. LG</w:t>
      </w:r>
      <w:r>
        <w:rPr>
          <w:rFonts w:eastAsia="Gulim" w:cs="Gulim"/>
          <w:sz w:val="18"/>
          <w:szCs w:val="18"/>
        </w:rPr>
        <w:t>’</w:t>
      </w:r>
      <w:r w:rsidRPr="00B923DD">
        <w:rPr>
          <w:rFonts w:eastAsia="Gulim" w:cs="Gulim"/>
          <w:sz w:val="18"/>
          <w:szCs w:val="18"/>
        </w:rPr>
        <w:t>s kommercielle B2B produkter inkluderer digital signatur, hotel TV, videokonferencesystem og IP overvågningskameraer.</w:t>
      </w:r>
    </w:p>
    <w:p w14:paraId="7ACAB72A" w14:textId="77777777" w:rsidR="008C304D" w:rsidRPr="00B923DD" w:rsidRDefault="008C304D" w:rsidP="00C01862">
      <w:pPr>
        <w:kinsoku w:val="0"/>
        <w:overflowPunct w:val="0"/>
        <w:spacing w:line="240" w:lineRule="atLeast"/>
        <w:ind w:rightChars="-40" w:right="-96"/>
        <w:rPr>
          <w:rFonts w:eastAsia="Malgun Gothic"/>
          <w:bCs/>
          <w:color w:val="111111"/>
          <w:sz w:val="18"/>
          <w:szCs w:val="18"/>
          <w:lang w:eastAsia="ko-KR" w:bidi="mni-IN"/>
        </w:rPr>
      </w:pPr>
    </w:p>
    <w:p w14:paraId="4DE1BFDE" w14:textId="76A3EBA3" w:rsidR="005B4421" w:rsidRPr="003E38AC" w:rsidRDefault="00B923DD" w:rsidP="00C01862">
      <w:pPr>
        <w:keepNext/>
        <w:keepLines/>
        <w:kinsoku w:val="0"/>
        <w:overflowPunct w:val="0"/>
        <w:spacing w:line="240" w:lineRule="atLeast"/>
        <w:ind w:rightChars="-40" w:right="-96"/>
        <w:rPr>
          <w:rFonts w:eastAsia="Malgun Gothic"/>
          <w:bCs/>
          <w:color w:val="111111"/>
          <w:sz w:val="20"/>
          <w:szCs w:val="20"/>
          <w:lang w:val="en-US" w:eastAsia="ko-KR" w:bidi="mni-IN"/>
        </w:rPr>
      </w:pPr>
      <w:r w:rsidRPr="003E38AC">
        <w:rPr>
          <w:rFonts w:eastAsia="Malgun Gothic"/>
          <w:bCs/>
          <w:color w:val="111111"/>
          <w:sz w:val="20"/>
          <w:szCs w:val="20"/>
          <w:lang w:val="en-US" w:eastAsia="ko-KR" w:bidi="mni-IN"/>
        </w:rPr>
        <w:t>For mere information:</w:t>
      </w:r>
    </w:p>
    <w:p w14:paraId="688A79FE" w14:textId="77777777" w:rsidR="005B4421" w:rsidRPr="003E38AC" w:rsidRDefault="005B4421" w:rsidP="00C01862">
      <w:pPr>
        <w:keepNext/>
        <w:keepLines/>
        <w:kinsoku w:val="0"/>
        <w:overflowPunct w:val="0"/>
        <w:spacing w:line="240" w:lineRule="atLeast"/>
        <w:ind w:rightChars="-40" w:right="-96"/>
        <w:rPr>
          <w:rFonts w:eastAsia="Malgun Gothic"/>
          <w:bCs/>
          <w:color w:val="111111"/>
          <w:sz w:val="20"/>
          <w:szCs w:val="20"/>
          <w:lang w:val="en-US" w:eastAsia="ko-KR" w:bidi="mni-IN"/>
        </w:rPr>
      </w:pPr>
    </w:p>
    <w:p w14:paraId="2376F704" w14:textId="5EBD11A2" w:rsidR="00DD0EFF" w:rsidRPr="003E38AC" w:rsidRDefault="00DD0EFF" w:rsidP="00C01862">
      <w:pPr>
        <w:keepNext/>
        <w:keepLines/>
        <w:tabs>
          <w:tab w:val="left" w:pos="3969"/>
        </w:tabs>
        <w:kinsoku w:val="0"/>
        <w:overflowPunct w:val="0"/>
        <w:spacing w:line="240" w:lineRule="atLeast"/>
        <w:ind w:rightChars="-40" w:right="-96"/>
        <w:rPr>
          <w:sz w:val="20"/>
          <w:szCs w:val="20"/>
          <w:lang w:val="en-US"/>
        </w:rPr>
      </w:pPr>
      <w:r w:rsidRPr="003E38AC">
        <w:rPr>
          <w:sz w:val="20"/>
          <w:szCs w:val="20"/>
          <w:lang w:val="en-US"/>
        </w:rPr>
        <w:t>LG-One Hill+Knowlton</w:t>
      </w:r>
      <w:r w:rsidRPr="003E38AC">
        <w:rPr>
          <w:rStyle w:val="apple-converted-space"/>
          <w:sz w:val="20"/>
          <w:szCs w:val="20"/>
          <w:lang w:val="en-US"/>
        </w:rPr>
        <w:t> </w:t>
      </w:r>
      <w:r w:rsidR="009B7847" w:rsidRPr="003E38AC">
        <w:rPr>
          <w:sz w:val="20"/>
          <w:szCs w:val="20"/>
          <w:lang w:val="en-US"/>
        </w:rPr>
        <w:br/>
        <w:t>(LG’s PR-bureau</w:t>
      </w:r>
      <w:r w:rsidRPr="003E38AC">
        <w:rPr>
          <w:sz w:val="20"/>
          <w:szCs w:val="20"/>
          <w:lang w:val="en-US"/>
        </w:rPr>
        <w:t>)</w:t>
      </w:r>
      <w:r w:rsidRPr="003E38AC">
        <w:rPr>
          <w:rStyle w:val="apple-converted-space"/>
          <w:sz w:val="20"/>
          <w:szCs w:val="20"/>
          <w:lang w:val="en-US"/>
        </w:rPr>
        <w:t> </w:t>
      </w:r>
      <w:r w:rsidR="009B7847" w:rsidRPr="003E38AC">
        <w:rPr>
          <w:sz w:val="20"/>
          <w:szCs w:val="20"/>
          <w:lang w:val="en-US"/>
        </w:rPr>
        <w:br/>
        <w:t>Tl</w:t>
      </w:r>
      <w:r w:rsidR="00DE4C66">
        <w:rPr>
          <w:sz w:val="20"/>
          <w:szCs w:val="20"/>
          <w:lang w:val="en-US"/>
        </w:rPr>
        <w:t>f.</w:t>
      </w:r>
      <w:r w:rsidR="009B7847" w:rsidRPr="003E38AC">
        <w:rPr>
          <w:sz w:val="20"/>
          <w:szCs w:val="20"/>
          <w:lang w:val="en-US"/>
        </w:rPr>
        <w:t>: 33 13</w:t>
      </w:r>
      <w:r w:rsidR="00B923DD" w:rsidRPr="003E38AC">
        <w:rPr>
          <w:sz w:val="20"/>
          <w:szCs w:val="20"/>
          <w:lang w:val="en-US"/>
        </w:rPr>
        <w:t xml:space="preserve"> </w:t>
      </w:r>
      <w:r w:rsidR="009B7847" w:rsidRPr="003E38AC">
        <w:rPr>
          <w:sz w:val="20"/>
          <w:szCs w:val="20"/>
          <w:lang w:val="en-US"/>
        </w:rPr>
        <w:t>14 33</w:t>
      </w:r>
      <w:r w:rsidRPr="003E38AC">
        <w:rPr>
          <w:sz w:val="20"/>
          <w:szCs w:val="20"/>
          <w:lang w:val="en-US"/>
        </w:rPr>
        <w:br/>
        <w:t>E-</w:t>
      </w:r>
      <w:r w:rsidR="00DE4C66" w:rsidRPr="003E38AC">
        <w:rPr>
          <w:sz w:val="20"/>
          <w:szCs w:val="20"/>
          <w:lang w:val="en-US"/>
        </w:rPr>
        <w:t>mail</w:t>
      </w:r>
      <w:r w:rsidRPr="003E38AC">
        <w:rPr>
          <w:sz w:val="20"/>
          <w:szCs w:val="20"/>
          <w:lang w:val="en-US"/>
        </w:rPr>
        <w:t>:</w:t>
      </w:r>
      <w:r w:rsidRPr="003E38AC">
        <w:rPr>
          <w:rStyle w:val="apple-converted-space"/>
          <w:sz w:val="20"/>
          <w:szCs w:val="20"/>
          <w:lang w:val="en-US"/>
        </w:rPr>
        <w:t> </w:t>
      </w:r>
      <w:hyperlink r:id="rId9" w:history="1">
        <w:r w:rsidR="009B7847" w:rsidRPr="003E38AC">
          <w:rPr>
            <w:rStyle w:val="Hyperlink"/>
            <w:rFonts w:ascii="Times New Roman" w:hAnsi="Times New Roman"/>
            <w:szCs w:val="20"/>
            <w:lang w:val="en-US"/>
          </w:rPr>
          <w:t>lg-onedenmark@lg-one.com</w:t>
        </w:r>
      </w:hyperlink>
    </w:p>
    <w:p w14:paraId="25EF23F4" w14:textId="77777777" w:rsidR="00DD0EFF" w:rsidRPr="003E38AC" w:rsidRDefault="00DD0EFF" w:rsidP="00C01862">
      <w:pPr>
        <w:keepNext/>
        <w:keepLines/>
        <w:tabs>
          <w:tab w:val="left" w:pos="3969"/>
        </w:tabs>
        <w:kinsoku w:val="0"/>
        <w:overflowPunct w:val="0"/>
        <w:spacing w:line="240" w:lineRule="atLeast"/>
        <w:ind w:rightChars="-40" w:right="-96"/>
        <w:rPr>
          <w:sz w:val="20"/>
          <w:szCs w:val="20"/>
          <w:lang w:val="en-US"/>
        </w:rPr>
      </w:pPr>
    </w:p>
    <w:p w14:paraId="624316C3" w14:textId="165A6AB1" w:rsidR="00E172C1" w:rsidRPr="003E38AC" w:rsidRDefault="00DD0EFF" w:rsidP="00C01862">
      <w:pPr>
        <w:keepNext/>
        <w:keepLines/>
        <w:tabs>
          <w:tab w:val="left" w:pos="3969"/>
        </w:tabs>
        <w:kinsoku w:val="0"/>
        <w:overflowPunct w:val="0"/>
        <w:spacing w:line="240" w:lineRule="atLeast"/>
        <w:ind w:rightChars="-40" w:right="-96"/>
        <w:rPr>
          <w:sz w:val="20"/>
          <w:szCs w:val="20"/>
          <w:lang w:val="en-US"/>
        </w:rPr>
      </w:pPr>
      <w:r w:rsidRPr="003E38AC">
        <w:rPr>
          <w:sz w:val="20"/>
          <w:szCs w:val="20"/>
          <w:lang w:val="en-US"/>
        </w:rPr>
        <w:t>Erik Åhsgren</w:t>
      </w:r>
      <w:r w:rsidRPr="003E38AC">
        <w:rPr>
          <w:rStyle w:val="apple-converted-space"/>
          <w:sz w:val="20"/>
          <w:szCs w:val="20"/>
          <w:lang w:val="en-US"/>
        </w:rPr>
        <w:t> </w:t>
      </w:r>
      <w:r w:rsidRPr="003E38AC">
        <w:rPr>
          <w:sz w:val="20"/>
          <w:szCs w:val="20"/>
          <w:lang w:val="en-US"/>
        </w:rPr>
        <w:br/>
        <w:t>Product Specialist HE</w:t>
      </w:r>
      <w:r w:rsidRPr="003E38AC">
        <w:rPr>
          <w:sz w:val="20"/>
          <w:szCs w:val="20"/>
          <w:lang w:val="en-US"/>
        </w:rPr>
        <w:br/>
        <w:t>LG Electronics Nordic AB</w:t>
      </w:r>
      <w:r w:rsidRPr="003E38AC">
        <w:rPr>
          <w:rStyle w:val="apple-converted-space"/>
          <w:sz w:val="20"/>
          <w:szCs w:val="20"/>
          <w:lang w:val="en-US"/>
        </w:rPr>
        <w:t> </w:t>
      </w:r>
      <w:r w:rsidRPr="003E38AC">
        <w:rPr>
          <w:sz w:val="20"/>
          <w:szCs w:val="20"/>
          <w:lang w:val="en-US"/>
        </w:rPr>
        <w:br/>
        <w:t>Box 83, 164 94 Kista</w:t>
      </w:r>
      <w:r w:rsidRPr="003E38AC">
        <w:rPr>
          <w:sz w:val="20"/>
          <w:szCs w:val="20"/>
          <w:lang w:val="en-US"/>
        </w:rPr>
        <w:br/>
        <w:t>Mobil: +46 (0)72 162 91 10</w:t>
      </w:r>
      <w:r w:rsidRPr="003E38AC">
        <w:rPr>
          <w:sz w:val="20"/>
          <w:szCs w:val="20"/>
          <w:lang w:val="en-US"/>
        </w:rPr>
        <w:br/>
        <w:t>E-</w:t>
      </w:r>
      <w:r w:rsidR="00DE4C66">
        <w:rPr>
          <w:sz w:val="20"/>
          <w:szCs w:val="20"/>
          <w:lang w:val="en-US"/>
        </w:rPr>
        <w:t>mail</w:t>
      </w:r>
      <w:r w:rsidRPr="003E38AC">
        <w:rPr>
          <w:sz w:val="20"/>
          <w:szCs w:val="20"/>
          <w:lang w:val="en-US"/>
        </w:rPr>
        <w:t>:</w:t>
      </w:r>
      <w:r w:rsidRPr="003E38AC">
        <w:rPr>
          <w:rStyle w:val="apple-converted-space"/>
          <w:sz w:val="20"/>
          <w:szCs w:val="20"/>
          <w:lang w:val="en-US"/>
        </w:rPr>
        <w:t> </w:t>
      </w:r>
      <w:hyperlink r:id="rId10" w:history="1">
        <w:r w:rsidRPr="003E38AC">
          <w:rPr>
            <w:rStyle w:val="Hyperlink"/>
            <w:rFonts w:ascii="Times New Roman" w:hAnsi="Times New Roman"/>
            <w:szCs w:val="20"/>
            <w:lang w:val="en-US"/>
          </w:rPr>
          <w:t>erik.ahsgren@lge.com</w:t>
        </w:r>
      </w:hyperlink>
    </w:p>
    <w:sectPr w:rsidR="00E172C1" w:rsidRPr="003E38AC" w:rsidSect="00FB38E1">
      <w:headerReference w:type="default" r:id="rId11"/>
      <w:footerReference w:type="even" r:id="rId12"/>
      <w:footerReference w:type="default" r:id="rId13"/>
      <w:pgSz w:w="11907" w:h="16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F919" w14:textId="77777777" w:rsidR="00855674" w:rsidRDefault="00855674">
      <w:r>
        <w:separator/>
      </w:r>
    </w:p>
  </w:endnote>
  <w:endnote w:type="continuationSeparator" w:id="0">
    <w:p w14:paraId="6A1F63C0" w14:textId="77777777" w:rsidR="00855674" w:rsidRDefault="0085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800002A7"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1993" w14:textId="77777777" w:rsidR="00E3315E" w:rsidRDefault="00E3315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8EA05D5" w14:textId="77777777" w:rsidR="00E3315E" w:rsidRDefault="00E3315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B2D0" w14:textId="2427CD5D" w:rsidR="00E3315E" w:rsidRDefault="00E3315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E38AC">
      <w:rPr>
        <w:rStyle w:val="Sidetal"/>
        <w:noProof/>
      </w:rPr>
      <w:t>1</w:t>
    </w:r>
    <w:r>
      <w:rPr>
        <w:rStyle w:val="Sidetal"/>
      </w:rPr>
      <w:fldChar w:fldCharType="end"/>
    </w:r>
  </w:p>
  <w:p w14:paraId="563AA4FC" w14:textId="77777777" w:rsidR="00E3315E" w:rsidRDefault="00E3315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5F6B" w14:textId="77777777" w:rsidR="00855674" w:rsidRDefault="00855674">
      <w:r>
        <w:separator/>
      </w:r>
    </w:p>
  </w:footnote>
  <w:footnote w:type="continuationSeparator" w:id="0">
    <w:p w14:paraId="2CE5233C" w14:textId="77777777" w:rsidR="00855674" w:rsidRDefault="0085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B5D9E" w14:textId="77777777" w:rsidR="00E3315E" w:rsidRDefault="00E3315E" w:rsidP="002743F8">
    <w:pPr>
      <w:pStyle w:val="Sidehoved"/>
      <w:jc w:val="right"/>
      <w:rPr>
        <w:rFonts w:ascii="Trebuchet MS" w:hAnsi="Trebuchet MS"/>
        <w:b/>
        <w:color w:val="808080"/>
        <w:sz w:val="18"/>
        <w:szCs w:val="18"/>
      </w:rPr>
    </w:pPr>
    <w:r w:rsidRPr="00196D28">
      <w:rPr>
        <w:noProof/>
        <w:lang w:eastAsia="da-DK"/>
      </w:rPr>
      <w:drawing>
        <wp:anchor distT="0" distB="0" distL="114300" distR="114300" simplePos="0" relativeHeight="251659264" behindDoc="1" locked="0" layoutInCell="1" allowOverlap="1" wp14:anchorId="79D0946D" wp14:editId="51DB027F">
          <wp:simplePos x="0" y="0"/>
          <wp:positionH relativeFrom="column">
            <wp:posOffset>-537210</wp:posOffset>
          </wp:positionH>
          <wp:positionV relativeFrom="paragraph">
            <wp:posOffset>32495</wp:posOffset>
          </wp:positionV>
          <wp:extent cx="1062355" cy="521970"/>
          <wp:effectExtent l="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2355" cy="521970"/>
                  </a:xfrm>
                  <a:prstGeom prst="rect">
                    <a:avLst/>
                  </a:prstGeom>
                  <a:noFill/>
                  <a:ln>
                    <a:noFill/>
                  </a:ln>
                </pic:spPr>
              </pic:pic>
            </a:graphicData>
          </a:graphic>
          <wp14:sizeRelV relativeFrom="margin">
            <wp14:pctHeight>0</wp14:pctHeight>
          </wp14:sizeRelV>
        </wp:anchor>
      </w:drawing>
    </w:r>
  </w:p>
  <w:p w14:paraId="3993794D" w14:textId="77777777" w:rsidR="00E3315E" w:rsidRDefault="00E3315E" w:rsidP="002743F8">
    <w:pPr>
      <w:pStyle w:val="Sidehoved"/>
      <w:jc w:val="right"/>
      <w:rPr>
        <w:rFonts w:ascii="Trebuchet MS" w:hAnsi="Trebuchet MS"/>
        <w:b/>
        <w:color w:val="808080"/>
        <w:sz w:val="18"/>
        <w:szCs w:val="18"/>
      </w:rPr>
    </w:pPr>
  </w:p>
  <w:p w14:paraId="69A13F09" w14:textId="77777777" w:rsidR="00E3315E" w:rsidRDefault="00E3315E" w:rsidP="002743F8">
    <w:pPr>
      <w:pStyle w:val="Sidehoved"/>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14:paraId="69FC21B8" w14:textId="77777777" w:rsidR="00E3315E" w:rsidRDefault="00E3315E" w:rsidP="002743F8">
    <w:pPr>
      <w:pStyle w:val="Sidehoved"/>
    </w:pPr>
  </w:p>
  <w:p w14:paraId="08A68DCD" w14:textId="77777777" w:rsidR="00E3315E" w:rsidRDefault="00E3315E">
    <w:pPr>
      <w:pStyle w:val="Sidehoved"/>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F5C2E"/>
    <w:multiLevelType w:val="hybridMultilevel"/>
    <w:tmpl w:val="22A2FF20"/>
    <w:lvl w:ilvl="0" w:tplc="5024082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47F343E"/>
    <w:multiLevelType w:val="hybridMultilevel"/>
    <w:tmpl w:val="9AC04614"/>
    <w:lvl w:ilvl="0" w:tplc="6FA8F682">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4E44D57"/>
    <w:multiLevelType w:val="hybridMultilevel"/>
    <w:tmpl w:val="723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853CC"/>
    <w:multiLevelType w:val="hybridMultilevel"/>
    <w:tmpl w:val="6FF6972C"/>
    <w:lvl w:ilvl="0" w:tplc="28A8319A">
      <w:start w:val="3"/>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A761456"/>
    <w:multiLevelType w:val="hybridMultilevel"/>
    <w:tmpl w:val="49D4DD0C"/>
    <w:lvl w:ilvl="0" w:tplc="C3F650D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5F5865"/>
    <w:multiLevelType w:val="hybridMultilevel"/>
    <w:tmpl w:val="1900999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8A5BCA"/>
    <w:multiLevelType w:val="hybridMultilevel"/>
    <w:tmpl w:val="A1CCB936"/>
    <w:lvl w:ilvl="0" w:tplc="D65C3676">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D16EF"/>
    <w:multiLevelType w:val="hybridMultilevel"/>
    <w:tmpl w:val="44968614"/>
    <w:lvl w:ilvl="0" w:tplc="57DC19E8">
      <w:start w:val="3"/>
      <w:numFmt w:val="bullet"/>
      <w:lvlText w:val="-"/>
      <w:lvlJc w:val="left"/>
      <w:pPr>
        <w:ind w:left="760" w:hanging="360"/>
      </w:pPr>
      <w:rPr>
        <w:rFonts w:ascii="Batang" w:eastAsia="Batang" w:hAnsi="Batang" w:cs="Batang" w:hint="eastAsia"/>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23C0CF1"/>
    <w:multiLevelType w:val="hybridMultilevel"/>
    <w:tmpl w:val="4F1EC838"/>
    <w:lvl w:ilvl="0" w:tplc="80C8FB54">
      <w:start w:val="3"/>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3" w15:restartNumberingAfterBreak="0">
    <w:nsid w:val="2D7E6FC0"/>
    <w:multiLevelType w:val="hybridMultilevel"/>
    <w:tmpl w:val="3DF2BD1C"/>
    <w:lvl w:ilvl="0" w:tplc="5516B3C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983FF6"/>
    <w:multiLevelType w:val="hybridMultilevel"/>
    <w:tmpl w:val="C5C4ABB0"/>
    <w:lvl w:ilvl="0" w:tplc="98E6419E">
      <w:start w:val="1"/>
      <w:numFmt w:val="decimal"/>
      <w:lvlText w:val="%1)"/>
      <w:lvlJc w:val="left"/>
      <w:pPr>
        <w:ind w:left="360" w:hanging="360"/>
      </w:pPr>
      <w:rPr>
        <w:rFonts w:eastAsiaTheme="minorEastAsia"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15:restartNumberingAfterBreak="0">
    <w:nsid w:val="3CE43449"/>
    <w:multiLevelType w:val="hybridMultilevel"/>
    <w:tmpl w:val="38CC707C"/>
    <w:lvl w:ilvl="0" w:tplc="C57A5604">
      <w:numFmt w:val="bullet"/>
      <w:lvlText w:val=""/>
      <w:lvlJc w:val="left"/>
      <w:pPr>
        <w:ind w:left="1420" w:hanging="360"/>
      </w:pPr>
      <w:rPr>
        <w:rFonts w:ascii="Wingdings" w:eastAsia="Malgun Gothic" w:hAnsi="Wingdings" w:cs="Arial" w:hint="default"/>
        <w:b/>
        <w:sz w:val="20"/>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18" w15:restartNumberingAfterBreak="0">
    <w:nsid w:val="46197C20"/>
    <w:multiLevelType w:val="hybridMultilevel"/>
    <w:tmpl w:val="10A04460"/>
    <w:lvl w:ilvl="0" w:tplc="1862B2BA">
      <w:start w:val="3"/>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47A67AF5"/>
    <w:multiLevelType w:val="hybridMultilevel"/>
    <w:tmpl w:val="D3D64C2E"/>
    <w:lvl w:ilvl="0" w:tplc="FE0E2C7C">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6124B"/>
    <w:multiLevelType w:val="hybridMultilevel"/>
    <w:tmpl w:val="08561C72"/>
    <w:lvl w:ilvl="0" w:tplc="FA122384">
      <w:start w:val="3"/>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CA235C"/>
    <w:multiLevelType w:val="hybridMultilevel"/>
    <w:tmpl w:val="6B18049E"/>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596A1111"/>
    <w:multiLevelType w:val="hybridMultilevel"/>
    <w:tmpl w:val="12E63E9E"/>
    <w:lvl w:ilvl="0" w:tplc="1EDADD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645F65F2"/>
    <w:multiLevelType w:val="hybridMultilevel"/>
    <w:tmpl w:val="F516175A"/>
    <w:lvl w:ilvl="0" w:tplc="FE0E2C7C">
      <w:start w:val="1"/>
      <w:numFmt w:val="bullet"/>
      <w:lvlText w:val="•"/>
      <w:lvlJc w:val="left"/>
      <w:pPr>
        <w:ind w:left="800" w:hanging="400"/>
      </w:pPr>
      <w:rPr>
        <w:rFonts w:ascii="Times New Roman" w:hAnsi="Times New Roman"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25"/>
  </w:num>
  <w:num w:numId="5">
    <w:abstractNumId w:val="29"/>
  </w:num>
  <w:num w:numId="6">
    <w:abstractNumId w:val="28"/>
  </w:num>
  <w:num w:numId="7">
    <w:abstractNumId w:val="14"/>
  </w:num>
  <w:num w:numId="8">
    <w:abstractNumId w:val="30"/>
  </w:num>
  <w:num w:numId="9">
    <w:abstractNumId w:val="7"/>
  </w:num>
  <w:num w:numId="10">
    <w:abstractNumId w:val="0"/>
  </w:num>
  <w:num w:numId="11">
    <w:abstractNumId w:val="2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17"/>
  </w:num>
  <w:num w:numId="16">
    <w:abstractNumId w:val="26"/>
  </w:num>
  <w:num w:numId="17">
    <w:abstractNumId w:val="3"/>
  </w:num>
  <w:num w:numId="18">
    <w:abstractNumId w:val="18"/>
  </w:num>
  <w:num w:numId="19">
    <w:abstractNumId w:val="4"/>
  </w:num>
  <w:num w:numId="20">
    <w:abstractNumId w:val="10"/>
  </w:num>
  <w:num w:numId="21">
    <w:abstractNumId w:val="11"/>
  </w:num>
  <w:num w:numId="22">
    <w:abstractNumId w:val="21"/>
  </w:num>
  <w:num w:numId="23">
    <w:abstractNumId w:val="5"/>
  </w:num>
  <w:num w:numId="24">
    <w:abstractNumId w:val="24"/>
  </w:num>
  <w:num w:numId="25">
    <w:abstractNumId w:val="13"/>
  </w:num>
  <w:num w:numId="26">
    <w:abstractNumId w:val="8"/>
  </w:num>
  <w:num w:numId="27">
    <w:abstractNumId w:val="23"/>
  </w:num>
  <w:num w:numId="28">
    <w:abstractNumId w:val="1"/>
  </w:num>
  <w:num w:numId="29">
    <w:abstractNumId w:val="15"/>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autoHyphenation/>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46C"/>
    <w:rsid w:val="00000B46"/>
    <w:rsid w:val="00000B61"/>
    <w:rsid w:val="00000CF4"/>
    <w:rsid w:val="00000F9E"/>
    <w:rsid w:val="000014BD"/>
    <w:rsid w:val="000019E5"/>
    <w:rsid w:val="00002816"/>
    <w:rsid w:val="00002A3D"/>
    <w:rsid w:val="00002DEB"/>
    <w:rsid w:val="0000332D"/>
    <w:rsid w:val="00004E08"/>
    <w:rsid w:val="0000525A"/>
    <w:rsid w:val="000055AA"/>
    <w:rsid w:val="00005B77"/>
    <w:rsid w:val="00005F58"/>
    <w:rsid w:val="0000682F"/>
    <w:rsid w:val="00006C21"/>
    <w:rsid w:val="000073DC"/>
    <w:rsid w:val="00007D94"/>
    <w:rsid w:val="00010182"/>
    <w:rsid w:val="00010496"/>
    <w:rsid w:val="00010A83"/>
    <w:rsid w:val="00011288"/>
    <w:rsid w:val="00011AB6"/>
    <w:rsid w:val="00011CB7"/>
    <w:rsid w:val="000132FD"/>
    <w:rsid w:val="0001357E"/>
    <w:rsid w:val="00014368"/>
    <w:rsid w:val="00014909"/>
    <w:rsid w:val="00014EAF"/>
    <w:rsid w:val="000152F3"/>
    <w:rsid w:val="000154B6"/>
    <w:rsid w:val="000156E6"/>
    <w:rsid w:val="00015735"/>
    <w:rsid w:val="00015C4F"/>
    <w:rsid w:val="00015DA0"/>
    <w:rsid w:val="00015F85"/>
    <w:rsid w:val="00016260"/>
    <w:rsid w:val="00016C4A"/>
    <w:rsid w:val="00017361"/>
    <w:rsid w:val="00020185"/>
    <w:rsid w:val="000207BD"/>
    <w:rsid w:val="00020EF2"/>
    <w:rsid w:val="000213A4"/>
    <w:rsid w:val="000216FD"/>
    <w:rsid w:val="00022760"/>
    <w:rsid w:val="00022EA8"/>
    <w:rsid w:val="00023EDD"/>
    <w:rsid w:val="00024E1C"/>
    <w:rsid w:val="0002538B"/>
    <w:rsid w:val="00025664"/>
    <w:rsid w:val="00027CA0"/>
    <w:rsid w:val="00030039"/>
    <w:rsid w:val="00030F76"/>
    <w:rsid w:val="000311FE"/>
    <w:rsid w:val="0003169A"/>
    <w:rsid w:val="00031710"/>
    <w:rsid w:val="000320BB"/>
    <w:rsid w:val="0003267F"/>
    <w:rsid w:val="000328A8"/>
    <w:rsid w:val="000336D8"/>
    <w:rsid w:val="00033BC8"/>
    <w:rsid w:val="00034531"/>
    <w:rsid w:val="00035694"/>
    <w:rsid w:val="00035F45"/>
    <w:rsid w:val="00035F6F"/>
    <w:rsid w:val="0003617E"/>
    <w:rsid w:val="00036410"/>
    <w:rsid w:val="00036A95"/>
    <w:rsid w:val="0003713D"/>
    <w:rsid w:val="00037307"/>
    <w:rsid w:val="0003758A"/>
    <w:rsid w:val="000375A0"/>
    <w:rsid w:val="00040269"/>
    <w:rsid w:val="00042510"/>
    <w:rsid w:val="0004299B"/>
    <w:rsid w:val="000432A7"/>
    <w:rsid w:val="000433E0"/>
    <w:rsid w:val="0004349E"/>
    <w:rsid w:val="00043889"/>
    <w:rsid w:val="000439C4"/>
    <w:rsid w:val="00043B29"/>
    <w:rsid w:val="00044E67"/>
    <w:rsid w:val="00044F9A"/>
    <w:rsid w:val="000450F0"/>
    <w:rsid w:val="00045829"/>
    <w:rsid w:val="000461C2"/>
    <w:rsid w:val="0004684D"/>
    <w:rsid w:val="00046CD0"/>
    <w:rsid w:val="00046D21"/>
    <w:rsid w:val="00047028"/>
    <w:rsid w:val="00047542"/>
    <w:rsid w:val="00047769"/>
    <w:rsid w:val="0005024F"/>
    <w:rsid w:val="00051431"/>
    <w:rsid w:val="00051567"/>
    <w:rsid w:val="00051605"/>
    <w:rsid w:val="0005192D"/>
    <w:rsid w:val="00051F6E"/>
    <w:rsid w:val="000524C2"/>
    <w:rsid w:val="000524DF"/>
    <w:rsid w:val="000525F2"/>
    <w:rsid w:val="000528B1"/>
    <w:rsid w:val="00052B12"/>
    <w:rsid w:val="0005305C"/>
    <w:rsid w:val="0005309D"/>
    <w:rsid w:val="00053152"/>
    <w:rsid w:val="00053580"/>
    <w:rsid w:val="00053A59"/>
    <w:rsid w:val="00053E2F"/>
    <w:rsid w:val="00054E82"/>
    <w:rsid w:val="00054EBF"/>
    <w:rsid w:val="000556A9"/>
    <w:rsid w:val="00055D25"/>
    <w:rsid w:val="0005651D"/>
    <w:rsid w:val="00056612"/>
    <w:rsid w:val="00056756"/>
    <w:rsid w:val="00056831"/>
    <w:rsid w:val="0005683E"/>
    <w:rsid w:val="00056C62"/>
    <w:rsid w:val="00056D48"/>
    <w:rsid w:val="00057749"/>
    <w:rsid w:val="000601AA"/>
    <w:rsid w:val="000601EF"/>
    <w:rsid w:val="000604A4"/>
    <w:rsid w:val="00061653"/>
    <w:rsid w:val="0006252F"/>
    <w:rsid w:val="00062AC3"/>
    <w:rsid w:val="00063A4F"/>
    <w:rsid w:val="00063B32"/>
    <w:rsid w:val="000640D7"/>
    <w:rsid w:val="0006413C"/>
    <w:rsid w:val="00064572"/>
    <w:rsid w:val="000650E0"/>
    <w:rsid w:val="00065157"/>
    <w:rsid w:val="000655D7"/>
    <w:rsid w:val="000656FF"/>
    <w:rsid w:val="00066120"/>
    <w:rsid w:val="00066484"/>
    <w:rsid w:val="00066BDF"/>
    <w:rsid w:val="00066D66"/>
    <w:rsid w:val="00067237"/>
    <w:rsid w:val="0007062C"/>
    <w:rsid w:val="0007068A"/>
    <w:rsid w:val="0007094B"/>
    <w:rsid w:val="000709B2"/>
    <w:rsid w:val="00071D59"/>
    <w:rsid w:val="00071EDA"/>
    <w:rsid w:val="00072651"/>
    <w:rsid w:val="00072778"/>
    <w:rsid w:val="000727AC"/>
    <w:rsid w:val="000728EC"/>
    <w:rsid w:val="00072DEF"/>
    <w:rsid w:val="00073946"/>
    <w:rsid w:val="00073F98"/>
    <w:rsid w:val="0007419E"/>
    <w:rsid w:val="0007474B"/>
    <w:rsid w:val="00074B49"/>
    <w:rsid w:val="00074C9E"/>
    <w:rsid w:val="000758D6"/>
    <w:rsid w:val="00076B01"/>
    <w:rsid w:val="0007709B"/>
    <w:rsid w:val="000777F2"/>
    <w:rsid w:val="000803A6"/>
    <w:rsid w:val="00080D15"/>
    <w:rsid w:val="0008111B"/>
    <w:rsid w:val="0008151B"/>
    <w:rsid w:val="00081863"/>
    <w:rsid w:val="00081D91"/>
    <w:rsid w:val="000825F9"/>
    <w:rsid w:val="00082EA9"/>
    <w:rsid w:val="00083227"/>
    <w:rsid w:val="00083299"/>
    <w:rsid w:val="000838BB"/>
    <w:rsid w:val="00083C09"/>
    <w:rsid w:val="0008417C"/>
    <w:rsid w:val="00084246"/>
    <w:rsid w:val="00084484"/>
    <w:rsid w:val="00084AB0"/>
    <w:rsid w:val="00084D41"/>
    <w:rsid w:val="00084E01"/>
    <w:rsid w:val="00084F23"/>
    <w:rsid w:val="00084F71"/>
    <w:rsid w:val="00085057"/>
    <w:rsid w:val="000855F7"/>
    <w:rsid w:val="00085982"/>
    <w:rsid w:val="00086487"/>
    <w:rsid w:val="0008690A"/>
    <w:rsid w:val="00086A4A"/>
    <w:rsid w:val="00086D0D"/>
    <w:rsid w:val="00086E52"/>
    <w:rsid w:val="00086F21"/>
    <w:rsid w:val="00086FB5"/>
    <w:rsid w:val="000872A7"/>
    <w:rsid w:val="00087B0F"/>
    <w:rsid w:val="00087D43"/>
    <w:rsid w:val="00087EF9"/>
    <w:rsid w:val="00090663"/>
    <w:rsid w:val="0009153D"/>
    <w:rsid w:val="00091A88"/>
    <w:rsid w:val="00091DEB"/>
    <w:rsid w:val="00092F24"/>
    <w:rsid w:val="000931BB"/>
    <w:rsid w:val="000933AB"/>
    <w:rsid w:val="000945A9"/>
    <w:rsid w:val="00095E95"/>
    <w:rsid w:val="000A013F"/>
    <w:rsid w:val="000A0194"/>
    <w:rsid w:val="000A08E3"/>
    <w:rsid w:val="000A0B3B"/>
    <w:rsid w:val="000A0CBB"/>
    <w:rsid w:val="000A0CE2"/>
    <w:rsid w:val="000A1118"/>
    <w:rsid w:val="000A1944"/>
    <w:rsid w:val="000A2583"/>
    <w:rsid w:val="000A3222"/>
    <w:rsid w:val="000A37F3"/>
    <w:rsid w:val="000A3804"/>
    <w:rsid w:val="000A3A57"/>
    <w:rsid w:val="000A42F4"/>
    <w:rsid w:val="000A4474"/>
    <w:rsid w:val="000A4DB5"/>
    <w:rsid w:val="000A515D"/>
    <w:rsid w:val="000A5180"/>
    <w:rsid w:val="000A5200"/>
    <w:rsid w:val="000A5635"/>
    <w:rsid w:val="000A70C7"/>
    <w:rsid w:val="000A734C"/>
    <w:rsid w:val="000B0E02"/>
    <w:rsid w:val="000B15A0"/>
    <w:rsid w:val="000B17F8"/>
    <w:rsid w:val="000B21B6"/>
    <w:rsid w:val="000B5DDE"/>
    <w:rsid w:val="000B6141"/>
    <w:rsid w:val="000B6EB9"/>
    <w:rsid w:val="000B6EDD"/>
    <w:rsid w:val="000B7386"/>
    <w:rsid w:val="000B79B8"/>
    <w:rsid w:val="000C08ED"/>
    <w:rsid w:val="000C0DEC"/>
    <w:rsid w:val="000C162E"/>
    <w:rsid w:val="000C1C31"/>
    <w:rsid w:val="000C22C7"/>
    <w:rsid w:val="000C2639"/>
    <w:rsid w:val="000C29C7"/>
    <w:rsid w:val="000C30B4"/>
    <w:rsid w:val="000C318B"/>
    <w:rsid w:val="000C3A12"/>
    <w:rsid w:val="000C41DB"/>
    <w:rsid w:val="000C480C"/>
    <w:rsid w:val="000C5114"/>
    <w:rsid w:val="000C650C"/>
    <w:rsid w:val="000C7169"/>
    <w:rsid w:val="000C7459"/>
    <w:rsid w:val="000C75D2"/>
    <w:rsid w:val="000C79A3"/>
    <w:rsid w:val="000C79DB"/>
    <w:rsid w:val="000C7BED"/>
    <w:rsid w:val="000D0971"/>
    <w:rsid w:val="000D0C03"/>
    <w:rsid w:val="000D1161"/>
    <w:rsid w:val="000D156C"/>
    <w:rsid w:val="000D1DA8"/>
    <w:rsid w:val="000D2983"/>
    <w:rsid w:val="000D29EE"/>
    <w:rsid w:val="000D2EE2"/>
    <w:rsid w:val="000D30DB"/>
    <w:rsid w:val="000D3555"/>
    <w:rsid w:val="000D36B5"/>
    <w:rsid w:val="000D3901"/>
    <w:rsid w:val="000D39BC"/>
    <w:rsid w:val="000D3C74"/>
    <w:rsid w:val="000D3F2E"/>
    <w:rsid w:val="000D416A"/>
    <w:rsid w:val="000D4BBC"/>
    <w:rsid w:val="000D536F"/>
    <w:rsid w:val="000D5C60"/>
    <w:rsid w:val="000D68E0"/>
    <w:rsid w:val="000D6B3D"/>
    <w:rsid w:val="000D7524"/>
    <w:rsid w:val="000D7991"/>
    <w:rsid w:val="000D7FA1"/>
    <w:rsid w:val="000E06E9"/>
    <w:rsid w:val="000E073A"/>
    <w:rsid w:val="000E1316"/>
    <w:rsid w:val="000E1573"/>
    <w:rsid w:val="000E1754"/>
    <w:rsid w:val="000E1950"/>
    <w:rsid w:val="000E19FD"/>
    <w:rsid w:val="000E1A20"/>
    <w:rsid w:val="000E1D4C"/>
    <w:rsid w:val="000E2109"/>
    <w:rsid w:val="000E2157"/>
    <w:rsid w:val="000E3551"/>
    <w:rsid w:val="000E3704"/>
    <w:rsid w:val="000E42E9"/>
    <w:rsid w:val="000E4E36"/>
    <w:rsid w:val="000E5257"/>
    <w:rsid w:val="000E563F"/>
    <w:rsid w:val="000E58A3"/>
    <w:rsid w:val="000E5E54"/>
    <w:rsid w:val="000E64F7"/>
    <w:rsid w:val="000E71FD"/>
    <w:rsid w:val="000F0096"/>
    <w:rsid w:val="000F00A4"/>
    <w:rsid w:val="000F02CE"/>
    <w:rsid w:val="000F0B90"/>
    <w:rsid w:val="000F136A"/>
    <w:rsid w:val="000F1675"/>
    <w:rsid w:val="000F184F"/>
    <w:rsid w:val="000F25BF"/>
    <w:rsid w:val="000F2BEF"/>
    <w:rsid w:val="000F2CD3"/>
    <w:rsid w:val="000F2F1F"/>
    <w:rsid w:val="000F31B0"/>
    <w:rsid w:val="000F3277"/>
    <w:rsid w:val="000F4080"/>
    <w:rsid w:val="000F43AC"/>
    <w:rsid w:val="000F46F7"/>
    <w:rsid w:val="000F4E65"/>
    <w:rsid w:val="000F59C8"/>
    <w:rsid w:val="000F6017"/>
    <w:rsid w:val="000F74EF"/>
    <w:rsid w:val="00100028"/>
    <w:rsid w:val="001003F6"/>
    <w:rsid w:val="00100625"/>
    <w:rsid w:val="00100938"/>
    <w:rsid w:val="00100A86"/>
    <w:rsid w:val="00101207"/>
    <w:rsid w:val="00101D3C"/>
    <w:rsid w:val="0010205A"/>
    <w:rsid w:val="001022C5"/>
    <w:rsid w:val="001032CD"/>
    <w:rsid w:val="00103301"/>
    <w:rsid w:val="0010411E"/>
    <w:rsid w:val="001041C7"/>
    <w:rsid w:val="00104268"/>
    <w:rsid w:val="00105E84"/>
    <w:rsid w:val="00105F32"/>
    <w:rsid w:val="001064D0"/>
    <w:rsid w:val="00106519"/>
    <w:rsid w:val="001068C5"/>
    <w:rsid w:val="00106920"/>
    <w:rsid w:val="00106A54"/>
    <w:rsid w:val="001071C0"/>
    <w:rsid w:val="0010781C"/>
    <w:rsid w:val="00107E05"/>
    <w:rsid w:val="00110359"/>
    <w:rsid w:val="00111022"/>
    <w:rsid w:val="00111932"/>
    <w:rsid w:val="00111BC0"/>
    <w:rsid w:val="00111D1E"/>
    <w:rsid w:val="00111E6A"/>
    <w:rsid w:val="00113086"/>
    <w:rsid w:val="0011355D"/>
    <w:rsid w:val="001137A7"/>
    <w:rsid w:val="0011438D"/>
    <w:rsid w:val="00115AFD"/>
    <w:rsid w:val="001160FA"/>
    <w:rsid w:val="00116336"/>
    <w:rsid w:val="00116BDE"/>
    <w:rsid w:val="00116C38"/>
    <w:rsid w:val="00120208"/>
    <w:rsid w:val="0012032F"/>
    <w:rsid w:val="0012097C"/>
    <w:rsid w:val="00120A33"/>
    <w:rsid w:val="00120D14"/>
    <w:rsid w:val="001211A6"/>
    <w:rsid w:val="00121595"/>
    <w:rsid w:val="00121D12"/>
    <w:rsid w:val="00122B2C"/>
    <w:rsid w:val="00122FD0"/>
    <w:rsid w:val="0012363B"/>
    <w:rsid w:val="0012373F"/>
    <w:rsid w:val="001237E2"/>
    <w:rsid w:val="00123868"/>
    <w:rsid w:val="001240BB"/>
    <w:rsid w:val="00124C13"/>
    <w:rsid w:val="00125EA9"/>
    <w:rsid w:val="00126037"/>
    <w:rsid w:val="0012614D"/>
    <w:rsid w:val="00126383"/>
    <w:rsid w:val="0012693C"/>
    <w:rsid w:val="001274FA"/>
    <w:rsid w:val="0012789F"/>
    <w:rsid w:val="001305E9"/>
    <w:rsid w:val="001307CE"/>
    <w:rsid w:val="00130819"/>
    <w:rsid w:val="00131EC0"/>
    <w:rsid w:val="001322A6"/>
    <w:rsid w:val="00132AB7"/>
    <w:rsid w:val="00132CC1"/>
    <w:rsid w:val="00133007"/>
    <w:rsid w:val="0013345C"/>
    <w:rsid w:val="001338C4"/>
    <w:rsid w:val="0013399E"/>
    <w:rsid w:val="00133EED"/>
    <w:rsid w:val="00134645"/>
    <w:rsid w:val="001349F9"/>
    <w:rsid w:val="001358AD"/>
    <w:rsid w:val="00135D89"/>
    <w:rsid w:val="00135EA3"/>
    <w:rsid w:val="0013628C"/>
    <w:rsid w:val="00136A74"/>
    <w:rsid w:val="00137A37"/>
    <w:rsid w:val="00137D8D"/>
    <w:rsid w:val="00140197"/>
    <w:rsid w:val="0014078A"/>
    <w:rsid w:val="00140C93"/>
    <w:rsid w:val="00140CE4"/>
    <w:rsid w:val="0014171D"/>
    <w:rsid w:val="00142D86"/>
    <w:rsid w:val="0014310E"/>
    <w:rsid w:val="0014332C"/>
    <w:rsid w:val="0014341C"/>
    <w:rsid w:val="0014343C"/>
    <w:rsid w:val="001434F6"/>
    <w:rsid w:val="001436DF"/>
    <w:rsid w:val="00143E6C"/>
    <w:rsid w:val="00144163"/>
    <w:rsid w:val="00145240"/>
    <w:rsid w:val="001452EB"/>
    <w:rsid w:val="00145624"/>
    <w:rsid w:val="00145EF5"/>
    <w:rsid w:val="00146405"/>
    <w:rsid w:val="00146F73"/>
    <w:rsid w:val="0014797B"/>
    <w:rsid w:val="00150217"/>
    <w:rsid w:val="001507D0"/>
    <w:rsid w:val="00150FE9"/>
    <w:rsid w:val="00151836"/>
    <w:rsid w:val="00151B2C"/>
    <w:rsid w:val="001521BA"/>
    <w:rsid w:val="00152257"/>
    <w:rsid w:val="00152A79"/>
    <w:rsid w:val="00153323"/>
    <w:rsid w:val="00154260"/>
    <w:rsid w:val="0015497A"/>
    <w:rsid w:val="001560DA"/>
    <w:rsid w:val="001566B3"/>
    <w:rsid w:val="0015680D"/>
    <w:rsid w:val="00156F82"/>
    <w:rsid w:val="0015738B"/>
    <w:rsid w:val="001578A4"/>
    <w:rsid w:val="0016069B"/>
    <w:rsid w:val="00160B2F"/>
    <w:rsid w:val="00160E83"/>
    <w:rsid w:val="001610DC"/>
    <w:rsid w:val="00161174"/>
    <w:rsid w:val="00162A38"/>
    <w:rsid w:val="001634BA"/>
    <w:rsid w:val="001634E0"/>
    <w:rsid w:val="0016360C"/>
    <w:rsid w:val="00163BF4"/>
    <w:rsid w:val="00163E34"/>
    <w:rsid w:val="00164675"/>
    <w:rsid w:val="00164F75"/>
    <w:rsid w:val="00165B9C"/>
    <w:rsid w:val="00165CB7"/>
    <w:rsid w:val="001664B7"/>
    <w:rsid w:val="0016697B"/>
    <w:rsid w:val="00167ACB"/>
    <w:rsid w:val="0017001F"/>
    <w:rsid w:val="0017037A"/>
    <w:rsid w:val="0017048E"/>
    <w:rsid w:val="0017051B"/>
    <w:rsid w:val="001708DB"/>
    <w:rsid w:val="001711A9"/>
    <w:rsid w:val="001720CD"/>
    <w:rsid w:val="00172CB5"/>
    <w:rsid w:val="00172E6A"/>
    <w:rsid w:val="00173278"/>
    <w:rsid w:val="001733B3"/>
    <w:rsid w:val="00173D01"/>
    <w:rsid w:val="00173D74"/>
    <w:rsid w:val="001747BE"/>
    <w:rsid w:val="001749B4"/>
    <w:rsid w:val="00175015"/>
    <w:rsid w:val="00175457"/>
    <w:rsid w:val="00175E07"/>
    <w:rsid w:val="00176348"/>
    <w:rsid w:val="0017657D"/>
    <w:rsid w:val="0017695A"/>
    <w:rsid w:val="001778C1"/>
    <w:rsid w:val="0017796C"/>
    <w:rsid w:val="00177E91"/>
    <w:rsid w:val="0018037F"/>
    <w:rsid w:val="00180945"/>
    <w:rsid w:val="001817BA"/>
    <w:rsid w:val="00181EF3"/>
    <w:rsid w:val="001822A8"/>
    <w:rsid w:val="001822C7"/>
    <w:rsid w:val="0018349A"/>
    <w:rsid w:val="0018417E"/>
    <w:rsid w:val="00184CF6"/>
    <w:rsid w:val="0018666E"/>
    <w:rsid w:val="001866E0"/>
    <w:rsid w:val="0018682F"/>
    <w:rsid w:val="0018733F"/>
    <w:rsid w:val="0018750E"/>
    <w:rsid w:val="001877CB"/>
    <w:rsid w:val="00187C34"/>
    <w:rsid w:val="00187D88"/>
    <w:rsid w:val="00187F5C"/>
    <w:rsid w:val="00190306"/>
    <w:rsid w:val="00190B5B"/>
    <w:rsid w:val="00191FFC"/>
    <w:rsid w:val="00192E50"/>
    <w:rsid w:val="0019302E"/>
    <w:rsid w:val="00193392"/>
    <w:rsid w:val="00193ADF"/>
    <w:rsid w:val="00193D3E"/>
    <w:rsid w:val="0019403E"/>
    <w:rsid w:val="00194260"/>
    <w:rsid w:val="00194C22"/>
    <w:rsid w:val="00195255"/>
    <w:rsid w:val="0019555C"/>
    <w:rsid w:val="00195A79"/>
    <w:rsid w:val="001961D4"/>
    <w:rsid w:val="00196368"/>
    <w:rsid w:val="00196BE8"/>
    <w:rsid w:val="001970A4"/>
    <w:rsid w:val="00197655"/>
    <w:rsid w:val="001979A5"/>
    <w:rsid w:val="00197BDD"/>
    <w:rsid w:val="00197E92"/>
    <w:rsid w:val="001A07B7"/>
    <w:rsid w:val="001A0B44"/>
    <w:rsid w:val="001A1105"/>
    <w:rsid w:val="001A112A"/>
    <w:rsid w:val="001A1433"/>
    <w:rsid w:val="001A1782"/>
    <w:rsid w:val="001A2745"/>
    <w:rsid w:val="001A2914"/>
    <w:rsid w:val="001A2D75"/>
    <w:rsid w:val="001A33AE"/>
    <w:rsid w:val="001A3528"/>
    <w:rsid w:val="001A3B7D"/>
    <w:rsid w:val="001A3BFB"/>
    <w:rsid w:val="001A4553"/>
    <w:rsid w:val="001A4942"/>
    <w:rsid w:val="001A4AA4"/>
    <w:rsid w:val="001A4B24"/>
    <w:rsid w:val="001A4ED5"/>
    <w:rsid w:val="001A4F53"/>
    <w:rsid w:val="001A519D"/>
    <w:rsid w:val="001A53BE"/>
    <w:rsid w:val="001A5B92"/>
    <w:rsid w:val="001A5CE1"/>
    <w:rsid w:val="001A5DFD"/>
    <w:rsid w:val="001A6308"/>
    <w:rsid w:val="001A65FB"/>
    <w:rsid w:val="001A76BF"/>
    <w:rsid w:val="001A7C71"/>
    <w:rsid w:val="001A7D27"/>
    <w:rsid w:val="001A7E39"/>
    <w:rsid w:val="001B02E0"/>
    <w:rsid w:val="001B0501"/>
    <w:rsid w:val="001B05A5"/>
    <w:rsid w:val="001B0A44"/>
    <w:rsid w:val="001B1523"/>
    <w:rsid w:val="001B22F1"/>
    <w:rsid w:val="001B27A7"/>
    <w:rsid w:val="001B2BD5"/>
    <w:rsid w:val="001B3358"/>
    <w:rsid w:val="001B3C7A"/>
    <w:rsid w:val="001B4E39"/>
    <w:rsid w:val="001B4F68"/>
    <w:rsid w:val="001B5756"/>
    <w:rsid w:val="001B6201"/>
    <w:rsid w:val="001B62B4"/>
    <w:rsid w:val="001B6836"/>
    <w:rsid w:val="001B689C"/>
    <w:rsid w:val="001B76D1"/>
    <w:rsid w:val="001B7C4F"/>
    <w:rsid w:val="001C010A"/>
    <w:rsid w:val="001C0642"/>
    <w:rsid w:val="001C12D3"/>
    <w:rsid w:val="001C1E10"/>
    <w:rsid w:val="001C1E12"/>
    <w:rsid w:val="001C2EE6"/>
    <w:rsid w:val="001C32BC"/>
    <w:rsid w:val="001C433D"/>
    <w:rsid w:val="001C48C5"/>
    <w:rsid w:val="001C4BDB"/>
    <w:rsid w:val="001C4ED1"/>
    <w:rsid w:val="001C5999"/>
    <w:rsid w:val="001C59BD"/>
    <w:rsid w:val="001C5B76"/>
    <w:rsid w:val="001C5EA1"/>
    <w:rsid w:val="001C608C"/>
    <w:rsid w:val="001C6208"/>
    <w:rsid w:val="001C6586"/>
    <w:rsid w:val="001C675C"/>
    <w:rsid w:val="001C757A"/>
    <w:rsid w:val="001C7BE9"/>
    <w:rsid w:val="001D02ED"/>
    <w:rsid w:val="001D1D96"/>
    <w:rsid w:val="001D1FD8"/>
    <w:rsid w:val="001D231B"/>
    <w:rsid w:val="001D2D42"/>
    <w:rsid w:val="001D3CD0"/>
    <w:rsid w:val="001D3D4A"/>
    <w:rsid w:val="001D3E68"/>
    <w:rsid w:val="001D3ECB"/>
    <w:rsid w:val="001D4508"/>
    <w:rsid w:val="001D4650"/>
    <w:rsid w:val="001D48C0"/>
    <w:rsid w:val="001D4B45"/>
    <w:rsid w:val="001D4F95"/>
    <w:rsid w:val="001D5029"/>
    <w:rsid w:val="001D520E"/>
    <w:rsid w:val="001D564C"/>
    <w:rsid w:val="001D5883"/>
    <w:rsid w:val="001D5EAD"/>
    <w:rsid w:val="001D5F2E"/>
    <w:rsid w:val="001D64B8"/>
    <w:rsid w:val="001D6E17"/>
    <w:rsid w:val="001D7518"/>
    <w:rsid w:val="001D7EF1"/>
    <w:rsid w:val="001E0A9D"/>
    <w:rsid w:val="001E0B94"/>
    <w:rsid w:val="001E0BAA"/>
    <w:rsid w:val="001E0F44"/>
    <w:rsid w:val="001E1B5D"/>
    <w:rsid w:val="001E1C11"/>
    <w:rsid w:val="001E2150"/>
    <w:rsid w:val="001E225B"/>
    <w:rsid w:val="001E2D5A"/>
    <w:rsid w:val="001E2E03"/>
    <w:rsid w:val="001E2FD2"/>
    <w:rsid w:val="001E3514"/>
    <w:rsid w:val="001E3D02"/>
    <w:rsid w:val="001E51AC"/>
    <w:rsid w:val="001E5337"/>
    <w:rsid w:val="001E5C04"/>
    <w:rsid w:val="001E5D15"/>
    <w:rsid w:val="001E6061"/>
    <w:rsid w:val="001E60A4"/>
    <w:rsid w:val="001E632E"/>
    <w:rsid w:val="001E7A21"/>
    <w:rsid w:val="001F0B78"/>
    <w:rsid w:val="001F0BA7"/>
    <w:rsid w:val="001F0CF7"/>
    <w:rsid w:val="001F1C2A"/>
    <w:rsid w:val="001F2541"/>
    <w:rsid w:val="001F3133"/>
    <w:rsid w:val="001F315F"/>
    <w:rsid w:val="001F3336"/>
    <w:rsid w:val="001F341C"/>
    <w:rsid w:val="001F365E"/>
    <w:rsid w:val="001F3DB2"/>
    <w:rsid w:val="001F4CAF"/>
    <w:rsid w:val="001F5506"/>
    <w:rsid w:val="001F554D"/>
    <w:rsid w:val="001F5B08"/>
    <w:rsid w:val="001F5B0E"/>
    <w:rsid w:val="001F5B79"/>
    <w:rsid w:val="001F6EFD"/>
    <w:rsid w:val="001F7089"/>
    <w:rsid w:val="001F76F7"/>
    <w:rsid w:val="001F7731"/>
    <w:rsid w:val="001F7795"/>
    <w:rsid w:val="001F7B10"/>
    <w:rsid w:val="001F7BE1"/>
    <w:rsid w:val="002007E4"/>
    <w:rsid w:val="00200A60"/>
    <w:rsid w:val="002013CF"/>
    <w:rsid w:val="0020182D"/>
    <w:rsid w:val="00201877"/>
    <w:rsid w:val="00202864"/>
    <w:rsid w:val="00202966"/>
    <w:rsid w:val="002032C6"/>
    <w:rsid w:val="0020367F"/>
    <w:rsid w:val="00203701"/>
    <w:rsid w:val="00203C38"/>
    <w:rsid w:val="00203CF1"/>
    <w:rsid w:val="00204049"/>
    <w:rsid w:val="0020424B"/>
    <w:rsid w:val="00204B2A"/>
    <w:rsid w:val="00204D5E"/>
    <w:rsid w:val="00204F1E"/>
    <w:rsid w:val="00205792"/>
    <w:rsid w:val="00205D1F"/>
    <w:rsid w:val="00206CAC"/>
    <w:rsid w:val="00206FC7"/>
    <w:rsid w:val="00207A38"/>
    <w:rsid w:val="00207DBF"/>
    <w:rsid w:val="00210D2A"/>
    <w:rsid w:val="00211303"/>
    <w:rsid w:val="002113F8"/>
    <w:rsid w:val="00211557"/>
    <w:rsid w:val="00211755"/>
    <w:rsid w:val="00211CBE"/>
    <w:rsid w:val="00212267"/>
    <w:rsid w:val="0021245E"/>
    <w:rsid w:val="00212B4B"/>
    <w:rsid w:val="00213E48"/>
    <w:rsid w:val="00213E6C"/>
    <w:rsid w:val="00213EC9"/>
    <w:rsid w:val="00213ED9"/>
    <w:rsid w:val="002145BE"/>
    <w:rsid w:val="00214688"/>
    <w:rsid w:val="00214873"/>
    <w:rsid w:val="0021508A"/>
    <w:rsid w:val="002154D1"/>
    <w:rsid w:val="00215518"/>
    <w:rsid w:val="0021555D"/>
    <w:rsid w:val="00216153"/>
    <w:rsid w:val="00216D38"/>
    <w:rsid w:val="00217310"/>
    <w:rsid w:val="0021734C"/>
    <w:rsid w:val="00220774"/>
    <w:rsid w:val="00221402"/>
    <w:rsid w:val="002217E3"/>
    <w:rsid w:val="00222136"/>
    <w:rsid w:val="00222B4F"/>
    <w:rsid w:val="00222B93"/>
    <w:rsid w:val="00223982"/>
    <w:rsid w:val="00223A10"/>
    <w:rsid w:val="00223E4E"/>
    <w:rsid w:val="00223FA3"/>
    <w:rsid w:val="00223FF8"/>
    <w:rsid w:val="0022415A"/>
    <w:rsid w:val="002249D6"/>
    <w:rsid w:val="002252D4"/>
    <w:rsid w:val="0022648E"/>
    <w:rsid w:val="0022674D"/>
    <w:rsid w:val="00226A47"/>
    <w:rsid w:val="00226F9C"/>
    <w:rsid w:val="00227218"/>
    <w:rsid w:val="0022771E"/>
    <w:rsid w:val="002279B6"/>
    <w:rsid w:val="00227F11"/>
    <w:rsid w:val="00230AEF"/>
    <w:rsid w:val="00231751"/>
    <w:rsid w:val="00231B46"/>
    <w:rsid w:val="00231F97"/>
    <w:rsid w:val="00232447"/>
    <w:rsid w:val="00232E6A"/>
    <w:rsid w:val="00233C3D"/>
    <w:rsid w:val="00233F77"/>
    <w:rsid w:val="002342CD"/>
    <w:rsid w:val="0023446E"/>
    <w:rsid w:val="00234AFA"/>
    <w:rsid w:val="002354A4"/>
    <w:rsid w:val="002365F1"/>
    <w:rsid w:val="00236B4D"/>
    <w:rsid w:val="00236D95"/>
    <w:rsid w:val="00237093"/>
    <w:rsid w:val="002379B7"/>
    <w:rsid w:val="002403EF"/>
    <w:rsid w:val="00240939"/>
    <w:rsid w:val="00240B39"/>
    <w:rsid w:val="00241565"/>
    <w:rsid w:val="00241B16"/>
    <w:rsid w:val="0024212A"/>
    <w:rsid w:val="002422D6"/>
    <w:rsid w:val="00242770"/>
    <w:rsid w:val="00243192"/>
    <w:rsid w:val="00243237"/>
    <w:rsid w:val="0024324F"/>
    <w:rsid w:val="002435B9"/>
    <w:rsid w:val="00243817"/>
    <w:rsid w:val="00244334"/>
    <w:rsid w:val="00244D11"/>
    <w:rsid w:val="00244FB5"/>
    <w:rsid w:val="00245154"/>
    <w:rsid w:val="00245758"/>
    <w:rsid w:val="00245825"/>
    <w:rsid w:val="00245829"/>
    <w:rsid w:val="002458DB"/>
    <w:rsid w:val="00245BA5"/>
    <w:rsid w:val="0024607B"/>
    <w:rsid w:val="00246BAD"/>
    <w:rsid w:val="00246F6D"/>
    <w:rsid w:val="00246FC7"/>
    <w:rsid w:val="00247626"/>
    <w:rsid w:val="00250151"/>
    <w:rsid w:val="00250ADC"/>
    <w:rsid w:val="00250B4C"/>
    <w:rsid w:val="00250C17"/>
    <w:rsid w:val="00250CA7"/>
    <w:rsid w:val="002512CA"/>
    <w:rsid w:val="0025191C"/>
    <w:rsid w:val="00251DCC"/>
    <w:rsid w:val="00251E6B"/>
    <w:rsid w:val="002528D2"/>
    <w:rsid w:val="00252C6C"/>
    <w:rsid w:val="00253A09"/>
    <w:rsid w:val="00253E70"/>
    <w:rsid w:val="00254487"/>
    <w:rsid w:val="002553DE"/>
    <w:rsid w:val="002558A3"/>
    <w:rsid w:val="00255F92"/>
    <w:rsid w:val="002565B2"/>
    <w:rsid w:val="00256A54"/>
    <w:rsid w:val="00256BDC"/>
    <w:rsid w:val="00256C72"/>
    <w:rsid w:val="00257F19"/>
    <w:rsid w:val="00257FBF"/>
    <w:rsid w:val="002601FA"/>
    <w:rsid w:val="00260BB8"/>
    <w:rsid w:val="0026141B"/>
    <w:rsid w:val="00261EC9"/>
    <w:rsid w:val="002629B8"/>
    <w:rsid w:val="00262D72"/>
    <w:rsid w:val="00263A94"/>
    <w:rsid w:val="00264253"/>
    <w:rsid w:val="002645E1"/>
    <w:rsid w:val="002649C0"/>
    <w:rsid w:val="002649C7"/>
    <w:rsid w:val="00264D46"/>
    <w:rsid w:val="002658D0"/>
    <w:rsid w:val="00266450"/>
    <w:rsid w:val="00266589"/>
    <w:rsid w:val="00266863"/>
    <w:rsid w:val="002674A8"/>
    <w:rsid w:val="002674E7"/>
    <w:rsid w:val="0026755F"/>
    <w:rsid w:val="00267B71"/>
    <w:rsid w:val="00270DCB"/>
    <w:rsid w:val="00270F1B"/>
    <w:rsid w:val="00271025"/>
    <w:rsid w:val="002712EB"/>
    <w:rsid w:val="002717A5"/>
    <w:rsid w:val="002719E7"/>
    <w:rsid w:val="00271C09"/>
    <w:rsid w:val="00271C7E"/>
    <w:rsid w:val="00271E10"/>
    <w:rsid w:val="0027231E"/>
    <w:rsid w:val="00272AED"/>
    <w:rsid w:val="00272DA4"/>
    <w:rsid w:val="00273165"/>
    <w:rsid w:val="00274329"/>
    <w:rsid w:val="002743F8"/>
    <w:rsid w:val="00274409"/>
    <w:rsid w:val="00274E01"/>
    <w:rsid w:val="00275259"/>
    <w:rsid w:val="00275386"/>
    <w:rsid w:val="0027538A"/>
    <w:rsid w:val="00275733"/>
    <w:rsid w:val="002757A4"/>
    <w:rsid w:val="00275CCF"/>
    <w:rsid w:val="00276ADC"/>
    <w:rsid w:val="00276DBB"/>
    <w:rsid w:val="0027708F"/>
    <w:rsid w:val="00277217"/>
    <w:rsid w:val="00277C5C"/>
    <w:rsid w:val="00277D37"/>
    <w:rsid w:val="002805B7"/>
    <w:rsid w:val="00280CEF"/>
    <w:rsid w:val="00281413"/>
    <w:rsid w:val="00281A57"/>
    <w:rsid w:val="00281DD2"/>
    <w:rsid w:val="0028258D"/>
    <w:rsid w:val="00282A9B"/>
    <w:rsid w:val="00282F7A"/>
    <w:rsid w:val="002836C3"/>
    <w:rsid w:val="00283708"/>
    <w:rsid w:val="002840EF"/>
    <w:rsid w:val="002847FB"/>
    <w:rsid w:val="00284ECE"/>
    <w:rsid w:val="00285DC0"/>
    <w:rsid w:val="0028602D"/>
    <w:rsid w:val="00286047"/>
    <w:rsid w:val="00286743"/>
    <w:rsid w:val="002867C3"/>
    <w:rsid w:val="00290000"/>
    <w:rsid w:val="0029097B"/>
    <w:rsid w:val="0029112B"/>
    <w:rsid w:val="00291FF1"/>
    <w:rsid w:val="00295184"/>
    <w:rsid w:val="0029679B"/>
    <w:rsid w:val="002A099E"/>
    <w:rsid w:val="002A0EBB"/>
    <w:rsid w:val="002A22D8"/>
    <w:rsid w:val="002A272D"/>
    <w:rsid w:val="002A31A9"/>
    <w:rsid w:val="002A3A48"/>
    <w:rsid w:val="002A406C"/>
    <w:rsid w:val="002A4400"/>
    <w:rsid w:val="002A44FE"/>
    <w:rsid w:val="002A4B11"/>
    <w:rsid w:val="002A4B50"/>
    <w:rsid w:val="002A515F"/>
    <w:rsid w:val="002A53FD"/>
    <w:rsid w:val="002A5D1A"/>
    <w:rsid w:val="002A5EF0"/>
    <w:rsid w:val="002A60AC"/>
    <w:rsid w:val="002A6C7F"/>
    <w:rsid w:val="002A744A"/>
    <w:rsid w:val="002A7944"/>
    <w:rsid w:val="002A7F92"/>
    <w:rsid w:val="002B101D"/>
    <w:rsid w:val="002B13BE"/>
    <w:rsid w:val="002B1FF6"/>
    <w:rsid w:val="002B2B6F"/>
    <w:rsid w:val="002B2BF3"/>
    <w:rsid w:val="002B2DD0"/>
    <w:rsid w:val="002B30D4"/>
    <w:rsid w:val="002B3293"/>
    <w:rsid w:val="002B3695"/>
    <w:rsid w:val="002B38A6"/>
    <w:rsid w:val="002B4400"/>
    <w:rsid w:val="002B51C0"/>
    <w:rsid w:val="002B5D01"/>
    <w:rsid w:val="002B5DB4"/>
    <w:rsid w:val="002B5EC0"/>
    <w:rsid w:val="002B630A"/>
    <w:rsid w:val="002B63E1"/>
    <w:rsid w:val="002B66A8"/>
    <w:rsid w:val="002B7378"/>
    <w:rsid w:val="002B7B4B"/>
    <w:rsid w:val="002B7DC5"/>
    <w:rsid w:val="002B7F60"/>
    <w:rsid w:val="002C0B14"/>
    <w:rsid w:val="002C0B49"/>
    <w:rsid w:val="002C0C11"/>
    <w:rsid w:val="002C0F23"/>
    <w:rsid w:val="002C10D0"/>
    <w:rsid w:val="002C1659"/>
    <w:rsid w:val="002C19CD"/>
    <w:rsid w:val="002C1BC7"/>
    <w:rsid w:val="002C1D1B"/>
    <w:rsid w:val="002C20D0"/>
    <w:rsid w:val="002C2E24"/>
    <w:rsid w:val="002C3B63"/>
    <w:rsid w:val="002C3C1C"/>
    <w:rsid w:val="002C3D5B"/>
    <w:rsid w:val="002C3F33"/>
    <w:rsid w:val="002C47BC"/>
    <w:rsid w:val="002C4EB2"/>
    <w:rsid w:val="002C52D4"/>
    <w:rsid w:val="002C52E1"/>
    <w:rsid w:val="002C57B5"/>
    <w:rsid w:val="002C6562"/>
    <w:rsid w:val="002C6A30"/>
    <w:rsid w:val="002C6DD9"/>
    <w:rsid w:val="002C704B"/>
    <w:rsid w:val="002C734A"/>
    <w:rsid w:val="002C762C"/>
    <w:rsid w:val="002C79E3"/>
    <w:rsid w:val="002D02BA"/>
    <w:rsid w:val="002D03F6"/>
    <w:rsid w:val="002D043C"/>
    <w:rsid w:val="002D04AD"/>
    <w:rsid w:val="002D0693"/>
    <w:rsid w:val="002D0B7A"/>
    <w:rsid w:val="002D0DAA"/>
    <w:rsid w:val="002D1379"/>
    <w:rsid w:val="002D177D"/>
    <w:rsid w:val="002D1EC8"/>
    <w:rsid w:val="002D255C"/>
    <w:rsid w:val="002D2F19"/>
    <w:rsid w:val="002D2FF9"/>
    <w:rsid w:val="002D3128"/>
    <w:rsid w:val="002D3292"/>
    <w:rsid w:val="002D45A9"/>
    <w:rsid w:val="002D4FAA"/>
    <w:rsid w:val="002D5180"/>
    <w:rsid w:val="002D55E3"/>
    <w:rsid w:val="002D6489"/>
    <w:rsid w:val="002D64E2"/>
    <w:rsid w:val="002D76B5"/>
    <w:rsid w:val="002D7E52"/>
    <w:rsid w:val="002E009F"/>
    <w:rsid w:val="002E0BED"/>
    <w:rsid w:val="002E1059"/>
    <w:rsid w:val="002E139A"/>
    <w:rsid w:val="002E2B0C"/>
    <w:rsid w:val="002E2B9B"/>
    <w:rsid w:val="002E3756"/>
    <w:rsid w:val="002E3A92"/>
    <w:rsid w:val="002E4297"/>
    <w:rsid w:val="002E42BD"/>
    <w:rsid w:val="002E4487"/>
    <w:rsid w:val="002E463F"/>
    <w:rsid w:val="002E49AD"/>
    <w:rsid w:val="002E5897"/>
    <w:rsid w:val="002E58E9"/>
    <w:rsid w:val="002E6CDA"/>
    <w:rsid w:val="002E7070"/>
    <w:rsid w:val="002E79B5"/>
    <w:rsid w:val="002E7FDE"/>
    <w:rsid w:val="002F0A1C"/>
    <w:rsid w:val="002F0E51"/>
    <w:rsid w:val="002F1227"/>
    <w:rsid w:val="002F1BA4"/>
    <w:rsid w:val="002F1F64"/>
    <w:rsid w:val="002F20B1"/>
    <w:rsid w:val="002F234C"/>
    <w:rsid w:val="002F295C"/>
    <w:rsid w:val="002F3614"/>
    <w:rsid w:val="002F3856"/>
    <w:rsid w:val="002F3D0B"/>
    <w:rsid w:val="002F4B6A"/>
    <w:rsid w:val="002F4C24"/>
    <w:rsid w:val="002F5211"/>
    <w:rsid w:val="002F5217"/>
    <w:rsid w:val="002F555D"/>
    <w:rsid w:val="002F55FC"/>
    <w:rsid w:val="002F668C"/>
    <w:rsid w:val="002F6A3F"/>
    <w:rsid w:val="002F6E59"/>
    <w:rsid w:val="002F6EB6"/>
    <w:rsid w:val="002F7146"/>
    <w:rsid w:val="002F73EC"/>
    <w:rsid w:val="002F772D"/>
    <w:rsid w:val="002F7D42"/>
    <w:rsid w:val="002F7DEC"/>
    <w:rsid w:val="0030001D"/>
    <w:rsid w:val="003003A5"/>
    <w:rsid w:val="0030120A"/>
    <w:rsid w:val="003015FC"/>
    <w:rsid w:val="00301728"/>
    <w:rsid w:val="00301774"/>
    <w:rsid w:val="00301796"/>
    <w:rsid w:val="00301AE9"/>
    <w:rsid w:val="00301FD7"/>
    <w:rsid w:val="003022F4"/>
    <w:rsid w:val="00302A09"/>
    <w:rsid w:val="00303184"/>
    <w:rsid w:val="00303301"/>
    <w:rsid w:val="00303419"/>
    <w:rsid w:val="00303B7F"/>
    <w:rsid w:val="003044F8"/>
    <w:rsid w:val="003047CF"/>
    <w:rsid w:val="0030498D"/>
    <w:rsid w:val="00304F5C"/>
    <w:rsid w:val="003055C7"/>
    <w:rsid w:val="003055F6"/>
    <w:rsid w:val="0030619E"/>
    <w:rsid w:val="00306D40"/>
    <w:rsid w:val="0030798E"/>
    <w:rsid w:val="00307F4C"/>
    <w:rsid w:val="003100B1"/>
    <w:rsid w:val="0031031A"/>
    <w:rsid w:val="0031039C"/>
    <w:rsid w:val="00310440"/>
    <w:rsid w:val="00310553"/>
    <w:rsid w:val="00310560"/>
    <w:rsid w:val="00310923"/>
    <w:rsid w:val="0031098A"/>
    <w:rsid w:val="00310B23"/>
    <w:rsid w:val="00310DBE"/>
    <w:rsid w:val="00311265"/>
    <w:rsid w:val="00311BE9"/>
    <w:rsid w:val="003122A8"/>
    <w:rsid w:val="00312625"/>
    <w:rsid w:val="003129F2"/>
    <w:rsid w:val="00312C76"/>
    <w:rsid w:val="003136DA"/>
    <w:rsid w:val="00313728"/>
    <w:rsid w:val="0031383B"/>
    <w:rsid w:val="003147F7"/>
    <w:rsid w:val="00314BC4"/>
    <w:rsid w:val="00314EA1"/>
    <w:rsid w:val="0031514F"/>
    <w:rsid w:val="003151F6"/>
    <w:rsid w:val="00315246"/>
    <w:rsid w:val="00315507"/>
    <w:rsid w:val="003164D9"/>
    <w:rsid w:val="00316582"/>
    <w:rsid w:val="003218C7"/>
    <w:rsid w:val="00322699"/>
    <w:rsid w:val="003228E8"/>
    <w:rsid w:val="00322CAA"/>
    <w:rsid w:val="00323A54"/>
    <w:rsid w:val="0032440C"/>
    <w:rsid w:val="0032490B"/>
    <w:rsid w:val="00324CFD"/>
    <w:rsid w:val="00324EFC"/>
    <w:rsid w:val="00324FA0"/>
    <w:rsid w:val="00325612"/>
    <w:rsid w:val="003259B0"/>
    <w:rsid w:val="003261EA"/>
    <w:rsid w:val="00326985"/>
    <w:rsid w:val="00326B73"/>
    <w:rsid w:val="00326CDF"/>
    <w:rsid w:val="003303CD"/>
    <w:rsid w:val="003307CC"/>
    <w:rsid w:val="00330825"/>
    <w:rsid w:val="0033149F"/>
    <w:rsid w:val="00331707"/>
    <w:rsid w:val="0033192D"/>
    <w:rsid w:val="00332E2C"/>
    <w:rsid w:val="0033363D"/>
    <w:rsid w:val="00333D83"/>
    <w:rsid w:val="00333ED7"/>
    <w:rsid w:val="00333FB0"/>
    <w:rsid w:val="0033417D"/>
    <w:rsid w:val="003348DC"/>
    <w:rsid w:val="003354FB"/>
    <w:rsid w:val="00335CC1"/>
    <w:rsid w:val="00336138"/>
    <w:rsid w:val="003364AB"/>
    <w:rsid w:val="0034035A"/>
    <w:rsid w:val="003406A3"/>
    <w:rsid w:val="00340D1F"/>
    <w:rsid w:val="003411E5"/>
    <w:rsid w:val="00341393"/>
    <w:rsid w:val="00342003"/>
    <w:rsid w:val="003427D6"/>
    <w:rsid w:val="003433B0"/>
    <w:rsid w:val="00344417"/>
    <w:rsid w:val="00345998"/>
    <w:rsid w:val="00345E16"/>
    <w:rsid w:val="00346460"/>
    <w:rsid w:val="00346A09"/>
    <w:rsid w:val="003470F2"/>
    <w:rsid w:val="003479FF"/>
    <w:rsid w:val="00347C78"/>
    <w:rsid w:val="00347E16"/>
    <w:rsid w:val="00350D17"/>
    <w:rsid w:val="00350E43"/>
    <w:rsid w:val="003514EF"/>
    <w:rsid w:val="00351924"/>
    <w:rsid w:val="00351B7E"/>
    <w:rsid w:val="003520AE"/>
    <w:rsid w:val="00352585"/>
    <w:rsid w:val="00352F4B"/>
    <w:rsid w:val="00353FC0"/>
    <w:rsid w:val="00354119"/>
    <w:rsid w:val="00354292"/>
    <w:rsid w:val="00354D4E"/>
    <w:rsid w:val="00354FDA"/>
    <w:rsid w:val="003553F3"/>
    <w:rsid w:val="003554AF"/>
    <w:rsid w:val="003556C1"/>
    <w:rsid w:val="003558E5"/>
    <w:rsid w:val="0035618B"/>
    <w:rsid w:val="00356258"/>
    <w:rsid w:val="00356CB1"/>
    <w:rsid w:val="00357023"/>
    <w:rsid w:val="00357088"/>
    <w:rsid w:val="0035792D"/>
    <w:rsid w:val="00357FE1"/>
    <w:rsid w:val="00360232"/>
    <w:rsid w:val="00360272"/>
    <w:rsid w:val="003603B3"/>
    <w:rsid w:val="00360876"/>
    <w:rsid w:val="003608BA"/>
    <w:rsid w:val="00361457"/>
    <w:rsid w:val="003616C5"/>
    <w:rsid w:val="00361E19"/>
    <w:rsid w:val="0036228C"/>
    <w:rsid w:val="0036257F"/>
    <w:rsid w:val="00362775"/>
    <w:rsid w:val="00362A72"/>
    <w:rsid w:val="00362E30"/>
    <w:rsid w:val="00362EAF"/>
    <w:rsid w:val="00363651"/>
    <w:rsid w:val="00363BE6"/>
    <w:rsid w:val="00364085"/>
    <w:rsid w:val="0036476F"/>
    <w:rsid w:val="00364FE7"/>
    <w:rsid w:val="003655C1"/>
    <w:rsid w:val="003656C1"/>
    <w:rsid w:val="00365B28"/>
    <w:rsid w:val="00365EA7"/>
    <w:rsid w:val="0036689F"/>
    <w:rsid w:val="00367282"/>
    <w:rsid w:val="0036764C"/>
    <w:rsid w:val="00367F74"/>
    <w:rsid w:val="0037012E"/>
    <w:rsid w:val="00370698"/>
    <w:rsid w:val="00370A6D"/>
    <w:rsid w:val="00370B97"/>
    <w:rsid w:val="00370CBC"/>
    <w:rsid w:val="00370D8D"/>
    <w:rsid w:val="00370FE2"/>
    <w:rsid w:val="00371188"/>
    <w:rsid w:val="0037118C"/>
    <w:rsid w:val="003715E1"/>
    <w:rsid w:val="003717D7"/>
    <w:rsid w:val="00371B15"/>
    <w:rsid w:val="00372099"/>
    <w:rsid w:val="00372A21"/>
    <w:rsid w:val="00372E6D"/>
    <w:rsid w:val="00373527"/>
    <w:rsid w:val="00373749"/>
    <w:rsid w:val="00373B44"/>
    <w:rsid w:val="003746EB"/>
    <w:rsid w:val="003749BA"/>
    <w:rsid w:val="00375A33"/>
    <w:rsid w:val="00375DA8"/>
    <w:rsid w:val="00375EF3"/>
    <w:rsid w:val="0037617B"/>
    <w:rsid w:val="003766E4"/>
    <w:rsid w:val="00376F13"/>
    <w:rsid w:val="0037701A"/>
    <w:rsid w:val="00377B00"/>
    <w:rsid w:val="00380F5F"/>
    <w:rsid w:val="003815FC"/>
    <w:rsid w:val="0038194C"/>
    <w:rsid w:val="00381E44"/>
    <w:rsid w:val="00382069"/>
    <w:rsid w:val="00382157"/>
    <w:rsid w:val="00382386"/>
    <w:rsid w:val="0038250D"/>
    <w:rsid w:val="003829FA"/>
    <w:rsid w:val="00382AFD"/>
    <w:rsid w:val="00382F4E"/>
    <w:rsid w:val="00383614"/>
    <w:rsid w:val="00384075"/>
    <w:rsid w:val="00384268"/>
    <w:rsid w:val="003844A2"/>
    <w:rsid w:val="003851F7"/>
    <w:rsid w:val="00385844"/>
    <w:rsid w:val="00385B38"/>
    <w:rsid w:val="00385DBD"/>
    <w:rsid w:val="00386888"/>
    <w:rsid w:val="00386B0C"/>
    <w:rsid w:val="00386E86"/>
    <w:rsid w:val="00387EE4"/>
    <w:rsid w:val="00387F51"/>
    <w:rsid w:val="003907BC"/>
    <w:rsid w:val="00390F39"/>
    <w:rsid w:val="003910CA"/>
    <w:rsid w:val="00391654"/>
    <w:rsid w:val="00391CF3"/>
    <w:rsid w:val="00391EB6"/>
    <w:rsid w:val="00391F40"/>
    <w:rsid w:val="00392B8F"/>
    <w:rsid w:val="00392C61"/>
    <w:rsid w:val="00393097"/>
    <w:rsid w:val="0039339C"/>
    <w:rsid w:val="00393439"/>
    <w:rsid w:val="003949E3"/>
    <w:rsid w:val="0039527A"/>
    <w:rsid w:val="003958DC"/>
    <w:rsid w:val="00395AF5"/>
    <w:rsid w:val="00395FC3"/>
    <w:rsid w:val="00396687"/>
    <w:rsid w:val="00396A57"/>
    <w:rsid w:val="0039744E"/>
    <w:rsid w:val="003976C9"/>
    <w:rsid w:val="0039793C"/>
    <w:rsid w:val="003A0736"/>
    <w:rsid w:val="003A1458"/>
    <w:rsid w:val="003A1733"/>
    <w:rsid w:val="003A2546"/>
    <w:rsid w:val="003A30DF"/>
    <w:rsid w:val="003A422B"/>
    <w:rsid w:val="003A4A63"/>
    <w:rsid w:val="003A4C13"/>
    <w:rsid w:val="003A4D9A"/>
    <w:rsid w:val="003A4D9B"/>
    <w:rsid w:val="003A557C"/>
    <w:rsid w:val="003A5B71"/>
    <w:rsid w:val="003A5E92"/>
    <w:rsid w:val="003A6250"/>
    <w:rsid w:val="003A62F7"/>
    <w:rsid w:val="003A7891"/>
    <w:rsid w:val="003B01D6"/>
    <w:rsid w:val="003B096A"/>
    <w:rsid w:val="003B0C0C"/>
    <w:rsid w:val="003B0DA3"/>
    <w:rsid w:val="003B17B6"/>
    <w:rsid w:val="003B1AC2"/>
    <w:rsid w:val="003B1E9B"/>
    <w:rsid w:val="003B2A79"/>
    <w:rsid w:val="003B3593"/>
    <w:rsid w:val="003B41E9"/>
    <w:rsid w:val="003B518A"/>
    <w:rsid w:val="003B5BDA"/>
    <w:rsid w:val="003B603C"/>
    <w:rsid w:val="003B62DA"/>
    <w:rsid w:val="003B75BF"/>
    <w:rsid w:val="003B7794"/>
    <w:rsid w:val="003B77D0"/>
    <w:rsid w:val="003B7A73"/>
    <w:rsid w:val="003C13A9"/>
    <w:rsid w:val="003C1900"/>
    <w:rsid w:val="003C294E"/>
    <w:rsid w:val="003C2C5C"/>
    <w:rsid w:val="003C2DCE"/>
    <w:rsid w:val="003C3C84"/>
    <w:rsid w:val="003C3EC7"/>
    <w:rsid w:val="003C3F5B"/>
    <w:rsid w:val="003C4F69"/>
    <w:rsid w:val="003C539F"/>
    <w:rsid w:val="003C57C7"/>
    <w:rsid w:val="003C5851"/>
    <w:rsid w:val="003C5E8F"/>
    <w:rsid w:val="003C673F"/>
    <w:rsid w:val="003C7551"/>
    <w:rsid w:val="003D0943"/>
    <w:rsid w:val="003D10A8"/>
    <w:rsid w:val="003D1236"/>
    <w:rsid w:val="003D158B"/>
    <w:rsid w:val="003D20C3"/>
    <w:rsid w:val="003D2881"/>
    <w:rsid w:val="003D29CC"/>
    <w:rsid w:val="003D29FD"/>
    <w:rsid w:val="003D310E"/>
    <w:rsid w:val="003D329C"/>
    <w:rsid w:val="003D335E"/>
    <w:rsid w:val="003D3653"/>
    <w:rsid w:val="003D406E"/>
    <w:rsid w:val="003D473A"/>
    <w:rsid w:val="003D47A6"/>
    <w:rsid w:val="003D4925"/>
    <w:rsid w:val="003D4C4A"/>
    <w:rsid w:val="003D4F9C"/>
    <w:rsid w:val="003D5013"/>
    <w:rsid w:val="003D5332"/>
    <w:rsid w:val="003D5544"/>
    <w:rsid w:val="003D56DE"/>
    <w:rsid w:val="003D676A"/>
    <w:rsid w:val="003D6A30"/>
    <w:rsid w:val="003E0E39"/>
    <w:rsid w:val="003E124C"/>
    <w:rsid w:val="003E1610"/>
    <w:rsid w:val="003E1B0C"/>
    <w:rsid w:val="003E267B"/>
    <w:rsid w:val="003E3143"/>
    <w:rsid w:val="003E315A"/>
    <w:rsid w:val="003E369F"/>
    <w:rsid w:val="003E38AC"/>
    <w:rsid w:val="003E3C16"/>
    <w:rsid w:val="003E4783"/>
    <w:rsid w:val="003E51CC"/>
    <w:rsid w:val="003E53D4"/>
    <w:rsid w:val="003E5A2F"/>
    <w:rsid w:val="003E66A7"/>
    <w:rsid w:val="003E6A22"/>
    <w:rsid w:val="003E6E6C"/>
    <w:rsid w:val="003E78D5"/>
    <w:rsid w:val="003E7D16"/>
    <w:rsid w:val="003F0775"/>
    <w:rsid w:val="003F09EB"/>
    <w:rsid w:val="003F0F36"/>
    <w:rsid w:val="003F17C6"/>
    <w:rsid w:val="003F230B"/>
    <w:rsid w:val="003F26A5"/>
    <w:rsid w:val="003F4F01"/>
    <w:rsid w:val="003F5A6A"/>
    <w:rsid w:val="003F6C70"/>
    <w:rsid w:val="004004C1"/>
    <w:rsid w:val="00401720"/>
    <w:rsid w:val="004019C1"/>
    <w:rsid w:val="00401D93"/>
    <w:rsid w:val="004025B3"/>
    <w:rsid w:val="004027A6"/>
    <w:rsid w:val="00402A12"/>
    <w:rsid w:val="00402C80"/>
    <w:rsid w:val="0040374C"/>
    <w:rsid w:val="004037DC"/>
    <w:rsid w:val="00403D2D"/>
    <w:rsid w:val="004042C0"/>
    <w:rsid w:val="004043DF"/>
    <w:rsid w:val="004049AC"/>
    <w:rsid w:val="004049B7"/>
    <w:rsid w:val="00404F05"/>
    <w:rsid w:val="0040588A"/>
    <w:rsid w:val="004058B7"/>
    <w:rsid w:val="00406002"/>
    <w:rsid w:val="00406499"/>
    <w:rsid w:val="00406C6F"/>
    <w:rsid w:val="0040740F"/>
    <w:rsid w:val="00407440"/>
    <w:rsid w:val="00407556"/>
    <w:rsid w:val="004079BC"/>
    <w:rsid w:val="00410315"/>
    <w:rsid w:val="004113A8"/>
    <w:rsid w:val="00411EC1"/>
    <w:rsid w:val="00412390"/>
    <w:rsid w:val="00412393"/>
    <w:rsid w:val="00412880"/>
    <w:rsid w:val="0041292C"/>
    <w:rsid w:val="0041478C"/>
    <w:rsid w:val="004151F6"/>
    <w:rsid w:val="00415694"/>
    <w:rsid w:val="004159BB"/>
    <w:rsid w:val="00415D5C"/>
    <w:rsid w:val="00417421"/>
    <w:rsid w:val="00417A3C"/>
    <w:rsid w:val="00417D05"/>
    <w:rsid w:val="00420419"/>
    <w:rsid w:val="0042076C"/>
    <w:rsid w:val="00420ACF"/>
    <w:rsid w:val="004218A7"/>
    <w:rsid w:val="00421B5A"/>
    <w:rsid w:val="0042205D"/>
    <w:rsid w:val="00423214"/>
    <w:rsid w:val="004234A1"/>
    <w:rsid w:val="004239E6"/>
    <w:rsid w:val="00423A73"/>
    <w:rsid w:val="00424082"/>
    <w:rsid w:val="004252E6"/>
    <w:rsid w:val="00425CA0"/>
    <w:rsid w:val="00426378"/>
    <w:rsid w:val="00426B60"/>
    <w:rsid w:val="004273AB"/>
    <w:rsid w:val="004275BA"/>
    <w:rsid w:val="00427FA6"/>
    <w:rsid w:val="004308BD"/>
    <w:rsid w:val="00430D70"/>
    <w:rsid w:val="0043122D"/>
    <w:rsid w:val="004313D0"/>
    <w:rsid w:val="004313F9"/>
    <w:rsid w:val="004316B8"/>
    <w:rsid w:val="00431BA8"/>
    <w:rsid w:val="00431E09"/>
    <w:rsid w:val="004324F8"/>
    <w:rsid w:val="00432EB6"/>
    <w:rsid w:val="00433266"/>
    <w:rsid w:val="00433436"/>
    <w:rsid w:val="00433B5C"/>
    <w:rsid w:val="00433ECD"/>
    <w:rsid w:val="0043450B"/>
    <w:rsid w:val="00434602"/>
    <w:rsid w:val="00434700"/>
    <w:rsid w:val="004348E7"/>
    <w:rsid w:val="004350D9"/>
    <w:rsid w:val="004357C8"/>
    <w:rsid w:val="00435E3A"/>
    <w:rsid w:val="004361BA"/>
    <w:rsid w:val="00436345"/>
    <w:rsid w:val="00437CAE"/>
    <w:rsid w:val="00437CB9"/>
    <w:rsid w:val="004400BF"/>
    <w:rsid w:val="004407DF"/>
    <w:rsid w:val="004408AB"/>
    <w:rsid w:val="00441E21"/>
    <w:rsid w:val="0044207C"/>
    <w:rsid w:val="00442814"/>
    <w:rsid w:val="0044299F"/>
    <w:rsid w:val="004429A0"/>
    <w:rsid w:val="00443E13"/>
    <w:rsid w:val="00443EDD"/>
    <w:rsid w:val="004442EB"/>
    <w:rsid w:val="004457C2"/>
    <w:rsid w:val="00445F90"/>
    <w:rsid w:val="00446C56"/>
    <w:rsid w:val="00446DA8"/>
    <w:rsid w:val="00447E53"/>
    <w:rsid w:val="0045037C"/>
    <w:rsid w:val="004505BF"/>
    <w:rsid w:val="004509D8"/>
    <w:rsid w:val="00451090"/>
    <w:rsid w:val="00451816"/>
    <w:rsid w:val="00451B4A"/>
    <w:rsid w:val="00451C44"/>
    <w:rsid w:val="00452000"/>
    <w:rsid w:val="00452F9D"/>
    <w:rsid w:val="00453E83"/>
    <w:rsid w:val="00453F08"/>
    <w:rsid w:val="00454B4B"/>
    <w:rsid w:val="00455378"/>
    <w:rsid w:val="00455760"/>
    <w:rsid w:val="00455B81"/>
    <w:rsid w:val="00455F74"/>
    <w:rsid w:val="00456BC9"/>
    <w:rsid w:val="00457452"/>
    <w:rsid w:val="00457B63"/>
    <w:rsid w:val="00457F8A"/>
    <w:rsid w:val="00460AD4"/>
    <w:rsid w:val="00460D32"/>
    <w:rsid w:val="00460EAC"/>
    <w:rsid w:val="00461645"/>
    <w:rsid w:val="0046167E"/>
    <w:rsid w:val="00461CE4"/>
    <w:rsid w:val="00461FBF"/>
    <w:rsid w:val="00463488"/>
    <w:rsid w:val="0046380E"/>
    <w:rsid w:val="00464105"/>
    <w:rsid w:val="00464749"/>
    <w:rsid w:val="004648B2"/>
    <w:rsid w:val="00464925"/>
    <w:rsid w:val="00464AC1"/>
    <w:rsid w:val="004652AE"/>
    <w:rsid w:val="00465EF9"/>
    <w:rsid w:val="00465FFE"/>
    <w:rsid w:val="004663F4"/>
    <w:rsid w:val="00466E3B"/>
    <w:rsid w:val="00466F04"/>
    <w:rsid w:val="00466F20"/>
    <w:rsid w:val="004671F7"/>
    <w:rsid w:val="004672A0"/>
    <w:rsid w:val="004703DB"/>
    <w:rsid w:val="00471110"/>
    <w:rsid w:val="00471679"/>
    <w:rsid w:val="00471820"/>
    <w:rsid w:val="00471C68"/>
    <w:rsid w:val="00472199"/>
    <w:rsid w:val="00472243"/>
    <w:rsid w:val="0047281A"/>
    <w:rsid w:val="00472D76"/>
    <w:rsid w:val="0047342C"/>
    <w:rsid w:val="00473592"/>
    <w:rsid w:val="00473B3A"/>
    <w:rsid w:val="00473B50"/>
    <w:rsid w:val="004743B5"/>
    <w:rsid w:val="00474748"/>
    <w:rsid w:val="00474944"/>
    <w:rsid w:val="00474D54"/>
    <w:rsid w:val="004754E1"/>
    <w:rsid w:val="004754E9"/>
    <w:rsid w:val="004759C8"/>
    <w:rsid w:val="00475C96"/>
    <w:rsid w:val="00477843"/>
    <w:rsid w:val="00480479"/>
    <w:rsid w:val="00480F7B"/>
    <w:rsid w:val="00481A71"/>
    <w:rsid w:val="00481B8E"/>
    <w:rsid w:val="004828AA"/>
    <w:rsid w:val="004830A0"/>
    <w:rsid w:val="0048318A"/>
    <w:rsid w:val="0048370A"/>
    <w:rsid w:val="004837D2"/>
    <w:rsid w:val="00484AE9"/>
    <w:rsid w:val="00484D3F"/>
    <w:rsid w:val="0048533E"/>
    <w:rsid w:val="00485F9B"/>
    <w:rsid w:val="004861D8"/>
    <w:rsid w:val="00486D27"/>
    <w:rsid w:val="00487D65"/>
    <w:rsid w:val="00490430"/>
    <w:rsid w:val="00490DBB"/>
    <w:rsid w:val="00490F54"/>
    <w:rsid w:val="004913CC"/>
    <w:rsid w:val="004914C3"/>
    <w:rsid w:val="004915AF"/>
    <w:rsid w:val="00491DD5"/>
    <w:rsid w:val="004920AD"/>
    <w:rsid w:val="00492266"/>
    <w:rsid w:val="00492775"/>
    <w:rsid w:val="004935CC"/>
    <w:rsid w:val="004939D2"/>
    <w:rsid w:val="00493C8A"/>
    <w:rsid w:val="0049489A"/>
    <w:rsid w:val="004961DC"/>
    <w:rsid w:val="00496B95"/>
    <w:rsid w:val="00496CC4"/>
    <w:rsid w:val="004A065B"/>
    <w:rsid w:val="004A0843"/>
    <w:rsid w:val="004A08E1"/>
    <w:rsid w:val="004A1864"/>
    <w:rsid w:val="004A217C"/>
    <w:rsid w:val="004A218B"/>
    <w:rsid w:val="004A251B"/>
    <w:rsid w:val="004A26AC"/>
    <w:rsid w:val="004A2DA9"/>
    <w:rsid w:val="004A2EDE"/>
    <w:rsid w:val="004A317B"/>
    <w:rsid w:val="004A34E7"/>
    <w:rsid w:val="004A3666"/>
    <w:rsid w:val="004A3B0F"/>
    <w:rsid w:val="004A434B"/>
    <w:rsid w:val="004A4656"/>
    <w:rsid w:val="004A4937"/>
    <w:rsid w:val="004A4A46"/>
    <w:rsid w:val="004A523D"/>
    <w:rsid w:val="004A58C0"/>
    <w:rsid w:val="004A5C09"/>
    <w:rsid w:val="004A5FC9"/>
    <w:rsid w:val="004A6463"/>
    <w:rsid w:val="004A660A"/>
    <w:rsid w:val="004A6727"/>
    <w:rsid w:val="004A6B88"/>
    <w:rsid w:val="004A7334"/>
    <w:rsid w:val="004A75D9"/>
    <w:rsid w:val="004A77E5"/>
    <w:rsid w:val="004A7B3A"/>
    <w:rsid w:val="004B012D"/>
    <w:rsid w:val="004B0264"/>
    <w:rsid w:val="004B07B6"/>
    <w:rsid w:val="004B1520"/>
    <w:rsid w:val="004B16F2"/>
    <w:rsid w:val="004B18AE"/>
    <w:rsid w:val="004B1F95"/>
    <w:rsid w:val="004B307C"/>
    <w:rsid w:val="004B3DB0"/>
    <w:rsid w:val="004B47A1"/>
    <w:rsid w:val="004B5657"/>
    <w:rsid w:val="004B565F"/>
    <w:rsid w:val="004B5A07"/>
    <w:rsid w:val="004B64E7"/>
    <w:rsid w:val="004B68C8"/>
    <w:rsid w:val="004B6D6F"/>
    <w:rsid w:val="004B6DBA"/>
    <w:rsid w:val="004B71EC"/>
    <w:rsid w:val="004B73AF"/>
    <w:rsid w:val="004B7535"/>
    <w:rsid w:val="004C00D5"/>
    <w:rsid w:val="004C031B"/>
    <w:rsid w:val="004C044E"/>
    <w:rsid w:val="004C067F"/>
    <w:rsid w:val="004C17B3"/>
    <w:rsid w:val="004C2CC5"/>
    <w:rsid w:val="004C2D1E"/>
    <w:rsid w:val="004C4003"/>
    <w:rsid w:val="004C41B7"/>
    <w:rsid w:val="004C44F8"/>
    <w:rsid w:val="004C4685"/>
    <w:rsid w:val="004C4944"/>
    <w:rsid w:val="004C540E"/>
    <w:rsid w:val="004C5436"/>
    <w:rsid w:val="004C5E66"/>
    <w:rsid w:val="004C5F69"/>
    <w:rsid w:val="004C6B7A"/>
    <w:rsid w:val="004C70D8"/>
    <w:rsid w:val="004C7669"/>
    <w:rsid w:val="004C79E7"/>
    <w:rsid w:val="004C7FE8"/>
    <w:rsid w:val="004D07C3"/>
    <w:rsid w:val="004D1D93"/>
    <w:rsid w:val="004D2F22"/>
    <w:rsid w:val="004D37DA"/>
    <w:rsid w:val="004D43A3"/>
    <w:rsid w:val="004D48AD"/>
    <w:rsid w:val="004D506C"/>
    <w:rsid w:val="004D5861"/>
    <w:rsid w:val="004D60F1"/>
    <w:rsid w:val="004D6162"/>
    <w:rsid w:val="004D6966"/>
    <w:rsid w:val="004D6B8F"/>
    <w:rsid w:val="004D7A00"/>
    <w:rsid w:val="004D7E21"/>
    <w:rsid w:val="004E0A80"/>
    <w:rsid w:val="004E0B2F"/>
    <w:rsid w:val="004E1143"/>
    <w:rsid w:val="004E12AB"/>
    <w:rsid w:val="004E1A22"/>
    <w:rsid w:val="004E27A4"/>
    <w:rsid w:val="004E2E16"/>
    <w:rsid w:val="004E3303"/>
    <w:rsid w:val="004E35DD"/>
    <w:rsid w:val="004E3990"/>
    <w:rsid w:val="004E3E4C"/>
    <w:rsid w:val="004E40B6"/>
    <w:rsid w:val="004E4C2F"/>
    <w:rsid w:val="004E4D67"/>
    <w:rsid w:val="004E4E0A"/>
    <w:rsid w:val="004E52D2"/>
    <w:rsid w:val="004E55E7"/>
    <w:rsid w:val="004E56B5"/>
    <w:rsid w:val="004E5746"/>
    <w:rsid w:val="004E5BFE"/>
    <w:rsid w:val="004E61EE"/>
    <w:rsid w:val="004E63AF"/>
    <w:rsid w:val="004E698E"/>
    <w:rsid w:val="004E768B"/>
    <w:rsid w:val="004E7723"/>
    <w:rsid w:val="004E7758"/>
    <w:rsid w:val="004E78B6"/>
    <w:rsid w:val="004E78F2"/>
    <w:rsid w:val="004E7B41"/>
    <w:rsid w:val="004F04F6"/>
    <w:rsid w:val="004F0C20"/>
    <w:rsid w:val="004F0DE8"/>
    <w:rsid w:val="004F15D8"/>
    <w:rsid w:val="004F1815"/>
    <w:rsid w:val="004F203B"/>
    <w:rsid w:val="004F2073"/>
    <w:rsid w:val="004F2A41"/>
    <w:rsid w:val="004F40B6"/>
    <w:rsid w:val="004F5424"/>
    <w:rsid w:val="004F5591"/>
    <w:rsid w:val="004F576C"/>
    <w:rsid w:val="004F6516"/>
    <w:rsid w:val="004F7366"/>
    <w:rsid w:val="004F74E9"/>
    <w:rsid w:val="004F799B"/>
    <w:rsid w:val="004F7D22"/>
    <w:rsid w:val="0050162A"/>
    <w:rsid w:val="0050197E"/>
    <w:rsid w:val="005022FF"/>
    <w:rsid w:val="00502727"/>
    <w:rsid w:val="00503437"/>
    <w:rsid w:val="0050367C"/>
    <w:rsid w:val="00503E72"/>
    <w:rsid w:val="00504C7F"/>
    <w:rsid w:val="005062CD"/>
    <w:rsid w:val="00506377"/>
    <w:rsid w:val="00506DED"/>
    <w:rsid w:val="005072D3"/>
    <w:rsid w:val="005103BE"/>
    <w:rsid w:val="00510F10"/>
    <w:rsid w:val="005117DC"/>
    <w:rsid w:val="00512181"/>
    <w:rsid w:val="00512A12"/>
    <w:rsid w:val="005135C5"/>
    <w:rsid w:val="00513897"/>
    <w:rsid w:val="00513E85"/>
    <w:rsid w:val="0051459E"/>
    <w:rsid w:val="00515A21"/>
    <w:rsid w:val="00515EC0"/>
    <w:rsid w:val="00515EE1"/>
    <w:rsid w:val="00515FA0"/>
    <w:rsid w:val="0051672C"/>
    <w:rsid w:val="005169EB"/>
    <w:rsid w:val="00516EB9"/>
    <w:rsid w:val="00517561"/>
    <w:rsid w:val="0051782A"/>
    <w:rsid w:val="0051782E"/>
    <w:rsid w:val="0051788B"/>
    <w:rsid w:val="00517E3F"/>
    <w:rsid w:val="005204AD"/>
    <w:rsid w:val="00520EE2"/>
    <w:rsid w:val="00520F41"/>
    <w:rsid w:val="00521743"/>
    <w:rsid w:val="00521A67"/>
    <w:rsid w:val="00521B9F"/>
    <w:rsid w:val="00521E7D"/>
    <w:rsid w:val="00521EDE"/>
    <w:rsid w:val="00522605"/>
    <w:rsid w:val="00523290"/>
    <w:rsid w:val="005247AE"/>
    <w:rsid w:val="00524925"/>
    <w:rsid w:val="0052534D"/>
    <w:rsid w:val="00526430"/>
    <w:rsid w:val="00526961"/>
    <w:rsid w:val="00527511"/>
    <w:rsid w:val="005279F5"/>
    <w:rsid w:val="00527A7F"/>
    <w:rsid w:val="00527D9C"/>
    <w:rsid w:val="005304DB"/>
    <w:rsid w:val="005304EE"/>
    <w:rsid w:val="0053074A"/>
    <w:rsid w:val="0053091D"/>
    <w:rsid w:val="005317F4"/>
    <w:rsid w:val="00532457"/>
    <w:rsid w:val="00532CB5"/>
    <w:rsid w:val="00532EA2"/>
    <w:rsid w:val="00532FF1"/>
    <w:rsid w:val="00533032"/>
    <w:rsid w:val="00533448"/>
    <w:rsid w:val="00534209"/>
    <w:rsid w:val="0053462D"/>
    <w:rsid w:val="00534D01"/>
    <w:rsid w:val="005350EF"/>
    <w:rsid w:val="005355FE"/>
    <w:rsid w:val="0053634B"/>
    <w:rsid w:val="0053665F"/>
    <w:rsid w:val="00536E31"/>
    <w:rsid w:val="00537413"/>
    <w:rsid w:val="0053743F"/>
    <w:rsid w:val="00537D68"/>
    <w:rsid w:val="0054069F"/>
    <w:rsid w:val="005408D4"/>
    <w:rsid w:val="005408DE"/>
    <w:rsid w:val="00540BA6"/>
    <w:rsid w:val="00541297"/>
    <w:rsid w:val="005425ED"/>
    <w:rsid w:val="00542D01"/>
    <w:rsid w:val="00542DF0"/>
    <w:rsid w:val="005433CB"/>
    <w:rsid w:val="00543924"/>
    <w:rsid w:val="005439FA"/>
    <w:rsid w:val="0054433F"/>
    <w:rsid w:val="0054466D"/>
    <w:rsid w:val="00544731"/>
    <w:rsid w:val="00545E17"/>
    <w:rsid w:val="0054615D"/>
    <w:rsid w:val="005461D4"/>
    <w:rsid w:val="00546356"/>
    <w:rsid w:val="005464AA"/>
    <w:rsid w:val="005465F9"/>
    <w:rsid w:val="00546E41"/>
    <w:rsid w:val="0054719A"/>
    <w:rsid w:val="0054752B"/>
    <w:rsid w:val="00547C1F"/>
    <w:rsid w:val="00547EE5"/>
    <w:rsid w:val="005508CE"/>
    <w:rsid w:val="00552C19"/>
    <w:rsid w:val="005533BD"/>
    <w:rsid w:val="00553FF8"/>
    <w:rsid w:val="0055401B"/>
    <w:rsid w:val="005540F9"/>
    <w:rsid w:val="005553AC"/>
    <w:rsid w:val="005578FA"/>
    <w:rsid w:val="00560CC0"/>
    <w:rsid w:val="00560CEB"/>
    <w:rsid w:val="00561514"/>
    <w:rsid w:val="00561752"/>
    <w:rsid w:val="0056183D"/>
    <w:rsid w:val="005618F9"/>
    <w:rsid w:val="00561C2F"/>
    <w:rsid w:val="00561CBB"/>
    <w:rsid w:val="00561EAB"/>
    <w:rsid w:val="00562281"/>
    <w:rsid w:val="00562BD7"/>
    <w:rsid w:val="00563179"/>
    <w:rsid w:val="0056354B"/>
    <w:rsid w:val="00564AC6"/>
    <w:rsid w:val="005651C7"/>
    <w:rsid w:val="0056532B"/>
    <w:rsid w:val="005658E5"/>
    <w:rsid w:val="00565F44"/>
    <w:rsid w:val="00566180"/>
    <w:rsid w:val="005665DD"/>
    <w:rsid w:val="00567064"/>
    <w:rsid w:val="005671A5"/>
    <w:rsid w:val="005676BC"/>
    <w:rsid w:val="0057017A"/>
    <w:rsid w:val="00570CBE"/>
    <w:rsid w:val="0057115F"/>
    <w:rsid w:val="005716A6"/>
    <w:rsid w:val="00571C78"/>
    <w:rsid w:val="0057298C"/>
    <w:rsid w:val="00572EA2"/>
    <w:rsid w:val="005730D9"/>
    <w:rsid w:val="00573178"/>
    <w:rsid w:val="00573CBD"/>
    <w:rsid w:val="00574C70"/>
    <w:rsid w:val="005751E6"/>
    <w:rsid w:val="00575834"/>
    <w:rsid w:val="00575C3B"/>
    <w:rsid w:val="005761D5"/>
    <w:rsid w:val="00576503"/>
    <w:rsid w:val="00576A74"/>
    <w:rsid w:val="0057785C"/>
    <w:rsid w:val="00580003"/>
    <w:rsid w:val="00580295"/>
    <w:rsid w:val="00580503"/>
    <w:rsid w:val="005806BC"/>
    <w:rsid w:val="0058171A"/>
    <w:rsid w:val="005823BF"/>
    <w:rsid w:val="005826EE"/>
    <w:rsid w:val="00582770"/>
    <w:rsid w:val="005828A1"/>
    <w:rsid w:val="00582B35"/>
    <w:rsid w:val="005831D9"/>
    <w:rsid w:val="00583DAC"/>
    <w:rsid w:val="00583F7D"/>
    <w:rsid w:val="00584377"/>
    <w:rsid w:val="005845BE"/>
    <w:rsid w:val="005848CF"/>
    <w:rsid w:val="00585BDF"/>
    <w:rsid w:val="0058631C"/>
    <w:rsid w:val="00586696"/>
    <w:rsid w:val="005866A8"/>
    <w:rsid w:val="005866FE"/>
    <w:rsid w:val="00586934"/>
    <w:rsid w:val="00586E47"/>
    <w:rsid w:val="00586FA7"/>
    <w:rsid w:val="00587755"/>
    <w:rsid w:val="00587A8D"/>
    <w:rsid w:val="00587CB7"/>
    <w:rsid w:val="005901AA"/>
    <w:rsid w:val="00590A51"/>
    <w:rsid w:val="00590AEA"/>
    <w:rsid w:val="0059248C"/>
    <w:rsid w:val="00592EFF"/>
    <w:rsid w:val="005938A1"/>
    <w:rsid w:val="00594027"/>
    <w:rsid w:val="005940E1"/>
    <w:rsid w:val="00595003"/>
    <w:rsid w:val="005950C1"/>
    <w:rsid w:val="00595A8D"/>
    <w:rsid w:val="00595E95"/>
    <w:rsid w:val="005961C2"/>
    <w:rsid w:val="0059644C"/>
    <w:rsid w:val="00596E12"/>
    <w:rsid w:val="00597062"/>
    <w:rsid w:val="0059773F"/>
    <w:rsid w:val="005A0B33"/>
    <w:rsid w:val="005A0BE6"/>
    <w:rsid w:val="005A15FA"/>
    <w:rsid w:val="005A19CB"/>
    <w:rsid w:val="005A1DD5"/>
    <w:rsid w:val="005A292B"/>
    <w:rsid w:val="005A2DB5"/>
    <w:rsid w:val="005A2FE2"/>
    <w:rsid w:val="005A322D"/>
    <w:rsid w:val="005A3615"/>
    <w:rsid w:val="005A3886"/>
    <w:rsid w:val="005A39FC"/>
    <w:rsid w:val="005A3ADF"/>
    <w:rsid w:val="005A3DEA"/>
    <w:rsid w:val="005A3EF6"/>
    <w:rsid w:val="005A424C"/>
    <w:rsid w:val="005A446B"/>
    <w:rsid w:val="005A579D"/>
    <w:rsid w:val="005A5E26"/>
    <w:rsid w:val="005A5EA6"/>
    <w:rsid w:val="005A6526"/>
    <w:rsid w:val="005A74C3"/>
    <w:rsid w:val="005B055A"/>
    <w:rsid w:val="005B097D"/>
    <w:rsid w:val="005B0D21"/>
    <w:rsid w:val="005B23B9"/>
    <w:rsid w:val="005B2DB5"/>
    <w:rsid w:val="005B32A6"/>
    <w:rsid w:val="005B3666"/>
    <w:rsid w:val="005B4421"/>
    <w:rsid w:val="005B47A8"/>
    <w:rsid w:val="005B47DE"/>
    <w:rsid w:val="005B5271"/>
    <w:rsid w:val="005B597A"/>
    <w:rsid w:val="005B687F"/>
    <w:rsid w:val="005B75E8"/>
    <w:rsid w:val="005C064B"/>
    <w:rsid w:val="005C09F9"/>
    <w:rsid w:val="005C1A7F"/>
    <w:rsid w:val="005C296E"/>
    <w:rsid w:val="005C29A5"/>
    <w:rsid w:val="005C3386"/>
    <w:rsid w:val="005C3899"/>
    <w:rsid w:val="005C39E1"/>
    <w:rsid w:val="005C41C5"/>
    <w:rsid w:val="005C4B28"/>
    <w:rsid w:val="005C4CE3"/>
    <w:rsid w:val="005C54BB"/>
    <w:rsid w:val="005C63B4"/>
    <w:rsid w:val="005C67B8"/>
    <w:rsid w:val="005C6A3E"/>
    <w:rsid w:val="005C6B0F"/>
    <w:rsid w:val="005C741C"/>
    <w:rsid w:val="005C799F"/>
    <w:rsid w:val="005D04AD"/>
    <w:rsid w:val="005D1131"/>
    <w:rsid w:val="005D1844"/>
    <w:rsid w:val="005D1C88"/>
    <w:rsid w:val="005D218B"/>
    <w:rsid w:val="005D2C9C"/>
    <w:rsid w:val="005D3EE7"/>
    <w:rsid w:val="005D45C0"/>
    <w:rsid w:val="005D47FA"/>
    <w:rsid w:val="005D590A"/>
    <w:rsid w:val="005D5C9E"/>
    <w:rsid w:val="005D5E5E"/>
    <w:rsid w:val="005D65A4"/>
    <w:rsid w:val="005D68A9"/>
    <w:rsid w:val="005D68E3"/>
    <w:rsid w:val="005D6984"/>
    <w:rsid w:val="005D7743"/>
    <w:rsid w:val="005E05D0"/>
    <w:rsid w:val="005E1730"/>
    <w:rsid w:val="005E1C23"/>
    <w:rsid w:val="005E1C7F"/>
    <w:rsid w:val="005E27A9"/>
    <w:rsid w:val="005E3254"/>
    <w:rsid w:val="005E3CB1"/>
    <w:rsid w:val="005E3D88"/>
    <w:rsid w:val="005E42E7"/>
    <w:rsid w:val="005E53BF"/>
    <w:rsid w:val="005E54D9"/>
    <w:rsid w:val="005E5607"/>
    <w:rsid w:val="005E5857"/>
    <w:rsid w:val="005E5F8B"/>
    <w:rsid w:val="005E616F"/>
    <w:rsid w:val="005E657E"/>
    <w:rsid w:val="005E6750"/>
    <w:rsid w:val="005E698D"/>
    <w:rsid w:val="005E71C7"/>
    <w:rsid w:val="005E755F"/>
    <w:rsid w:val="005E7597"/>
    <w:rsid w:val="005E762F"/>
    <w:rsid w:val="005F0763"/>
    <w:rsid w:val="005F0DBD"/>
    <w:rsid w:val="005F1B18"/>
    <w:rsid w:val="005F1F3C"/>
    <w:rsid w:val="005F2206"/>
    <w:rsid w:val="005F2250"/>
    <w:rsid w:val="005F3063"/>
    <w:rsid w:val="005F315C"/>
    <w:rsid w:val="005F3BE2"/>
    <w:rsid w:val="005F43C3"/>
    <w:rsid w:val="005F4763"/>
    <w:rsid w:val="005F477B"/>
    <w:rsid w:val="005F5103"/>
    <w:rsid w:val="005F5398"/>
    <w:rsid w:val="005F5A4C"/>
    <w:rsid w:val="005F5C98"/>
    <w:rsid w:val="005F5ECD"/>
    <w:rsid w:val="005F6936"/>
    <w:rsid w:val="005F6D67"/>
    <w:rsid w:val="006004B3"/>
    <w:rsid w:val="006009A6"/>
    <w:rsid w:val="0060179B"/>
    <w:rsid w:val="00601AFC"/>
    <w:rsid w:val="00601BAF"/>
    <w:rsid w:val="00602C5D"/>
    <w:rsid w:val="00602F20"/>
    <w:rsid w:val="006038D1"/>
    <w:rsid w:val="00604665"/>
    <w:rsid w:val="00604A0B"/>
    <w:rsid w:val="006051BF"/>
    <w:rsid w:val="00605314"/>
    <w:rsid w:val="006055AB"/>
    <w:rsid w:val="00606BD0"/>
    <w:rsid w:val="0060772A"/>
    <w:rsid w:val="00607BC3"/>
    <w:rsid w:val="00610025"/>
    <w:rsid w:val="0061034C"/>
    <w:rsid w:val="00610476"/>
    <w:rsid w:val="00610572"/>
    <w:rsid w:val="00610D92"/>
    <w:rsid w:val="00610DF4"/>
    <w:rsid w:val="0061133D"/>
    <w:rsid w:val="00611935"/>
    <w:rsid w:val="00612FA3"/>
    <w:rsid w:val="006138EF"/>
    <w:rsid w:val="006143E3"/>
    <w:rsid w:val="00614F45"/>
    <w:rsid w:val="006169C9"/>
    <w:rsid w:val="0061718E"/>
    <w:rsid w:val="00617CE3"/>
    <w:rsid w:val="006204B8"/>
    <w:rsid w:val="00621C6E"/>
    <w:rsid w:val="00621FA4"/>
    <w:rsid w:val="00622779"/>
    <w:rsid w:val="006233D4"/>
    <w:rsid w:val="006236AD"/>
    <w:rsid w:val="006237EF"/>
    <w:rsid w:val="00623A01"/>
    <w:rsid w:val="00624767"/>
    <w:rsid w:val="00624D83"/>
    <w:rsid w:val="00625A6A"/>
    <w:rsid w:val="00625C1F"/>
    <w:rsid w:val="0062617F"/>
    <w:rsid w:val="0062676A"/>
    <w:rsid w:val="00626B8D"/>
    <w:rsid w:val="00626CAE"/>
    <w:rsid w:val="00626E45"/>
    <w:rsid w:val="00627118"/>
    <w:rsid w:val="006271D4"/>
    <w:rsid w:val="00631D33"/>
    <w:rsid w:val="00632558"/>
    <w:rsid w:val="00633634"/>
    <w:rsid w:val="00633EC2"/>
    <w:rsid w:val="0063497B"/>
    <w:rsid w:val="006353F6"/>
    <w:rsid w:val="006357EE"/>
    <w:rsid w:val="006358A3"/>
    <w:rsid w:val="00635A27"/>
    <w:rsid w:val="00635D52"/>
    <w:rsid w:val="00636156"/>
    <w:rsid w:val="006364DC"/>
    <w:rsid w:val="00636F5E"/>
    <w:rsid w:val="00636FF9"/>
    <w:rsid w:val="0063710F"/>
    <w:rsid w:val="00637331"/>
    <w:rsid w:val="00637801"/>
    <w:rsid w:val="00640B85"/>
    <w:rsid w:val="00640E64"/>
    <w:rsid w:val="0064101C"/>
    <w:rsid w:val="00641369"/>
    <w:rsid w:val="00641F07"/>
    <w:rsid w:val="00642123"/>
    <w:rsid w:val="00642739"/>
    <w:rsid w:val="00642D40"/>
    <w:rsid w:val="006438EA"/>
    <w:rsid w:val="00643F0A"/>
    <w:rsid w:val="006446A7"/>
    <w:rsid w:val="006446EC"/>
    <w:rsid w:val="006448E1"/>
    <w:rsid w:val="00644A35"/>
    <w:rsid w:val="00644D8A"/>
    <w:rsid w:val="00644E41"/>
    <w:rsid w:val="00644E59"/>
    <w:rsid w:val="0064518F"/>
    <w:rsid w:val="00645453"/>
    <w:rsid w:val="00645962"/>
    <w:rsid w:val="0064638A"/>
    <w:rsid w:val="00646735"/>
    <w:rsid w:val="0064691C"/>
    <w:rsid w:val="00646D8B"/>
    <w:rsid w:val="00647711"/>
    <w:rsid w:val="0064790E"/>
    <w:rsid w:val="0065087A"/>
    <w:rsid w:val="00650ADF"/>
    <w:rsid w:val="00651234"/>
    <w:rsid w:val="006513C2"/>
    <w:rsid w:val="006518F6"/>
    <w:rsid w:val="00652CCA"/>
    <w:rsid w:val="00653B6B"/>
    <w:rsid w:val="00653FFB"/>
    <w:rsid w:val="00654155"/>
    <w:rsid w:val="006546FD"/>
    <w:rsid w:val="00654B6D"/>
    <w:rsid w:val="00654B87"/>
    <w:rsid w:val="00654C89"/>
    <w:rsid w:val="00654CDC"/>
    <w:rsid w:val="00655105"/>
    <w:rsid w:val="00655C16"/>
    <w:rsid w:val="00656155"/>
    <w:rsid w:val="00656279"/>
    <w:rsid w:val="006567E5"/>
    <w:rsid w:val="00656D75"/>
    <w:rsid w:val="0065706B"/>
    <w:rsid w:val="006576A4"/>
    <w:rsid w:val="006579F2"/>
    <w:rsid w:val="006600DB"/>
    <w:rsid w:val="00660268"/>
    <w:rsid w:val="00660845"/>
    <w:rsid w:val="006609F5"/>
    <w:rsid w:val="00660E1E"/>
    <w:rsid w:val="00661DC7"/>
    <w:rsid w:val="00661DDC"/>
    <w:rsid w:val="00662150"/>
    <w:rsid w:val="00662F68"/>
    <w:rsid w:val="006632B7"/>
    <w:rsid w:val="00663A8C"/>
    <w:rsid w:val="006642FD"/>
    <w:rsid w:val="00665001"/>
    <w:rsid w:val="00665497"/>
    <w:rsid w:val="00666204"/>
    <w:rsid w:val="0066643F"/>
    <w:rsid w:val="0066671A"/>
    <w:rsid w:val="00667093"/>
    <w:rsid w:val="00667BAF"/>
    <w:rsid w:val="006711D1"/>
    <w:rsid w:val="0067123D"/>
    <w:rsid w:val="00671262"/>
    <w:rsid w:val="006713CB"/>
    <w:rsid w:val="00672639"/>
    <w:rsid w:val="00672B95"/>
    <w:rsid w:val="00672D3F"/>
    <w:rsid w:val="00672EB3"/>
    <w:rsid w:val="0067303F"/>
    <w:rsid w:val="006730EC"/>
    <w:rsid w:val="00673400"/>
    <w:rsid w:val="0067349B"/>
    <w:rsid w:val="006740A7"/>
    <w:rsid w:val="00674750"/>
    <w:rsid w:val="00674ED2"/>
    <w:rsid w:val="00675EE3"/>
    <w:rsid w:val="00677059"/>
    <w:rsid w:val="0067710B"/>
    <w:rsid w:val="00677610"/>
    <w:rsid w:val="0067771B"/>
    <w:rsid w:val="006800CA"/>
    <w:rsid w:val="00680286"/>
    <w:rsid w:val="00680542"/>
    <w:rsid w:val="00680962"/>
    <w:rsid w:val="00680970"/>
    <w:rsid w:val="00680DE4"/>
    <w:rsid w:val="00681756"/>
    <w:rsid w:val="00681C84"/>
    <w:rsid w:val="00682014"/>
    <w:rsid w:val="0068205D"/>
    <w:rsid w:val="00682496"/>
    <w:rsid w:val="00682726"/>
    <w:rsid w:val="00682918"/>
    <w:rsid w:val="00682D9E"/>
    <w:rsid w:val="006840C1"/>
    <w:rsid w:val="0068519D"/>
    <w:rsid w:val="006852A1"/>
    <w:rsid w:val="006855DF"/>
    <w:rsid w:val="006856C0"/>
    <w:rsid w:val="00685C54"/>
    <w:rsid w:val="00685DD1"/>
    <w:rsid w:val="00686530"/>
    <w:rsid w:val="00686B93"/>
    <w:rsid w:val="00687EF4"/>
    <w:rsid w:val="00690657"/>
    <w:rsid w:val="00690AC0"/>
    <w:rsid w:val="0069123B"/>
    <w:rsid w:val="00691320"/>
    <w:rsid w:val="0069189D"/>
    <w:rsid w:val="00692BDA"/>
    <w:rsid w:val="00692E39"/>
    <w:rsid w:val="00693715"/>
    <w:rsid w:val="00694046"/>
    <w:rsid w:val="006945A6"/>
    <w:rsid w:val="0069468C"/>
    <w:rsid w:val="00694A5D"/>
    <w:rsid w:val="00694CBE"/>
    <w:rsid w:val="0069529D"/>
    <w:rsid w:val="0069531C"/>
    <w:rsid w:val="00695471"/>
    <w:rsid w:val="00696528"/>
    <w:rsid w:val="006966F8"/>
    <w:rsid w:val="006968EA"/>
    <w:rsid w:val="006976F8"/>
    <w:rsid w:val="006A001B"/>
    <w:rsid w:val="006A075E"/>
    <w:rsid w:val="006A0822"/>
    <w:rsid w:val="006A09DE"/>
    <w:rsid w:val="006A0E08"/>
    <w:rsid w:val="006A171F"/>
    <w:rsid w:val="006A1B43"/>
    <w:rsid w:val="006A26F9"/>
    <w:rsid w:val="006A31DD"/>
    <w:rsid w:val="006A44D5"/>
    <w:rsid w:val="006A4519"/>
    <w:rsid w:val="006A4C60"/>
    <w:rsid w:val="006A4D0D"/>
    <w:rsid w:val="006A4F7B"/>
    <w:rsid w:val="006A504E"/>
    <w:rsid w:val="006A55BE"/>
    <w:rsid w:val="006A56AA"/>
    <w:rsid w:val="006A57D2"/>
    <w:rsid w:val="006A5818"/>
    <w:rsid w:val="006A5B15"/>
    <w:rsid w:val="006A5B85"/>
    <w:rsid w:val="006A6352"/>
    <w:rsid w:val="006A63CF"/>
    <w:rsid w:val="006A6476"/>
    <w:rsid w:val="006A656A"/>
    <w:rsid w:val="006A6F66"/>
    <w:rsid w:val="006A774E"/>
    <w:rsid w:val="006A7E64"/>
    <w:rsid w:val="006B029D"/>
    <w:rsid w:val="006B0A0B"/>
    <w:rsid w:val="006B107C"/>
    <w:rsid w:val="006B1E9F"/>
    <w:rsid w:val="006B1EF9"/>
    <w:rsid w:val="006B2A98"/>
    <w:rsid w:val="006B34F3"/>
    <w:rsid w:val="006B38F7"/>
    <w:rsid w:val="006B3DBF"/>
    <w:rsid w:val="006B3EDA"/>
    <w:rsid w:val="006B4086"/>
    <w:rsid w:val="006B4F04"/>
    <w:rsid w:val="006B5BC3"/>
    <w:rsid w:val="006B780B"/>
    <w:rsid w:val="006C02BB"/>
    <w:rsid w:val="006C03FB"/>
    <w:rsid w:val="006C05F3"/>
    <w:rsid w:val="006C0D8B"/>
    <w:rsid w:val="006C10DE"/>
    <w:rsid w:val="006C1503"/>
    <w:rsid w:val="006C150A"/>
    <w:rsid w:val="006C1FB0"/>
    <w:rsid w:val="006C1FF0"/>
    <w:rsid w:val="006C25A2"/>
    <w:rsid w:val="006C2D66"/>
    <w:rsid w:val="006C3EAB"/>
    <w:rsid w:val="006C5CD7"/>
    <w:rsid w:val="006C5EB0"/>
    <w:rsid w:val="006C5EBC"/>
    <w:rsid w:val="006C6589"/>
    <w:rsid w:val="006C697F"/>
    <w:rsid w:val="006C6AB7"/>
    <w:rsid w:val="006C6AF8"/>
    <w:rsid w:val="006C6BEE"/>
    <w:rsid w:val="006C6D57"/>
    <w:rsid w:val="006C6F20"/>
    <w:rsid w:val="006C799D"/>
    <w:rsid w:val="006C7DC1"/>
    <w:rsid w:val="006D0635"/>
    <w:rsid w:val="006D151E"/>
    <w:rsid w:val="006D1640"/>
    <w:rsid w:val="006D1E41"/>
    <w:rsid w:val="006D24B4"/>
    <w:rsid w:val="006D2F01"/>
    <w:rsid w:val="006D3539"/>
    <w:rsid w:val="006D372C"/>
    <w:rsid w:val="006D3BA3"/>
    <w:rsid w:val="006D44AE"/>
    <w:rsid w:val="006D6BFE"/>
    <w:rsid w:val="006D6CEA"/>
    <w:rsid w:val="006D7362"/>
    <w:rsid w:val="006D780E"/>
    <w:rsid w:val="006E0213"/>
    <w:rsid w:val="006E0F4F"/>
    <w:rsid w:val="006E198A"/>
    <w:rsid w:val="006E22DB"/>
    <w:rsid w:val="006E272A"/>
    <w:rsid w:val="006E2D53"/>
    <w:rsid w:val="006E2DCA"/>
    <w:rsid w:val="006E4243"/>
    <w:rsid w:val="006E443D"/>
    <w:rsid w:val="006E4BB0"/>
    <w:rsid w:val="006E53D5"/>
    <w:rsid w:val="006E5664"/>
    <w:rsid w:val="006E64AE"/>
    <w:rsid w:val="006E64E3"/>
    <w:rsid w:val="006E7880"/>
    <w:rsid w:val="006E795D"/>
    <w:rsid w:val="006F02C6"/>
    <w:rsid w:val="006F033D"/>
    <w:rsid w:val="006F13B0"/>
    <w:rsid w:val="006F180A"/>
    <w:rsid w:val="006F196F"/>
    <w:rsid w:val="006F1B04"/>
    <w:rsid w:val="006F1BC2"/>
    <w:rsid w:val="006F1E9E"/>
    <w:rsid w:val="006F1F28"/>
    <w:rsid w:val="006F2BC8"/>
    <w:rsid w:val="006F2E39"/>
    <w:rsid w:val="006F305E"/>
    <w:rsid w:val="006F359E"/>
    <w:rsid w:val="006F38D1"/>
    <w:rsid w:val="006F3A01"/>
    <w:rsid w:val="006F5E15"/>
    <w:rsid w:val="006F63D2"/>
    <w:rsid w:val="006F6890"/>
    <w:rsid w:val="006F6D1E"/>
    <w:rsid w:val="006F6FC2"/>
    <w:rsid w:val="006F77A9"/>
    <w:rsid w:val="006F7E55"/>
    <w:rsid w:val="00700AE0"/>
    <w:rsid w:val="00700BDD"/>
    <w:rsid w:val="00700E4A"/>
    <w:rsid w:val="00701491"/>
    <w:rsid w:val="00701704"/>
    <w:rsid w:val="0070198A"/>
    <w:rsid w:val="00701F39"/>
    <w:rsid w:val="007021F9"/>
    <w:rsid w:val="00702EF1"/>
    <w:rsid w:val="00703460"/>
    <w:rsid w:val="007039F2"/>
    <w:rsid w:val="00703C3C"/>
    <w:rsid w:val="00703E45"/>
    <w:rsid w:val="00703E8C"/>
    <w:rsid w:val="0070453E"/>
    <w:rsid w:val="00705750"/>
    <w:rsid w:val="0070751A"/>
    <w:rsid w:val="00707AA3"/>
    <w:rsid w:val="00707BB7"/>
    <w:rsid w:val="00707BC9"/>
    <w:rsid w:val="0071012F"/>
    <w:rsid w:val="00710367"/>
    <w:rsid w:val="007107FD"/>
    <w:rsid w:val="00710CAF"/>
    <w:rsid w:val="00711000"/>
    <w:rsid w:val="007113D1"/>
    <w:rsid w:val="00711AE4"/>
    <w:rsid w:val="00711BAB"/>
    <w:rsid w:val="00711EEE"/>
    <w:rsid w:val="007134CF"/>
    <w:rsid w:val="00713D8B"/>
    <w:rsid w:val="00714BF2"/>
    <w:rsid w:val="00714E1E"/>
    <w:rsid w:val="0071506C"/>
    <w:rsid w:val="00715979"/>
    <w:rsid w:val="00716055"/>
    <w:rsid w:val="00716317"/>
    <w:rsid w:val="00716461"/>
    <w:rsid w:val="00716A81"/>
    <w:rsid w:val="00716F29"/>
    <w:rsid w:val="007173C1"/>
    <w:rsid w:val="0072152E"/>
    <w:rsid w:val="0072166D"/>
    <w:rsid w:val="0072174D"/>
    <w:rsid w:val="00721869"/>
    <w:rsid w:val="00721DF3"/>
    <w:rsid w:val="007223B6"/>
    <w:rsid w:val="00722D07"/>
    <w:rsid w:val="00722F6E"/>
    <w:rsid w:val="00722FB6"/>
    <w:rsid w:val="0072344B"/>
    <w:rsid w:val="007245F0"/>
    <w:rsid w:val="00724F46"/>
    <w:rsid w:val="00724FAF"/>
    <w:rsid w:val="00725134"/>
    <w:rsid w:val="007251AA"/>
    <w:rsid w:val="00725269"/>
    <w:rsid w:val="00725759"/>
    <w:rsid w:val="00725E11"/>
    <w:rsid w:val="00725E55"/>
    <w:rsid w:val="0072624F"/>
    <w:rsid w:val="00726CB2"/>
    <w:rsid w:val="00726EEB"/>
    <w:rsid w:val="007272DF"/>
    <w:rsid w:val="00727840"/>
    <w:rsid w:val="00730279"/>
    <w:rsid w:val="0073066C"/>
    <w:rsid w:val="00730987"/>
    <w:rsid w:val="007313FF"/>
    <w:rsid w:val="007314CE"/>
    <w:rsid w:val="007315F6"/>
    <w:rsid w:val="0073200A"/>
    <w:rsid w:val="007320EA"/>
    <w:rsid w:val="00732419"/>
    <w:rsid w:val="00732A18"/>
    <w:rsid w:val="00732E45"/>
    <w:rsid w:val="00732E99"/>
    <w:rsid w:val="007333E2"/>
    <w:rsid w:val="0073378A"/>
    <w:rsid w:val="0073390D"/>
    <w:rsid w:val="00733EC0"/>
    <w:rsid w:val="00734444"/>
    <w:rsid w:val="00734752"/>
    <w:rsid w:val="00735083"/>
    <w:rsid w:val="007354F1"/>
    <w:rsid w:val="0073589A"/>
    <w:rsid w:val="00735B1C"/>
    <w:rsid w:val="0073646A"/>
    <w:rsid w:val="00736AA7"/>
    <w:rsid w:val="00736CEE"/>
    <w:rsid w:val="00740ABF"/>
    <w:rsid w:val="00740CC7"/>
    <w:rsid w:val="007411C6"/>
    <w:rsid w:val="007422AC"/>
    <w:rsid w:val="0074342E"/>
    <w:rsid w:val="007442A5"/>
    <w:rsid w:val="00744817"/>
    <w:rsid w:val="00744971"/>
    <w:rsid w:val="00744EBF"/>
    <w:rsid w:val="00744FC3"/>
    <w:rsid w:val="0074599E"/>
    <w:rsid w:val="00745FCB"/>
    <w:rsid w:val="007469F0"/>
    <w:rsid w:val="00747236"/>
    <w:rsid w:val="007473BB"/>
    <w:rsid w:val="0074778A"/>
    <w:rsid w:val="00747821"/>
    <w:rsid w:val="00747A0D"/>
    <w:rsid w:val="00747A6E"/>
    <w:rsid w:val="00747D60"/>
    <w:rsid w:val="007500A4"/>
    <w:rsid w:val="00751D17"/>
    <w:rsid w:val="00751DAE"/>
    <w:rsid w:val="007522D8"/>
    <w:rsid w:val="007525D2"/>
    <w:rsid w:val="00752DD7"/>
    <w:rsid w:val="00753223"/>
    <w:rsid w:val="00753450"/>
    <w:rsid w:val="00753AF5"/>
    <w:rsid w:val="00753E23"/>
    <w:rsid w:val="00754073"/>
    <w:rsid w:val="0075414C"/>
    <w:rsid w:val="0075460F"/>
    <w:rsid w:val="00754BF1"/>
    <w:rsid w:val="00754E2A"/>
    <w:rsid w:val="00754F8F"/>
    <w:rsid w:val="007553ED"/>
    <w:rsid w:val="00755A30"/>
    <w:rsid w:val="00755F1A"/>
    <w:rsid w:val="00756144"/>
    <w:rsid w:val="00756779"/>
    <w:rsid w:val="0076017F"/>
    <w:rsid w:val="0076022F"/>
    <w:rsid w:val="00760422"/>
    <w:rsid w:val="00760A19"/>
    <w:rsid w:val="00760DC3"/>
    <w:rsid w:val="00761043"/>
    <w:rsid w:val="007617FB"/>
    <w:rsid w:val="00762B21"/>
    <w:rsid w:val="00763919"/>
    <w:rsid w:val="00763A25"/>
    <w:rsid w:val="00763C11"/>
    <w:rsid w:val="00764669"/>
    <w:rsid w:val="0076523D"/>
    <w:rsid w:val="007657AB"/>
    <w:rsid w:val="00765E24"/>
    <w:rsid w:val="00766DD5"/>
    <w:rsid w:val="00767A42"/>
    <w:rsid w:val="00767D05"/>
    <w:rsid w:val="00770267"/>
    <w:rsid w:val="00770597"/>
    <w:rsid w:val="00770A1F"/>
    <w:rsid w:val="00770F3E"/>
    <w:rsid w:val="00771691"/>
    <w:rsid w:val="00771CC8"/>
    <w:rsid w:val="00771E96"/>
    <w:rsid w:val="0077201D"/>
    <w:rsid w:val="00772437"/>
    <w:rsid w:val="0077253D"/>
    <w:rsid w:val="00772D26"/>
    <w:rsid w:val="007738E7"/>
    <w:rsid w:val="00774052"/>
    <w:rsid w:val="007748AA"/>
    <w:rsid w:val="00774E6F"/>
    <w:rsid w:val="00776177"/>
    <w:rsid w:val="00776820"/>
    <w:rsid w:val="00777508"/>
    <w:rsid w:val="007802E5"/>
    <w:rsid w:val="00780901"/>
    <w:rsid w:val="00781A40"/>
    <w:rsid w:val="0078225E"/>
    <w:rsid w:val="00783062"/>
    <w:rsid w:val="00783612"/>
    <w:rsid w:val="00783F85"/>
    <w:rsid w:val="0078411C"/>
    <w:rsid w:val="007845FF"/>
    <w:rsid w:val="007846E8"/>
    <w:rsid w:val="00784A6F"/>
    <w:rsid w:val="00784CA1"/>
    <w:rsid w:val="007854E5"/>
    <w:rsid w:val="00785BE3"/>
    <w:rsid w:val="0078684A"/>
    <w:rsid w:val="007868F7"/>
    <w:rsid w:val="0078695E"/>
    <w:rsid w:val="00786D61"/>
    <w:rsid w:val="00786EFA"/>
    <w:rsid w:val="00787194"/>
    <w:rsid w:val="0078720E"/>
    <w:rsid w:val="007872B2"/>
    <w:rsid w:val="00787666"/>
    <w:rsid w:val="00787941"/>
    <w:rsid w:val="00787BF9"/>
    <w:rsid w:val="00790869"/>
    <w:rsid w:val="0079099A"/>
    <w:rsid w:val="00791152"/>
    <w:rsid w:val="00791C1E"/>
    <w:rsid w:val="00791E5E"/>
    <w:rsid w:val="00792DFE"/>
    <w:rsid w:val="00793114"/>
    <w:rsid w:val="00793A17"/>
    <w:rsid w:val="00793BBA"/>
    <w:rsid w:val="00794AA8"/>
    <w:rsid w:val="00795633"/>
    <w:rsid w:val="0079667D"/>
    <w:rsid w:val="00796BFD"/>
    <w:rsid w:val="00796C2E"/>
    <w:rsid w:val="00796FA0"/>
    <w:rsid w:val="0079792D"/>
    <w:rsid w:val="00797CF6"/>
    <w:rsid w:val="007A036E"/>
    <w:rsid w:val="007A0908"/>
    <w:rsid w:val="007A0BD0"/>
    <w:rsid w:val="007A0DD1"/>
    <w:rsid w:val="007A16D9"/>
    <w:rsid w:val="007A1B4E"/>
    <w:rsid w:val="007A219D"/>
    <w:rsid w:val="007A27D1"/>
    <w:rsid w:val="007A49F4"/>
    <w:rsid w:val="007A4BB0"/>
    <w:rsid w:val="007A4E35"/>
    <w:rsid w:val="007A4EA4"/>
    <w:rsid w:val="007A5226"/>
    <w:rsid w:val="007A5507"/>
    <w:rsid w:val="007A55A6"/>
    <w:rsid w:val="007A5B89"/>
    <w:rsid w:val="007B0337"/>
    <w:rsid w:val="007B05AE"/>
    <w:rsid w:val="007B1340"/>
    <w:rsid w:val="007B1507"/>
    <w:rsid w:val="007B170C"/>
    <w:rsid w:val="007B23AB"/>
    <w:rsid w:val="007B23E0"/>
    <w:rsid w:val="007B27A8"/>
    <w:rsid w:val="007B2B3D"/>
    <w:rsid w:val="007B2EFE"/>
    <w:rsid w:val="007B3FA8"/>
    <w:rsid w:val="007B43AB"/>
    <w:rsid w:val="007B4A17"/>
    <w:rsid w:val="007B4B31"/>
    <w:rsid w:val="007B52BA"/>
    <w:rsid w:val="007B5B61"/>
    <w:rsid w:val="007B5F69"/>
    <w:rsid w:val="007B61CE"/>
    <w:rsid w:val="007B664D"/>
    <w:rsid w:val="007B78D3"/>
    <w:rsid w:val="007C0875"/>
    <w:rsid w:val="007C0DEB"/>
    <w:rsid w:val="007C1F1F"/>
    <w:rsid w:val="007C2065"/>
    <w:rsid w:val="007C247A"/>
    <w:rsid w:val="007C2D76"/>
    <w:rsid w:val="007C3089"/>
    <w:rsid w:val="007C30D8"/>
    <w:rsid w:val="007C323B"/>
    <w:rsid w:val="007C39BF"/>
    <w:rsid w:val="007C435E"/>
    <w:rsid w:val="007C4655"/>
    <w:rsid w:val="007C4BCB"/>
    <w:rsid w:val="007C5590"/>
    <w:rsid w:val="007C57A8"/>
    <w:rsid w:val="007C57F2"/>
    <w:rsid w:val="007C594F"/>
    <w:rsid w:val="007C5B6B"/>
    <w:rsid w:val="007C5DFE"/>
    <w:rsid w:val="007C5E6C"/>
    <w:rsid w:val="007C616E"/>
    <w:rsid w:val="007C6D16"/>
    <w:rsid w:val="007C6E12"/>
    <w:rsid w:val="007C6E89"/>
    <w:rsid w:val="007C7856"/>
    <w:rsid w:val="007C78EF"/>
    <w:rsid w:val="007C7A4F"/>
    <w:rsid w:val="007C7A98"/>
    <w:rsid w:val="007D0046"/>
    <w:rsid w:val="007D09F5"/>
    <w:rsid w:val="007D0D72"/>
    <w:rsid w:val="007D1C40"/>
    <w:rsid w:val="007D2703"/>
    <w:rsid w:val="007D2B8A"/>
    <w:rsid w:val="007D3053"/>
    <w:rsid w:val="007D375D"/>
    <w:rsid w:val="007D38C9"/>
    <w:rsid w:val="007D40AB"/>
    <w:rsid w:val="007D40D8"/>
    <w:rsid w:val="007D40FC"/>
    <w:rsid w:val="007D47F9"/>
    <w:rsid w:val="007D4EF4"/>
    <w:rsid w:val="007D564B"/>
    <w:rsid w:val="007D5F26"/>
    <w:rsid w:val="007D636C"/>
    <w:rsid w:val="007D6C2E"/>
    <w:rsid w:val="007D6C43"/>
    <w:rsid w:val="007D6DDE"/>
    <w:rsid w:val="007D6E23"/>
    <w:rsid w:val="007D727F"/>
    <w:rsid w:val="007D750B"/>
    <w:rsid w:val="007D77A6"/>
    <w:rsid w:val="007D7DF3"/>
    <w:rsid w:val="007E0675"/>
    <w:rsid w:val="007E1EE8"/>
    <w:rsid w:val="007E3134"/>
    <w:rsid w:val="007E350D"/>
    <w:rsid w:val="007E3571"/>
    <w:rsid w:val="007E3A48"/>
    <w:rsid w:val="007E3C9F"/>
    <w:rsid w:val="007E3D41"/>
    <w:rsid w:val="007E3E58"/>
    <w:rsid w:val="007E6155"/>
    <w:rsid w:val="007E6A0C"/>
    <w:rsid w:val="007E71C8"/>
    <w:rsid w:val="007E7204"/>
    <w:rsid w:val="007E726B"/>
    <w:rsid w:val="007E7329"/>
    <w:rsid w:val="007F06BC"/>
    <w:rsid w:val="007F0AFC"/>
    <w:rsid w:val="007F0D36"/>
    <w:rsid w:val="007F10AD"/>
    <w:rsid w:val="007F1752"/>
    <w:rsid w:val="007F1949"/>
    <w:rsid w:val="007F2263"/>
    <w:rsid w:val="007F2538"/>
    <w:rsid w:val="007F254B"/>
    <w:rsid w:val="007F2A44"/>
    <w:rsid w:val="007F2B4D"/>
    <w:rsid w:val="007F3007"/>
    <w:rsid w:val="007F3A51"/>
    <w:rsid w:val="007F3DE3"/>
    <w:rsid w:val="007F47DE"/>
    <w:rsid w:val="007F4E58"/>
    <w:rsid w:val="007F54FF"/>
    <w:rsid w:val="007F55FD"/>
    <w:rsid w:val="007F7B17"/>
    <w:rsid w:val="007F7EA0"/>
    <w:rsid w:val="00800837"/>
    <w:rsid w:val="0080182F"/>
    <w:rsid w:val="00801ABD"/>
    <w:rsid w:val="008029B6"/>
    <w:rsid w:val="008029E9"/>
    <w:rsid w:val="00802AC7"/>
    <w:rsid w:val="00802E8D"/>
    <w:rsid w:val="0080371E"/>
    <w:rsid w:val="0080393E"/>
    <w:rsid w:val="00803AE0"/>
    <w:rsid w:val="00804CED"/>
    <w:rsid w:val="00805065"/>
    <w:rsid w:val="00805B7E"/>
    <w:rsid w:val="00806593"/>
    <w:rsid w:val="008078F7"/>
    <w:rsid w:val="0080792D"/>
    <w:rsid w:val="0080794F"/>
    <w:rsid w:val="0081093E"/>
    <w:rsid w:val="00810F39"/>
    <w:rsid w:val="008110FA"/>
    <w:rsid w:val="00811250"/>
    <w:rsid w:val="00811390"/>
    <w:rsid w:val="00811504"/>
    <w:rsid w:val="0081185D"/>
    <w:rsid w:val="00812D0E"/>
    <w:rsid w:val="0081333F"/>
    <w:rsid w:val="008136B2"/>
    <w:rsid w:val="008137C1"/>
    <w:rsid w:val="00813EC1"/>
    <w:rsid w:val="00813F61"/>
    <w:rsid w:val="008142E0"/>
    <w:rsid w:val="00814E67"/>
    <w:rsid w:val="008153B1"/>
    <w:rsid w:val="0081661B"/>
    <w:rsid w:val="00817B40"/>
    <w:rsid w:val="00817BDD"/>
    <w:rsid w:val="00817D0A"/>
    <w:rsid w:val="00817FDB"/>
    <w:rsid w:val="00820B59"/>
    <w:rsid w:val="00821716"/>
    <w:rsid w:val="008218E2"/>
    <w:rsid w:val="00822357"/>
    <w:rsid w:val="008223D4"/>
    <w:rsid w:val="0082268C"/>
    <w:rsid w:val="0082278D"/>
    <w:rsid w:val="00822CD3"/>
    <w:rsid w:val="0082397E"/>
    <w:rsid w:val="0082481D"/>
    <w:rsid w:val="00824965"/>
    <w:rsid w:val="00824A70"/>
    <w:rsid w:val="00824DEF"/>
    <w:rsid w:val="0082539F"/>
    <w:rsid w:val="00825856"/>
    <w:rsid w:val="0082616E"/>
    <w:rsid w:val="00826D18"/>
    <w:rsid w:val="00826D21"/>
    <w:rsid w:val="00827458"/>
    <w:rsid w:val="008274D7"/>
    <w:rsid w:val="00827BAA"/>
    <w:rsid w:val="00827FFA"/>
    <w:rsid w:val="00830764"/>
    <w:rsid w:val="00830AD2"/>
    <w:rsid w:val="008317FD"/>
    <w:rsid w:val="00831C1B"/>
    <w:rsid w:val="00831FC4"/>
    <w:rsid w:val="00831FE0"/>
    <w:rsid w:val="008322DD"/>
    <w:rsid w:val="00832D12"/>
    <w:rsid w:val="008336C2"/>
    <w:rsid w:val="008338EA"/>
    <w:rsid w:val="00834709"/>
    <w:rsid w:val="00834E2F"/>
    <w:rsid w:val="00834E8E"/>
    <w:rsid w:val="00834EED"/>
    <w:rsid w:val="0083500F"/>
    <w:rsid w:val="00835100"/>
    <w:rsid w:val="0083660E"/>
    <w:rsid w:val="008375F9"/>
    <w:rsid w:val="00837A35"/>
    <w:rsid w:val="00837A8F"/>
    <w:rsid w:val="00840417"/>
    <w:rsid w:val="00840706"/>
    <w:rsid w:val="00840B30"/>
    <w:rsid w:val="00840FED"/>
    <w:rsid w:val="00841A13"/>
    <w:rsid w:val="00841D28"/>
    <w:rsid w:val="00842C2C"/>
    <w:rsid w:val="0084455B"/>
    <w:rsid w:val="0084461C"/>
    <w:rsid w:val="008447C2"/>
    <w:rsid w:val="00844AB6"/>
    <w:rsid w:val="00845037"/>
    <w:rsid w:val="00845415"/>
    <w:rsid w:val="008455A0"/>
    <w:rsid w:val="00845F53"/>
    <w:rsid w:val="00847487"/>
    <w:rsid w:val="008477EB"/>
    <w:rsid w:val="00847B63"/>
    <w:rsid w:val="00850C64"/>
    <w:rsid w:val="00851155"/>
    <w:rsid w:val="0085148E"/>
    <w:rsid w:val="00851E99"/>
    <w:rsid w:val="008520A8"/>
    <w:rsid w:val="008526BB"/>
    <w:rsid w:val="00853093"/>
    <w:rsid w:val="008530E0"/>
    <w:rsid w:val="00853369"/>
    <w:rsid w:val="00853461"/>
    <w:rsid w:val="008536FE"/>
    <w:rsid w:val="00853FC6"/>
    <w:rsid w:val="00854944"/>
    <w:rsid w:val="00854A05"/>
    <w:rsid w:val="00854FEF"/>
    <w:rsid w:val="00855139"/>
    <w:rsid w:val="0085528A"/>
    <w:rsid w:val="00855674"/>
    <w:rsid w:val="008556B6"/>
    <w:rsid w:val="008567B7"/>
    <w:rsid w:val="00856A8D"/>
    <w:rsid w:val="00856AD5"/>
    <w:rsid w:val="00856BAE"/>
    <w:rsid w:val="008570B9"/>
    <w:rsid w:val="008577C5"/>
    <w:rsid w:val="00857D6A"/>
    <w:rsid w:val="008601D1"/>
    <w:rsid w:val="00860226"/>
    <w:rsid w:val="008618D5"/>
    <w:rsid w:val="008619ED"/>
    <w:rsid w:val="00861ACF"/>
    <w:rsid w:val="00861FA4"/>
    <w:rsid w:val="008629E3"/>
    <w:rsid w:val="00862C36"/>
    <w:rsid w:val="00862EA0"/>
    <w:rsid w:val="0086364B"/>
    <w:rsid w:val="00863C25"/>
    <w:rsid w:val="00863EC6"/>
    <w:rsid w:val="00864634"/>
    <w:rsid w:val="008650DF"/>
    <w:rsid w:val="008653CD"/>
    <w:rsid w:val="00865C2A"/>
    <w:rsid w:val="008668E6"/>
    <w:rsid w:val="008669D7"/>
    <w:rsid w:val="00866DB9"/>
    <w:rsid w:val="008674BA"/>
    <w:rsid w:val="00867BC2"/>
    <w:rsid w:val="00867FCB"/>
    <w:rsid w:val="008702B0"/>
    <w:rsid w:val="0087061C"/>
    <w:rsid w:val="0087077B"/>
    <w:rsid w:val="008711C7"/>
    <w:rsid w:val="00872014"/>
    <w:rsid w:val="0087221A"/>
    <w:rsid w:val="00872316"/>
    <w:rsid w:val="00872928"/>
    <w:rsid w:val="00872A64"/>
    <w:rsid w:val="00872D80"/>
    <w:rsid w:val="00873BF6"/>
    <w:rsid w:val="00873C1F"/>
    <w:rsid w:val="0087406C"/>
    <w:rsid w:val="0087554D"/>
    <w:rsid w:val="00875887"/>
    <w:rsid w:val="008758DB"/>
    <w:rsid w:val="00875DC3"/>
    <w:rsid w:val="00875FF6"/>
    <w:rsid w:val="00876006"/>
    <w:rsid w:val="0087681A"/>
    <w:rsid w:val="00877591"/>
    <w:rsid w:val="008777AB"/>
    <w:rsid w:val="008777DE"/>
    <w:rsid w:val="00877B63"/>
    <w:rsid w:val="00877FB1"/>
    <w:rsid w:val="00880C0E"/>
    <w:rsid w:val="00882494"/>
    <w:rsid w:val="0088255A"/>
    <w:rsid w:val="00882837"/>
    <w:rsid w:val="00882E3A"/>
    <w:rsid w:val="00882ED8"/>
    <w:rsid w:val="0088305E"/>
    <w:rsid w:val="008835A9"/>
    <w:rsid w:val="00883F0C"/>
    <w:rsid w:val="0088429B"/>
    <w:rsid w:val="008847BB"/>
    <w:rsid w:val="00884B80"/>
    <w:rsid w:val="00885031"/>
    <w:rsid w:val="00885E2F"/>
    <w:rsid w:val="00886690"/>
    <w:rsid w:val="008866D1"/>
    <w:rsid w:val="00886873"/>
    <w:rsid w:val="00887A25"/>
    <w:rsid w:val="00887CAE"/>
    <w:rsid w:val="00890149"/>
    <w:rsid w:val="00890AC7"/>
    <w:rsid w:val="008913B8"/>
    <w:rsid w:val="008913F9"/>
    <w:rsid w:val="008917D6"/>
    <w:rsid w:val="00891E77"/>
    <w:rsid w:val="00892230"/>
    <w:rsid w:val="00893085"/>
    <w:rsid w:val="00893AC5"/>
    <w:rsid w:val="00893BAA"/>
    <w:rsid w:val="008941D4"/>
    <w:rsid w:val="008945C2"/>
    <w:rsid w:val="008949E8"/>
    <w:rsid w:val="00894B24"/>
    <w:rsid w:val="00894D58"/>
    <w:rsid w:val="00894D5C"/>
    <w:rsid w:val="008951C5"/>
    <w:rsid w:val="0089583B"/>
    <w:rsid w:val="00895D54"/>
    <w:rsid w:val="0089604A"/>
    <w:rsid w:val="00896703"/>
    <w:rsid w:val="00896C1F"/>
    <w:rsid w:val="00897202"/>
    <w:rsid w:val="00897377"/>
    <w:rsid w:val="00897A4A"/>
    <w:rsid w:val="00897B84"/>
    <w:rsid w:val="008A00EA"/>
    <w:rsid w:val="008A039A"/>
    <w:rsid w:val="008A0513"/>
    <w:rsid w:val="008A170A"/>
    <w:rsid w:val="008A1985"/>
    <w:rsid w:val="008A2DBF"/>
    <w:rsid w:val="008A3029"/>
    <w:rsid w:val="008A3E90"/>
    <w:rsid w:val="008A3F96"/>
    <w:rsid w:val="008A431E"/>
    <w:rsid w:val="008A535D"/>
    <w:rsid w:val="008A55F2"/>
    <w:rsid w:val="008A7313"/>
    <w:rsid w:val="008A754F"/>
    <w:rsid w:val="008A7C88"/>
    <w:rsid w:val="008B03D9"/>
    <w:rsid w:val="008B0B7D"/>
    <w:rsid w:val="008B2325"/>
    <w:rsid w:val="008B23B8"/>
    <w:rsid w:val="008B2494"/>
    <w:rsid w:val="008B2CB6"/>
    <w:rsid w:val="008B3ABA"/>
    <w:rsid w:val="008B3E77"/>
    <w:rsid w:val="008B3F16"/>
    <w:rsid w:val="008B4B03"/>
    <w:rsid w:val="008B4FBD"/>
    <w:rsid w:val="008B563D"/>
    <w:rsid w:val="008B6517"/>
    <w:rsid w:val="008B657E"/>
    <w:rsid w:val="008B737E"/>
    <w:rsid w:val="008B76B0"/>
    <w:rsid w:val="008B786A"/>
    <w:rsid w:val="008C00BA"/>
    <w:rsid w:val="008C02DE"/>
    <w:rsid w:val="008C02FC"/>
    <w:rsid w:val="008C0602"/>
    <w:rsid w:val="008C1251"/>
    <w:rsid w:val="008C181D"/>
    <w:rsid w:val="008C23CA"/>
    <w:rsid w:val="008C2B14"/>
    <w:rsid w:val="008C304D"/>
    <w:rsid w:val="008C3B62"/>
    <w:rsid w:val="008C4CBA"/>
    <w:rsid w:val="008C5A4B"/>
    <w:rsid w:val="008C610A"/>
    <w:rsid w:val="008C63EC"/>
    <w:rsid w:val="008C646B"/>
    <w:rsid w:val="008C6D58"/>
    <w:rsid w:val="008C737D"/>
    <w:rsid w:val="008C7405"/>
    <w:rsid w:val="008C7440"/>
    <w:rsid w:val="008C7A99"/>
    <w:rsid w:val="008D00D1"/>
    <w:rsid w:val="008D0929"/>
    <w:rsid w:val="008D1033"/>
    <w:rsid w:val="008D1D05"/>
    <w:rsid w:val="008D1F06"/>
    <w:rsid w:val="008D333A"/>
    <w:rsid w:val="008D342A"/>
    <w:rsid w:val="008D3442"/>
    <w:rsid w:val="008D3561"/>
    <w:rsid w:val="008D402F"/>
    <w:rsid w:val="008D446C"/>
    <w:rsid w:val="008D44D8"/>
    <w:rsid w:val="008D47B4"/>
    <w:rsid w:val="008D4A32"/>
    <w:rsid w:val="008D4F1F"/>
    <w:rsid w:val="008D5FB0"/>
    <w:rsid w:val="008E0A47"/>
    <w:rsid w:val="008E119A"/>
    <w:rsid w:val="008E131B"/>
    <w:rsid w:val="008E1D24"/>
    <w:rsid w:val="008E1FAD"/>
    <w:rsid w:val="008E20EF"/>
    <w:rsid w:val="008E20F9"/>
    <w:rsid w:val="008E21FC"/>
    <w:rsid w:val="008E27AA"/>
    <w:rsid w:val="008E31B9"/>
    <w:rsid w:val="008E3D61"/>
    <w:rsid w:val="008E3E0A"/>
    <w:rsid w:val="008E6C2E"/>
    <w:rsid w:val="008E6DD5"/>
    <w:rsid w:val="008E72AC"/>
    <w:rsid w:val="008E76AB"/>
    <w:rsid w:val="008E7727"/>
    <w:rsid w:val="008E7857"/>
    <w:rsid w:val="008E7D76"/>
    <w:rsid w:val="008E7DE1"/>
    <w:rsid w:val="008F060B"/>
    <w:rsid w:val="008F1685"/>
    <w:rsid w:val="008F1C4D"/>
    <w:rsid w:val="008F29E5"/>
    <w:rsid w:val="008F3128"/>
    <w:rsid w:val="008F350C"/>
    <w:rsid w:val="008F375A"/>
    <w:rsid w:val="008F3CB8"/>
    <w:rsid w:val="008F3EAA"/>
    <w:rsid w:val="008F5D5B"/>
    <w:rsid w:val="008F5E3A"/>
    <w:rsid w:val="008F6C8C"/>
    <w:rsid w:val="008F7831"/>
    <w:rsid w:val="00901C56"/>
    <w:rsid w:val="009022EF"/>
    <w:rsid w:val="009036BF"/>
    <w:rsid w:val="009044D6"/>
    <w:rsid w:val="00904A62"/>
    <w:rsid w:val="00904ACF"/>
    <w:rsid w:val="0090597B"/>
    <w:rsid w:val="00905E03"/>
    <w:rsid w:val="00906260"/>
    <w:rsid w:val="00906AA9"/>
    <w:rsid w:val="00906CB2"/>
    <w:rsid w:val="00907208"/>
    <w:rsid w:val="0090737D"/>
    <w:rsid w:val="009078B1"/>
    <w:rsid w:val="00907AC9"/>
    <w:rsid w:val="00907EE7"/>
    <w:rsid w:val="009105DC"/>
    <w:rsid w:val="00911F22"/>
    <w:rsid w:val="0091226D"/>
    <w:rsid w:val="00912E06"/>
    <w:rsid w:val="00913DB2"/>
    <w:rsid w:val="00914615"/>
    <w:rsid w:val="00914BE6"/>
    <w:rsid w:val="00915081"/>
    <w:rsid w:val="009153EA"/>
    <w:rsid w:val="00915461"/>
    <w:rsid w:val="0091599E"/>
    <w:rsid w:val="00916544"/>
    <w:rsid w:val="00916951"/>
    <w:rsid w:val="00916BA0"/>
    <w:rsid w:val="00916F3C"/>
    <w:rsid w:val="00917A5F"/>
    <w:rsid w:val="00917D10"/>
    <w:rsid w:val="009208FF"/>
    <w:rsid w:val="00920BB2"/>
    <w:rsid w:val="00921363"/>
    <w:rsid w:val="00921526"/>
    <w:rsid w:val="009218CF"/>
    <w:rsid w:val="00921CEB"/>
    <w:rsid w:val="00921D99"/>
    <w:rsid w:val="00922C4C"/>
    <w:rsid w:val="00922C8E"/>
    <w:rsid w:val="00922E40"/>
    <w:rsid w:val="00922F4C"/>
    <w:rsid w:val="00922FF8"/>
    <w:rsid w:val="00924348"/>
    <w:rsid w:val="009246C5"/>
    <w:rsid w:val="00924AEA"/>
    <w:rsid w:val="00924E63"/>
    <w:rsid w:val="009256DE"/>
    <w:rsid w:val="00925790"/>
    <w:rsid w:val="00926339"/>
    <w:rsid w:val="009268F3"/>
    <w:rsid w:val="00926BA3"/>
    <w:rsid w:val="0092705F"/>
    <w:rsid w:val="00927278"/>
    <w:rsid w:val="009273FB"/>
    <w:rsid w:val="00927DEF"/>
    <w:rsid w:val="00927F39"/>
    <w:rsid w:val="009300EB"/>
    <w:rsid w:val="0093010C"/>
    <w:rsid w:val="00930375"/>
    <w:rsid w:val="00930C9B"/>
    <w:rsid w:val="0093157E"/>
    <w:rsid w:val="00931874"/>
    <w:rsid w:val="00931C9D"/>
    <w:rsid w:val="00932426"/>
    <w:rsid w:val="00932B45"/>
    <w:rsid w:val="00932EB5"/>
    <w:rsid w:val="00932F48"/>
    <w:rsid w:val="00932FC9"/>
    <w:rsid w:val="00933671"/>
    <w:rsid w:val="00934D49"/>
    <w:rsid w:val="00934EBA"/>
    <w:rsid w:val="00935354"/>
    <w:rsid w:val="00935364"/>
    <w:rsid w:val="0093775C"/>
    <w:rsid w:val="009378E0"/>
    <w:rsid w:val="00940469"/>
    <w:rsid w:val="0094149D"/>
    <w:rsid w:val="009420C7"/>
    <w:rsid w:val="00942CA4"/>
    <w:rsid w:val="00942F9E"/>
    <w:rsid w:val="0094312F"/>
    <w:rsid w:val="00943356"/>
    <w:rsid w:val="0094394A"/>
    <w:rsid w:val="00944575"/>
    <w:rsid w:val="009446AA"/>
    <w:rsid w:val="009448D2"/>
    <w:rsid w:val="00944F4E"/>
    <w:rsid w:val="0094654D"/>
    <w:rsid w:val="00946D39"/>
    <w:rsid w:val="00947015"/>
    <w:rsid w:val="0094737F"/>
    <w:rsid w:val="00947555"/>
    <w:rsid w:val="00947D2E"/>
    <w:rsid w:val="00950947"/>
    <w:rsid w:val="0095141E"/>
    <w:rsid w:val="00951690"/>
    <w:rsid w:val="00951969"/>
    <w:rsid w:val="00952000"/>
    <w:rsid w:val="00952708"/>
    <w:rsid w:val="00952C75"/>
    <w:rsid w:val="00952CF3"/>
    <w:rsid w:val="00952DD3"/>
    <w:rsid w:val="00952F74"/>
    <w:rsid w:val="00953AEF"/>
    <w:rsid w:val="00953B73"/>
    <w:rsid w:val="00953FD5"/>
    <w:rsid w:val="009540C7"/>
    <w:rsid w:val="009540F3"/>
    <w:rsid w:val="00955434"/>
    <w:rsid w:val="0095566A"/>
    <w:rsid w:val="00955A93"/>
    <w:rsid w:val="009561A3"/>
    <w:rsid w:val="0095625F"/>
    <w:rsid w:val="00956DBF"/>
    <w:rsid w:val="00956E24"/>
    <w:rsid w:val="009608F1"/>
    <w:rsid w:val="00960986"/>
    <w:rsid w:val="009609D1"/>
    <w:rsid w:val="009610D3"/>
    <w:rsid w:val="00961597"/>
    <w:rsid w:val="00961CC7"/>
    <w:rsid w:val="009620BB"/>
    <w:rsid w:val="009621AA"/>
    <w:rsid w:val="009623A4"/>
    <w:rsid w:val="00962D6E"/>
    <w:rsid w:val="00963052"/>
    <w:rsid w:val="00963CB0"/>
    <w:rsid w:val="00964022"/>
    <w:rsid w:val="0096554E"/>
    <w:rsid w:val="00965C40"/>
    <w:rsid w:val="00965FC0"/>
    <w:rsid w:val="00966157"/>
    <w:rsid w:val="00966BF6"/>
    <w:rsid w:val="00966C8C"/>
    <w:rsid w:val="009675C9"/>
    <w:rsid w:val="009677EE"/>
    <w:rsid w:val="009705AA"/>
    <w:rsid w:val="0097076D"/>
    <w:rsid w:val="009715A3"/>
    <w:rsid w:val="00971C05"/>
    <w:rsid w:val="00971E4C"/>
    <w:rsid w:val="009720EC"/>
    <w:rsid w:val="0097294C"/>
    <w:rsid w:val="00972C4C"/>
    <w:rsid w:val="009737AB"/>
    <w:rsid w:val="009741EE"/>
    <w:rsid w:val="009743F7"/>
    <w:rsid w:val="00974650"/>
    <w:rsid w:val="0097498C"/>
    <w:rsid w:val="00974BE0"/>
    <w:rsid w:val="00974FBD"/>
    <w:rsid w:val="009756D7"/>
    <w:rsid w:val="00975FE7"/>
    <w:rsid w:val="009763FB"/>
    <w:rsid w:val="00976724"/>
    <w:rsid w:val="00976819"/>
    <w:rsid w:val="00977008"/>
    <w:rsid w:val="00977A8B"/>
    <w:rsid w:val="00980CD6"/>
    <w:rsid w:val="00980D65"/>
    <w:rsid w:val="00980E62"/>
    <w:rsid w:val="00981042"/>
    <w:rsid w:val="009817B0"/>
    <w:rsid w:val="00982403"/>
    <w:rsid w:val="00982465"/>
    <w:rsid w:val="009833E9"/>
    <w:rsid w:val="0098360C"/>
    <w:rsid w:val="009836AC"/>
    <w:rsid w:val="00984835"/>
    <w:rsid w:val="00984B64"/>
    <w:rsid w:val="0098607C"/>
    <w:rsid w:val="009861C5"/>
    <w:rsid w:val="00986771"/>
    <w:rsid w:val="00986833"/>
    <w:rsid w:val="00987031"/>
    <w:rsid w:val="00987C6B"/>
    <w:rsid w:val="00987DC9"/>
    <w:rsid w:val="009905D5"/>
    <w:rsid w:val="00991327"/>
    <w:rsid w:val="00991522"/>
    <w:rsid w:val="00992140"/>
    <w:rsid w:val="00992E81"/>
    <w:rsid w:val="00993294"/>
    <w:rsid w:val="00993539"/>
    <w:rsid w:val="00993ECA"/>
    <w:rsid w:val="009952BD"/>
    <w:rsid w:val="009958B0"/>
    <w:rsid w:val="00995EA6"/>
    <w:rsid w:val="009961F4"/>
    <w:rsid w:val="0099629C"/>
    <w:rsid w:val="0099659B"/>
    <w:rsid w:val="00996BD7"/>
    <w:rsid w:val="009970E9"/>
    <w:rsid w:val="009A0377"/>
    <w:rsid w:val="009A143E"/>
    <w:rsid w:val="009A17AA"/>
    <w:rsid w:val="009A17CE"/>
    <w:rsid w:val="009A2127"/>
    <w:rsid w:val="009A21B7"/>
    <w:rsid w:val="009A29E5"/>
    <w:rsid w:val="009A2A04"/>
    <w:rsid w:val="009A2A76"/>
    <w:rsid w:val="009A2B33"/>
    <w:rsid w:val="009A2BAA"/>
    <w:rsid w:val="009A2EF0"/>
    <w:rsid w:val="009A37A2"/>
    <w:rsid w:val="009A4CCF"/>
    <w:rsid w:val="009A5CEE"/>
    <w:rsid w:val="009A5D88"/>
    <w:rsid w:val="009A6722"/>
    <w:rsid w:val="009A6FA7"/>
    <w:rsid w:val="009A73D7"/>
    <w:rsid w:val="009A7625"/>
    <w:rsid w:val="009A77D3"/>
    <w:rsid w:val="009A7B44"/>
    <w:rsid w:val="009B021D"/>
    <w:rsid w:val="009B0247"/>
    <w:rsid w:val="009B15AA"/>
    <w:rsid w:val="009B227E"/>
    <w:rsid w:val="009B4C0A"/>
    <w:rsid w:val="009B4F6E"/>
    <w:rsid w:val="009B5916"/>
    <w:rsid w:val="009B5D9F"/>
    <w:rsid w:val="009B5E1F"/>
    <w:rsid w:val="009B621B"/>
    <w:rsid w:val="009B7003"/>
    <w:rsid w:val="009B7113"/>
    <w:rsid w:val="009B73C4"/>
    <w:rsid w:val="009B7847"/>
    <w:rsid w:val="009B7AF6"/>
    <w:rsid w:val="009C0383"/>
    <w:rsid w:val="009C0B0A"/>
    <w:rsid w:val="009C0EF9"/>
    <w:rsid w:val="009C1A32"/>
    <w:rsid w:val="009C1D54"/>
    <w:rsid w:val="009C1DE6"/>
    <w:rsid w:val="009C1FA8"/>
    <w:rsid w:val="009C21F7"/>
    <w:rsid w:val="009C23FB"/>
    <w:rsid w:val="009C26DE"/>
    <w:rsid w:val="009C2977"/>
    <w:rsid w:val="009C2EE2"/>
    <w:rsid w:val="009C38C0"/>
    <w:rsid w:val="009C3BC7"/>
    <w:rsid w:val="009C3D27"/>
    <w:rsid w:val="009C3FAD"/>
    <w:rsid w:val="009C4633"/>
    <w:rsid w:val="009C4816"/>
    <w:rsid w:val="009C4CD8"/>
    <w:rsid w:val="009C50CD"/>
    <w:rsid w:val="009C54BE"/>
    <w:rsid w:val="009C5BAD"/>
    <w:rsid w:val="009C653C"/>
    <w:rsid w:val="009C675B"/>
    <w:rsid w:val="009C6911"/>
    <w:rsid w:val="009C7A67"/>
    <w:rsid w:val="009C7CC4"/>
    <w:rsid w:val="009D0157"/>
    <w:rsid w:val="009D12DE"/>
    <w:rsid w:val="009D2070"/>
    <w:rsid w:val="009D2755"/>
    <w:rsid w:val="009D2E67"/>
    <w:rsid w:val="009D2F3D"/>
    <w:rsid w:val="009D34D7"/>
    <w:rsid w:val="009D390C"/>
    <w:rsid w:val="009D4067"/>
    <w:rsid w:val="009D4C01"/>
    <w:rsid w:val="009D5407"/>
    <w:rsid w:val="009D5441"/>
    <w:rsid w:val="009D5B30"/>
    <w:rsid w:val="009D5ED2"/>
    <w:rsid w:val="009D69AF"/>
    <w:rsid w:val="009D6F61"/>
    <w:rsid w:val="009D7311"/>
    <w:rsid w:val="009D7916"/>
    <w:rsid w:val="009D7A0F"/>
    <w:rsid w:val="009D7C1F"/>
    <w:rsid w:val="009D7FEF"/>
    <w:rsid w:val="009E027A"/>
    <w:rsid w:val="009E0632"/>
    <w:rsid w:val="009E0A1E"/>
    <w:rsid w:val="009E1FA0"/>
    <w:rsid w:val="009E2DA3"/>
    <w:rsid w:val="009E2DB3"/>
    <w:rsid w:val="009E3112"/>
    <w:rsid w:val="009E4AEF"/>
    <w:rsid w:val="009E4C90"/>
    <w:rsid w:val="009E4EAE"/>
    <w:rsid w:val="009E5F2F"/>
    <w:rsid w:val="009E65F6"/>
    <w:rsid w:val="009E6872"/>
    <w:rsid w:val="009E6C6D"/>
    <w:rsid w:val="009E6DC1"/>
    <w:rsid w:val="009E734B"/>
    <w:rsid w:val="009E7879"/>
    <w:rsid w:val="009E7A9F"/>
    <w:rsid w:val="009F157E"/>
    <w:rsid w:val="009F15C8"/>
    <w:rsid w:val="009F1697"/>
    <w:rsid w:val="009F1D6D"/>
    <w:rsid w:val="009F1F12"/>
    <w:rsid w:val="009F1F53"/>
    <w:rsid w:val="009F32E3"/>
    <w:rsid w:val="009F43E2"/>
    <w:rsid w:val="009F4580"/>
    <w:rsid w:val="009F506D"/>
    <w:rsid w:val="009F5398"/>
    <w:rsid w:val="009F5929"/>
    <w:rsid w:val="009F791E"/>
    <w:rsid w:val="009F7D76"/>
    <w:rsid w:val="00A0032E"/>
    <w:rsid w:val="00A0050E"/>
    <w:rsid w:val="00A01033"/>
    <w:rsid w:val="00A010E6"/>
    <w:rsid w:val="00A013E8"/>
    <w:rsid w:val="00A0280C"/>
    <w:rsid w:val="00A02B45"/>
    <w:rsid w:val="00A030E8"/>
    <w:rsid w:val="00A03123"/>
    <w:rsid w:val="00A033A6"/>
    <w:rsid w:val="00A039ED"/>
    <w:rsid w:val="00A03FEA"/>
    <w:rsid w:val="00A0447B"/>
    <w:rsid w:val="00A04A52"/>
    <w:rsid w:val="00A04A56"/>
    <w:rsid w:val="00A04D5A"/>
    <w:rsid w:val="00A06029"/>
    <w:rsid w:val="00A064E2"/>
    <w:rsid w:val="00A06856"/>
    <w:rsid w:val="00A068C4"/>
    <w:rsid w:val="00A07074"/>
    <w:rsid w:val="00A07CF8"/>
    <w:rsid w:val="00A10E5D"/>
    <w:rsid w:val="00A11E0F"/>
    <w:rsid w:val="00A123F1"/>
    <w:rsid w:val="00A125E7"/>
    <w:rsid w:val="00A12A44"/>
    <w:rsid w:val="00A12B63"/>
    <w:rsid w:val="00A1375C"/>
    <w:rsid w:val="00A1377D"/>
    <w:rsid w:val="00A14263"/>
    <w:rsid w:val="00A14637"/>
    <w:rsid w:val="00A14771"/>
    <w:rsid w:val="00A14D17"/>
    <w:rsid w:val="00A15325"/>
    <w:rsid w:val="00A1544C"/>
    <w:rsid w:val="00A160DF"/>
    <w:rsid w:val="00A163C4"/>
    <w:rsid w:val="00A1691E"/>
    <w:rsid w:val="00A16C4B"/>
    <w:rsid w:val="00A17AC5"/>
    <w:rsid w:val="00A200BD"/>
    <w:rsid w:val="00A203D2"/>
    <w:rsid w:val="00A2050B"/>
    <w:rsid w:val="00A20EE1"/>
    <w:rsid w:val="00A219D3"/>
    <w:rsid w:val="00A21CCA"/>
    <w:rsid w:val="00A229AC"/>
    <w:rsid w:val="00A236F0"/>
    <w:rsid w:val="00A23701"/>
    <w:rsid w:val="00A23750"/>
    <w:rsid w:val="00A241E4"/>
    <w:rsid w:val="00A2421D"/>
    <w:rsid w:val="00A2503D"/>
    <w:rsid w:val="00A257FE"/>
    <w:rsid w:val="00A25CC9"/>
    <w:rsid w:val="00A25E44"/>
    <w:rsid w:val="00A25F13"/>
    <w:rsid w:val="00A2720F"/>
    <w:rsid w:val="00A273CD"/>
    <w:rsid w:val="00A27DA7"/>
    <w:rsid w:val="00A30824"/>
    <w:rsid w:val="00A30B0E"/>
    <w:rsid w:val="00A30E85"/>
    <w:rsid w:val="00A3104B"/>
    <w:rsid w:val="00A31ADD"/>
    <w:rsid w:val="00A32418"/>
    <w:rsid w:val="00A32735"/>
    <w:rsid w:val="00A32B2B"/>
    <w:rsid w:val="00A332F6"/>
    <w:rsid w:val="00A3333C"/>
    <w:rsid w:val="00A33700"/>
    <w:rsid w:val="00A337E0"/>
    <w:rsid w:val="00A33AC9"/>
    <w:rsid w:val="00A34B62"/>
    <w:rsid w:val="00A34FCD"/>
    <w:rsid w:val="00A34FFB"/>
    <w:rsid w:val="00A3505C"/>
    <w:rsid w:val="00A35760"/>
    <w:rsid w:val="00A3584A"/>
    <w:rsid w:val="00A36428"/>
    <w:rsid w:val="00A36AD9"/>
    <w:rsid w:val="00A37268"/>
    <w:rsid w:val="00A378A0"/>
    <w:rsid w:val="00A37D69"/>
    <w:rsid w:val="00A37FD9"/>
    <w:rsid w:val="00A40354"/>
    <w:rsid w:val="00A407B8"/>
    <w:rsid w:val="00A41185"/>
    <w:rsid w:val="00A411AE"/>
    <w:rsid w:val="00A41312"/>
    <w:rsid w:val="00A43010"/>
    <w:rsid w:val="00A4368D"/>
    <w:rsid w:val="00A438A6"/>
    <w:rsid w:val="00A43994"/>
    <w:rsid w:val="00A4408C"/>
    <w:rsid w:val="00A442E5"/>
    <w:rsid w:val="00A446D9"/>
    <w:rsid w:val="00A4485B"/>
    <w:rsid w:val="00A45261"/>
    <w:rsid w:val="00A45DDC"/>
    <w:rsid w:val="00A461DF"/>
    <w:rsid w:val="00A463EE"/>
    <w:rsid w:val="00A46B7B"/>
    <w:rsid w:val="00A46D0B"/>
    <w:rsid w:val="00A46FEA"/>
    <w:rsid w:val="00A46FF6"/>
    <w:rsid w:val="00A47405"/>
    <w:rsid w:val="00A51489"/>
    <w:rsid w:val="00A518F5"/>
    <w:rsid w:val="00A51A32"/>
    <w:rsid w:val="00A51EB2"/>
    <w:rsid w:val="00A5249B"/>
    <w:rsid w:val="00A52F2B"/>
    <w:rsid w:val="00A52FFF"/>
    <w:rsid w:val="00A5310C"/>
    <w:rsid w:val="00A536B9"/>
    <w:rsid w:val="00A542E3"/>
    <w:rsid w:val="00A54B66"/>
    <w:rsid w:val="00A55FE2"/>
    <w:rsid w:val="00A56086"/>
    <w:rsid w:val="00A56BCC"/>
    <w:rsid w:val="00A573E3"/>
    <w:rsid w:val="00A57E07"/>
    <w:rsid w:val="00A607F2"/>
    <w:rsid w:val="00A60D59"/>
    <w:rsid w:val="00A616CF"/>
    <w:rsid w:val="00A61969"/>
    <w:rsid w:val="00A61B40"/>
    <w:rsid w:val="00A6203F"/>
    <w:rsid w:val="00A62779"/>
    <w:rsid w:val="00A62B0B"/>
    <w:rsid w:val="00A62D5C"/>
    <w:rsid w:val="00A63592"/>
    <w:rsid w:val="00A63AB8"/>
    <w:rsid w:val="00A64402"/>
    <w:rsid w:val="00A644D0"/>
    <w:rsid w:val="00A64BBF"/>
    <w:rsid w:val="00A65236"/>
    <w:rsid w:val="00A65EF4"/>
    <w:rsid w:val="00A65EFE"/>
    <w:rsid w:val="00A66002"/>
    <w:rsid w:val="00A660AC"/>
    <w:rsid w:val="00A663E7"/>
    <w:rsid w:val="00A665D9"/>
    <w:rsid w:val="00A676C8"/>
    <w:rsid w:val="00A6772A"/>
    <w:rsid w:val="00A67DB8"/>
    <w:rsid w:val="00A67F19"/>
    <w:rsid w:val="00A70133"/>
    <w:rsid w:val="00A7053F"/>
    <w:rsid w:val="00A70857"/>
    <w:rsid w:val="00A70859"/>
    <w:rsid w:val="00A70C4D"/>
    <w:rsid w:val="00A71BCB"/>
    <w:rsid w:val="00A7263F"/>
    <w:rsid w:val="00A7273E"/>
    <w:rsid w:val="00A72B16"/>
    <w:rsid w:val="00A74509"/>
    <w:rsid w:val="00A74AB1"/>
    <w:rsid w:val="00A74C24"/>
    <w:rsid w:val="00A74FF0"/>
    <w:rsid w:val="00A75043"/>
    <w:rsid w:val="00A750CC"/>
    <w:rsid w:val="00A75293"/>
    <w:rsid w:val="00A75534"/>
    <w:rsid w:val="00A76F53"/>
    <w:rsid w:val="00A76FC2"/>
    <w:rsid w:val="00A7735B"/>
    <w:rsid w:val="00A77911"/>
    <w:rsid w:val="00A7792A"/>
    <w:rsid w:val="00A77EEA"/>
    <w:rsid w:val="00A80071"/>
    <w:rsid w:val="00A804E2"/>
    <w:rsid w:val="00A804EC"/>
    <w:rsid w:val="00A80BB8"/>
    <w:rsid w:val="00A80C58"/>
    <w:rsid w:val="00A80F2C"/>
    <w:rsid w:val="00A81EAB"/>
    <w:rsid w:val="00A82039"/>
    <w:rsid w:val="00A824A6"/>
    <w:rsid w:val="00A82A4D"/>
    <w:rsid w:val="00A82BD5"/>
    <w:rsid w:val="00A83243"/>
    <w:rsid w:val="00A846A5"/>
    <w:rsid w:val="00A846AE"/>
    <w:rsid w:val="00A86495"/>
    <w:rsid w:val="00A864BE"/>
    <w:rsid w:val="00A865CE"/>
    <w:rsid w:val="00A901CE"/>
    <w:rsid w:val="00A9031F"/>
    <w:rsid w:val="00A90499"/>
    <w:rsid w:val="00A90B92"/>
    <w:rsid w:val="00A91A57"/>
    <w:rsid w:val="00A924B7"/>
    <w:rsid w:val="00A93C04"/>
    <w:rsid w:val="00A95E6F"/>
    <w:rsid w:val="00A962E1"/>
    <w:rsid w:val="00A96E65"/>
    <w:rsid w:val="00A9750D"/>
    <w:rsid w:val="00A9765E"/>
    <w:rsid w:val="00A978A5"/>
    <w:rsid w:val="00A97965"/>
    <w:rsid w:val="00A97C30"/>
    <w:rsid w:val="00AA0A7B"/>
    <w:rsid w:val="00AA0B13"/>
    <w:rsid w:val="00AA150A"/>
    <w:rsid w:val="00AA15F3"/>
    <w:rsid w:val="00AA1929"/>
    <w:rsid w:val="00AA1A44"/>
    <w:rsid w:val="00AA1FDB"/>
    <w:rsid w:val="00AA2AD9"/>
    <w:rsid w:val="00AA4A73"/>
    <w:rsid w:val="00AA4E07"/>
    <w:rsid w:val="00AA6327"/>
    <w:rsid w:val="00AA691E"/>
    <w:rsid w:val="00AA6F4D"/>
    <w:rsid w:val="00AA7485"/>
    <w:rsid w:val="00AA74FB"/>
    <w:rsid w:val="00AA7707"/>
    <w:rsid w:val="00AA77D0"/>
    <w:rsid w:val="00AB00CD"/>
    <w:rsid w:val="00AB0ACC"/>
    <w:rsid w:val="00AB0CFB"/>
    <w:rsid w:val="00AB1077"/>
    <w:rsid w:val="00AB11E4"/>
    <w:rsid w:val="00AB161E"/>
    <w:rsid w:val="00AB2057"/>
    <w:rsid w:val="00AB2C1A"/>
    <w:rsid w:val="00AB2FAD"/>
    <w:rsid w:val="00AB3EF5"/>
    <w:rsid w:val="00AB41B0"/>
    <w:rsid w:val="00AB43F7"/>
    <w:rsid w:val="00AB4574"/>
    <w:rsid w:val="00AB4F95"/>
    <w:rsid w:val="00AB5857"/>
    <w:rsid w:val="00AB63F8"/>
    <w:rsid w:val="00AB68CE"/>
    <w:rsid w:val="00AB6B94"/>
    <w:rsid w:val="00AB6C45"/>
    <w:rsid w:val="00AB6E99"/>
    <w:rsid w:val="00AC0508"/>
    <w:rsid w:val="00AC081C"/>
    <w:rsid w:val="00AC0861"/>
    <w:rsid w:val="00AC10E3"/>
    <w:rsid w:val="00AC11B3"/>
    <w:rsid w:val="00AC15CD"/>
    <w:rsid w:val="00AC1700"/>
    <w:rsid w:val="00AC183C"/>
    <w:rsid w:val="00AC198E"/>
    <w:rsid w:val="00AC209D"/>
    <w:rsid w:val="00AC2295"/>
    <w:rsid w:val="00AC2735"/>
    <w:rsid w:val="00AC3750"/>
    <w:rsid w:val="00AC39CD"/>
    <w:rsid w:val="00AC47BD"/>
    <w:rsid w:val="00AC48EF"/>
    <w:rsid w:val="00AC4B4C"/>
    <w:rsid w:val="00AC4B7D"/>
    <w:rsid w:val="00AC5102"/>
    <w:rsid w:val="00AC553F"/>
    <w:rsid w:val="00AC5672"/>
    <w:rsid w:val="00AC59D8"/>
    <w:rsid w:val="00AC5B96"/>
    <w:rsid w:val="00AC641C"/>
    <w:rsid w:val="00AD1EF2"/>
    <w:rsid w:val="00AD2158"/>
    <w:rsid w:val="00AD219E"/>
    <w:rsid w:val="00AD2386"/>
    <w:rsid w:val="00AD27A2"/>
    <w:rsid w:val="00AD293D"/>
    <w:rsid w:val="00AD2B71"/>
    <w:rsid w:val="00AD2D05"/>
    <w:rsid w:val="00AD2E92"/>
    <w:rsid w:val="00AD3188"/>
    <w:rsid w:val="00AD387B"/>
    <w:rsid w:val="00AD437B"/>
    <w:rsid w:val="00AD4678"/>
    <w:rsid w:val="00AD4D94"/>
    <w:rsid w:val="00AD5836"/>
    <w:rsid w:val="00AD5C90"/>
    <w:rsid w:val="00AD6D61"/>
    <w:rsid w:val="00AD6DAF"/>
    <w:rsid w:val="00AD724C"/>
    <w:rsid w:val="00AD7CF0"/>
    <w:rsid w:val="00AE0321"/>
    <w:rsid w:val="00AE0CDD"/>
    <w:rsid w:val="00AE1047"/>
    <w:rsid w:val="00AE3515"/>
    <w:rsid w:val="00AE384B"/>
    <w:rsid w:val="00AE38F8"/>
    <w:rsid w:val="00AE4D44"/>
    <w:rsid w:val="00AE4E27"/>
    <w:rsid w:val="00AE4E6B"/>
    <w:rsid w:val="00AE5A13"/>
    <w:rsid w:val="00AE63B8"/>
    <w:rsid w:val="00AE6962"/>
    <w:rsid w:val="00AE6B36"/>
    <w:rsid w:val="00AE73D9"/>
    <w:rsid w:val="00AE7944"/>
    <w:rsid w:val="00AF0905"/>
    <w:rsid w:val="00AF0C35"/>
    <w:rsid w:val="00AF1767"/>
    <w:rsid w:val="00AF28C3"/>
    <w:rsid w:val="00AF28D7"/>
    <w:rsid w:val="00AF28F8"/>
    <w:rsid w:val="00AF2AC7"/>
    <w:rsid w:val="00AF2E01"/>
    <w:rsid w:val="00AF3547"/>
    <w:rsid w:val="00AF4662"/>
    <w:rsid w:val="00AF4733"/>
    <w:rsid w:val="00AF5317"/>
    <w:rsid w:val="00AF59A6"/>
    <w:rsid w:val="00AF6AC3"/>
    <w:rsid w:val="00AF6C80"/>
    <w:rsid w:val="00AF6E4C"/>
    <w:rsid w:val="00AF78B8"/>
    <w:rsid w:val="00AF7C83"/>
    <w:rsid w:val="00B004B5"/>
    <w:rsid w:val="00B00861"/>
    <w:rsid w:val="00B00C22"/>
    <w:rsid w:val="00B00CE1"/>
    <w:rsid w:val="00B00CFE"/>
    <w:rsid w:val="00B01B39"/>
    <w:rsid w:val="00B01E35"/>
    <w:rsid w:val="00B02A40"/>
    <w:rsid w:val="00B02BE2"/>
    <w:rsid w:val="00B03800"/>
    <w:rsid w:val="00B03CBA"/>
    <w:rsid w:val="00B0482B"/>
    <w:rsid w:val="00B05002"/>
    <w:rsid w:val="00B05C33"/>
    <w:rsid w:val="00B060AF"/>
    <w:rsid w:val="00B06719"/>
    <w:rsid w:val="00B10302"/>
    <w:rsid w:val="00B10388"/>
    <w:rsid w:val="00B114F2"/>
    <w:rsid w:val="00B11CB0"/>
    <w:rsid w:val="00B125EC"/>
    <w:rsid w:val="00B12F64"/>
    <w:rsid w:val="00B132E9"/>
    <w:rsid w:val="00B13405"/>
    <w:rsid w:val="00B1345D"/>
    <w:rsid w:val="00B137AA"/>
    <w:rsid w:val="00B13875"/>
    <w:rsid w:val="00B1394A"/>
    <w:rsid w:val="00B13AC4"/>
    <w:rsid w:val="00B13D04"/>
    <w:rsid w:val="00B15039"/>
    <w:rsid w:val="00B153A4"/>
    <w:rsid w:val="00B156F0"/>
    <w:rsid w:val="00B16FA9"/>
    <w:rsid w:val="00B17289"/>
    <w:rsid w:val="00B1799A"/>
    <w:rsid w:val="00B17D02"/>
    <w:rsid w:val="00B20A1D"/>
    <w:rsid w:val="00B20A45"/>
    <w:rsid w:val="00B20B1F"/>
    <w:rsid w:val="00B20D14"/>
    <w:rsid w:val="00B20F1E"/>
    <w:rsid w:val="00B20F71"/>
    <w:rsid w:val="00B215DC"/>
    <w:rsid w:val="00B21E8B"/>
    <w:rsid w:val="00B221D2"/>
    <w:rsid w:val="00B2305D"/>
    <w:rsid w:val="00B23253"/>
    <w:rsid w:val="00B23941"/>
    <w:rsid w:val="00B23E42"/>
    <w:rsid w:val="00B23E56"/>
    <w:rsid w:val="00B23F40"/>
    <w:rsid w:val="00B2419D"/>
    <w:rsid w:val="00B2449D"/>
    <w:rsid w:val="00B24587"/>
    <w:rsid w:val="00B2467F"/>
    <w:rsid w:val="00B2475D"/>
    <w:rsid w:val="00B24938"/>
    <w:rsid w:val="00B251DA"/>
    <w:rsid w:val="00B2525E"/>
    <w:rsid w:val="00B2582B"/>
    <w:rsid w:val="00B25BDD"/>
    <w:rsid w:val="00B26369"/>
    <w:rsid w:val="00B2686A"/>
    <w:rsid w:val="00B26A18"/>
    <w:rsid w:val="00B26E2B"/>
    <w:rsid w:val="00B27556"/>
    <w:rsid w:val="00B27C8D"/>
    <w:rsid w:val="00B27FFE"/>
    <w:rsid w:val="00B302F2"/>
    <w:rsid w:val="00B30601"/>
    <w:rsid w:val="00B308BD"/>
    <w:rsid w:val="00B30D35"/>
    <w:rsid w:val="00B312EF"/>
    <w:rsid w:val="00B31C90"/>
    <w:rsid w:val="00B32679"/>
    <w:rsid w:val="00B3387D"/>
    <w:rsid w:val="00B33C97"/>
    <w:rsid w:val="00B33D1F"/>
    <w:rsid w:val="00B3405F"/>
    <w:rsid w:val="00B35020"/>
    <w:rsid w:val="00B3520F"/>
    <w:rsid w:val="00B358A8"/>
    <w:rsid w:val="00B358DB"/>
    <w:rsid w:val="00B35FA1"/>
    <w:rsid w:val="00B3604D"/>
    <w:rsid w:val="00B360E0"/>
    <w:rsid w:val="00B3638E"/>
    <w:rsid w:val="00B3793C"/>
    <w:rsid w:val="00B37C4D"/>
    <w:rsid w:val="00B37D59"/>
    <w:rsid w:val="00B404C6"/>
    <w:rsid w:val="00B414AF"/>
    <w:rsid w:val="00B41C96"/>
    <w:rsid w:val="00B41DCB"/>
    <w:rsid w:val="00B41F4A"/>
    <w:rsid w:val="00B4221A"/>
    <w:rsid w:val="00B424BC"/>
    <w:rsid w:val="00B42B0C"/>
    <w:rsid w:val="00B42F09"/>
    <w:rsid w:val="00B43C9E"/>
    <w:rsid w:val="00B445BD"/>
    <w:rsid w:val="00B44DA0"/>
    <w:rsid w:val="00B44DA6"/>
    <w:rsid w:val="00B456AB"/>
    <w:rsid w:val="00B45C42"/>
    <w:rsid w:val="00B45CF8"/>
    <w:rsid w:val="00B462AD"/>
    <w:rsid w:val="00B466FA"/>
    <w:rsid w:val="00B47807"/>
    <w:rsid w:val="00B47C6C"/>
    <w:rsid w:val="00B5112E"/>
    <w:rsid w:val="00B51A5A"/>
    <w:rsid w:val="00B51D79"/>
    <w:rsid w:val="00B52CD7"/>
    <w:rsid w:val="00B53743"/>
    <w:rsid w:val="00B53B67"/>
    <w:rsid w:val="00B53D61"/>
    <w:rsid w:val="00B542D7"/>
    <w:rsid w:val="00B54A3C"/>
    <w:rsid w:val="00B54D32"/>
    <w:rsid w:val="00B54E27"/>
    <w:rsid w:val="00B55FD3"/>
    <w:rsid w:val="00B56E0A"/>
    <w:rsid w:val="00B574E8"/>
    <w:rsid w:val="00B579F5"/>
    <w:rsid w:val="00B60A2A"/>
    <w:rsid w:val="00B61ADC"/>
    <w:rsid w:val="00B621FC"/>
    <w:rsid w:val="00B625F1"/>
    <w:rsid w:val="00B62AB9"/>
    <w:rsid w:val="00B62BD8"/>
    <w:rsid w:val="00B62C52"/>
    <w:rsid w:val="00B62CA5"/>
    <w:rsid w:val="00B62CD2"/>
    <w:rsid w:val="00B62FCF"/>
    <w:rsid w:val="00B6348F"/>
    <w:rsid w:val="00B638DE"/>
    <w:rsid w:val="00B63B9A"/>
    <w:rsid w:val="00B63C0A"/>
    <w:rsid w:val="00B63E04"/>
    <w:rsid w:val="00B64749"/>
    <w:rsid w:val="00B65012"/>
    <w:rsid w:val="00B66CE8"/>
    <w:rsid w:val="00B67154"/>
    <w:rsid w:val="00B67A2B"/>
    <w:rsid w:val="00B67E2B"/>
    <w:rsid w:val="00B7130F"/>
    <w:rsid w:val="00B721F0"/>
    <w:rsid w:val="00B726C6"/>
    <w:rsid w:val="00B73189"/>
    <w:rsid w:val="00B73768"/>
    <w:rsid w:val="00B738FB"/>
    <w:rsid w:val="00B73937"/>
    <w:rsid w:val="00B73CAA"/>
    <w:rsid w:val="00B73D29"/>
    <w:rsid w:val="00B7425E"/>
    <w:rsid w:val="00B74723"/>
    <w:rsid w:val="00B74DFC"/>
    <w:rsid w:val="00B755A8"/>
    <w:rsid w:val="00B758AB"/>
    <w:rsid w:val="00B75BBF"/>
    <w:rsid w:val="00B75C00"/>
    <w:rsid w:val="00B76B25"/>
    <w:rsid w:val="00B775D7"/>
    <w:rsid w:val="00B77F67"/>
    <w:rsid w:val="00B77F86"/>
    <w:rsid w:val="00B80006"/>
    <w:rsid w:val="00B80223"/>
    <w:rsid w:val="00B80593"/>
    <w:rsid w:val="00B81523"/>
    <w:rsid w:val="00B81C3C"/>
    <w:rsid w:val="00B81F61"/>
    <w:rsid w:val="00B82439"/>
    <w:rsid w:val="00B82514"/>
    <w:rsid w:val="00B82814"/>
    <w:rsid w:val="00B83162"/>
    <w:rsid w:val="00B8407E"/>
    <w:rsid w:val="00B845A7"/>
    <w:rsid w:val="00B84B94"/>
    <w:rsid w:val="00B84C59"/>
    <w:rsid w:val="00B84DF7"/>
    <w:rsid w:val="00B84E30"/>
    <w:rsid w:val="00B85097"/>
    <w:rsid w:val="00B85454"/>
    <w:rsid w:val="00B856CC"/>
    <w:rsid w:val="00B859B3"/>
    <w:rsid w:val="00B86A6D"/>
    <w:rsid w:val="00B87ACE"/>
    <w:rsid w:val="00B87BFA"/>
    <w:rsid w:val="00B87CB0"/>
    <w:rsid w:val="00B902E1"/>
    <w:rsid w:val="00B910DC"/>
    <w:rsid w:val="00B911D2"/>
    <w:rsid w:val="00B9180F"/>
    <w:rsid w:val="00B9185B"/>
    <w:rsid w:val="00B923DD"/>
    <w:rsid w:val="00B93339"/>
    <w:rsid w:val="00B93C9B"/>
    <w:rsid w:val="00B942DF"/>
    <w:rsid w:val="00B94BDB"/>
    <w:rsid w:val="00B94C05"/>
    <w:rsid w:val="00B95215"/>
    <w:rsid w:val="00B95BB1"/>
    <w:rsid w:val="00B95E37"/>
    <w:rsid w:val="00B96447"/>
    <w:rsid w:val="00B969B0"/>
    <w:rsid w:val="00B96BF3"/>
    <w:rsid w:val="00B96D6E"/>
    <w:rsid w:val="00B973B4"/>
    <w:rsid w:val="00BA0068"/>
    <w:rsid w:val="00BA0DAD"/>
    <w:rsid w:val="00BA0F08"/>
    <w:rsid w:val="00BA1479"/>
    <w:rsid w:val="00BA18A4"/>
    <w:rsid w:val="00BA2099"/>
    <w:rsid w:val="00BA2148"/>
    <w:rsid w:val="00BA2434"/>
    <w:rsid w:val="00BA25FA"/>
    <w:rsid w:val="00BA2BD6"/>
    <w:rsid w:val="00BA3DDC"/>
    <w:rsid w:val="00BA44EA"/>
    <w:rsid w:val="00BA4EDE"/>
    <w:rsid w:val="00BA4F3A"/>
    <w:rsid w:val="00BA5483"/>
    <w:rsid w:val="00BA5630"/>
    <w:rsid w:val="00BA5D7D"/>
    <w:rsid w:val="00BA662D"/>
    <w:rsid w:val="00BA6BCC"/>
    <w:rsid w:val="00BA6F1B"/>
    <w:rsid w:val="00BA7991"/>
    <w:rsid w:val="00BA7FCA"/>
    <w:rsid w:val="00BB0057"/>
    <w:rsid w:val="00BB08A0"/>
    <w:rsid w:val="00BB0C76"/>
    <w:rsid w:val="00BB1851"/>
    <w:rsid w:val="00BB1919"/>
    <w:rsid w:val="00BB1D96"/>
    <w:rsid w:val="00BB2553"/>
    <w:rsid w:val="00BB2A25"/>
    <w:rsid w:val="00BB2D68"/>
    <w:rsid w:val="00BB3111"/>
    <w:rsid w:val="00BB37AC"/>
    <w:rsid w:val="00BB42A4"/>
    <w:rsid w:val="00BB4BEE"/>
    <w:rsid w:val="00BB4D29"/>
    <w:rsid w:val="00BB4D65"/>
    <w:rsid w:val="00BB4DEB"/>
    <w:rsid w:val="00BB5923"/>
    <w:rsid w:val="00BB5965"/>
    <w:rsid w:val="00BB672C"/>
    <w:rsid w:val="00BB6FD4"/>
    <w:rsid w:val="00BB755E"/>
    <w:rsid w:val="00BB7AA8"/>
    <w:rsid w:val="00BC042D"/>
    <w:rsid w:val="00BC0ABA"/>
    <w:rsid w:val="00BC0B05"/>
    <w:rsid w:val="00BC122E"/>
    <w:rsid w:val="00BC1534"/>
    <w:rsid w:val="00BC1901"/>
    <w:rsid w:val="00BC1CBE"/>
    <w:rsid w:val="00BC1F48"/>
    <w:rsid w:val="00BC22C0"/>
    <w:rsid w:val="00BC23D1"/>
    <w:rsid w:val="00BC2777"/>
    <w:rsid w:val="00BC3144"/>
    <w:rsid w:val="00BC31E7"/>
    <w:rsid w:val="00BC433C"/>
    <w:rsid w:val="00BC46BE"/>
    <w:rsid w:val="00BC5369"/>
    <w:rsid w:val="00BC5432"/>
    <w:rsid w:val="00BC594F"/>
    <w:rsid w:val="00BC5B16"/>
    <w:rsid w:val="00BC67E3"/>
    <w:rsid w:val="00BC6D5D"/>
    <w:rsid w:val="00BC7529"/>
    <w:rsid w:val="00BC7E2C"/>
    <w:rsid w:val="00BD0296"/>
    <w:rsid w:val="00BD0725"/>
    <w:rsid w:val="00BD0B06"/>
    <w:rsid w:val="00BD12FA"/>
    <w:rsid w:val="00BD156D"/>
    <w:rsid w:val="00BD22C4"/>
    <w:rsid w:val="00BD2522"/>
    <w:rsid w:val="00BD2983"/>
    <w:rsid w:val="00BD4961"/>
    <w:rsid w:val="00BD4F6D"/>
    <w:rsid w:val="00BD7347"/>
    <w:rsid w:val="00BD798C"/>
    <w:rsid w:val="00BD7F68"/>
    <w:rsid w:val="00BE0205"/>
    <w:rsid w:val="00BE0C45"/>
    <w:rsid w:val="00BE1B39"/>
    <w:rsid w:val="00BE1DF7"/>
    <w:rsid w:val="00BE309D"/>
    <w:rsid w:val="00BE33BF"/>
    <w:rsid w:val="00BE3430"/>
    <w:rsid w:val="00BE405B"/>
    <w:rsid w:val="00BE4BC4"/>
    <w:rsid w:val="00BE5015"/>
    <w:rsid w:val="00BE5EF0"/>
    <w:rsid w:val="00BE65F8"/>
    <w:rsid w:val="00BE6F87"/>
    <w:rsid w:val="00BE7088"/>
    <w:rsid w:val="00BE73E6"/>
    <w:rsid w:val="00BF03D5"/>
    <w:rsid w:val="00BF07AD"/>
    <w:rsid w:val="00BF0C81"/>
    <w:rsid w:val="00BF0C8B"/>
    <w:rsid w:val="00BF1E79"/>
    <w:rsid w:val="00BF256B"/>
    <w:rsid w:val="00BF2F84"/>
    <w:rsid w:val="00BF301F"/>
    <w:rsid w:val="00BF306F"/>
    <w:rsid w:val="00BF32FF"/>
    <w:rsid w:val="00BF371B"/>
    <w:rsid w:val="00BF3B41"/>
    <w:rsid w:val="00BF429D"/>
    <w:rsid w:val="00BF4332"/>
    <w:rsid w:val="00BF4654"/>
    <w:rsid w:val="00BF4B6F"/>
    <w:rsid w:val="00BF6DB1"/>
    <w:rsid w:val="00BF7091"/>
    <w:rsid w:val="00BF7703"/>
    <w:rsid w:val="00BF7946"/>
    <w:rsid w:val="00BF7F33"/>
    <w:rsid w:val="00C00745"/>
    <w:rsid w:val="00C0143D"/>
    <w:rsid w:val="00C01862"/>
    <w:rsid w:val="00C02D3B"/>
    <w:rsid w:val="00C02F54"/>
    <w:rsid w:val="00C03537"/>
    <w:rsid w:val="00C03E5F"/>
    <w:rsid w:val="00C0405E"/>
    <w:rsid w:val="00C0464A"/>
    <w:rsid w:val="00C04883"/>
    <w:rsid w:val="00C05B0A"/>
    <w:rsid w:val="00C05BD4"/>
    <w:rsid w:val="00C05ED5"/>
    <w:rsid w:val="00C063F2"/>
    <w:rsid w:val="00C06706"/>
    <w:rsid w:val="00C06B08"/>
    <w:rsid w:val="00C078E8"/>
    <w:rsid w:val="00C10588"/>
    <w:rsid w:val="00C110D4"/>
    <w:rsid w:val="00C11642"/>
    <w:rsid w:val="00C11F43"/>
    <w:rsid w:val="00C12279"/>
    <w:rsid w:val="00C1244F"/>
    <w:rsid w:val="00C12923"/>
    <w:rsid w:val="00C12A33"/>
    <w:rsid w:val="00C13566"/>
    <w:rsid w:val="00C13CD4"/>
    <w:rsid w:val="00C1455A"/>
    <w:rsid w:val="00C15148"/>
    <w:rsid w:val="00C155FE"/>
    <w:rsid w:val="00C15B61"/>
    <w:rsid w:val="00C160D4"/>
    <w:rsid w:val="00C1611C"/>
    <w:rsid w:val="00C16D7E"/>
    <w:rsid w:val="00C16EC9"/>
    <w:rsid w:val="00C172C3"/>
    <w:rsid w:val="00C17898"/>
    <w:rsid w:val="00C20225"/>
    <w:rsid w:val="00C20ADF"/>
    <w:rsid w:val="00C20D7F"/>
    <w:rsid w:val="00C20DCF"/>
    <w:rsid w:val="00C210E4"/>
    <w:rsid w:val="00C2131C"/>
    <w:rsid w:val="00C214E2"/>
    <w:rsid w:val="00C21FD7"/>
    <w:rsid w:val="00C2296C"/>
    <w:rsid w:val="00C2355A"/>
    <w:rsid w:val="00C23CE3"/>
    <w:rsid w:val="00C2448A"/>
    <w:rsid w:val="00C246AD"/>
    <w:rsid w:val="00C2520D"/>
    <w:rsid w:val="00C257A3"/>
    <w:rsid w:val="00C259F7"/>
    <w:rsid w:val="00C25EF5"/>
    <w:rsid w:val="00C26686"/>
    <w:rsid w:val="00C26AED"/>
    <w:rsid w:val="00C27B58"/>
    <w:rsid w:val="00C3143E"/>
    <w:rsid w:val="00C31A46"/>
    <w:rsid w:val="00C31C67"/>
    <w:rsid w:val="00C323A7"/>
    <w:rsid w:val="00C32A1B"/>
    <w:rsid w:val="00C32A60"/>
    <w:rsid w:val="00C340CA"/>
    <w:rsid w:val="00C3419A"/>
    <w:rsid w:val="00C34DD6"/>
    <w:rsid w:val="00C355D1"/>
    <w:rsid w:val="00C356DE"/>
    <w:rsid w:val="00C35EDC"/>
    <w:rsid w:val="00C37B15"/>
    <w:rsid w:val="00C37FB8"/>
    <w:rsid w:val="00C4068A"/>
    <w:rsid w:val="00C408E1"/>
    <w:rsid w:val="00C40D10"/>
    <w:rsid w:val="00C42A14"/>
    <w:rsid w:val="00C43729"/>
    <w:rsid w:val="00C44444"/>
    <w:rsid w:val="00C446C1"/>
    <w:rsid w:val="00C44F41"/>
    <w:rsid w:val="00C464A0"/>
    <w:rsid w:val="00C50246"/>
    <w:rsid w:val="00C50B23"/>
    <w:rsid w:val="00C510C3"/>
    <w:rsid w:val="00C51665"/>
    <w:rsid w:val="00C51D64"/>
    <w:rsid w:val="00C5254D"/>
    <w:rsid w:val="00C52E1B"/>
    <w:rsid w:val="00C5323D"/>
    <w:rsid w:val="00C53512"/>
    <w:rsid w:val="00C55925"/>
    <w:rsid w:val="00C55DCA"/>
    <w:rsid w:val="00C5616B"/>
    <w:rsid w:val="00C56FA0"/>
    <w:rsid w:val="00C571F8"/>
    <w:rsid w:val="00C57295"/>
    <w:rsid w:val="00C578F7"/>
    <w:rsid w:val="00C57BA5"/>
    <w:rsid w:val="00C57BBF"/>
    <w:rsid w:val="00C60124"/>
    <w:rsid w:val="00C603E2"/>
    <w:rsid w:val="00C605EA"/>
    <w:rsid w:val="00C60703"/>
    <w:rsid w:val="00C614E4"/>
    <w:rsid w:val="00C61CE7"/>
    <w:rsid w:val="00C623AE"/>
    <w:rsid w:val="00C6297B"/>
    <w:rsid w:val="00C63905"/>
    <w:rsid w:val="00C64D24"/>
    <w:rsid w:val="00C64D70"/>
    <w:rsid w:val="00C666CE"/>
    <w:rsid w:val="00C66962"/>
    <w:rsid w:val="00C66C57"/>
    <w:rsid w:val="00C672AB"/>
    <w:rsid w:val="00C67537"/>
    <w:rsid w:val="00C675DC"/>
    <w:rsid w:val="00C703FF"/>
    <w:rsid w:val="00C7077A"/>
    <w:rsid w:val="00C70DBA"/>
    <w:rsid w:val="00C70DC5"/>
    <w:rsid w:val="00C70EA0"/>
    <w:rsid w:val="00C721AC"/>
    <w:rsid w:val="00C7289E"/>
    <w:rsid w:val="00C72918"/>
    <w:rsid w:val="00C72B4B"/>
    <w:rsid w:val="00C7315B"/>
    <w:rsid w:val="00C73ED3"/>
    <w:rsid w:val="00C74071"/>
    <w:rsid w:val="00C7467D"/>
    <w:rsid w:val="00C751D1"/>
    <w:rsid w:val="00C7544B"/>
    <w:rsid w:val="00C75845"/>
    <w:rsid w:val="00C759F0"/>
    <w:rsid w:val="00C7607B"/>
    <w:rsid w:val="00C768F6"/>
    <w:rsid w:val="00C76949"/>
    <w:rsid w:val="00C77DD3"/>
    <w:rsid w:val="00C80344"/>
    <w:rsid w:val="00C804BC"/>
    <w:rsid w:val="00C8052B"/>
    <w:rsid w:val="00C80918"/>
    <w:rsid w:val="00C81B8D"/>
    <w:rsid w:val="00C822E9"/>
    <w:rsid w:val="00C825CE"/>
    <w:rsid w:val="00C82AE4"/>
    <w:rsid w:val="00C832D2"/>
    <w:rsid w:val="00C8336E"/>
    <w:rsid w:val="00C837CD"/>
    <w:rsid w:val="00C83D20"/>
    <w:rsid w:val="00C83FD7"/>
    <w:rsid w:val="00C842DB"/>
    <w:rsid w:val="00C846D5"/>
    <w:rsid w:val="00C84723"/>
    <w:rsid w:val="00C8554A"/>
    <w:rsid w:val="00C859C2"/>
    <w:rsid w:val="00C85EDF"/>
    <w:rsid w:val="00C860D6"/>
    <w:rsid w:val="00C879F2"/>
    <w:rsid w:val="00C909F1"/>
    <w:rsid w:val="00C91006"/>
    <w:rsid w:val="00C913A7"/>
    <w:rsid w:val="00C9151A"/>
    <w:rsid w:val="00C91E63"/>
    <w:rsid w:val="00C9294D"/>
    <w:rsid w:val="00C939F9"/>
    <w:rsid w:val="00C944F8"/>
    <w:rsid w:val="00C94934"/>
    <w:rsid w:val="00C949EE"/>
    <w:rsid w:val="00C94C14"/>
    <w:rsid w:val="00C94DBC"/>
    <w:rsid w:val="00C95AD4"/>
    <w:rsid w:val="00C961AC"/>
    <w:rsid w:val="00C96482"/>
    <w:rsid w:val="00C96820"/>
    <w:rsid w:val="00C96990"/>
    <w:rsid w:val="00C96A09"/>
    <w:rsid w:val="00C96B94"/>
    <w:rsid w:val="00C97346"/>
    <w:rsid w:val="00CA0263"/>
    <w:rsid w:val="00CA06B2"/>
    <w:rsid w:val="00CA0B5C"/>
    <w:rsid w:val="00CA1098"/>
    <w:rsid w:val="00CA1DD6"/>
    <w:rsid w:val="00CA1E6F"/>
    <w:rsid w:val="00CA2074"/>
    <w:rsid w:val="00CA2397"/>
    <w:rsid w:val="00CA29B8"/>
    <w:rsid w:val="00CA2F30"/>
    <w:rsid w:val="00CA4A36"/>
    <w:rsid w:val="00CA5A5E"/>
    <w:rsid w:val="00CA5C44"/>
    <w:rsid w:val="00CA67EE"/>
    <w:rsid w:val="00CA6D1C"/>
    <w:rsid w:val="00CB086D"/>
    <w:rsid w:val="00CB08DD"/>
    <w:rsid w:val="00CB0A51"/>
    <w:rsid w:val="00CB12C3"/>
    <w:rsid w:val="00CB1533"/>
    <w:rsid w:val="00CB1687"/>
    <w:rsid w:val="00CB174D"/>
    <w:rsid w:val="00CB193F"/>
    <w:rsid w:val="00CB1BE0"/>
    <w:rsid w:val="00CB1E8E"/>
    <w:rsid w:val="00CB20A9"/>
    <w:rsid w:val="00CB3233"/>
    <w:rsid w:val="00CB3834"/>
    <w:rsid w:val="00CB439A"/>
    <w:rsid w:val="00CB4649"/>
    <w:rsid w:val="00CB4CA6"/>
    <w:rsid w:val="00CB57CE"/>
    <w:rsid w:val="00CB5958"/>
    <w:rsid w:val="00CB5B29"/>
    <w:rsid w:val="00CB6F45"/>
    <w:rsid w:val="00CB6F97"/>
    <w:rsid w:val="00CB723C"/>
    <w:rsid w:val="00CB727F"/>
    <w:rsid w:val="00CB7460"/>
    <w:rsid w:val="00CB76C2"/>
    <w:rsid w:val="00CB7E9D"/>
    <w:rsid w:val="00CC1479"/>
    <w:rsid w:val="00CC1DC6"/>
    <w:rsid w:val="00CC1F8B"/>
    <w:rsid w:val="00CC1FF1"/>
    <w:rsid w:val="00CC2484"/>
    <w:rsid w:val="00CC2594"/>
    <w:rsid w:val="00CC2BE8"/>
    <w:rsid w:val="00CC34B2"/>
    <w:rsid w:val="00CC3FE3"/>
    <w:rsid w:val="00CC43AE"/>
    <w:rsid w:val="00CC47C0"/>
    <w:rsid w:val="00CC5039"/>
    <w:rsid w:val="00CC5081"/>
    <w:rsid w:val="00CC54A2"/>
    <w:rsid w:val="00CC76E7"/>
    <w:rsid w:val="00CC79D5"/>
    <w:rsid w:val="00CC7F42"/>
    <w:rsid w:val="00CD08FC"/>
    <w:rsid w:val="00CD1CAB"/>
    <w:rsid w:val="00CD278A"/>
    <w:rsid w:val="00CD2C5E"/>
    <w:rsid w:val="00CD2DA3"/>
    <w:rsid w:val="00CD3226"/>
    <w:rsid w:val="00CD393A"/>
    <w:rsid w:val="00CD3B26"/>
    <w:rsid w:val="00CD3D52"/>
    <w:rsid w:val="00CD4703"/>
    <w:rsid w:val="00CD4817"/>
    <w:rsid w:val="00CD4E9C"/>
    <w:rsid w:val="00CD537D"/>
    <w:rsid w:val="00CE0469"/>
    <w:rsid w:val="00CE0C3B"/>
    <w:rsid w:val="00CE0CC1"/>
    <w:rsid w:val="00CE0D56"/>
    <w:rsid w:val="00CE21CD"/>
    <w:rsid w:val="00CE252D"/>
    <w:rsid w:val="00CE3A13"/>
    <w:rsid w:val="00CE45E5"/>
    <w:rsid w:val="00CE4777"/>
    <w:rsid w:val="00CE48A5"/>
    <w:rsid w:val="00CE4E6B"/>
    <w:rsid w:val="00CE521E"/>
    <w:rsid w:val="00CE56A2"/>
    <w:rsid w:val="00CE5B72"/>
    <w:rsid w:val="00CE64E4"/>
    <w:rsid w:val="00CE655E"/>
    <w:rsid w:val="00CE6D4F"/>
    <w:rsid w:val="00CE6DAC"/>
    <w:rsid w:val="00CE7120"/>
    <w:rsid w:val="00CE78AA"/>
    <w:rsid w:val="00CE78FD"/>
    <w:rsid w:val="00CE7AAB"/>
    <w:rsid w:val="00CE7B8E"/>
    <w:rsid w:val="00CE7CE8"/>
    <w:rsid w:val="00CF0189"/>
    <w:rsid w:val="00CF0BBB"/>
    <w:rsid w:val="00CF0F65"/>
    <w:rsid w:val="00CF0FA4"/>
    <w:rsid w:val="00CF149C"/>
    <w:rsid w:val="00CF14A5"/>
    <w:rsid w:val="00CF18E5"/>
    <w:rsid w:val="00CF1943"/>
    <w:rsid w:val="00CF22E4"/>
    <w:rsid w:val="00CF3368"/>
    <w:rsid w:val="00CF406A"/>
    <w:rsid w:val="00CF42C3"/>
    <w:rsid w:val="00CF4B2E"/>
    <w:rsid w:val="00CF5167"/>
    <w:rsid w:val="00CF5417"/>
    <w:rsid w:val="00CF5551"/>
    <w:rsid w:val="00CF56AF"/>
    <w:rsid w:val="00CF5F3E"/>
    <w:rsid w:val="00CF62C0"/>
    <w:rsid w:val="00CF6542"/>
    <w:rsid w:val="00CF6967"/>
    <w:rsid w:val="00CF6A1A"/>
    <w:rsid w:val="00CF6B19"/>
    <w:rsid w:val="00CF6E48"/>
    <w:rsid w:val="00CF79F1"/>
    <w:rsid w:val="00CF7B4B"/>
    <w:rsid w:val="00CF7E7B"/>
    <w:rsid w:val="00CF7FC3"/>
    <w:rsid w:val="00D00248"/>
    <w:rsid w:val="00D007F3"/>
    <w:rsid w:val="00D00BBF"/>
    <w:rsid w:val="00D00D11"/>
    <w:rsid w:val="00D02E1E"/>
    <w:rsid w:val="00D0346A"/>
    <w:rsid w:val="00D0391E"/>
    <w:rsid w:val="00D040D2"/>
    <w:rsid w:val="00D04788"/>
    <w:rsid w:val="00D0500C"/>
    <w:rsid w:val="00D05CD3"/>
    <w:rsid w:val="00D0623B"/>
    <w:rsid w:val="00D07063"/>
    <w:rsid w:val="00D0794F"/>
    <w:rsid w:val="00D07BDF"/>
    <w:rsid w:val="00D112A2"/>
    <w:rsid w:val="00D112BD"/>
    <w:rsid w:val="00D12D81"/>
    <w:rsid w:val="00D13969"/>
    <w:rsid w:val="00D14057"/>
    <w:rsid w:val="00D141F1"/>
    <w:rsid w:val="00D1435A"/>
    <w:rsid w:val="00D14997"/>
    <w:rsid w:val="00D14F32"/>
    <w:rsid w:val="00D152FD"/>
    <w:rsid w:val="00D1545B"/>
    <w:rsid w:val="00D15A5D"/>
    <w:rsid w:val="00D15AF2"/>
    <w:rsid w:val="00D15B84"/>
    <w:rsid w:val="00D16456"/>
    <w:rsid w:val="00D17597"/>
    <w:rsid w:val="00D17A82"/>
    <w:rsid w:val="00D17A92"/>
    <w:rsid w:val="00D17DE1"/>
    <w:rsid w:val="00D205AA"/>
    <w:rsid w:val="00D20F7A"/>
    <w:rsid w:val="00D21A2F"/>
    <w:rsid w:val="00D225C5"/>
    <w:rsid w:val="00D226DF"/>
    <w:rsid w:val="00D22705"/>
    <w:rsid w:val="00D2277E"/>
    <w:rsid w:val="00D227F4"/>
    <w:rsid w:val="00D22D33"/>
    <w:rsid w:val="00D235E7"/>
    <w:rsid w:val="00D23783"/>
    <w:rsid w:val="00D239BF"/>
    <w:rsid w:val="00D23A78"/>
    <w:rsid w:val="00D240C6"/>
    <w:rsid w:val="00D24355"/>
    <w:rsid w:val="00D24EAE"/>
    <w:rsid w:val="00D252CD"/>
    <w:rsid w:val="00D2567F"/>
    <w:rsid w:val="00D26988"/>
    <w:rsid w:val="00D26E84"/>
    <w:rsid w:val="00D27B5A"/>
    <w:rsid w:val="00D303C7"/>
    <w:rsid w:val="00D30C9D"/>
    <w:rsid w:val="00D312AA"/>
    <w:rsid w:val="00D313D4"/>
    <w:rsid w:val="00D31513"/>
    <w:rsid w:val="00D31704"/>
    <w:rsid w:val="00D31AF7"/>
    <w:rsid w:val="00D329C0"/>
    <w:rsid w:val="00D32CC3"/>
    <w:rsid w:val="00D34352"/>
    <w:rsid w:val="00D34BAA"/>
    <w:rsid w:val="00D3511E"/>
    <w:rsid w:val="00D37295"/>
    <w:rsid w:val="00D374A6"/>
    <w:rsid w:val="00D37674"/>
    <w:rsid w:val="00D37EDD"/>
    <w:rsid w:val="00D40577"/>
    <w:rsid w:val="00D40C8C"/>
    <w:rsid w:val="00D40D52"/>
    <w:rsid w:val="00D40D59"/>
    <w:rsid w:val="00D40FB4"/>
    <w:rsid w:val="00D41254"/>
    <w:rsid w:val="00D431C2"/>
    <w:rsid w:val="00D4365D"/>
    <w:rsid w:val="00D43C25"/>
    <w:rsid w:val="00D43CFA"/>
    <w:rsid w:val="00D44B24"/>
    <w:rsid w:val="00D44BF4"/>
    <w:rsid w:val="00D45C7E"/>
    <w:rsid w:val="00D4611B"/>
    <w:rsid w:val="00D46841"/>
    <w:rsid w:val="00D46D87"/>
    <w:rsid w:val="00D47E17"/>
    <w:rsid w:val="00D47F93"/>
    <w:rsid w:val="00D50047"/>
    <w:rsid w:val="00D514BC"/>
    <w:rsid w:val="00D51B38"/>
    <w:rsid w:val="00D52261"/>
    <w:rsid w:val="00D523DD"/>
    <w:rsid w:val="00D525CB"/>
    <w:rsid w:val="00D52716"/>
    <w:rsid w:val="00D52945"/>
    <w:rsid w:val="00D52A79"/>
    <w:rsid w:val="00D5408B"/>
    <w:rsid w:val="00D5427A"/>
    <w:rsid w:val="00D54970"/>
    <w:rsid w:val="00D54A19"/>
    <w:rsid w:val="00D55F77"/>
    <w:rsid w:val="00D56271"/>
    <w:rsid w:val="00D56B78"/>
    <w:rsid w:val="00D571E7"/>
    <w:rsid w:val="00D576B2"/>
    <w:rsid w:val="00D576C2"/>
    <w:rsid w:val="00D605A9"/>
    <w:rsid w:val="00D608AF"/>
    <w:rsid w:val="00D60E59"/>
    <w:rsid w:val="00D61FD0"/>
    <w:rsid w:val="00D621F7"/>
    <w:rsid w:val="00D623CF"/>
    <w:rsid w:val="00D62552"/>
    <w:rsid w:val="00D62E8C"/>
    <w:rsid w:val="00D63071"/>
    <w:rsid w:val="00D63153"/>
    <w:rsid w:val="00D63551"/>
    <w:rsid w:val="00D63B51"/>
    <w:rsid w:val="00D63E2C"/>
    <w:rsid w:val="00D64AD1"/>
    <w:rsid w:val="00D64D5E"/>
    <w:rsid w:val="00D656AD"/>
    <w:rsid w:val="00D65844"/>
    <w:rsid w:val="00D65931"/>
    <w:rsid w:val="00D667F8"/>
    <w:rsid w:val="00D70286"/>
    <w:rsid w:val="00D709D3"/>
    <w:rsid w:val="00D70B08"/>
    <w:rsid w:val="00D70F4E"/>
    <w:rsid w:val="00D70FE9"/>
    <w:rsid w:val="00D71D8B"/>
    <w:rsid w:val="00D72354"/>
    <w:rsid w:val="00D73D4A"/>
    <w:rsid w:val="00D74AA1"/>
    <w:rsid w:val="00D753E9"/>
    <w:rsid w:val="00D7583A"/>
    <w:rsid w:val="00D75BB3"/>
    <w:rsid w:val="00D764AE"/>
    <w:rsid w:val="00D76859"/>
    <w:rsid w:val="00D770FD"/>
    <w:rsid w:val="00D77476"/>
    <w:rsid w:val="00D7755D"/>
    <w:rsid w:val="00D77640"/>
    <w:rsid w:val="00D77A39"/>
    <w:rsid w:val="00D77BC8"/>
    <w:rsid w:val="00D77FDE"/>
    <w:rsid w:val="00D80BE3"/>
    <w:rsid w:val="00D814DE"/>
    <w:rsid w:val="00D81636"/>
    <w:rsid w:val="00D81707"/>
    <w:rsid w:val="00D81CBD"/>
    <w:rsid w:val="00D81DB9"/>
    <w:rsid w:val="00D828C2"/>
    <w:rsid w:val="00D82C06"/>
    <w:rsid w:val="00D82E37"/>
    <w:rsid w:val="00D8335C"/>
    <w:rsid w:val="00D83669"/>
    <w:rsid w:val="00D83FFB"/>
    <w:rsid w:val="00D847B7"/>
    <w:rsid w:val="00D86F69"/>
    <w:rsid w:val="00D87625"/>
    <w:rsid w:val="00D879A0"/>
    <w:rsid w:val="00D901D1"/>
    <w:rsid w:val="00D90606"/>
    <w:rsid w:val="00D906B9"/>
    <w:rsid w:val="00D90B75"/>
    <w:rsid w:val="00D90BAD"/>
    <w:rsid w:val="00D90CB1"/>
    <w:rsid w:val="00D90CFA"/>
    <w:rsid w:val="00D90DFE"/>
    <w:rsid w:val="00D91772"/>
    <w:rsid w:val="00D91D67"/>
    <w:rsid w:val="00D9213E"/>
    <w:rsid w:val="00D9281A"/>
    <w:rsid w:val="00D930B2"/>
    <w:rsid w:val="00D930E7"/>
    <w:rsid w:val="00D939EE"/>
    <w:rsid w:val="00D93AE4"/>
    <w:rsid w:val="00D93B00"/>
    <w:rsid w:val="00D93C43"/>
    <w:rsid w:val="00D94CAA"/>
    <w:rsid w:val="00D950EE"/>
    <w:rsid w:val="00D954E8"/>
    <w:rsid w:val="00D95D1F"/>
    <w:rsid w:val="00D95EF3"/>
    <w:rsid w:val="00D9755B"/>
    <w:rsid w:val="00DA03CA"/>
    <w:rsid w:val="00DA0422"/>
    <w:rsid w:val="00DA06ED"/>
    <w:rsid w:val="00DA0C22"/>
    <w:rsid w:val="00DA104D"/>
    <w:rsid w:val="00DA190C"/>
    <w:rsid w:val="00DA1D54"/>
    <w:rsid w:val="00DA1E12"/>
    <w:rsid w:val="00DA1EC1"/>
    <w:rsid w:val="00DA1F2A"/>
    <w:rsid w:val="00DA235C"/>
    <w:rsid w:val="00DA2421"/>
    <w:rsid w:val="00DA2431"/>
    <w:rsid w:val="00DA38F6"/>
    <w:rsid w:val="00DA3AA1"/>
    <w:rsid w:val="00DA430E"/>
    <w:rsid w:val="00DA456C"/>
    <w:rsid w:val="00DA4A07"/>
    <w:rsid w:val="00DA4DCA"/>
    <w:rsid w:val="00DA4DD3"/>
    <w:rsid w:val="00DA5D10"/>
    <w:rsid w:val="00DA6D57"/>
    <w:rsid w:val="00DA6F1F"/>
    <w:rsid w:val="00DB0499"/>
    <w:rsid w:val="00DB13E8"/>
    <w:rsid w:val="00DB18A0"/>
    <w:rsid w:val="00DB19A9"/>
    <w:rsid w:val="00DB1BC5"/>
    <w:rsid w:val="00DB3201"/>
    <w:rsid w:val="00DB32F1"/>
    <w:rsid w:val="00DB38F4"/>
    <w:rsid w:val="00DB3D08"/>
    <w:rsid w:val="00DB3D63"/>
    <w:rsid w:val="00DB3F89"/>
    <w:rsid w:val="00DB41DB"/>
    <w:rsid w:val="00DB48A6"/>
    <w:rsid w:val="00DB572C"/>
    <w:rsid w:val="00DB5C1C"/>
    <w:rsid w:val="00DB5D14"/>
    <w:rsid w:val="00DB5EB8"/>
    <w:rsid w:val="00DB68E1"/>
    <w:rsid w:val="00DB6B1D"/>
    <w:rsid w:val="00DB7003"/>
    <w:rsid w:val="00DB7883"/>
    <w:rsid w:val="00DB7941"/>
    <w:rsid w:val="00DC0823"/>
    <w:rsid w:val="00DC1486"/>
    <w:rsid w:val="00DC19E1"/>
    <w:rsid w:val="00DC1E7C"/>
    <w:rsid w:val="00DC215F"/>
    <w:rsid w:val="00DC407B"/>
    <w:rsid w:val="00DC43D5"/>
    <w:rsid w:val="00DC49C1"/>
    <w:rsid w:val="00DC49D4"/>
    <w:rsid w:val="00DC4F55"/>
    <w:rsid w:val="00DC5031"/>
    <w:rsid w:val="00DC53D7"/>
    <w:rsid w:val="00DC5441"/>
    <w:rsid w:val="00DC595C"/>
    <w:rsid w:val="00DC5A1A"/>
    <w:rsid w:val="00DC69F1"/>
    <w:rsid w:val="00DC6F4B"/>
    <w:rsid w:val="00DC6FC3"/>
    <w:rsid w:val="00DC7950"/>
    <w:rsid w:val="00DC7DE8"/>
    <w:rsid w:val="00DD0164"/>
    <w:rsid w:val="00DD0234"/>
    <w:rsid w:val="00DD0922"/>
    <w:rsid w:val="00DD0BC0"/>
    <w:rsid w:val="00DD0EFF"/>
    <w:rsid w:val="00DD1446"/>
    <w:rsid w:val="00DD146A"/>
    <w:rsid w:val="00DD19DB"/>
    <w:rsid w:val="00DD1A9E"/>
    <w:rsid w:val="00DD249A"/>
    <w:rsid w:val="00DD27B8"/>
    <w:rsid w:val="00DD2E4D"/>
    <w:rsid w:val="00DD40E1"/>
    <w:rsid w:val="00DD44FF"/>
    <w:rsid w:val="00DD45CD"/>
    <w:rsid w:val="00DD4D17"/>
    <w:rsid w:val="00DD4EFB"/>
    <w:rsid w:val="00DD5034"/>
    <w:rsid w:val="00DD513B"/>
    <w:rsid w:val="00DD59D5"/>
    <w:rsid w:val="00DD5F38"/>
    <w:rsid w:val="00DD7608"/>
    <w:rsid w:val="00DE0423"/>
    <w:rsid w:val="00DE05EE"/>
    <w:rsid w:val="00DE0882"/>
    <w:rsid w:val="00DE1086"/>
    <w:rsid w:val="00DE1380"/>
    <w:rsid w:val="00DE2085"/>
    <w:rsid w:val="00DE3574"/>
    <w:rsid w:val="00DE38D0"/>
    <w:rsid w:val="00DE3E26"/>
    <w:rsid w:val="00DE3F65"/>
    <w:rsid w:val="00DE4471"/>
    <w:rsid w:val="00DE46E0"/>
    <w:rsid w:val="00DE4C66"/>
    <w:rsid w:val="00DE63DE"/>
    <w:rsid w:val="00DE7AEE"/>
    <w:rsid w:val="00DE7B2E"/>
    <w:rsid w:val="00DF0243"/>
    <w:rsid w:val="00DF0717"/>
    <w:rsid w:val="00DF1574"/>
    <w:rsid w:val="00DF325C"/>
    <w:rsid w:val="00DF371C"/>
    <w:rsid w:val="00DF3B26"/>
    <w:rsid w:val="00DF3BD5"/>
    <w:rsid w:val="00DF4A85"/>
    <w:rsid w:val="00DF4D67"/>
    <w:rsid w:val="00DF4D97"/>
    <w:rsid w:val="00DF4FFB"/>
    <w:rsid w:val="00DF5955"/>
    <w:rsid w:val="00DF5B69"/>
    <w:rsid w:val="00DF5E7B"/>
    <w:rsid w:val="00DF6184"/>
    <w:rsid w:val="00DF622E"/>
    <w:rsid w:val="00DF6925"/>
    <w:rsid w:val="00DF6D02"/>
    <w:rsid w:val="00DF7217"/>
    <w:rsid w:val="00DF7CAC"/>
    <w:rsid w:val="00DF7EFD"/>
    <w:rsid w:val="00E00002"/>
    <w:rsid w:val="00E00554"/>
    <w:rsid w:val="00E0059F"/>
    <w:rsid w:val="00E011CE"/>
    <w:rsid w:val="00E01778"/>
    <w:rsid w:val="00E022A3"/>
    <w:rsid w:val="00E02A18"/>
    <w:rsid w:val="00E04941"/>
    <w:rsid w:val="00E05150"/>
    <w:rsid w:val="00E05CE8"/>
    <w:rsid w:val="00E0601B"/>
    <w:rsid w:val="00E073A0"/>
    <w:rsid w:val="00E074C1"/>
    <w:rsid w:val="00E07CB0"/>
    <w:rsid w:val="00E07CBD"/>
    <w:rsid w:val="00E07FBC"/>
    <w:rsid w:val="00E1060C"/>
    <w:rsid w:val="00E114CD"/>
    <w:rsid w:val="00E1153D"/>
    <w:rsid w:val="00E11BA5"/>
    <w:rsid w:val="00E125B1"/>
    <w:rsid w:val="00E13906"/>
    <w:rsid w:val="00E13EAC"/>
    <w:rsid w:val="00E1440B"/>
    <w:rsid w:val="00E147CA"/>
    <w:rsid w:val="00E1483A"/>
    <w:rsid w:val="00E14CA5"/>
    <w:rsid w:val="00E1537C"/>
    <w:rsid w:val="00E15AF6"/>
    <w:rsid w:val="00E15FD1"/>
    <w:rsid w:val="00E166C0"/>
    <w:rsid w:val="00E167C0"/>
    <w:rsid w:val="00E16827"/>
    <w:rsid w:val="00E16D4C"/>
    <w:rsid w:val="00E172C1"/>
    <w:rsid w:val="00E17311"/>
    <w:rsid w:val="00E179D2"/>
    <w:rsid w:val="00E17E97"/>
    <w:rsid w:val="00E214D0"/>
    <w:rsid w:val="00E219EA"/>
    <w:rsid w:val="00E22438"/>
    <w:rsid w:val="00E2288B"/>
    <w:rsid w:val="00E2328F"/>
    <w:rsid w:val="00E23353"/>
    <w:rsid w:val="00E23D2E"/>
    <w:rsid w:val="00E23E78"/>
    <w:rsid w:val="00E23ED8"/>
    <w:rsid w:val="00E242DB"/>
    <w:rsid w:val="00E246D8"/>
    <w:rsid w:val="00E24A77"/>
    <w:rsid w:val="00E24F80"/>
    <w:rsid w:val="00E25060"/>
    <w:rsid w:val="00E2508F"/>
    <w:rsid w:val="00E256A6"/>
    <w:rsid w:val="00E25BF0"/>
    <w:rsid w:val="00E26011"/>
    <w:rsid w:val="00E26AC0"/>
    <w:rsid w:val="00E26B98"/>
    <w:rsid w:val="00E27170"/>
    <w:rsid w:val="00E2744D"/>
    <w:rsid w:val="00E27E33"/>
    <w:rsid w:val="00E30BF9"/>
    <w:rsid w:val="00E30F87"/>
    <w:rsid w:val="00E31AE0"/>
    <w:rsid w:val="00E31D1B"/>
    <w:rsid w:val="00E31F38"/>
    <w:rsid w:val="00E321F1"/>
    <w:rsid w:val="00E3242C"/>
    <w:rsid w:val="00E32C6F"/>
    <w:rsid w:val="00E32DB2"/>
    <w:rsid w:val="00E3315E"/>
    <w:rsid w:val="00E33491"/>
    <w:rsid w:val="00E33835"/>
    <w:rsid w:val="00E33966"/>
    <w:rsid w:val="00E34867"/>
    <w:rsid w:val="00E349CF"/>
    <w:rsid w:val="00E34A91"/>
    <w:rsid w:val="00E35250"/>
    <w:rsid w:val="00E35279"/>
    <w:rsid w:val="00E36182"/>
    <w:rsid w:val="00E37296"/>
    <w:rsid w:val="00E37997"/>
    <w:rsid w:val="00E412E2"/>
    <w:rsid w:val="00E41AC7"/>
    <w:rsid w:val="00E41FF1"/>
    <w:rsid w:val="00E4278A"/>
    <w:rsid w:val="00E42C74"/>
    <w:rsid w:val="00E43668"/>
    <w:rsid w:val="00E43D3D"/>
    <w:rsid w:val="00E43E48"/>
    <w:rsid w:val="00E44003"/>
    <w:rsid w:val="00E442D1"/>
    <w:rsid w:val="00E44549"/>
    <w:rsid w:val="00E447DD"/>
    <w:rsid w:val="00E448B5"/>
    <w:rsid w:val="00E44B4F"/>
    <w:rsid w:val="00E44D5D"/>
    <w:rsid w:val="00E45C17"/>
    <w:rsid w:val="00E464CA"/>
    <w:rsid w:val="00E472C7"/>
    <w:rsid w:val="00E47D60"/>
    <w:rsid w:val="00E500F3"/>
    <w:rsid w:val="00E50A15"/>
    <w:rsid w:val="00E50C00"/>
    <w:rsid w:val="00E50EA6"/>
    <w:rsid w:val="00E51314"/>
    <w:rsid w:val="00E518C3"/>
    <w:rsid w:val="00E51C44"/>
    <w:rsid w:val="00E52056"/>
    <w:rsid w:val="00E525BE"/>
    <w:rsid w:val="00E52C0E"/>
    <w:rsid w:val="00E53C61"/>
    <w:rsid w:val="00E53FD9"/>
    <w:rsid w:val="00E5482A"/>
    <w:rsid w:val="00E54DA4"/>
    <w:rsid w:val="00E55F8A"/>
    <w:rsid w:val="00E56932"/>
    <w:rsid w:val="00E57034"/>
    <w:rsid w:val="00E57060"/>
    <w:rsid w:val="00E5732D"/>
    <w:rsid w:val="00E577F2"/>
    <w:rsid w:val="00E57873"/>
    <w:rsid w:val="00E57CC4"/>
    <w:rsid w:val="00E60819"/>
    <w:rsid w:val="00E60F8A"/>
    <w:rsid w:val="00E613FE"/>
    <w:rsid w:val="00E6194B"/>
    <w:rsid w:val="00E62A36"/>
    <w:rsid w:val="00E63538"/>
    <w:rsid w:val="00E64370"/>
    <w:rsid w:val="00E64B1B"/>
    <w:rsid w:val="00E64CC0"/>
    <w:rsid w:val="00E65CF4"/>
    <w:rsid w:val="00E65D47"/>
    <w:rsid w:val="00E65F31"/>
    <w:rsid w:val="00E65FDB"/>
    <w:rsid w:val="00E6625B"/>
    <w:rsid w:val="00E667B0"/>
    <w:rsid w:val="00E66909"/>
    <w:rsid w:val="00E6693A"/>
    <w:rsid w:val="00E67FAC"/>
    <w:rsid w:val="00E702BB"/>
    <w:rsid w:val="00E7035C"/>
    <w:rsid w:val="00E704B2"/>
    <w:rsid w:val="00E70F4D"/>
    <w:rsid w:val="00E71201"/>
    <w:rsid w:val="00E71353"/>
    <w:rsid w:val="00E71480"/>
    <w:rsid w:val="00E7150D"/>
    <w:rsid w:val="00E7196F"/>
    <w:rsid w:val="00E71DF7"/>
    <w:rsid w:val="00E72551"/>
    <w:rsid w:val="00E7334D"/>
    <w:rsid w:val="00E736A5"/>
    <w:rsid w:val="00E73B5E"/>
    <w:rsid w:val="00E73C05"/>
    <w:rsid w:val="00E74502"/>
    <w:rsid w:val="00E74901"/>
    <w:rsid w:val="00E7584E"/>
    <w:rsid w:val="00E7602B"/>
    <w:rsid w:val="00E7690B"/>
    <w:rsid w:val="00E76A59"/>
    <w:rsid w:val="00E76BE8"/>
    <w:rsid w:val="00E7761C"/>
    <w:rsid w:val="00E77F77"/>
    <w:rsid w:val="00E800F6"/>
    <w:rsid w:val="00E80401"/>
    <w:rsid w:val="00E808F9"/>
    <w:rsid w:val="00E81489"/>
    <w:rsid w:val="00E81907"/>
    <w:rsid w:val="00E81B91"/>
    <w:rsid w:val="00E81CE6"/>
    <w:rsid w:val="00E8209C"/>
    <w:rsid w:val="00E82421"/>
    <w:rsid w:val="00E826E0"/>
    <w:rsid w:val="00E82C24"/>
    <w:rsid w:val="00E83C59"/>
    <w:rsid w:val="00E83D86"/>
    <w:rsid w:val="00E83FCD"/>
    <w:rsid w:val="00E844D7"/>
    <w:rsid w:val="00E84725"/>
    <w:rsid w:val="00E85580"/>
    <w:rsid w:val="00E864BB"/>
    <w:rsid w:val="00E86DC0"/>
    <w:rsid w:val="00E87602"/>
    <w:rsid w:val="00E87968"/>
    <w:rsid w:val="00E90B63"/>
    <w:rsid w:val="00E90E60"/>
    <w:rsid w:val="00E91CAD"/>
    <w:rsid w:val="00E92691"/>
    <w:rsid w:val="00E92870"/>
    <w:rsid w:val="00E933BA"/>
    <w:rsid w:val="00E93768"/>
    <w:rsid w:val="00E937D6"/>
    <w:rsid w:val="00E938DE"/>
    <w:rsid w:val="00E938F8"/>
    <w:rsid w:val="00E93C7A"/>
    <w:rsid w:val="00E94079"/>
    <w:rsid w:val="00E940E3"/>
    <w:rsid w:val="00E945A3"/>
    <w:rsid w:val="00E95084"/>
    <w:rsid w:val="00E95D96"/>
    <w:rsid w:val="00E962A1"/>
    <w:rsid w:val="00E96499"/>
    <w:rsid w:val="00E96826"/>
    <w:rsid w:val="00E97206"/>
    <w:rsid w:val="00E9776D"/>
    <w:rsid w:val="00E97838"/>
    <w:rsid w:val="00E97A43"/>
    <w:rsid w:val="00EA03B9"/>
    <w:rsid w:val="00EA08FD"/>
    <w:rsid w:val="00EA190F"/>
    <w:rsid w:val="00EA19A4"/>
    <w:rsid w:val="00EA1A72"/>
    <w:rsid w:val="00EA1AA8"/>
    <w:rsid w:val="00EA369E"/>
    <w:rsid w:val="00EA4476"/>
    <w:rsid w:val="00EA4A1F"/>
    <w:rsid w:val="00EA4C34"/>
    <w:rsid w:val="00EA4E17"/>
    <w:rsid w:val="00EA4F0E"/>
    <w:rsid w:val="00EA50D6"/>
    <w:rsid w:val="00EA54D2"/>
    <w:rsid w:val="00EA5A2F"/>
    <w:rsid w:val="00EA756E"/>
    <w:rsid w:val="00EB0425"/>
    <w:rsid w:val="00EB0831"/>
    <w:rsid w:val="00EB085F"/>
    <w:rsid w:val="00EB0A3C"/>
    <w:rsid w:val="00EB0C77"/>
    <w:rsid w:val="00EB1637"/>
    <w:rsid w:val="00EB2047"/>
    <w:rsid w:val="00EB2580"/>
    <w:rsid w:val="00EB26F9"/>
    <w:rsid w:val="00EB2B8E"/>
    <w:rsid w:val="00EB4221"/>
    <w:rsid w:val="00EB4B8F"/>
    <w:rsid w:val="00EB4C10"/>
    <w:rsid w:val="00EB4D73"/>
    <w:rsid w:val="00EB5733"/>
    <w:rsid w:val="00EB59CF"/>
    <w:rsid w:val="00EB64D5"/>
    <w:rsid w:val="00EB6C08"/>
    <w:rsid w:val="00EB7053"/>
    <w:rsid w:val="00EB7705"/>
    <w:rsid w:val="00EB7B99"/>
    <w:rsid w:val="00EB7CF2"/>
    <w:rsid w:val="00EB7EF4"/>
    <w:rsid w:val="00EC1837"/>
    <w:rsid w:val="00EC1838"/>
    <w:rsid w:val="00EC19AD"/>
    <w:rsid w:val="00EC231C"/>
    <w:rsid w:val="00EC25EB"/>
    <w:rsid w:val="00EC2FB1"/>
    <w:rsid w:val="00EC46E0"/>
    <w:rsid w:val="00EC4977"/>
    <w:rsid w:val="00EC4B3A"/>
    <w:rsid w:val="00EC4D60"/>
    <w:rsid w:val="00EC51B3"/>
    <w:rsid w:val="00EC5A46"/>
    <w:rsid w:val="00EC5AA8"/>
    <w:rsid w:val="00EC5F34"/>
    <w:rsid w:val="00EC6111"/>
    <w:rsid w:val="00EC6761"/>
    <w:rsid w:val="00EC72B7"/>
    <w:rsid w:val="00EC752A"/>
    <w:rsid w:val="00EC75A6"/>
    <w:rsid w:val="00ED0091"/>
    <w:rsid w:val="00ED0844"/>
    <w:rsid w:val="00ED16C9"/>
    <w:rsid w:val="00ED18AE"/>
    <w:rsid w:val="00ED2A09"/>
    <w:rsid w:val="00ED2E8D"/>
    <w:rsid w:val="00ED2FA5"/>
    <w:rsid w:val="00ED4055"/>
    <w:rsid w:val="00ED435F"/>
    <w:rsid w:val="00ED542D"/>
    <w:rsid w:val="00ED574E"/>
    <w:rsid w:val="00ED6390"/>
    <w:rsid w:val="00ED6D22"/>
    <w:rsid w:val="00ED6EA9"/>
    <w:rsid w:val="00ED7845"/>
    <w:rsid w:val="00ED7B4A"/>
    <w:rsid w:val="00EE02DF"/>
    <w:rsid w:val="00EE0853"/>
    <w:rsid w:val="00EE0D31"/>
    <w:rsid w:val="00EE1561"/>
    <w:rsid w:val="00EE177A"/>
    <w:rsid w:val="00EE1B6D"/>
    <w:rsid w:val="00EE1DF2"/>
    <w:rsid w:val="00EE2007"/>
    <w:rsid w:val="00EE2817"/>
    <w:rsid w:val="00EE2BD3"/>
    <w:rsid w:val="00EE2D87"/>
    <w:rsid w:val="00EE2DE2"/>
    <w:rsid w:val="00EE3186"/>
    <w:rsid w:val="00EE33F9"/>
    <w:rsid w:val="00EE3FFA"/>
    <w:rsid w:val="00EE4349"/>
    <w:rsid w:val="00EE450D"/>
    <w:rsid w:val="00EE461B"/>
    <w:rsid w:val="00EE4811"/>
    <w:rsid w:val="00EE58BD"/>
    <w:rsid w:val="00EE58FF"/>
    <w:rsid w:val="00EE5B93"/>
    <w:rsid w:val="00EE5CEA"/>
    <w:rsid w:val="00EE5F8B"/>
    <w:rsid w:val="00EE5FD7"/>
    <w:rsid w:val="00EE662F"/>
    <w:rsid w:val="00EE668E"/>
    <w:rsid w:val="00EE7371"/>
    <w:rsid w:val="00EE7A00"/>
    <w:rsid w:val="00EF0D7A"/>
    <w:rsid w:val="00EF158D"/>
    <w:rsid w:val="00EF15CF"/>
    <w:rsid w:val="00EF1F2C"/>
    <w:rsid w:val="00EF1F6E"/>
    <w:rsid w:val="00EF263D"/>
    <w:rsid w:val="00EF31AC"/>
    <w:rsid w:val="00EF3297"/>
    <w:rsid w:val="00EF3C9A"/>
    <w:rsid w:val="00EF423B"/>
    <w:rsid w:val="00EF42ED"/>
    <w:rsid w:val="00EF4B02"/>
    <w:rsid w:val="00EF593E"/>
    <w:rsid w:val="00EF5F6C"/>
    <w:rsid w:val="00EF6572"/>
    <w:rsid w:val="00EF6678"/>
    <w:rsid w:val="00EF6AF8"/>
    <w:rsid w:val="00EF6E06"/>
    <w:rsid w:val="00EF7349"/>
    <w:rsid w:val="00EF7967"/>
    <w:rsid w:val="00F0027B"/>
    <w:rsid w:val="00F012ED"/>
    <w:rsid w:val="00F01548"/>
    <w:rsid w:val="00F01B03"/>
    <w:rsid w:val="00F01B96"/>
    <w:rsid w:val="00F023F7"/>
    <w:rsid w:val="00F02B3A"/>
    <w:rsid w:val="00F02C9E"/>
    <w:rsid w:val="00F03009"/>
    <w:rsid w:val="00F0310E"/>
    <w:rsid w:val="00F03234"/>
    <w:rsid w:val="00F0435F"/>
    <w:rsid w:val="00F04C55"/>
    <w:rsid w:val="00F04C66"/>
    <w:rsid w:val="00F05459"/>
    <w:rsid w:val="00F060B1"/>
    <w:rsid w:val="00F0664C"/>
    <w:rsid w:val="00F066E6"/>
    <w:rsid w:val="00F067CC"/>
    <w:rsid w:val="00F06B5F"/>
    <w:rsid w:val="00F06F23"/>
    <w:rsid w:val="00F075B3"/>
    <w:rsid w:val="00F07C5C"/>
    <w:rsid w:val="00F101EE"/>
    <w:rsid w:val="00F103BE"/>
    <w:rsid w:val="00F10667"/>
    <w:rsid w:val="00F108B3"/>
    <w:rsid w:val="00F10E84"/>
    <w:rsid w:val="00F11838"/>
    <w:rsid w:val="00F1189F"/>
    <w:rsid w:val="00F11A6A"/>
    <w:rsid w:val="00F11C77"/>
    <w:rsid w:val="00F11EAB"/>
    <w:rsid w:val="00F121A1"/>
    <w:rsid w:val="00F12419"/>
    <w:rsid w:val="00F12D1C"/>
    <w:rsid w:val="00F131D1"/>
    <w:rsid w:val="00F143F9"/>
    <w:rsid w:val="00F14770"/>
    <w:rsid w:val="00F14A1E"/>
    <w:rsid w:val="00F14A30"/>
    <w:rsid w:val="00F15DD1"/>
    <w:rsid w:val="00F1683D"/>
    <w:rsid w:val="00F17357"/>
    <w:rsid w:val="00F1774F"/>
    <w:rsid w:val="00F206B6"/>
    <w:rsid w:val="00F20A26"/>
    <w:rsid w:val="00F20A9C"/>
    <w:rsid w:val="00F21858"/>
    <w:rsid w:val="00F21ADF"/>
    <w:rsid w:val="00F21FA3"/>
    <w:rsid w:val="00F2214B"/>
    <w:rsid w:val="00F22640"/>
    <w:rsid w:val="00F2286A"/>
    <w:rsid w:val="00F2295D"/>
    <w:rsid w:val="00F2342A"/>
    <w:rsid w:val="00F2384A"/>
    <w:rsid w:val="00F23B46"/>
    <w:rsid w:val="00F23D60"/>
    <w:rsid w:val="00F23D88"/>
    <w:rsid w:val="00F245E3"/>
    <w:rsid w:val="00F248CC"/>
    <w:rsid w:val="00F24B6B"/>
    <w:rsid w:val="00F2519F"/>
    <w:rsid w:val="00F25312"/>
    <w:rsid w:val="00F25380"/>
    <w:rsid w:val="00F25E83"/>
    <w:rsid w:val="00F25EEF"/>
    <w:rsid w:val="00F26120"/>
    <w:rsid w:val="00F2615C"/>
    <w:rsid w:val="00F26A14"/>
    <w:rsid w:val="00F27832"/>
    <w:rsid w:val="00F304D8"/>
    <w:rsid w:val="00F307E1"/>
    <w:rsid w:val="00F30D95"/>
    <w:rsid w:val="00F31518"/>
    <w:rsid w:val="00F31B58"/>
    <w:rsid w:val="00F32B14"/>
    <w:rsid w:val="00F32C29"/>
    <w:rsid w:val="00F32FA8"/>
    <w:rsid w:val="00F338D9"/>
    <w:rsid w:val="00F33CBC"/>
    <w:rsid w:val="00F3446B"/>
    <w:rsid w:val="00F344B6"/>
    <w:rsid w:val="00F346E4"/>
    <w:rsid w:val="00F347FE"/>
    <w:rsid w:val="00F3537C"/>
    <w:rsid w:val="00F3538E"/>
    <w:rsid w:val="00F35854"/>
    <w:rsid w:val="00F35A56"/>
    <w:rsid w:val="00F367CE"/>
    <w:rsid w:val="00F36B18"/>
    <w:rsid w:val="00F36E8E"/>
    <w:rsid w:val="00F37F42"/>
    <w:rsid w:val="00F400AE"/>
    <w:rsid w:val="00F40152"/>
    <w:rsid w:val="00F404E2"/>
    <w:rsid w:val="00F40741"/>
    <w:rsid w:val="00F4077C"/>
    <w:rsid w:val="00F411F1"/>
    <w:rsid w:val="00F41C80"/>
    <w:rsid w:val="00F42165"/>
    <w:rsid w:val="00F4233D"/>
    <w:rsid w:val="00F42DD2"/>
    <w:rsid w:val="00F42DE3"/>
    <w:rsid w:val="00F43FA7"/>
    <w:rsid w:val="00F44F35"/>
    <w:rsid w:val="00F45B2C"/>
    <w:rsid w:val="00F462B3"/>
    <w:rsid w:val="00F4662F"/>
    <w:rsid w:val="00F46735"/>
    <w:rsid w:val="00F472BD"/>
    <w:rsid w:val="00F47536"/>
    <w:rsid w:val="00F50425"/>
    <w:rsid w:val="00F5094A"/>
    <w:rsid w:val="00F5166F"/>
    <w:rsid w:val="00F51A45"/>
    <w:rsid w:val="00F51C8A"/>
    <w:rsid w:val="00F51DEE"/>
    <w:rsid w:val="00F51FE2"/>
    <w:rsid w:val="00F52557"/>
    <w:rsid w:val="00F530C2"/>
    <w:rsid w:val="00F53F4F"/>
    <w:rsid w:val="00F548B2"/>
    <w:rsid w:val="00F54E97"/>
    <w:rsid w:val="00F55206"/>
    <w:rsid w:val="00F55535"/>
    <w:rsid w:val="00F5573D"/>
    <w:rsid w:val="00F55BCF"/>
    <w:rsid w:val="00F55CC8"/>
    <w:rsid w:val="00F57101"/>
    <w:rsid w:val="00F57A1E"/>
    <w:rsid w:val="00F57D26"/>
    <w:rsid w:val="00F601A5"/>
    <w:rsid w:val="00F60202"/>
    <w:rsid w:val="00F604FB"/>
    <w:rsid w:val="00F60637"/>
    <w:rsid w:val="00F60ED4"/>
    <w:rsid w:val="00F6185E"/>
    <w:rsid w:val="00F626CB"/>
    <w:rsid w:val="00F62A04"/>
    <w:rsid w:val="00F63972"/>
    <w:rsid w:val="00F63C8E"/>
    <w:rsid w:val="00F63DAB"/>
    <w:rsid w:val="00F63F5C"/>
    <w:rsid w:val="00F63F88"/>
    <w:rsid w:val="00F64114"/>
    <w:rsid w:val="00F64807"/>
    <w:rsid w:val="00F64951"/>
    <w:rsid w:val="00F65AF9"/>
    <w:rsid w:val="00F65E3E"/>
    <w:rsid w:val="00F66D2F"/>
    <w:rsid w:val="00F66DA6"/>
    <w:rsid w:val="00F67B21"/>
    <w:rsid w:val="00F67F1A"/>
    <w:rsid w:val="00F70199"/>
    <w:rsid w:val="00F7167A"/>
    <w:rsid w:val="00F718AD"/>
    <w:rsid w:val="00F72786"/>
    <w:rsid w:val="00F73953"/>
    <w:rsid w:val="00F73B2F"/>
    <w:rsid w:val="00F74188"/>
    <w:rsid w:val="00F74B43"/>
    <w:rsid w:val="00F7534F"/>
    <w:rsid w:val="00F754A3"/>
    <w:rsid w:val="00F75965"/>
    <w:rsid w:val="00F75DD8"/>
    <w:rsid w:val="00F76F84"/>
    <w:rsid w:val="00F77029"/>
    <w:rsid w:val="00F771D2"/>
    <w:rsid w:val="00F77DE4"/>
    <w:rsid w:val="00F80143"/>
    <w:rsid w:val="00F8053A"/>
    <w:rsid w:val="00F8103E"/>
    <w:rsid w:val="00F81752"/>
    <w:rsid w:val="00F81770"/>
    <w:rsid w:val="00F81DF4"/>
    <w:rsid w:val="00F822D4"/>
    <w:rsid w:val="00F83169"/>
    <w:rsid w:val="00F839E9"/>
    <w:rsid w:val="00F83B76"/>
    <w:rsid w:val="00F83CEE"/>
    <w:rsid w:val="00F83FFF"/>
    <w:rsid w:val="00F843B7"/>
    <w:rsid w:val="00F84E37"/>
    <w:rsid w:val="00F85559"/>
    <w:rsid w:val="00F858B0"/>
    <w:rsid w:val="00F868E6"/>
    <w:rsid w:val="00F86E90"/>
    <w:rsid w:val="00F87A08"/>
    <w:rsid w:val="00F903BE"/>
    <w:rsid w:val="00F9062D"/>
    <w:rsid w:val="00F90672"/>
    <w:rsid w:val="00F90D0D"/>
    <w:rsid w:val="00F91119"/>
    <w:rsid w:val="00F9116E"/>
    <w:rsid w:val="00F923C8"/>
    <w:rsid w:val="00F9322A"/>
    <w:rsid w:val="00F939AF"/>
    <w:rsid w:val="00F93EA6"/>
    <w:rsid w:val="00F93F5E"/>
    <w:rsid w:val="00F94049"/>
    <w:rsid w:val="00F94251"/>
    <w:rsid w:val="00F94498"/>
    <w:rsid w:val="00F94790"/>
    <w:rsid w:val="00F94B20"/>
    <w:rsid w:val="00F9592B"/>
    <w:rsid w:val="00F96189"/>
    <w:rsid w:val="00F96664"/>
    <w:rsid w:val="00F9667C"/>
    <w:rsid w:val="00F96D29"/>
    <w:rsid w:val="00F97552"/>
    <w:rsid w:val="00F97EAB"/>
    <w:rsid w:val="00FA042C"/>
    <w:rsid w:val="00FA07DF"/>
    <w:rsid w:val="00FA0967"/>
    <w:rsid w:val="00FA0A5D"/>
    <w:rsid w:val="00FA1511"/>
    <w:rsid w:val="00FA1562"/>
    <w:rsid w:val="00FA19E7"/>
    <w:rsid w:val="00FA1A81"/>
    <w:rsid w:val="00FA1F2A"/>
    <w:rsid w:val="00FA2692"/>
    <w:rsid w:val="00FA28B7"/>
    <w:rsid w:val="00FA3AF8"/>
    <w:rsid w:val="00FA46DB"/>
    <w:rsid w:val="00FA4C31"/>
    <w:rsid w:val="00FA593E"/>
    <w:rsid w:val="00FA5BB6"/>
    <w:rsid w:val="00FA5C04"/>
    <w:rsid w:val="00FA5DF0"/>
    <w:rsid w:val="00FA6183"/>
    <w:rsid w:val="00FA663A"/>
    <w:rsid w:val="00FA66FC"/>
    <w:rsid w:val="00FA6B5E"/>
    <w:rsid w:val="00FA74F8"/>
    <w:rsid w:val="00FA7D9B"/>
    <w:rsid w:val="00FB041C"/>
    <w:rsid w:val="00FB049B"/>
    <w:rsid w:val="00FB0C79"/>
    <w:rsid w:val="00FB1499"/>
    <w:rsid w:val="00FB1A5C"/>
    <w:rsid w:val="00FB1DD7"/>
    <w:rsid w:val="00FB2029"/>
    <w:rsid w:val="00FB27F8"/>
    <w:rsid w:val="00FB3860"/>
    <w:rsid w:val="00FB38E1"/>
    <w:rsid w:val="00FB3B84"/>
    <w:rsid w:val="00FB3F5F"/>
    <w:rsid w:val="00FB4210"/>
    <w:rsid w:val="00FB45CE"/>
    <w:rsid w:val="00FB51CF"/>
    <w:rsid w:val="00FB740A"/>
    <w:rsid w:val="00FB7AEB"/>
    <w:rsid w:val="00FC0E74"/>
    <w:rsid w:val="00FC11B9"/>
    <w:rsid w:val="00FC166D"/>
    <w:rsid w:val="00FC17CC"/>
    <w:rsid w:val="00FC2091"/>
    <w:rsid w:val="00FC2A15"/>
    <w:rsid w:val="00FC2DC8"/>
    <w:rsid w:val="00FC2E3F"/>
    <w:rsid w:val="00FC3B5C"/>
    <w:rsid w:val="00FC496D"/>
    <w:rsid w:val="00FC532C"/>
    <w:rsid w:val="00FC6F1A"/>
    <w:rsid w:val="00FC756D"/>
    <w:rsid w:val="00FC7BAD"/>
    <w:rsid w:val="00FC7E69"/>
    <w:rsid w:val="00FD0491"/>
    <w:rsid w:val="00FD0D2F"/>
    <w:rsid w:val="00FD0DBD"/>
    <w:rsid w:val="00FD1007"/>
    <w:rsid w:val="00FD24DC"/>
    <w:rsid w:val="00FD24FF"/>
    <w:rsid w:val="00FD2B5E"/>
    <w:rsid w:val="00FD307E"/>
    <w:rsid w:val="00FD3483"/>
    <w:rsid w:val="00FD36C7"/>
    <w:rsid w:val="00FD38B6"/>
    <w:rsid w:val="00FD39A9"/>
    <w:rsid w:val="00FD419A"/>
    <w:rsid w:val="00FD4745"/>
    <w:rsid w:val="00FD4B57"/>
    <w:rsid w:val="00FD4BC2"/>
    <w:rsid w:val="00FD6A51"/>
    <w:rsid w:val="00FD6ADA"/>
    <w:rsid w:val="00FD79B1"/>
    <w:rsid w:val="00FD7B8E"/>
    <w:rsid w:val="00FD7B9A"/>
    <w:rsid w:val="00FE0235"/>
    <w:rsid w:val="00FE0B6D"/>
    <w:rsid w:val="00FE12FF"/>
    <w:rsid w:val="00FE13D8"/>
    <w:rsid w:val="00FE1638"/>
    <w:rsid w:val="00FE1B91"/>
    <w:rsid w:val="00FE28BA"/>
    <w:rsid w:val="00FE2EDE"/>
    <w:rsid w:val="00FE3353"/>
    <w:rsid w:val="00FE3804"/>
    <w:rsid w:val="00FE386E"/>
    <w:rsid w:val="00FE38F4"/>
    <w:rsid w:val="00FE3949"/>
    <w:rsid w:val="00FE492B"/>
    <w:rsid w:val="00FE4D14"/>
    <w:rsid w:val="00FE506D"/>
    <w:rsid w:val="00FE52A9"/>
    <w:rsid w:val="00FE5715"/>
    <w:rsid w:val="00FE5DC8"/>
    <w:rsid w:val="00FE61F5"/>
    <w:rsid w:val="00FE74B3"/>
    <w:rsid w:val="00FE75AB"/>
    <w:rsid w:val="00FE7DAA"/>
    <w:rsid w:val="00FF0620"/>
    <w:rsid w:val="00FF13EC"/>
    <w:rsid w:val="00FF17F3"/>
    <w:rsid w:val="00FF1BE6"/>
    <w:rsid w:val="00FF1FA1"/>
    <w:rsid w:val="00FF27D3"/>
    <w:rsid w:val="00FF305E"/>
    <w:rsid w:val="00FF35F4"/>
    <w:rsid w:val="00FF36D6"/>
    <w:rsid w:val="00FF3B73"/>
    <w:rsid w:val="00FF3DB2"/>
    <w:rsid w:val="00FF41D9"/>
    <w:rsid w:val="00FF4346"/>
    <w:rsid w:val="00FF4994"/>
    <w:rsid w:val="00FF4E71"/>
    <w:rsid w:val="00FF4F9A"/>
    <w:rsid w:val="00FF5003"/>
    <w:rsid w:val="00FF5847"/>
    <w:rsid w:val="00FF6115"/>
    <w:rsid w:val="00FF62BA"/>
    <w:rsid w:val="00FF681E"/>
    <w:rsid w:val="00FF69CB"/>
    <w:rsid w:val="00FF6F26"/>
    <w:rsid w:val="00FF6F2D"/>
    <w:rsid w:val="00FF74BE"/>
    <w:rsid w:val="00FF7668"/>
    <w:rsid w:val="00FF77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5083D6"/>
  <w15:docId w15:val="{448772FB-C9F8-4115-BCD1-95D07A13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0ABA"/>
    <w:rPr>
      <w:rFonts w:ascii="Times New Roman" w:eastAsia="SimSun" w:hAnsi="Times New Roman"/>
      <w:sz w:val="24"/>
      <w:szCs w:val="24"/>
      <w:lang w:val="da-DK"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C0ABA"/>
    <w:rPr>
      <w:rFonts w:ascii="Arial" w:hAnsi="Arial" w:cs="Times New Roman"/>
      <w:b/>
      <w:color w:val="5694CE"/>
      <w:sz w:val="20"/>
      <w:u w:val="none"/>
      <w:effect w:val="none"/>
    </w:rPr>
  </w:style>
  <w:style w:type="paragraph" w:styleId="Sidehoved">
    <w:name w:val="header"/>
    <w:basedOn w:val="Normal"/>
    <w:link w:val="SidehovedTegn"/>
    <w:uiPriority w:val="99"/>
    <w:rsid w:val="00BC0ABA"/>
    <w:pPr>
      <w:tabs>
        <w:tab w:val="center" w:pos="4320"/>
        <w:tab w:val="right" w:pos="8640"/>
      </w:tabs>
    </w:pPr>
    <w:rPr>
      <w:rFonts w:ascii="Times" w:eastAsia="Batang" w:hAnsi="Times"/>
      <w:szCs w:val="20"/>
      <w:lang w:eastAsia="ko-KR"/>
    </w:rPr>
  </w:style>
  <w:style w:type="character" w:customStyle="1" w:styleId="SidehovedTegn">
    <w:name w:val="Sidehoved Tegn"/>
    <w:basedOn w:val="Standardskrifttypeiafsnit"/>
    <w:link w:val="Sidehoved"/>
    <w:uiPriority w:val="99"/>
    <w:locked/>
    <w:rsid w:val="00BC0ABA"/>
    <w:rPr>
      <w:rFonts w:ascii="Times" w:hAnsi="Times" w:cs="Times New Roman"/>
      <w:kern w:val="0"/>
      <w:sz w:val="20"/>
    </w:rPr>
  </w:style>
  <w:style w:type="paragraph" w:styleId="Sidefod">
    <w:name w:val="footer"/>
    <w:basedOn w:val="Normal"/>
    <w:link w:val="Sidefod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SidefodTegn">
    <w:name w:val="Sidefod Tegn"/>
    <w:basedOn w:val="Standardskrifttypeiafsnit"/>
    <w:link w:val="Sidefod"/>
    <w:uiPriority w:val="99"/>
    <w:locked/>
    <w:rsid w:val="00BC0ABA"/>
    <w:rPr>
      <w:rFonts w:ascii="Times New Roman" w:hAnsi="Times New Roman" w:cs="Times New Roman"/>
      <w:kern w:val="0"/>
      <w:sz w:val="20"/>
    </w:rPr>
  </w:style>
  <w:style w:type="character" w:styleId="Sidetal">
    <w:name w:val="page number"/>
    <w:basedOn w:val="Standardskrifttypeiafsnit"/>
    <w:uiPriority w:val="99"/>
    <w:rsid w:val="00BC0ABA"/>
    <w:rPr>
      <w:rFonts w:cs="Times New Roman"/>
    </w:rPr>
  </w:style>
  <w:style w:type="character" w:styleId="Kommentarhenvisning">
    <w:name w:val="annotation reference"/>
    <w:basedOn w:val="Standardskrifttypeiafsnit"/>
    <w:semiHidden/>
    <w:rsid w:val="00BC0ABA"/>
    <w:rPr>
      <w:rFonts w:cs="Times New Roman"/>
      <w:sz w:val="18"/>
    </w:rPr>
  </w:style>
  <w:style w:type="paragraph" w:styleId="Kommentartekst">
    <w:name w:val="annotation text"/>
    <w:basedOn w:val="Normal"/>
    <w:link w:val="KommentartekstTegn"/>
    <w:semiHidden/>
    <w:rsid w:val="00BC0ABA"/>
  </w:style>
  <w:style w:type="character" w:customStyle="1" w:styleId="KommentartekstTegn">
    <w:name w:val="Kommentartekst Tegn"/>
    <w:basedOn w:val="Standardskrifttypeiafsnit"/>
    <w:link w:val="Kommentar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Kommentartekst"/>
    <w:next w:val="Kommentartekst"/>
    <w:link w:val="KommentaremneTegn"/>
    <w:uiPriority w:val="99"/>
    <w:semiHidden/>
    <w:rsid w:val="00BC0ABA"/>
    <w:rPr>
      <w:b/>
      <w:bCs/>
    </w:rPr>
  </w:style>
  <w:style w:type="character" w:customStyle="1" w:styleId="KommentaremneTegn">
    <w:name w:val="Kommentaremne Tegn"/>
    <w:basedOn w:val="Kommentar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Markeringsbobletekst">
    <w:name w:val="Balloon Text"/>
    <w:basedOn w:val="Normal"/>
    <w:link w:val="MarkeringsbobletekstTegn"/>
    <w:uiPriority w:val="99"/>
    <w:semiHidden/>
    <w:rsid w:val="00BC0ABA"/>
    <w:rPr>
      <w:rFonts w:ascii="Arial" w:eastAsia="Batang" w:hAnsi="Arial"/>
      <w:sz w:val="18"/>
      <w:szCs w:val="18"/>
    </w:rPr>
  </w:style>
  <w:style w:type="character" w:customStyle="1" w:styleId="MarkeringsbobletekstTegn">
    <w:name w:val="Markeringsbobletekst Tegn"/>
    <w:basedOn w:val="Standardskrifttypeiafsnit"/>
    <w:link w:val="Markerings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dnotetekst">
    <w:name w:val="footnote text"/>
    <w:basedOn w:val="Normal"/>
    <w:link w:val="FodnotetekstTegn"/>
    <w:uiPriority w:val="99"/>
    <w:semiHidden/>
    <w:rsid w:val="00BC0ABA"/>
    <w:pPr>
      <w:snapToGrid w:val="0"/>
    </w:pPr>
    <w:rPr>
      <w:lang w:val="en-CA"/>
    </w:rPr>
  </w:style>
  <w:style w:type="character" w:customStyle="1" w:styleId="FodnotetekstTegn">
    <w:name w:val="Fodnotetekst Tegn"/>
    <w:basedOn w:val="Standardskrifttypeiafsnit"/>
    <w:link w:val="Fodnotetekst"/>
    <w:uiPriority w:val="99"/>
    <w:semiHidden/>
    <w:locked/>
    <w:rsid w:val="00BC0ABA"/>
    <w:rPr>
      <w:rFonts w:ascii="Times New Roman" w:eastAsia="SimSun" w:hAnsi="Times New Roman" w:cs="Times New Roman"/>
      <w:sz w:val="24"/>
      <w:lang w:val="en-CA" w:eastAsia="zh-CN"/>
    </w:rPr>
  </w:style>
  <w:style w:type="character" w:styleId="Fodnotehenvisning">
    <w:name w:val="footnote reference"/>
    <w:basedOn w:val="Standardskrifttypeiafsni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k">
    <w:name w:val="Strong"/>
    <w:basedOn w:val="Standardskrifttypeiafsnit"/>
    <w:uiPriority w:val="99"/>
    <w:qFormat/>
    <w:rsid w:val="00BC0ABA"/>
    <w:rPr>
      <w:rFonts w:cs="Times New Roman"/>
      <w:b/>
    </w:rPr>
  </w:style>
  <w:style w:type="paragraph" w:styleId="Titel">
    <w:name w:val="Title"/>
    <w:basedOn w:val="Normal"/>
    <w:link w:val="Ti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elTegn">
    <w:name w:val="Titel Tegn"/>
    <w:basedOn w:val="Standardskrifttypeiafsnit"/>
    <w:link w:val="Ti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typeiafsnit"/>
    <w:uiPriority w:val="99"/>
    <w:rsid w:val="00BC0ABA"/>
    <w:rPr>
      <w:rFonts w:cs="Times New Roman"/>
    </w:rPr>
  </w:style>
  <w:style w:type="paragraph" w:styleId="Listeafsni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Korrektur">
    <w:name w:val="Revision"/>
    <w:hidden/>
    <w:uiPriority w:val="99"/>
    <w:semiHidden/>
    <w:rsid w:val="005B2DB5"/>
    <w:rPr>
      <w:rFonts w:ascii="Times New Roman" w:eastAsia="SimSun" w:hAnsi="Times New Roman"/>
      <w:sz w:val="24"/>
      <w:szCs w:val="24"/>
      <w:lang w:eastAsia="zh-CN"/>
    </w:rPr>
  </w:style>
  <w:style w:type="character" w:customStyle="1" w:styleId="apple-converted-space">
    <w:name w:val="apple-converted-space"/>
    <w:basedOn w:val="Standardskrifttypeiafsnit"/>
    <w:rsid w:val="00137D8D"/>
  </w:style>
  <w:style w:type="paragraph" w:customStyle="1" w:styleId="NoSpacing1">
    <w:name w:val="No Spacing1"/>
    <w:basedOn w:val="Normal"/>
    <w:uiPriority w:val="99"/>
    <w:rsid w:val="005D65A4"/>
    <w:rPr>
      <w:rFonts w:eastAsia="Gulim"/>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3070">
      <w:bodyDiv w:val="1"/>
      <w:marLeft w:val="0"/>
      <w:marRight w:val="0"/>
      <w:marTop w:val="0"/>
      <w:marBottom w:val="0"/>
      <w:divBdr>
        <w:top w:val="none" w:sz="0" w:space="0" w:color="auto"/>
        <w:left w:val="none" w:sz="0" w:space="0" w:color="auto"/>
        <w:bottom w:val="none" w:sz="0" w:space="0" w:color="auto"/>
        <w:right w:val="none" w:sz="0" w:space="0" w:color="auto"/>
      </w:divBdr>
    </w:div>
    <w:div w:id="56243541">
      <w:bodyDiv w:val="1"/>
      <w:marLeft w:val="0"/>
      <w:marRight w:val="0"/>
      <w:marTop w:val="0"/>
      <w:marBottom w:val="0"/>
      <w:divBdr>
        <w:top w:val="none" w:sz="0" w:space="0" w:color="auto"/>
        <w:left w:val="none" w:sz="0" w:space="0" w:color="auto"/>
        <w:bottom w:val="none" w:sz="0" w:space="0" w:color="auto"/>
        <w:right w:val="none" w:sz="0" w:space="0" w:color="auto"/>
      </w:divBdr>
    </w:div>
    <w:div w:id="138422581">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67909472">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5817821">
      <w:bodyDiv w:val="1"/>
      <w:marLeft w:val="0"/>
      <w:marRight w:val="0"/>
      <w:marTop w:val="0"/>
      <w:marBottom w:val="0"/>
      <w:divBdr>
        <w:top w:val="none" w:sz="0" w:space="0" w:color="auto"/>
        <w:left w:val="none" w:sz="0" w:space="0" w:color="auto"/>
        <w:bottom w:val="none" w:sz="0" w:space="0" w:color="auto"/>
        <w:right w:val="none" w:sz="0" w:space="0" w:color="auto"/>
      </w:divBdr>
    </w:div>
    <w:div w:id="275525390">
      <w:bodyDiv w:val="1"/>
      <w:marLeft w:val="0"/>
      <w:marRight w:val="0"/>
      <w:marTop w:val="0"/>
      <w:marBottom w:val="0"/>
      <w:divBdr>
        <w:top w:val="none" w:sz="0" w:space="0" w:color="auto"/>
        <w:left w:val="none" w:sz="0" w:space="0" w:color="auto"/>
        <w:bottom w:val="none" w:sz="0" w:space="0" w:color="auto"/>
        <w:right w:val="none" w:sz="0" w:space="0" w:color="auto"/>
      </w:divBdr>
    </w:div>
    <w:div w:id="312101652">
      <w:bodyDiv w:val="1"/>
      <w:marLeft w:val="0"/>
      <w:marRight w:val="0"/>
      <w:marTop w:val="0"/>
      <w:marBottom w:val="0"/>
      <w:divBdr>
        <w:top w:val="none" w:sz="0" w:space="0" w:color="auto"/>
        <w:left w:val="none" w:sz="0" w:space="0" w:color="auto"/>
        <w:bottom w:val="none" w:sz="0" w:space="0" w:color="auto"/>
        <w:right w:val="none" w:sz="0" w:space="0" w:color="auto"/>
      </w:divBdr>
    </w:div>
    <w:div w:id="329413135">
      <w:bodyDiv w:val="1"/>
      <w:marLeft w:val="0"/>
      <w:marRight w:val="0"/>
      <w:marTop w:val="0"/>
      <w:marBottom w:val="0"/>
      <w:divBdr>
        <w:top w:val="none" w:sz="0" w:space="0" w:color="auto"/>
        <w:left w:val="none" w:sz="0" w:space="0" w:color="auto"/>
        <w:bottom w:val="none" w:sz="0" w:space="0" w:color="auto"/>
        <w:right w:val="none" w:sz="0" w:space="0" w:color="auto"/>
      </w:divBdr>
    </w:div>
    <w:div w:id="357506490">
      <w:bodyDiv w:val="1"/>
      <w:marLeft w:val="0"/>
      <w:marRight w:val="0"/>
      <w:marTop w:val="0"/>
      <w:marBottom w:val="0"/>
      <w:divBdr>
        <w:top w:val="none" w:sz="0" w:space="0" w:color="auto"/>
        <w:left w:val="none" w:sz="0" w:space="0" w:color="auto"/>
        <w:bottom w:val="none" w:sz="0" w:space="0" w:color="auto"/>
        <w:right w:val="none" w:sz="0" w:space="0" w:color="auto"/>
      </w:divBdr>
    </w:div>
    <w:div w:id="364209351">
      <w:bodyDiv w:val="1"/>
      <w:marLeft w:val="0"/>
      <w:marRight w:val="0"/>
      <w:marTop w:val="0"/>
      <w:marBottom w:val="0"/>
      <w:divBdr>
        <w:top w:val="none" w:sz="0" w:space="0" w:color="auto"/>
        <w:left w:val="none" w:sz="0" w:space="0" w:color="auto"/>
        <w:bottom w:val="none" w:sz="0" w:space="0" w:color="auto"/>
        <w:right w:val="none" w:sz="0" w:space="0" w:color="auto"/>
      </w:divBdr>
    </w:div>
    <w:div w:id="364213238">
      <w:bodyDiv w:val="1"/>
      <w:marLeft w:val="0"/>
      <w:marRight w:val="0"/>
      <w:marTop w:val="0"/>
      <w:marBottom w:val="0"/>
      <w:divBdr>
        <w:top w:val="none" w:sz="0" w:space="0" w:color="auto"/>
        <w:left w:val="none" w:sz="0" w:space="0" w:color="auto"/>
        <w:bottom w:val="none" w:sz="0" w:space="0" w:color="auto"/>
        <w:right w:val="none" w:sz="0" w:space="0" w:color="auto"/>
      </w:divBdr>
    </w:div>
    <w:div w:id="405033765">
      <w:bodyDiv w:val="1"/>
      <w:marLeft w:val="0"/>
      <w:marRight w:val="0"/>
      <w:marTop w:val="0"/>
      <w:marBottom w:val="0"/>
      <w:divBdr>
        <w:top w:val="none" w:sz="0" w:space="0" w:color="auto"/>
        <w:left w:val="none" w:sz="0" w:space="0" w:color="auto"/>
        <w:bottom w:val="none" w:sz="0" w:space="0" w:color="auto"/>
        <w:right w:val="none" w:sz="0" w:space="0" w:color="auto"/>
      </w:divBdr>
    </w:div>
    <w:div w:id="443112279">
      <w:bodyDiv w:val="1"/>
      <w:marLeft w:val="0"/>
      <w:marRight w:val="0"/>
      <w:marTop w:val="0"/>
      <w:marBottom w:val="0"/>
      <w:divBdr>
        <w:top w:val="none" w:sz="0" w:space="0" w:color="auto"/>
        <w:left w:val="none" w:sz="0" w:space="0" w:color="auto"/>
        <w:bottom w:val="none" w:sz="0" w:space="0" w:color="auto"/>
        <w:right w:val="none" w:sz="0" w:space="0" w:color="auto"/>
      </w:divBdr>
    </w:div>
    <w:div w:id="450711099">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553084749">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615911377">
      <w:bodyDiv w:val="1"/>
      <w:marLeft w:val="0"/>
      <w:marRight w:val="0"/>
      <w:marTop w:val="0"/>
      <w:marBottom w:val="0"/>
      <w:divBdr>
        <w:top w:val="none" w:sz="0" w:space="0" w:color="auto"/>
        <w:left w:val="none" w:sz="0" w:space="0" w:color="auto"/>
        <w:bottom w:val="none" w:sz="0" w:space="0" w:color="auto"/>
        <w:right w:val="none" w:sz="0" w:space="0" w:color="auto"/>
      </w:divBdr>
    </w:div>
    <w:div w:id="627517686">
      <w:bodyDiv w:val="1"/>
      <w:marLeft w:val="0"/>
      <w:marRight w:val="0"/>
      <w:marTop w:val="0"/>
      <w:marBottom w:val="0"/>
      <w:divBdr>
        <w:top w:val="none" w:sz="0" w:space="0" w:color="auto"/>
        <w:left w:val="none" w:sz="0" w:space="0" w:color="auto"/>
        <w:bottom w:val="none" w:sz="0" w:space="0" w:color="auto"/>
        <w:right w:val="none" w:sz="0" w:space="0" w:color="auto"/>
      </w:divBdr>
    </w:div>
    <w:div w:id="636103726">
      <w:bodyDiv w:val="1"/>
      <w:marLeft w:val="0"/>
      <w:marRight w:val="0"/>
      <w:marTop w:val="0"/>
      <w:marBottom w:val="0"/>
      <w:divBdr>
        <w:top w:val="none" w:sz="0" w:space="0" w:color="auto"/>
        <w:left w:val="none" w:sz="0" w:space="0" w:color="auto"/>
        <w:bottom w:val="none" w:sz="0" w:space="0" w:color="auto"/>
        <w:right w:val="none" w:sz="0" w:space="0" w:color="auto"/>
      </w:divBdr>
    </w:div>
    <w:div w:id="666129427">
      <w:bodyDiv w:val="1"/>
      <w:marLeft w:val="0"/>
      <w:marRight w:val="0"/>
      <w:marTop w:val="0"/>
      <w:marBottom w:val="0"/>
      <w:divBdr>
        <w:top w:val="none" w:sz="0" w:space="0" w:color="auto"/>
        <w:left w:val="none" w:sz="0" w:space="0" w:color="auto"/>
        <w:bottom w:val="none" w:sz="0" w:space="0" w:color="auto"/>
        <w:right w:val="none" w:sz="0" w:space="0" w:color="auto"/>
      </w:divBdr>
    </w:div>
    <w:div w:id="679813708">
      <w:bodyDiv w:val="1"/>
      <w:marLeft w:val="0"/>
      <w:marRight w:val="0"/>
      <w:marTop w:val="0"/>
      <w:marBottom w:val="0"/>
      <w:divBdr>
        <w:top w:val="none" w:sz="0" w:space="0" w:color="auto"/>
        <w:left w:val="none" w:sz="0" w:space="0" w:color="auto"/>
        <w:bottom w:val="none" w:sz="0" w:space="0" w:color="auto"/>
        <w:right w:val="none" w:sz="0" w:space="0" w:color="auto"/>
      </w:divBdr>
    </w:div>
    <w:div w:id="744453580">
      <w:bodyDiv w:val="1"/>
      <w:marLeft w:val="0"/>
      <w:marRight w:val="0"/>
      <w:marTop w:val="0"/>
      <w:marBottom w:val="0"/>
      <w:divBdr>
        <w:top w:val="none" w:sz="0" w:space="0" w:color="auto"/>
        <w:left w:val="none" w:sz="0" w:space="0" w:color="auto"/>
        <w:bottom w:val="none" w:sz="0" w:space="0" w:color="auto"/>
        <w:right w:val="none" w:sz="0" w:space="0" w:color="auto"/>
      </w:divBdr>
      <w:divsChild>
        <w:div w:id="1033264481">
          <w:marLeft w:val="706"/>
          <w:marRight w:val="0"/>
          <w:marTop w:val="0"/>
          <w:marBottom w:val="0"/>
          <w:divBdr>
            <w:top w:val="none" w:sz="0" w:space="0" w:color="auto"/>
            <w:left w:val="none" w:sz="0" w:space="0" w:color="auto"/>
            <w:bottom w:val="none" w:sz="0" w:space="0" w:color="auto"/>
            <w:right w:val="none" w:sz="0" w:space="0" w:color="auto"/>
          </w:divBdr>
        </w:div>
        <w:div w:id="1067994202">
          <w:marLeft w:val="706"/>
          <w:marRight w:val="0"/>
          <w:marTop w:val="0"/>
          <w:marBottom w:val="0"/>
          <w:divBdr>
            <w:top w:val="none" w:sz="0" w:space="0" w:color="auto"/>
            <w:left w:val="none" w:sz="0" w:space="0" w:color="auto"/>
            <w:bottom w:val="none" w:sz="0" w:space="0" w:color="auto"/>
            <w:right w:val="none" w:sz="0" w:space="0" w:color="auto"/>
          </w:divBdr>
        </w:div>
      </w:divsChild>
    </w:div>
    <w:div w:id="784156166">
      <w:bodyDiv w:val="1"/>
      <w:marLeft w:val="0"/>
      <w:marRight w:val="0"/>
      <w:marTop w:val="0"/>
      <w:marBottom w:val="0"/>
      <w:divBdr>
        <w:top w:val="none" w:sz="0" w:space="0" w:color="auto"/>
        <w:left w:val="none" w:sz="0" w:space="0" w:color="auto"/>
        <w:bottom w:val="none" w:sz="0" w:space="0" w:color="auto"/>
        <w:right w:val="none" w:sz="0" w:space="0" w:color="auto"/>
      </w:divBdr>
    </w:div>
    <w:div w:id="823163846">
      <w:bodyDiv w:val="1"/>
      <w:marLeft w:val="0"/>
      <w:marRight w:val="0"/>
      <w:marTop w:val="0"/>
      <w:marBottom w:val="0"/>
      <w:divBdr>
        <w:top w:val="none" w:sz="0" w:space="0" w:color="auto"/>
        <w:left w:val="none" w:sz="0" w:space="0" w:color="auto"/>
        <w:bottom w:val="none" w:sz="0" w:space="0" w:color="auto"/>
        <w:right w:val="none" w:sz="0" w:space="0" w:color="auto"/>
      </w:divBdr>
    </w:div>
    <w:div w:id="823737852">
      <w:bodyDiv w:val="1"/>
      <w:marLeft w:val="0"/>
      <w:marRight w:val="0"/>
      <w:marTop w:val="0"/>
      <w:marBottom w:val="0"/>
      <w:divBdr>
        <w:top w:val="none" w:sz="0" w:space="0" w:color="auto"/>
        <w:left w:val="none" w:sz="0" w:space="0" w:color="auto"/>
        <w:bottom w:val="none" w:sz="0" w:space="0" w:color="auto"/>
        <w:right w:val="none" w:sz="0" w:space="0" w:color="auto"/>
      </w:divBdr>
    </w:div>
    <w:div w:id="826939515">
      <w:bodyDiv w:val="1"/>
      <w:marLeft w:val="0"/>
      <w:marRight w:val="0"/>
      <w:marTop w:val="0"/>
      <w:marBottom w:val="0"/>
      <w:divBdr>
        <w:top w:val="none" w:sz="0" w:space="0" w:color="auto"/>
        <w:left w:val="none" w:sz="0" w:space="0" w:color="auto"/>
        <w:bottom w:val="none" w:sz="0" w:space="0" w:color="auto"/>
        <w:right w:val="none" w:sz="0" w:space="0" w:color="auto"/>
      </w:divBdr>
    </w:div>
    <w:div w:id="838930890">
      <w:bodyDiv w:val="1"/>
      <w:marLeft w:val="0"/>
      <w:marRight w:val="0"/>
      <w:marTop w:val="0"/>
      <w:marBottom w:val="0"/>
      <w:divBdr>
        <w:top w:val="none" w:sz="0" w:space="0" w:color="auto"/>
        <w:left w:val="none" w:sz="0" w:space="0" w:color="auto"/>
        <w:bottom w:val="none" w:sz="0" w:space="0" w:color="auto"/>
        <w:right w:val="none" w:sz="0" w:space="0" w:color="auto"/>
      </w:divBdr>
    </w:div>
    <w:div w:id="842091436">
      <w:bodyDiv w:val="1"/>
      <w:marLeft w:val="0"/>
      <w:marRight w:val="0"/>
      <w:marTop w:val="0"/>
      <w:marBottom w:val="0"/>
      <w:divBdr>
        <w:top w:val="none" w:sz="0" w:space="0" w:color="auto"/>
        <w:left w:val="none" w:sz="0" w:space="0" w:color="auto"/>
        <w:bottom w:val="none" w:sz="0" w:space="0" w:color="auto"/>
        <w:right w:val="none" w:sz="0" w:space="0" w:color="auto"/>
      </w:divBdr>
    </w:div>
    <w:div w:id="938022620">
      <w:bodyDiv w:val="1"/>
      <w:marLeft w:val="0"/>
      <w:marRight w:val="0"/>
      <w:marTop w:val="0"/>
      <w:marBottom w:val="0"/>
      <w:divBdr>
        <w:top w:val="none" w:sz="0" w:space="0" w:color="auto"/>
        <w:left w:val="none" w:sz="0" w:space="0" w:color="auto"/>
        <w:bottom w:val="none" w:sz="0" w:space="0" w:color="auto"/>
        <w:right w:val="none" w:sz="0" w:space="0" w:color="auto"/>
      </w:divBdr>
      <w:divsChild>
        <w:div w:id="1600487177">
          <w:marLeft w:val="0"/>
          <w:marRight w:val="0"/>
          <w:marTop w:val="75"/>
          <w:marBottom w:val="75"/>
          <w:divBdr>
            <w:top w:val="none" w:sz="0" w:space="0" w:color="auto"/>
            <w:left w:val="none" w:sz="0" w:space="0" w:color="auto"/>
            <w:bottom w:val="none" w:sz="0" w:space="0" w:color="auto"/>
            <w:right w:val="none" w:sz="0" w:space="0" w:color="auto"/>
          </w:divBdr>
        </w:div>
      </w:divsChild>
    </w:div>
    <w:div w:id="951089415">
      <w:bodyDiv w:val="1"/>
      <w:marLeft w:val="0"/>
      <w:marRight w:val="0"/>
      <w:marTop w:val="0"/>
      <w:marBottom w:val="0"/>
      <w:divBdr>
        <w:top w:val="none" w:sz="0" w:space="0" w:color="auto"/>
        <w:left w:val="none" w:sz="0" w:space="0" w:color="auto"/>
        <w:bottom w:val="none" w:sz="0" w:space="0" w:color="auto"/>
        <w:right w:val="none" w:sz="0" w:space="0" w:color="auto"/>
      </w:divBdr>
    </w:div>
    <w:div w:id="955527534">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73964204">
      <w:bodyDiv w:val="1"/>
      <w:marLeft w:val="0"/>
      <w:marRight w:val="0"/>
      <w:marTop w:val="0"/>
      <w:marBottom w:val="0"/>
      <w:divBdr>
        <w:top w:val="none" w:sz="0" w:space="0" w:color="auto"/>
        <w:left w:val="none" w:sz="0" w:space="0" w:color="auto"/>
        <w:bottom w:val="none" w:sz="0" w:space="0" w:color="auto"/>
        <w:right w:val="none" w:sz="0" w:space="0" w:color="auto"/>
      </w:divBdr>
    </w:div>
    <w:div w:id="1097485694">
      <w:bodyDiv w:val="1"/>
      <w:marLeft w:val="0"/>
      <w:marRight w:val="0"/>
      <w:marTop w:val="0"/>
      <w:marBottom w:val="0"/>
      <w:divBdr>
        <w:top w:val="none" w:sz="0" w:space="0" w:color="auto"/>
        <w:left w:val="none" w:sz="0" w:space="0" w:color="auto"/>
        <w:bottom w:val="none" w:sz="0" w:space="0" w:color="auto"/>
        <w:right w:val="none" w:sz="0" w:space="0" w:color="auto"/>
      </w:divBdr>
    </w:div>
    <w:div w:id="1101687234">
      <w:bodyDiv w:val="1"/>
      <w:marLeft w:val="0"/>
      <w:marRight w:val="0"/>
      <w:marTop w:val="0"/>
      <w:marBottom w:val="0"/>
      <w:divBdr>
        <w:top w:val="none" w:sz="0" w:space="0" w:color="auto"/>
        <w:left w:val="none" w:sz="0" w:space="0" w:color="auto"/>
        <w:bottom w:val="none" w:sz="0" w:space="0" w:color="auto"/>
        <w:right w:val="none" w:sz="0" w:space="0" w:color="auto"/>
      </w:divBdr>
    </w:div>
    <w:div w:id="1102844146">
      <w:bodyDiv w:val="1"/>
      <w:marLeft w:val="0"/>
      <w:marRight w:val="0"/>
      <w:marTop w:val="0"/>
      <w:marBottom w:val="0"/>
      <w:divBdr>
        <w:top w:val="none" w:sz="0" w:space="0" w:color="auto"/>
        <w:left w:val="none" w:sz="0" w:space="0" w:color="auto"/>
        <w:bottom w:val="none" w:sz="0" w:space="0" w:color="auto"/>
        <w:right w:val="none" w:sz="0" w:space="0" w:color="auto"/>
      </w:divBdr>
    </w:div>
    <w:div w:id="1120535993">
      <w:bodyDiv w:val="1"/>
      <w:marLeft w:val="0"/>
      <w:marRight w:val="0"/>
      <w:marTop w:val="0"/>
      <w:marBottom w:val="0"/>
      <w:divBdr>
        <w:top w:val="none" w:sz="0" w:space="0" w:color="auto"/>
        <w:left w:val="none" w:sz="0" w:space="0" w:color="auto"/>
        <w:bottom w:val="none" w:sz="0" w:space="0" w:color="auto"/>
        <w:right w:val="none" w:sz="0" w:space="0" w:color="auto"/>
      </w:divBdr>
    </w:div>
    <w:div w:id="1159275071">
      <w:bodyDiv w:val="1"/>
      <w:marLeft w:val="0"/>
      <w:marRight w:val="0"/>
      <w:marTop w:val="0"/>
      <w:marBottom w:val="0"/>
      <w:divBdr>
        <w:top w:val="none" w:sz="0" w:space="0" w:color="auto"/>
        <w:left w:val="none" w:sz="0" w:space="0" w:color="auto"/>
        <w:bottom w:val="none" w:sz="0" w:space="0" w:color="auto"/>
        <w:right w:val="none" w:sz="0" w:space="0" w:color="auto"/>
      </w:divBdr>
      <w:divsChild>
        <w:div w:id="1834249712">
          <w:marLeft w:val="562"/>
          <w:marRight w:val="0"/>
          <w:marTop w:val="0"/>
          <w:marBottom w:val="0"/>
          <w:divBdr>
            <w:top w:val="none" w:sz="0" w:space="0" w:color="auto"/>
            <w:left w:val="none" w:sz="0" w:space="0" w:color="auto"/>
            <w:bottom w:val="none" w:sz="0" w:space="0" w:color="auto"/>
            <w:right w:val="none" w:sz="0" w:space="0" w:color="auto"/>
          </w:divBdr>
        </w:div>
      </w:divsChild>
    </w:div>
    <w:div w:id="1159466643">
      <w:bodyDiv w:val="1"/>
      <w:marLeft w:val="0"/>
      <w:marRight w:val="0"/>
      <w:marTop w:val="0"/>
      <w:marBottom w:val="0"/>
      <w:divBdr>
        <w:top w:val="none" w:sz="0" w:space="0" w:color="auto"/>
        <w:left w:val="none" w:sz="0" w:space="0" w:color="auto"/>
        <w:bottom w:val="none" w:sz="0" w:space="0" w:color="auto"/>
        <w:right w:val="none" w:sz="0" w:space="0" w:color="auto"/>
      </w:divBdr>
    </w:div>
    <w:div w:id="1161120465">
      <w:bodyDiv w:val="1"/>
      <w:marLeft w:val="0"/>
      <w:marRight w:val="0"/>
      <w:marTop w:val="0"/>
      <w:marBottom w:val="0"/>
      <w:divBdr>
        <w:top w:val="none" w:sz="0" w:space="0" w:color="auto"/>
        <w:left w:val="none" w:sz="0" w:space="0" w:color="auto"/>
        <w:bottom w:val="none" w:sz="0" w:space="0" w:color="auto"/>
        <w:right w:val="none" w:sz="0" w:space="0" w:color="auto"/>
      </w:divBdr>
    </w:div>
    <w:div w:id="1220554816">
      <w:bodyDiv w:val="1"/>
      <w:marLeft w:val="0"/>
      <w:marRight w:val="0"/>
      <w:marTop w:val="0"/>
      <w:marBottom w:val="0"/>
      <w:divBdr>
        <w:top w:val="none" w:sz="0" w:space="0" w:color="auto"/>
        <w:left w:val="none" w:sz="0" w:space="0" w:color="auto"/>
        <w:bottom w:val="none" w:sz="0" w:space="0" w:color="auto"/>
        <w:right w:val="none" w:sz="0" w:space="0" w:color="auto"/>
      </w:divBdr>
    </w:div>
    <w:div w:id="1237398891">
      <w:bodyDiv w:val="1"/>
      <w:marLeft w:val="0"/>
      <w:marRight w:val="0"/>
      <w:marTop w:val="0"/>
      <w:marBottom w:val="0"/>
      <w:divBdr>
        <w:top w:val="none" w:sz="0" w:space="0" w:color="auto"/>
        <w:left w:val="none" w:sz="0" w:space="0" w:color="auto"/>
        <w:bottom w:val="none" w:sz="0" w:space="0" w:color="auto"/>
        <w:right w:val="none" w:sz="0" w:space="0" w:color="auto"/>
      </w:divBdr>
    </w:div>
    <w:div w:id="1346595930">
      <w:bodyDiv w:val="1"/>
      <w:marLeft w:val="0"/>
      <w:marRight w:val="0"/>
      <w:marTop w:val="0"/>
      <w:marBottom w:val="0"/>
      <w:divBdr>
        <w:top w:val="none" w:sz="0" w:space="0" w:color="auto"/>
        <w:left w:val="none" w:sz="0" w:space="0" w:color="auto"/>
        <w:bottom w:val="none" w:sz="0" w:space="0" w:color="auto"/>
        <w:right w:val="none" w:sz="0" w:space="0" w:color="auto"/>
      </w:divBdr>
    </w:div>
    <w:div w:id="1401253366">
      <w:bodyDiv w:val="1"/>
      <w:marLeft w:val="0"/>
      <w:marRight w:val="0"/>
      <w:marTop w:val="0"/>
      <w:marBottom w:val="0"/>
      <w:divBdr>
        <w:top w:val="none" w:sz="0" w:space="0" w:color="auto"/>
        <w:left w:val="none" w:sz="0" w:space="0" w:color="auto"/>
        <w:bottom w:val="none" w:sz="0" w:space="0" w:color="auto"/>
        <w:right w:val="none" w:sz="0" w:space="0" w:color="auto"/>
      </w:divBdr>
    </w:div>
    <w:div w:id="1407648981">
      <w:bodyDiv w:val="1"/>
      <w:marLeft w:val="0"/>
      <w:marRight w:val="0"/>
      <w:marTop w:val="0"/>
      <w:marBottom w:val="0"/>
      <w:divBdr>
        <w:top w:val="none" w:sz="0" w:space="0" w:color="auto"/>
        <w:left w:val="none" w:sz="0" w:space="0" w:color="auto"/>
        <w:bottom w:val="none" w:sz="0" w:space="0" w:color="auto"/>
        <w:right w:val="none" w:sz="0" w:space="0" w:color="auto"/>
      </w:divBdr>
    </w:div>
    <w:div w:id="1433165440">
      <w:bodyDiv w:val="1"/>
      <w:marLeft w:val="0"/>
      <w:marRight w:val="0"/>
      <w:marTop w:val="0"/>
      <w:marBottom w:val="0"/>
      <w:divBdr>
        <w:top w:val="none" w:sz="0" w:space="0" w:color="auto"/>
        <w:left w:val="none" w:sz="0" w:space="0" w:color="auto"/>
        <w:bottom w:val="none" w:sz="0" w:space="0" w:color="auto"/>
        <w:right w:val="none" w:sz="0" w:space="0" w:color="auto"/>
      </w:divBdr>
    </w:div>
    <w:div w:id="1442216466">
      <w:bodyDiv w:val="1"/>
      <w:marLeft w:val="0"/>
      <w:marRight w:val="0"/>
      <w:marTop w:val="0"/>
      <w:marBottom w:val="0"/>
      <w:divBdr>
        <w:top w:val="none" w:sz="0" w:space="0" w:color="auto"/>
        <w:left w:val="none" w:sz="0" w:space="0" w:color="auto"/>
        <w:bottom w:val="none" w:sz="0" w:space="0" w:color="auto"/>
        <w:right w:val="none" w:sz="0" w:space="0" w:color="auto"/>
      </w:divBdr>
    </w:div>
    <w:div w:id="1454860372">
      <w:bodyDiv w:val="1"/>
      <w:marLeft w:val="0"/>
      <w:marRight w:val="0"/>
      <w:marTop w:val="0"/>
      <w:marBottom w:val="0"/>
      <w:divBdr>
        <w:top w:val="none" w:sz="0" w:space="0" w:color="auto"/>
        <w:left w:val="none" w:sz="0" w:space="0" w:color="auto"/>
        <w:bottom w:val="none" w:sz="0" w:space="0" w:color="auto"/>
        <w:right w:val="none" w:sz="0" w:space="0" w:color="auto"/>
      </w:divBdr>
    </w:div>
    <w:div w:id="1478954052">
      <w:bodyDiv w:val="1"/>
      <w:marLeft w:val="0"/>
      <w:marRight w:val="0"/>
      <w:marTop w:val="0"/>
      <w:marBottom w:val="0"/>
      <w:divBdr>
        <w:top w:val="none" w:sz="0" w:space="0" w:color="auto"/>
        <w:left w:val="none" w:sz="0" w:space="0" w:color="auto"/>
        <w:bottom w:val="none" w:sz="0" w:space="0" w:color="auto"/>
        <w:right w:val="none" w:sz="0" w:space="0" w:color="auto"/>
      </w:divBdr>
    </w:div>
    <w:div w:id="1492791710">
      <w:bodyDiv w:val="1"/>
      <w:marLeft w:val="0"/>
      <w:marRight w:val="0"/>
      <w:marTop w:val="0"/>
      <w:marBottom w:val="0"/>
      <w:divBdr>
        <w:top w:val="none" w:sz="0" w:space="0" w:color="auto"/>
        <w:left w:val="none" w:sz="0" w:space="0" w:color="auto"/>
        <w:bottom w:val="none" w:sz="0" w:space="0" w:color="auto"/>
        <w:right w:val="none" w:sz="0" w:space="0" w:color="auto"/>
      </w:divBdr>
    </w:div>
    <w:div w:id="1499538541">
      <w:bodyDiv w:val="1"/>
      <w:marLeft w:val="0"/>
      <w:marRight w:val="0"/>
      <w:marTop w:val="0"/>
      <w:marBottom w:val="0"/>
      <w:divBdr>
        <w:top w:val="none" w:sz="0" w:space="0" w:color="auto"/>
        <w:left w:val="none" w:sz="0" w:space="0" w:color="auto"/>
        <w:bottom w:val="none" w:sz="0" w:space="0" w:color="auto"/>
        <w:right w:val="none" w:sz="0" w:space="0" w:color="auto"/>
      </w:divBdr>
    </w:div>
    <w:div w:id="1524784032">
      <w:bodyDiv w:val="1"/>
      <w:marLeft w:val="0"/>
      <w:marRight w:val="0"/>
      <w:marTop w:val="0"/>
      <w:marBottom w:val="0"/>
      <w:divBdr>
        <w:top w:val="none" w:sz="0" w:space="0" w:color="auto"/>
        <w:left w:val="none" w:sz="0" w:space="0" w:color="auto"/>
        <w:bottom w:val="none" w:sz="0" w:space="0" w:color="auto"/>
        <w:right w:val="none" w:sz="0" w:space="0" w:color="auto"/>
      </w:divBdr>
    </w:div>
    <w:div w:id="1625624363">
      <w:bodyDiv w:val="1"/>
      <w:marLeft w:val="0"/>
      <w:marRight w:val="0"/>
      <w:marTop w:val="0"/>
      <w:marBottom w:val="0"/>
      <w:divBdr>
        <w:top w:val="none" w:sz="0" w:space="0" w:color="auto"/>
        <w:left w:val="none" w:sz="0" w:space="0" w:color="auto"/>
        <w:bottom w:val="none" w:sz="0" w:space="0" w:color="auto"/>
        <w:right w:val="none" w:sz="0" w:space="0" w:color="auto"/>
      </w:divBdr>
    </w:div>
    <w:div w:id="1687487885">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52701035">
      <w:bodyDiv w:val="1"/>
      <w:marLeft w:val="0"/>
      <w:marRight w:val="0"/>
      <w:marTop w:val="0"/>
      <w:marBottom w:val="0"/>
      <w:divBdr>
        <w:top w:val="none" w:sz="0" w:space="0" w:color="auto"/>
        <w:left w:val="none" w:sz="0" w:space="0" w:color="auto"/>
        <w:bottom w:val="none" w:sz="0" w:space="0" w:color="auto"/>
        <w:right w:val="none" w:sz="0" w:space="0" w:color="auto"/>
      </w:divBdr>
    </w:div>
    <w:div w:id="1763649520">
      <w:bodyDiv w:val="1"/>
      <w:marLeft w:val="0"/>
      <w:marRight w:val="0"/>
      <w:marTop w:val="0"/>
      <w:marBottom w:val="0"/>
      <w:divBdr>
        <w:top w:val="none" w:sz="0" w:space="0" w:color="auto"/>
        <w:left w:val="none" w:sz="0" w:space="0" w:color="auto"/>
        <w:bottom w:val="none" w:sz="0" w:space="0" w:color="auto"/>
        <w:right w:val="none" w:sz="0" w:space="0" w:color="auto"/>
      </w:divBdr>
    </w:div>
    <w:div w:id="1784421925">
      <w:bodyDiv w:val="1"/>
      <w:marLeft w:val="0"/>
      <w:marRight w:val="0"/>
      <w:marTop w:val="0"/>
      <w:marBottom w:val="0"/>
      <w:divBdr>
        <w:top w:val="none" w:sz="0" w:space="0" w:color="auto"/>
        <w:left w:val="none" w:sz="0" w:space="0" w:color="auto"/>
        <w:bottom w:val="none" w:sz="0" w:space="0" w:color="auto"/>
        <w:right w:val="none" w:sz="0" w:space="0" w:color="auto"/>
      </w:divBdr>
    </w:div>
    <w:div w:id="1793094599">
      <w:bodyDiv w:val="1"/>
      <w:marLeft w:val="0"/>
      <w:marRight w:val="0"/>
      <w:marTop w:val="0"/>
      <w:marBottom w:val="0"/>
      <w:divBdr>
        <w:top w:val="none" w:sz="0" w:space="0" w:color="auto"/>
        <w:left w:val="none" w:sz="0" w:space="0" w:color="auto"/>
        <w:bottom w:val="none" w:sz="0" w:space="0" w:color="auto"/>
        <w:right w:val="none" w:sz="0" w:space="0" w:color="auto"/>
      </w:divBdr>
    </w:div>
    <w:div w:id="1828982694">
      <w:bodyDiv w:val="1"/>
      <w:marLeft w:val="0"/>
      <w:marRight w:val="0"/>
      <w:marTop w:val="0"/>
      <w:marBottom w:val="0"/>
      <w:divBdr>
        <w:top w:val="none" w:sz="0" w:space="0" w:color="auto"/>
        <w:left w:val="none" w:sz="0" w:space="0" w:color="auto"/>
        <w:bottom w:val="none" w:sz="0" w:space="0" w:color="auto"/>
        <w:right w:val="none" w:sz="0" w:space="0" w:color="auto"/>
      </w:divBdr>
    </w:div>
    <w:div w:id="1836147437">
      <w:bodyDiv w:val="1"/>
      <w:marLeft w:val="0"/>
      <w:marRight w:val="0"/>
      <w:marTop w:val="0"/>
      <w:marBottom w:val="0"/>
      <w:divBdr>
        <w:top w:val="none" w:sz="0" w:space="0" w:color="auto"/>
        <w:left w:val="none" w:sz="0" w:space="0" w:color="auto"/>
        <w:bottom w:val="none" w:sz="0" w:space="0" w:color="auto"/>
        <w:right w:val="none" w:sz="0" w:space="0" w:color="auto"/>
      </w:divBdr>
    </w:div>
    <w:div w:id="1837067012">
      <w:bodyDiv w:val="1"/>
      <w:marLeft w:val="0"/>
      <w:marRight w:val="0"/>
      <w:marTop w:val="0"/>
      <w:marBottom w:val="0"/>
      <w:divBdr>
        <w:top w:val="none" w:sz="0" w:space="0" w:color="auto"/>
        <w:left w:val="none" w:sz="0" w:space="0" w:color="auto"/>
        <w:bottom w:val="none" w:sz="0" w:space="0" w:color="auto"/>
        <w:right w:val="none" w:sz="0" w:space="0" w:color="auto"/>
      </w:divBdr>
    </w:div>
    <w:div w:id="1845125199">
      <w:bodyDiv w:val="1"/>
      <w:marLeft w:val="0"/>
      <w:marRight w:val="0"/>
      <w:marTop w:val="0"/>
      <w:marBottom w:val="0"/>
      <w:divBdr>
        <w:top w:val="none" w:sz="0" w:space="0" w:color="auto"/>
        <w:left w:val="none" w:sz="0" w:space="0" w:color="auto"/>
        <w:bottom w:val="none" w:sz="0" w:space="0" w:color="auto"/>
        <w:right w:val="none" w:sz="0" w:space="0" w:color="auto"/>
      </w:divBdr>
    </w:div>
    <w:div w:id="1855341027">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858154894">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39751374">
      <w:bodyDiv w:val="1"/>
      <w:marLeft w:val="0"/>
      <w:marRight w:val="0"/>
      <w:marTop w:val="0"/>
      <w:marBottom w:val="0"/>
      <w:divBdr>
        <w:top w:val="none" w:sz="0" w:space="0" w:color="auto"/>
        <w:left w:val="none" w:sz="0" w:space="0" w:color="auto"/>
        <w:bottom w:val="none" w:sz="0" w:space="0" w:color="auto"/>
        <w:right w:val="none" w:sz="0" w:space="0" w:color="auto"/>
      </w:divBdr>
    </w:div>
    <w:div w:id="1956911744">
      <w:bodyDiv w:val="1"/>
      <w:marLeft w:val="0"/>
      <w:marRight w:val="0"/>
      <w:marTop w:val="0"/>
      <w:marBottom w:val="0"/>
      <w:divBdr>
        <w:top w:val="none" w:sz="0" w:space="0" w:color="auto"/>
        <w:left w:val="none" w:sz="0" w:space="0" w:color="auto"/>
        <w:bottom w:val="none" w:sz="0" w:space="0" w:color="auto"/>
        <w:right w:val="none" w:sz="0" w:space="0" w:color="auto"/>
      </w:divBdr>
    </w:div>
    <w:div w:id="2011982621">
      <w:bodyDiv w:val="1"/>
      <w:marLeft w:val="0"/>
      <w:marRight w:val="0"/>
      <w:marTop w:val="0"/>
      <w:marBottom w:val="0"/>
      <w:divBdr>
        <w:top w:val="none" w:sz="0" w:space="0" w:color="auto"/>
        <w:left w:val="none" w:sz="0" w:space="0" w:color="auto"/>
        <w:bottom w:val="none" w:sz="0" w:space="0" w:color="auto"/>
        <w:right w:val="none" w:sz="0" w:space="0" w:color="auto"/>
      </w:divBdr>
    </w:div>
    <w:div w:id="2080319194">
      <w:bodyDiv w:val="1"/>
      <w:marLeft w:val="0"/>
      <w:marRight w:val="0"/>
      <w:marTop w:val="0"/>
      <w:marBottom w:val="0"/>
      <w:divBdr>
        <w:top w:val="none" w:sz="0" w:space="0" w:color="auto"/>
        <w:left w:val="none" w:sz="0" w:space="0" w:color="auto"/>
        <w:bottom w:val="none" w:sz="0" w:space="0" w:color="auto"/>
        <w:right w:val="none" w:sz="0" w:space="0" w:color="auto"/>
      </w:divBdr>
    </w:div>
    <w:div w:id="2088647302">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 w:id="2132356748">
      <w:bodyDiv w:val="1"/>
      <w:marLeft w:val="0"/>
      <w:marRight w:val="0"/>
      <w:marTop w:val="0"/>
      <w:marBottom w:val="0"/>
      <w:divBdr>
        <w:top w:val="none" w:sz="0" w:space="0" w:color="auto"/>
        <w:left w:val="none" w:sz="0" w:space="0" w:color="auto"/>
        <w:bottom w:val="none" w:sz="0" w:space="0" w:color="auto"/>
        <w:right w:val="none" w:sz="0" w:space="0" w:color="auto"/>
      </w:divBdr>
    </w:div>
    <w:div w:id="21326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ik.ahsgren@lge.com" TargetMode="External"/><Relationship Id="rId4" Type="http://schemas.openxmlformats.org/officeDocument/2006/relationships/settings" Target="settings.xml"/><Relationship Id="rId9" Type="http://schemas.openxmlformats.org/officeDocument/2006/relationships/hyperlink" Target="mailto:lg-onedenmark@lg-o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22B2-3229-450D-B96E-9A1AD552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2909</Characters>
  <Application>Microsoft Office Word</Application>
  <DocSecurity>4</DocSecurity>
  <Lines>24</Lines>
  <Paragraphs>6</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Embargo until September 1, 00:00</vt:lpstr>
      <vt:lpstr>Embargo until September 1, 00:00</vt:lpstr>
      <vt:lpstr>Embargo until September 1, 00:00</vt:lpstr>
    </vt:vector>
  </TitlesOfParts>
  <Company>LG-One</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Andreas Hedensten</cp:lastModifiedBy>
  <cp:revision>2</cp:revision>
  <cp:lastPrinted>2016-08-15T06:55:00Z</cp:lastPrinted>
  <dcterms:created xsi:type="dcterms:W3CDTF">2016-08-15T12:13:00Z</dcterms:created>
  <dcterms:modified xsi:type="dcterms:W3CDTF">2016-08-15T12:13:00Z</dcterms:modified>
</cp:coreProperties>
</file>