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02C" w:rsidRDefault="00D4402C" w:rsidP="00E72DCC">
      <w:pPr>
        <w:jc w:val="both"/>
      </w:pPr>
    </w:p>
    <w:p w:rsidR="00D4402C" w:rsidRDefault="00D4402C" w:rsidP="00E72DCC">
      <w:pPr>
        <w:jc w:val="both"/>
        <w:rPr>
          <w:b/>
        </w:rPr>
      </w:pPr>
      <w:r w:rsidRPr="00F02117">
        <w:rPr>
          <w:b/>
        </w:rPr>
        <w:t>De enige zekerheid die Vlaanderen nodig heeft is leerzekerheid</w:t>
      </w:r>
    </w:p>
    <w:p w:rsidR="00CF0C96" w:rsidRDefault="00CF0C96" w:rsidP="00E72DCC">
      <w:pPr>
        <w:jc w:val="both"/>
        <w:rPr>
          <w:b/>
        </w:rPr>
      </w:pPr>
    </w:p>
    <w:p w:rsidR="00CF0C96" w:rsidRPr="00CF0C96" w:rsidRDefault="00CF0C96" w:rsidP="00E72DCC">
      <w:pPr>
        <w:jc w:val="both"/>
      </w:pPr>
      <w:r w:rsidRPr="00CF0C96">
        <w:t xml:space="preserve">Vickie Dekocker </w:t>
      </w:r>
    </w:p>
    <w:p w:rsidR="00CF0C96" w:rsidRPr="00CF0C96" w:rsidRDefault="00CF0C96" w:rsidP="00E72DCC">
      <w:pPr>
        <w:jc w:val="both"/>
      </w:pPr>
      <w:r w:rsidRPr="00CF0C96">
        <w:t>Verantwoordelijke innovatie</w:t>
      </w:r>
    </w:p>
    <w:p w:rsidR="00CF0C96" w:rsidRPr="00CF0C96" w:rsidRDefault="00CF0C96" w:rsidP="00E72DCC">
      <w:pPr>
        <w:jc w:val="both"/>
      </w:pPr>
      <w:r w:rsidRPr="00CF0C96">
        <w:t>Schrijft in eigen naam</w:t>
      </w:r>
    </w:p>
    <w:p w:rsidR="00D4402C" w:rsidRDefault="00D4402C" w:rsidP="00E72DCC">
      <w:pPr>
        <w:jc w:val="both"/>
      </w:pPr>
    </w:p>
    <w:p w:rsidR="002F507A" w:rsidRDefault="00C9088A" w:rsidP="00E72DCC">
      <w:pPr>
        <w:jc w:val="both"/>
        <w:rPr>
          <w:i/>
        </w:rPr>
      </w:pPr>
      <w:r>
        <w:rPr>
          <w:i/>
        </w:rPr>
        <w:t xml:space="preserve">75 miljoen jobs weg, 133 miljoen erbij.  </w:t>
      </w:r>
      <w:r w:rsidR="00CA6555">
        <w:rPr>
          <w:i/>
        </w:rPr>
        <w:t>Op basis van de</w:t>
      </w:r>
      <w:r>
        <w:rPr>
          <w:i/>
        </w:rPr>
        <w:t xml:space="preserve"> resultaten van het World </w:t>
      </w:r>
      <w:proofErr w:type="spellStart"/>
      <w:r>
        <w:rPr>
          <w:i/>
        </w:rPr>
        <w:t>Economic</w:t>
      </w:r>
      <w:proofErr w:type="spellEnd"/>
      <w:r>
        <w:rPr>
          <w:i/>
        </w:rPr>
        <w:t xml:space="preserve"> Forum wordt terecht de vraag gesteld of Vlaanderen klaar is voor een dergelijke transitie. Oude concepten </w:t>
      </w:r>
      <w:r w:rsidR="00CA6555">
        <w:rPr>
          <w:i/>
        </w:rPr>
        <w:t xml:space="preserve">van reactieve bemiddeling voor </w:t>
      </w:r>
      <w:r>
        <w:rPr>
          <w:i/>
        </w:rPr>
        <w:t>een goede werkend</w:t>
      </w:r>
      <w:r w:rsidR="00CA6555">
        <w:rPr>
          <w:i/>
        </w:rPr>
        <w:t xml:space="preserve">e arbeidsmarkt gelden niet meer. Vlaanderen moet niet langer inzetten op werkzekerheid maar moet de overgang maken naar leerzekerheid. </w:t>
      </w:r>
      <w:r w:rsidR="00C941ED">
        <w:rPr>
          <w:i/>
        </w:rPr>
        <w:t xml:space="preserve">En die zekerheid is noodzakelijk. Gisteren organiseerde VOKA in samenwerking met het departement onderwijs en vorming </w:t>
      </w:r>
      <w:proofErr w:type="spellStart"/>
      <w:r w:rsidR="00C941ED">
        <w:rPr>
          <w:i/>
        </w:rPr>
        <w:t>the</w:t>
      </w:r>
      <w:proofErr w:type="spellEnd"/>
      <w:r w:rsidR="00C941ED">
        <w:rPr>
          <w:i/>
        </w:rPr>
        <w:t xml:space="preserve"> SWISS </w:t>
      </w:r>
      <w:proofErr w:type="spellStart"/>
      <w:r w:rsidR="00C941ED">
        <w:rPr>
          <w:i/>
        </w:rPr>
        <w:t>experience</w:t>
      </w:r>
      <w:proofErr w:type="spellEnd"/>
      <w:r w:rsidR="00C941ED">
        <w:rPr>
          <w:i/>
        </w:rPr>
        <w:t xml:space="preserve"> waar het Zwitsers model van apprenticeships werd toegelicht. Daar bleek dat leren en werken volledig is geïntegreerd </w:t>
      </w:r>
      <w:proofErr w:type="spellStart"/>
      <w:r w:rsidR="00C941ED">
        <w:rPr>
          <w:i/>
        </w:rPr>
        <w:t>maw</w:t>
      </w:r>
      <w:proofErr w:type="spellEnd"/>
      <w:r w:rsidR="00C941ED">
        <w:rPr>
          <w:i/>
        </w:rPr>
        <w:t xml:space="preserve"> dat leren werken wordt en werken leren. Minister </w:t>
      </w:r>
      <w:proofErr w:type="spellStart"/>
      <w:r w:rsidR="00C941ED">
        <w:rPr>
          <w:i/>
        </w:rPr>
        <w:t>Crevits</w:t>
      </w:r>
      <w:proofErr w:type="spellEnd"/>
      <w:r w:rsidR="00C941ED">
        <w:rPr>
          <w:i/>
        </w:rPr>
        <w:t xml:space="preserve"> gaf duidelijk aan dat leertrajecten geen aanleiding meer mogen geven tot het uitoefenen van 1 beroep. De vraag is wat hebben we dan wel nodig.</w:t>
      </w:r>
      <w:bookmarkStart w:id="0" w:name="_GoBack"/>
      <w:bookmarkEnd w:id="0"/>
    </w:p>
    <w:p w:rsidR="00CA6555" w:rsidRDefault="00CA6555" w:rsidP="00E72DCC">
      <w:pPr>
        <w:jc w:val="both"/>
      </w:pPr>
    </w:p>
    <w:p w:rsidR="00D4402C" w:rsidRDefault="00A00370" w:rsidP="00E72DCC">
      <w:pPr>
        <w:jc w:val="both"/>
      </w:pPr>
      <w:r w:rsidRPr="00A00370">
        <w:t xml:space="preserve">Er gaat geen week voorbij of er komen scenario’s van de impact van digitalisering en robotisering op onze jobs ter sprake. Extreme situaties gaan van het verliezen van alle jobs tot het </w:t>
      </w:r>
      <w:proofErr w:type="spellStart"/>
      <w:r w:rsidRPr="00A00370">
        <w:t>impacteren</w:t>
      </w:r>
      <w:proofErr w:type="spellEnd"/>
      <w:r w:rsidRPr="00A00370">
        <w:t xml:space="preserve"> van veel jobs in de maakindustrie. Waar iedereen het over eens is dat heel veel sectoren hiervan gevolgen zullen ondervinden. </w:t>
      </w:r>
      <w:r w:rsidR="00CA6555">
        <w:t xml:space="preserve">Dit bleek ook uit de recente studie waarover De Morgen rapporteerde. </w:t>
      </w:r>
      <w:r w:rsidRPr="00A00370">
        <w:t xml:space="preserve"> Dit is niet noodzakelijk een negatieve boodschap maar het vergt wel een wake up call want er zulle nieuwe jobs ontstaan waarvan we het bestaan nog niet kennen en bijgevolg zullen er nieuwe competenties nodig zijn om die jobs in te vullen. Het streven naar </w:t>
      </w:r>
      <w:proofErr w:type="spellStart"/>
      <w:r w:rsidRPr="00A00370">
        <w:t>jobzekerheid</w:t>
      </w:r>
      <w:proofErr w:type="spellEnd"/>
      <w:r w:rsidRPr="00A00370">
        <w:t xml:space="preserve"> en werkzekerheid in die tijden van snelle verandering een holle invulling.  </w:t>
      </w:r>
      <w:r w:rsidR="002F507A">
        <w:t>Opleiden voor jobs waarvan het bestaan nog niet gekend is</w:t>
      </w:r>
      <w:r w:rsidR="00A17ECA">
        <w:t xml:space="preserve"> en werkzekerheid valt niet te rijmen</w:t>
      </w:r>
      <w:r w:rsidR="002F507A">
        <w:t xml:space="preserve">. </w:t>
      </w:r>
      <w:r w:rsidRPr="00A00370">
        <w:t xml:space="preserve">De </w:t>
      </w:r>
      <w:r w:rsidR="00A17ECA">
        <w:t>zekerheid</w:t>
      </w:r>
      <w:r w:rsidRPr="00A00370">
        <w:t xml:space="preserve"> ligt niet langer in het streven naar behoud van hun huidig job </w:t>
      </w:r>
      <w:r w:rsidR="00A17ECA">
        <w:t xml:space="preserve">of in het verzekeren van een job </w:t>
      </w:r>
      <w:r w:rsidRPr="00A00370">
        <w:t>wel in het verzekeren van competenties voor toekomstige jobs</w:t>
      </w:r>
      <w:r w:rsidR="00C27612">
        <w:t xml:space="preserve"> om de beroepsbevolking op peil te houden</w:t>
      </w:r>
      <w:r w:rsidRPr="00A00370">
        <w:t xml:space="preserve">. En dit zal niet gebeuren door werknemers massaal te laten te </w:t>
      </w:r>
      <w:proofErr w:type="spellStart"/>
      <w:r w:rsidRPr="00A00370">
        <w:t>heractiveren</w:t>
      </w:r>
      <w:proofErr w:type="spellEnd"/>
      <w:r w:rsidRPr="00A00370">
        <w:t xml:space="preserve"> via </w:t>
      </w:r>
      <w:r w:rsidR="00C27612">
        <w:t>specifieke beroeps</w:t>
      </w:r>
      <w:r w:rsidRPr="00A00370">
        <w:t>opleidingen achteraf</w:t>
      </w:r>
      <w:r w:rsidR="00A17ECA">
        <w:t xml:space="preserve"> die enkel een oplossing zijn op korte termijn</w:t>
      </w:r>
      <w:r w:rsidR="00265664">
        <w:t xml:space="preserve">. </w:t>
      </w:r>
    </w:p>
    <w:p w:rsidR="00C27612" w:rsidRDefault="00C27612" w:rsidP="00E72DCC">
      <w:pPr>
        <w:jc w:val="both"/>
      </w:pPr>
    </w:p>
    <w:p w:rsidR="002F507A" w:rsidRPr="002F507A" w:rsidRDefault="00C7531D" w:rsidP="00E72DCC">
      <w:pPr>
        <w:jc w:val="both"/>
        <w:rPr>
          <w:i/>
        </w:rPr>
      </w:pPr>
      <w:r>
        <w:rPr>
          <w:i/>
        </w:rPr>
        <w:t xml:space="preserve">Uitgangspunt </w:t>
      </w:r>
      <w:r w:rsidR="005C4BF3">
        <w:rPr>
          <w:i/>
        </w:rPr>
        <w:t>voor de arbeidsmarkt</w:t>
      </w:r>
      <w:r>
        <w:rPr>
          <w:i/>
        </w:rPr>
        <w:t xml:space="preserve"> in de 21</w:t>
      </w:r>
      <w:r w:rsidRPr="00C7531D">
        <w:rPr>
          <w:i/>
          <w:vertAlign w:val="superscript"/>
        </w:rPr>
        <w:t>ste</w:t>
      </w:r>
      <w:r>
        <w:rPr>
          <w:i/>
        </w:rPr>
        <w:t xml:space="preserve"> eeuw</w:t>
      </w:r>
      <w:r w:rsidR="00A17ECA">
        <w:rPr>
          <w:i/>
        </w:rPr>
        <w:t>: Iedereen lerende</w:t>
      </w:r>
    </w:p>
    <w:p w:rsidR="002F507A" w:rsidRDefault="002F507A" w:rsidP="00E72DCC">
      <w:pPr>
        <w:jc w:val="both"/>
      </w:pPr>
      <w:r>
        <w:t xml:space="preserve">Voorbij decennia zijn er in Vlaanderen een veelheid van maatregelen en statuten ontstaan om een antwoord te bieden aan de </w:t>
      </w:r>
      <w:proofErr w:type="spellStart"/>
      <w:r>
        <w:t>snelveranderende</w:t>
      </w:r>
      <w:proofErr w:type="spellEnd"/>
      <w:r>
        <w:t xml:space="preserve"> arbeidsmarkt. </w:t>
      </w:r>
      <w:r w:rsidRPr="00F11303">
        <w:t xml:space="preserve">Denk hierbij vooral aan de </w:t>
      </w:r>
      <w:r w:rsidR="00F1640B">
        <w:t xml:space="preserve">verschillende invullingen van een </w:t>
      </w:r>
      <w:r w:rsidRPr="00F11303">
        <w:t>wer</w:t>
      </w:r>
      <w:r w:rsidR="006D4F8E">
        <w:t>knemer, werkgever, freelancer,..</w:t>
      </w:r>
      <w:r w:rsidRPr="00F11303">
        <w:t xml:space="preserve"> </w:t>
      </w:r>
      <w:r w:rsidR="00A17ECA">
        <w:t xml:space="preserve">maar ook aan verschillende vormen van ondernemen. </w:t>
      </w:r>
      <w:r w:rsidR="00A17ECA" w:rsidRPr="00A17ECA">
        <w:t xml:space="preserve">De Uber chauffeur is een semi zelfstandige die door  technologie doorbreekt in de taxi markt, de studentondernemer leert terwijl hij een zaak uit de grond probeert te stampen. Net als de </w:t>
      </w:r>
      <w:proofErr w:type="spellStart"/>
      <w:r w:rsidR="00A17ECA" w:rsidRPr="00A17ECA">
        <w:lastRenderedPageBreak/>
        <w:t>uberchauffeur</w:t>
      </w:r>
      <w:proofErr w:type="spellEnd"/>
      <w:r w:rsidR="00A17ECA" w:rsidRPr="00A17ECA">
        <w:t xml:space="preserve"> zal hij moeten adaptief blijven in een </w:t>
      </w:r>
      <w:proofErr w:type="spellStart"/>
      <w:r w:rsidR="00A17ECA" w:rsidRPr="00A17ECA">
        <w:t>snelveranderende</w:t>
      </w:r>
      <w:proofErr w:type="spellEnd"/>
      <w:r w:rsidR="00A17ECA" w:rsidRPr="00A17ECA">
        <w:t xml:space="preserve"> wereld.  Kijk </w:t>
      </w:r>
      <w:r w:rsidR="00A17ECA">
        <w:t xml:space="preserve">daarnaast </w:t>
      </w:r>
      <w:r w:rsidR="00A17ECA" w:rsidRPr="00A17ECA">
        <w:t xml:space="preserve">naar de </w:t>
      </w:r>
      <w:r w:rsidR="00A17ECA">
        <w:t>her</w:t>
      </w:r>
      <w:r w:rsidR="00A17ECA" w:rsidRPr="00A17ECA">
        <w:t xml:space="preserve">positionering van de reisbureaus en de opkomst van </w:t>
      </w:r>
      <w:proofErr w:type="spellStart"/>
      <w:r w:rsidR="00A17ECA" w:rsidRPr="00A17ECA">
        <w:t>trivago</w:t>
      </w:r>
      <w:proofErr w:type="spellEnd"/>
      <w:r w:rsidR="00A17ECA" w:rsidRPr="00A17ECA">
        <w:t xml:space="preserve"> en </w:t>
      </w:r>
      <w:proofErr w:type="spellStart"/>
      <w:r w:rsidR="00A17ECA" w:rsidRPr="00A17ECA">
        <w:t>booking</w:t>
      </w:r>
      <w:proofErr w:type="spellEnd"/>
      <w:r w:rsidR="00A17ECA" w:rsidRPr="00A17ECA">
        <w:t>. Com.  Een ander verhaal zien we bij boekenhandelaars. Meer en meer wordt een andere dienstverlening mee opgenomen om zich te onderscheiden van online levering van boeken. Centraal staat het verhaal van leren en adaptief zijn onafhankelijk of je  werknemer, ondernemer, student, …bent.</w:t>
      </w:r>
      <w:r w:rsidR="00A17ECA">
        <w:t xml:space="preserve"> De vraag rijst dan waarom die verschillende statuten </w:t>
      </w:r>
      <w:r w:rsidR="006D4F8E">
        <w:t xml:space="preserve">en bijkomende aanpassingen in regelgeving </w:t>
      </w:r>
      <w:r w:rsidR="00A17ECA">
        <w:t xml:space="preserve">nog bestaan en er geen basis uitgangspunt is van iedereen lerende. </w:t>
      </w:r>
    </w:p>
    <w:p w:rsidR="00A17ECA" w:rsidRDefault="00A17ECA" w:rsidP="00E72DCC">
      <w:pPr>
        <w:jc w:val="both"/>
      </w:pPr>
    </w:p>
    <w:p w:rsidR="00A17ECA" w:rsidRPr="00A17ECA" w:rsidRDefault="00C7531D" w:rsidP="00E72DCC">
      <w:pPr>
        <w:jc w:val="both"/>
        <w:rPr>
          <w:i/>
        </w:rPr>
      </w:pPr>
      <w:r>
        <w:rPr>
          <w:i/>
        </w:rPr>
        <w:t>Basisprincipe</w:t>
      </w:r>
      <w:r w:rsidR="00374171">
        <w:rPr>
          <w:i/>
        </w:rPr>
        <w:t xml:space="preserve">: </w:t>
      </w:r>
      <w:r>
        <w:rPr>
          <w:i/>
        </w:rPr>
        <w:t xml:space="preserve"> </w:t>
      </w:r>
      <w:r w:rsidR="00A17ECA" w:rsidRPr="00A17ECA">
        <w:rPr>
          <w:i/>
        </w:rPr>
        <w:t xml:space="preserve">Oproep tot leerzekerheid </w:t>
      </w:r>
    </w:p>
    <w:p w:rsidR="00F1640B" w:rsidRDefault="00C7531D" w:rsidP="00E72DCC">
      <w:pPr>
        <w:jc w:val="both"/>
      </w:pPr>
      <w:r>
        <w:t xml:space="preserve">Als </w:t>
      </w:r>
      <w:r w:rsidR="00374171">
        <w:t>‘</w:t>
      </w:r>
      <w:r>
        <w:t>iedereen lerende</w:t>
      </w:r>
      <w:r w:rsidR="00374171">
        <w:t>’</w:t>
      </w:r>
      <w:r>
        <w:t xml:space="preserve"> een uitgangspunt </w:t>
      </w:r>
      <w:r w:rsidR="00374171">
        <w:t>is</w:t>
      </w:r>
      <w:r>
        <w:t xml:space="preserve"> dan kan de vraag gesteld worden welke principes aan de grondslag liggen van een Vlaams</w:t>
      </w:r>
      <w:r w:rsidR="005C4BF3">
        <w:t xml:space="preserve"> model.  De doelstelling</w:t>
      </w:r>
      <w:r w:rsidR="001673F4">
        <w:t xml:space="preserve"> </w:t>
      </w:r>
      <w:r>
        <w:t xml:space="preserve">is het optimaliseren van de werking van de arbeidsmarkt. </w:t>
      </w:r>
      <w:r w:rsidR="00374171">
        <w:t>De recepten om dit te bereiken</w:t>
      </w:r>
      <w:r>
        <w:t xml:space="preserve"> vanaf de jaren ’80 </w:t>
      </w:r>
      <w:r w:rsidR="00374171">
        <w:t xml:space="preserve">zijn </w:t>
      </w:r>
      <w:r>
        <w:t>maatregelen die inspelen op het flexibiliseren (functionele flexibiliteit, contractuele flexibiliteit) alsook inspelen op zekerheid (</w:t>
      </w:r>
      <w:proofErr w:type="spellStart"/>
      <w:r>
        <w:t>inkomenzekerheid</w:t>
      </w:r>
      <w:proofErr w:type="spellEnd"/>
      <w:r>
        <w:t xml:space="preserve"> en opleidingen). Centraal in het </w:t>
      </w:r>
      <w:r w:rsidR="005C4BF3">
        <w:t xml:space="preserve">dit </w:t>
      </w:r>
      <w:r>
        <w:t xml:space="preserve">model is hierbij </w:t>
      </w:r>
      <w:r w:rsidR="00374171">
        <w:t xml:space="preserve">het extrapoleren van welke jobs toekomstig noodzakelijk zijn. </w:t>
      </w:r>
      <w:r w:rsidR="00F1640B">
        <w:t>En daar knelt het l</w:t>
      </w:r>
      <w:r w:rsidR="00F1640B" w:rsidRPr="00C7531D">
        <w:t xml:space="preserve">outer fragmentarisch copy-pasten van </w:t>
      </w:r>
      <w:r w:rsidR="005C4BF3">
        <w:t xml:space="preserve">dergelijke </w:t>
      </w:r>
      <w:proofErr w:type="spellStart"/>
      <w:r w:rsidR="00F1640B" w:rsidRPr="00C7531D">
        <w:t>flexicurity</w:t>
      </w:r>
      <w:proofErr w:type="spellEnd"/>
      <w:r w:rsidR="00F1640B" w:rsidRPr="00C7531D">
        <w:t xml:space="preserve"> maatregelen </w:t>
      </w:r>
      <w:r w:rsidR="00F1640B">
        <w:t xml:space="preserve">voor de huidige arbeidsmarkt. </w:t>
      </w:r>
      <w:r w:rsidR="00374171">
        <w:t xml:space="preserve">Gezien tot op heden geen eenduidig antwoord op gegeven kan worden </w:t>
      </w:r>
      <w:r w:rsidR="00F1640B">
        <w:t xml:space="preserve">over de impact van digitalisering </w:t>
      </w:r>
      <w:r w:rsidR="00374171">
        <w:t xml:space="preserve">kan terecht de vraag gesteld worden of </w:t>
      </w:r>
      <w:r w:rsidR="00F1640B">
        <w:t xml:space="preserve">de </w:t>
      </w:r>
      <w:r w:rsidR="005C4BF3">
        <w:t xml:space="preserve">deze maatregelen </w:t>
      </w:r>
      <w:r w:rsidR="00F1640B">
        <w:t xml:space="preserve">van zekerheid en flexibiliteit toereikend is. </w:t>
      </w:r>
      <w:r w:rsidR="00F1640B" w:rsidRPr="00F1640B">
        <w:t xml:space="preserve">Is het niet tijd om in plaats van de focus op het recht op werken zoals in vele regelgeving is neergepend het recht op leren in te schrijven als een recht voor iedereen, een universeel recht op leren.  Dit recht op leren zou aanleiding moeten geven niet zo zeer meer tot diplomazekerheid en </w:t>
      </w:r>
      <w:proofErr w:type="spellStart"/>
      <w:r w:rsidR="00F1640B" w:rsidRPr="00F1640B">
        <w:t>jobzekerheid</w:t>
      </w:r>
      <w:proofErr w:type="spellEnd"/>
      <w:r w:rsidR="00F1640B" w:rsidRPr="00F1640B">
        <w:t xml:space="preserve"> maar het weerbaar maken van mensen door het ontwikkelen van brede competenties zodat ze in veel jobs terecht kunnen en van de ene naar de ander kunnen.</w:t>
      </w:r>
      <w:r w:rsidR="001673F4">
        <w:t xml:space="preserve"> Waar wachten we op?</w:t>
      </w:r>
    </w:p>
    <w:p w:rsidR="00F1640B" w:rsidRDefault="00F1640B" w:rsidP="00E72DCC">
      <w:pPr>
        <w:jc w:val="both"/>
      </w:pPr>
    </w:p>
    <w:p w:rsidR="00A17ECA" w:rsidRDefault="00374171" w:rsidP="00E72DCC">
      <w:pPr>
        <w:jc w:val="both"/>
      </w:pPr>
      <w:r>
        <w:t xml:space="preserve"> </w:t>
      </w:r>
    </w:p>
    <w:sectPr w:rsidR="00A17E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0021E"/>
    <w:rsid w:val="00075E3A"/>
    <w:rsid w:val="00132371"/>
    <w:rsid w:val="001673F4"/>
    <w:rsid w:val="00265664"/>
    <w:rsid w:val="002F507A"/>
    <w:rsid w:val="00374171"/>
    <w:rsid w:val="005C4BF3"/>
    <w:rsid w:val="00660051"/>
    <w:rsid w:val="006D4F8E"/>
    <w:rsid w:val="00A00370"/>
    <w:rsid w:val="00A17ECA"/>
    <w:rsid w:val="00C0021E"/>
    <w:rsid w:val="00C27612"/>
    <w:rsid w:val="00C739CA"/>
    <w:rsid w:val="00C7531D"/>
    <w:rsid w:val="00C9088A"/>
    <w:rsid w:val="00C941ED"/>
    <w:rsid w:val="00CA6555"/>
    <w:rsid w:val="00CF0C96"/>
    <w:rsid w:val="00D2722B"/>
    <w:rsid w:val="00D4402C"/>
    <w:rsid w:val="00E72DCC"/>
    <w:rsid w:val="00F02117"/>
    <w:rsid w:val="00F11303"/>
    <w:rsid w:val="00F164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8EE0"/>
  <w15:chartTrackingRefBased/>
  <w15:docId w15:val="{A78234E2-68F1-4A34-A043-38030B9C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730</Words>
  <Characters>4017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Dekocker Vickie</dc:creator>
  <cp:keywords/>
  <dc:description/>
  <cp:lastModifiedBy>Dekocker Vickie</cp:lastModifiedBy>
  <cp:revision>3</cp:revision>
  <dcterms:created xsi:type="dcterms:W3CDTF">2018-09-19T10:02:00Z</dcterms:created>
  <dcterms:modified xsi:type="dcterms:W3CDTF">2018-09-19T18:06:00Z</dcterms:modified>
</cp:coreProperties>
</file>