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92" w:rsidRPr="00001B92" w:rsidRDefault="00001B92">
      <w:pPr>
        <w:rPr>
          <w:i/>
        </w:rPr>
      </w:pPr>
      <w:bookmarkStart w:id="0" w:name="_GoBack"/>
      <w:r w:rsidRPr="00001B92">
        <w:rPr>
          <w:i/>
        </w:rPr>
        <w:t>VEGA præsenterer</w:t>
      </w:r>
    </w:p>
    <w:bookmarkEnd w:id="0"/>
    <w:p w:rsidR="00B33654" w:rsidRPr="008B4AF8" w:rsidRDefault="00B33654">
      <w:pPr>
        <w:rPr>
          <w:b/>
          <w:sz w:val="28"/>
        </w:rPr>
      </w:pPr>
      <w:proofErr w:type="spellStart"/>
      <w:r>
        <w:rPr>
          <w:b/>
          <w:sz w:val="28"/>
        </w:rPr>
        <w:t>Afrojacks</w:t>
      </w:r>
      <w:proofErr w:type="spellEnd"/>
      <w:r>
        <w:rPr>
          <w:b/>
          <w:sz w:val="28"/>
        </w:rPr>
        <w:t xml:space="preserve"> utallige </w:t>
      </w:r>
      <w:proofErr w:type="spellStart"/>
      <w:r>
        <w:rPr>
          <w:b/>
          <w:sz w:val="28"/>
        </w:rPr>
        <w:t>bangers</w:t>
      </w:r>
      <w:proofErr w:type="spellEnd"/>
      <w:r>
        <w:rPr>
          <w:b/>
          <w:sz w:val="28"/>
        </w:rPr>
        <w:t xml:space="preserve"> eksploderer i Store VEGA</w:t>
      </w:r>
    </w:p>
    <w:p w:rsidR="00A31BC4" w:rsidRPr="00A31BC4" w:rsidRDefault="00A31BC4">
      <w:pPr>
        <w:rPr>
          <w:i/>
        </w:rPr>
      </w:pPr>
      <w:r>
        <w:rPr>
          <w:i/>
        </w:rPr>
        <w:t xml:space="preserve">Store VEGA bliver forvandlet til en tordnende natklub </w:t>
      </w:r>
      <w:r w:rsidR="00AF0781">
        <w:rPr>
          <w:i/>
        </w:rPr>
        <w:t xml:space="preserve">lørdag </w:t>
      </w:r>
      <w:r>
        <w:rPr>
          <w:i/>
        </w:rPr>
        <w:t xml:space="preserve">d. 24. november, når en af verdens største feststartere, </w:t>
      </w:r>
      <w:proofErr w:type="spellStart"/>
      <w:r>
        <w:rPr>
          <w:i/>
        </w:rPr>
        <w:t>Afrojack</w:t>
      </w:r>
      <w:proofErr w:type="spellEnd"/>
      <w:r>
        <w:rPr>
          <w:i/>
        </w:rPr>
        <w:t xml:space="preserve">, </w:t>
      </w:r>
      <w:r w:rsidR="00346629">
        <w:rPr>
          <w:i/>
        </w:rPr>
        <w:t>rykker bag pulten og slipper sine mo</w:t>
      </w:r>
      <w:r w:rsidR="00891D9F">
        <w:rPr>
          <w:i/>
        </w:rPr>
        <w:t>n</w:t>
      </w:r>
      <w:r w:rsidR="00346629">
        <w:rPr>
          <w:i/>
        </w:rPr>
        <w:t xml:space="preserve">sterhits løs.  </w:t>
      </w:r>
      <w:r>
        <w:rPr>
          <w:i/>
        </w:rPr>
        <w:t xml:space="preserve"> </w:t>
      </w:r>
    </w:p>
    <w:p w:rsidR="00A31BC4" w:rsidRDefault="00A31BC4"/>
    <w:p w:rsidR="00D01ACA" w:rsidRDefault="00346629">
      <w:r>
        <w:t>Den</w:t>
      </w:r>
      <w:r w:rsidR="00D01ACA">
        <w:t xml:space="preserve"> Grammy-vindende p</w:t>
      </w:r>
      <w:r>
        <w:t xml:space="preserve">roducer og sangskriver </w:t>
      </w:r>
      <w:proofErr w:type="spellStart"/>
      <w:r>
        <w:t>Afrojack</w:t>
      </w:r>
      <w:proofErr w:type="spellEnd"/>
      <w:r w:rsidR="00D01ACA">
        <w:t xml:space="preserve"> </w:t>
      </w:r>
      <w:r w:rsidR="00B33654">
        <w:t xml:space="preserve">er berygtet for at baske de mest hæsblæsende og svedige fester i gang, hvor alle hæmninger bliver parkeret.  Den ombejlede artist </w:t>
      </w:r>
      <w:r w:rsidR="00D01ACA">
        <w:t xml:space="preserve">fortsætter med at splintre grænser og </w:t>
      </w:r>
      <w:r w:rsidR="00B33654">
        <w:t>skubbe musikken i nye retninger.</w:t>
      </w:r>
      <w:r w:rsidR="00D01ACA">
        <w:t xml:space="preserve"> </w:t>
      </w:r>
    </w:p>
    <w:p w:rsidR="00D01ACA" w:rsidRDefault="00D01ACA"/>
    <w:p w:rsidR="00D85A8B" w:rsidRDefault="00D01ACA">
      <w:r>
        <w:t>Siden gennembrudshittet ”</w:t>
      </w:r>
      <w:proofErr w:type="spellStart"/>
      <w:r>
        <w:t>Take</w:t>
      </w:r>
      <w:proofErr w:type="spellEnd"/>
      <w:r>
        <w:t xml:space="preserve"> Over Control” har den hollandske dj </w:t>
      </w:r>
      <w:r w:rsidR="00B33654">
        <w:t>bidraget med sine producer-evner på</w:t>
      </w:r>
      <w:r>
        <w:t xml:space="preserve"> </w:t>
      </w:r>
      <w:proofErr w:type="spellStart"/>
      <w:r w:rsidR="00B11105">
        <w:t>tracks</w:t>
      </w:r>
      <w:proofErr w:type="spellEnd"/>
      <w:r>
        <w:t xml:space="preserve"> som David </w:t>
      </w:r>
      <w:proofErr w:type="spellStart"/>
      <w:r>
        <w:t>Guettas</w:t>
      </w:r>
      <w:proofErr w:type="spellEnd"/>
      <w:r>
        <w:t xml:space="preserve"> ”Titanium (</w:t>
      </w:r>
      <w:proofErr w:type="spellStart"/>
      <w:r>
        <w:t>feat</w:t>
      </w:r>
      <w:proofErr w:type="spellEnd"/>
      <w:r>
        <w:t>. Sia)</w:t>
      </w:r>
      <w:r w:rsidR="00A31BC4">
        <w:t>”</w:t>
      </w:r>
      <w:r>
        <w:t xml:space="preserve"> og har været med til at skabe kæmpe ørehængere for artister som Beyoncé, </w:t>
      </w:r>
      <w:proofErr w:type="spellStart"/>
      <w:r>
        <w:t>Pitbull</w:t>
      </w:r>
      <w:proofErr w:type="spellEnd"/>
      <w:r>
        <w:t xml:space="preserve">, Nicki </w:t>
      </w:r>
      <w:proofErr w:type="spellStart"/>
      <w:r>
        <w:t>Minaj</w:t>
      </w:r>
      <w:proofErr w:type="spellEnd"/>
      <w:r>
        <w:t xml:space="preserve"> og will.i.am.</w:t>
      </w:r>
    </w:p>
    <w:p w:rsidR="00D01ACA" w:rsidRDefault="00D01ACA"/>
    <w:p w:rsidR="00D01ACA" w:rsidRDefault="00D01ACA">
      <w:r>
        <w:t xml:space="preserve">Sidste år slog </w:t>
      </w:r>
      <w:proofErr w:type="spellStart"/>
      <w:r>
        <w:t>Afrojack</w:t>
      </w:r>
      <w:proofErr w:type="spellEnd"/>
      <w:r>
        <w:t xml:space="preserve"> rekorder på festivalen </w:t>
      </w:r>
      <w:proofErr w:type="spellStart"/>
      <w:r>
        <w:t>Tomorrowland</w:t>
      </w:r>
      <w:proofErr w:type="spellEnd"/>
      <w:r>
        <w:t xml:space="preserve">  med hele otte shows på blot fem dage</w:t>
      </w:r>
      <w:r w:rsidR="00126993">
        <w:t xml:space="preserve">. Hans </w:t>
      </w:r>
      <w:proofErr w:type="spellStart"/>
      <w:r w:rsidR="00126993">
        <w:t>se</w:t>
      </w:r>
      <w:r w:rsidR="00811E58">
        <w:t>tlister</w:t>
      </w:r>
      <w:proofErr w:type="spellEnd"/>
      <w:r w:rsidR="00811E58">
        <w:t xml:space="preserve"> er i konstant fornyelse, men </w:t>
      </w:r>
      <w:r w:rsidR="00B11105">
        <w:t>byder</w:t>
      </w:r>
      <w:r w:rsidR="00811E58">
        <w:t xml:space="preserve"> hver gang</w:t>
      </w:r>
      <w:r w:rsidR="00B11105">
        <w:t xml:space="preserve"> på en uendelig</w:t>
      </w:r>
      <w:r w:rsidR="00126993">
        <w:t xml:space="preserve"> perlerække af hits, der med garanti kan </w:t>
      </w:r>
      <w:r w:rsidR="002F1035">
        <w:t xml:space="preserve">få endorfinerne til </w:t>
      </w:r>
      <w:r w:rsidR="00B11105">
        <w:t>at pumpe</w:t>
      </w:r>
      <w:r w:rsidR="002F1035">
        <w:t xml:space="preserve"> på</w:t>
      </w:r>
      <w:r w:rsidR="00126993">
        <w:t xml:space="preserve"> hvilket som helst dansegulv.</w:t>
      </w:r>
    </w:p>
    <w:p w:rsidR="00126993" w:rsidRDefault="00126993"/>
    <w:p w:rsidR="00126993" w:rsidRDefault="00126993">
      <w:r>
        <w:t>For sjette gang var han</w:t>
      </w:r>
      <w:r w:rsidR="00B11105">
        <w:t xml:space="preserve"> i 2017</w:t>
      </w:r>
      <w:r>
        <w:t xml:space="preserve"> at finde på DJ Magazines top 10 liste over </w:t>
      </w:r>
      <w:r w:rsidR="00432EEE">
        <w:t xml:space="preserve">de 100 bedste </w:t>
      </w:r>
      <w:proofErr w:type="spellStart"/>
      <w:r w:rsidR="00432EEE">
        <w:t>djs</w:t>
      </w:r>
      <w:proofErr w:type="spellEnd"/>
      <w:r w:rsidR="00432EEE">
        <w:t xml:space="preserve"> i verden</w:t>
      </w:r>
      <w:r w:rsidR="00B11105">
        <w:t>. Det</w:t>
      </w:r>
      <w:r w:rsidR="00432EEE">
        <w:t xml:space="preserve"> er e</w:t>
      </w:r>
      <w:r w:rsidR="00B11105">
        <w:t>n placering man sagtens</w:t>
      </w:r>
      <w:r w:rsidR="00432EEE">
        <w:t xml:space="preserve"> kan forstå, når man oplever </w:t>
      </w:r>
      <w:proofErr w:type="spellStart"/>
      <w:r w:rsidR="00432EEE">
        <w:t>Afrojacks</w:t>
      </w:r>
      <w:proofErr w:type="spellEnd"/>
      <w:r w:rsidR="00432EEE">
        <w:t xml:space="preserve"> overflødighedshorn af </w:t>
      </w:r>
      <w:proofErr w:type="spellStart"/>
      <w:r w:rsidR="00432EEE">
        <w:t>bangers</w:t>
      </w:r>
      <w:proofErr w:type="spellEnd"/>
      <w:r w:rsidR="00432EEE">
        <w:t xml:space="preserve"> live.</w:t>
      </w:r>
    </w:p>
    <w:p w:rsidR="00126993" w:rsidRDefault="00126993"/>
    <w:p w:rsidR="00126993" w:rsidRDefault="008B4AF8">
      <w:pPr>
        <w:rPr>
          <w:b/>
        </w:rPr>
      </w:pPr>
      <w:r>
        <w:rPr>
          <w:b/>
        </w:rPr>
        <w:t>Fakta om koncerten:</w:t>
      </w:r>
    </w:p>
    <w:p w:rsidR="008B4AF8" w:rsidRDefault="008B4AF8">
      <w:proofErr w:type="spellStart"/>
      <w:r>
        <w:t>Afrojack</w:t>
      </w:r>
      <w:proofErr w:type="spellEnd"/>
      <w:r>
        <w:t xml:space="preserve"> (NL)</w:t>
      </w:r>
    </w:p>
    <w:p w:rsidR="008B4AF8" w:rsidRDefault="008B4AF8">
      <w:r>
        <w:t>Lørdag d. 24. november kl. 22.00</w:t>
      </w:r>
    </w:p>
    <w:p w:rsidR="008B4AF8" w:rsidRPr="00A301DE" w:rsidRDefault="008B4AF8" w:rsidP="008B4AF8"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Store </w:t>
      </w:r>
      <w:r w:rsidRPr="00AE146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VEGA, Enghavevej 40, 1674 København V</w:t>
      </w:r>
      <w:r w:rsidRPr="00AE146E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Billetpris: 300</w:t>
      </w:r>
      <w:r w:rsidRPr="00AE146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kr. + gebyr</w:t>
      </w:r>
      <w:r w:rsidRPr="00AE146E">
        <w:rPr>
          <w:rFonts w:ascii="Calibri" w:eastAsia="Times New Roman" w:hAnsi="Calibri" w:cs="Times New Roman"/>
          <w:color w:val="000000" w:themeColor="text1"/>
          <w:lang w:eastAsia="da-DK"/>
        </w:rPr>
        <w:br/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Billetsalget starter på mandag kl.</w:t>
      </w:r>
      <w:r w:rsidR="007C6A29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10.00</w:t>
      </w:r>
      <w:r w:rsidRPr="00AE146E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 via </w:t>
      </w:r>
      <w:r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 xml:space="preserve">vega.dk og </w:t>
      </w:r>
      <w:proofErr w:type="spellStart"/>
      <w:r w:rsidRPr="00AB3A00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Ticketmaster</w:t>
      </w:r>
      <w:proofErr w:type="spellEnd"/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da-DK"/>
        </w:rPr>
        <w:t>.</w:t>
      </w:r>
    </w:p>
    <w:p w:rsidR="008B4AF8" w:rsidRPr="008B4AF8" w:rsidRDefault="008B4AF8"/>
    <w:sectPr w:rsidR="008B4AF8" w:rsidRPr="008B4AF8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8B"/>
    <w:rsid w:val="00001B92"/>
    <w:rsid w:val="00071F67"/>
    <w:rsid w:val="00126993"/>
    <w:rsid w:val="00175B0E"/>
    <w:rsid w:val="002F1035"/>
    <w:rsid w:val="00346629"/>
    <w:rsid w:val="00432EEE"/>
    <w:rsid w:val="0046417D"/>
    <w:rsid w:val="007C6A29"/>
    <w:rsid w:val="00811E58"/>
    <w:rsid w:val="00891D9F"/>
    <w:rsid w:val="008B4AF8"/>
    <w:rsid w:val="00A31BC4"/>
    <w:rsid w:val="00AF0781"/>
    <w:rsid w:val="00B11105"/>
    <w:rsid w:val="00B2649A"/>
    <w:rsid w:val="00B33654"/>
    <w:rsid w:val="00D01ACA"/>
    <w:rsid w:val="00D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94EBD"/>
  <w15:chartTrackingRefBased/>
  <w15:docId w15:val="{0AEFF0B3-43E0-EB40-9FA9-960A02D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Rikke Knak Jacobsen</cp:lastModifiedBy>
  <cp:revision>10</cp:revision>
  <cp:lastPrinted>2018-09-27T10:58:00Z</cp:lastPrinted>
  <dcterms:created xsi:type="dcterms:W3CDTF">2018-09-27T07:54:00Z</dcterms:created>
  <dcterms:modified xsi:type="dcterms:W3CDTF">2018-09-27T13:07:00Z</dcterms:modified>
</cp:coreProperties>
</file>