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0D8A6" w14:textId="45DB6B6A" w:rsidR="00FE13B4" w:rsidRPr="00511EB3" w:rsidRDefault="00522725" w:rsidP="00522725">
      <w:pPr>
        <w:spacing w:line="360" w:lineRule="atLeast"/>
        <w:rPr>
          <w:rFonts w:ascii="Calibri" w:hAnsi="Calibri" w:cs="Calibri"/>
          <w:caps/>
          <w:color w:val="999999"/>
          <w:lang w:val="en-GB"/>
        </w:rPr>
      </w:pPr>
      <w:r w:rsidRPr="5EBE20F6">
        <w:rPr>
          <w:rFonts w:ascii="Calibri" w:hAnsi="Calibri" w:cs="Calibri"/>
          <w:caps/>
          <w:color w:val="999999"/>
          <w:lang w:val="en-GB"/>
        </w:rPr>
        <w:t>PRESS</w:t>
      </w:r>
      <w:r w:rsidR="008B7999" w:rsidRPr="5EBE20F6">
        <w:rPr>
          <w:rFonts w:ascii="Calibri" w:hAnsi="Calibri" w:cs="Calibri"/>
          <w:caps/>
          <w:color w:val="999999"/>
          <w:lang w:val="en-GB"/>
        </w:rPr>
        <w:t xml:space="preserve"> RELEASE</w:t>
      </w:r>
      <w:r w:rsidRPr="5EBE20F6">
        <w:rPr>
          <w:rFonts w:ascii="Calibri" w:hAnsi="Calibri" w:cs="Calibri"/>
          <w:caps/>
          <w:color w:val="999999"/>
          <w:lang w:val="en-GB"/>
        </w:rPr>
        <w:t xml:space="preserve"> </w:t>
      </w:r>
      <w:r w:rsidR="008B7999" w:rsidRPr="5EBE20F6">
        <w:rPr>
          <w:rFonts w:ascii="Calibri" w:hAnsi="Calibri" w:cs="Calibri"/>
          <w:caps/>
          <w:color w:val="999999"/>
          <w:lang w:val="en-GB"/>
        </w:rPr>
        <w:t>–</w:t>
      </w:r>
      <w:r w:rsidRPr="5EBE20F6">
        <w:rPr>
          <w:rFonts w:ascii="Calibri" w:hAnsi="Calibri" w:cs="Calibri"/>
          <w:caps/>
          <w:color w:val="999999"/>
          <w:lang w:val="en-GB"/>
        </w:rPr>
        <w:t> </w:t>
      </w:r>
      <w:r w:rsidR="006B50C5">
        <w:rPr>
          <w:rFonts w:ascii="Calibri" w:hAnsi="Calibri" w:cs="Calibri"/>
          <w:caps/>
          <w:color w:val="999999"/>
          <w:lang w:val="en-GB"/>
        </w:rPr>
        <w:t>SEPTEMBER 2</w:t>
      </w:r>
      <w:r w:rsidR="00480C46">
        <w:rPr>
          <w:rFonts w:ascii="Calibri" w:hAnsi="Calibri" w:cs="Calibri"/>
          <w:caps/>
          <w:color w:val="999999"/>
          <w:lang w:val="en-GB"/>
        </w:rPr>
        <w:t>8</w:t>
      </w:r>
      <w:r w:rsidR="005A45A2">
        <w:rPr>
          <w:rFonts w:ascii="Calibri" w:hAnsi="Calibri" w:cs="Calibri"/>
          <w:caps/>
          <w:color w:val="999999"/>
          <w:lang w:val="en-GB"/>
        </w:rPr>
        <w:t>TH</w:t>
      </w:r>
      <w:r w:rsidR="00963291">
        <w:rPr>
          <w:rFonts w:ascii="Calibri" w:hAnsi="Calibri" w:cs="Calibri"/>
          <w:caps/>
          <w:color w:val="999999"/>
          <w:lang w:val="en-GB"/>
        </w:rPr>
        <w:t xml:space="preserve"> 2022</w:t>
      </w:r>
      <w:r w:rsidRPr="5EBE20F6">
        <w:rPr>
          <w:rFonts w:ascii="Calibri" w:hAnsi="Calibri" w:cs="Calibri"/>
          <w:caps/>
          <w:color w:val="999999"/>
          <w:lang w:val="en-GB"/>
        </w:rPr>
        <w:t xml:space="preserve"> </w:t>
      </w:r>
    </w:p>
    <w:p w14:paraId="7004B9A3" w14:textId="7770B3C4" w:rsidR="00522725" w:rsidRPr="00641136" w:rsidRDefault="00EA7209" w:rsidP="00641136">
      <w:pPr>
        <w:spacing w:before="100" w:beforeAutospacing="1" w:after="100" w:afterAutospacing="1"/>
        <w:outlineLvl w:val="0"/>
        <w:rPr>
          <w:rFonts w:ascii="Calibri" w:hAnsi="Calibri" w:cs="Calibri"/>
          <w:b/>
          <w:color w:val="000000" w:themeColor="text1"/>
          <w:kern w:val="36"/>
          <w:sz w:val="48"/>
          <w:szCs w:val="48"/>
        </w:rPr>
      </w:pPr>
      <w:r>
        <w:rPr>
          <w:rFonts w:ascii="Calibri" w:hAnsi="Calibri" w:cs="Calibri"/>
          <w:b/>
          <w:color w:val="000000" w:themeColor="text1"/>
          <w:kern w:val="36"/>
          <w:sz w:val="48"/>
          <w:szCs w:val="48"/>
        </w:rPr>
        <w:t xml:space="preserve">Skyresponse </w:t>
      </w:r>
      <w:r w:rsidR="005A45A2">
        <w:rPr>
          <w:rFonts w:ascii="Calibri" w:hAnsi="Calibri" w:cs="Calibri"/>
          <w:b/>
          <w:color w:val="000000" w:themeColor="text1"/>
          <w:kern w:val="36"/>
          <w:sz w:val="48"/>
          <w:szCs w:val="48"/>
        </w:rPr>
        <w:t xml:space="preserve">AB </w:t>
      </w:r>
      <w:r>
        <w:rPr>
          <w:rFonts w:ascii="Calibri" w:hAnsi="Calibri" w:cs="Calibri"/>
          <w:b/>
          <w:color w:val="000000" w:themeColor="text1"/>
          <w:kern w:val="36"/>
          <w:sz w:val="48"/>
          <w:szCs w:val="48"/>
        </w:rPr>
        <w:t xml:space="preserve">appoints </w:t>
      </w:r>
      <w:r w:rsidR="00963291">
        <w:rPr>
          <w:rFonts w:ascii="Calibri" w:hAnsi="Calibri" w:cs="Calibri"/>
          <w:b/>
          <w:color w:val="000000" w:themeColor="text1"/>
          <w:kern w:val="36"/>
          <w:sz w:val="48"/>
          <w:szCs w:val="48"/>
        </w:rPr>
        <w:t xml:space="preserve">Mats Berthem </w:t>
      </w:r>
      <w:r>
        <w:rPr>
          <w:rFonts w:ascii="Calibri" w:hAnsi="Calibri" w:cs="Calibri"/>
          <w:b/>
          <w:color w:val="000000" w:themeColor="text1"/>
          <w:kern w:val="36"/>
          <w:sz w:val="48"/>
          <w:szCs w:val="48"/>
        </w:rPr>
        <w:t>as new CEO</w:t>
      </w:r>
    </w:p>
    <w:p w14:paraId="2F975135" w14:textId="6BA3BD3B" w:rsidR="008B7999" w:rsidRPr="001B1F6D" w:rsidRDefault="00522725" w:rsidP="00522725">
      <w:pPr>
        <w:rPr>
          <w:rFonts w:ascii="Calibri" w:hAnsi="Calibri" w:cs="Calibri"/>
          <w:color w:val="000000" w:themeColor="text1"/>
          <w:lang w:val="en-GB"/>
        </w:rPr>
      </w:pPr>
      <w:r w:rsidRPr="001B1F6D">
        <w:rPr>
          <w:rFonts w:ascii="Calibri" w:hAnsi="Calibri" w:cs="Calibri"/>
          <w:color w:val="000000" w:themeColor="text1"/>
          <w:lang w:val="en-GB"/>
        </w:rPr>
        <w:t>STOCKHOLM, 202</w:t>
      </w:r>
      <w:r w:rsidR="000F558C" w:rsidRPr="001B1F6D">
        <w:rPr>
          <w:rFonts w:ascii="Calibri" w:hAnsi="Calibri" w:cs="Calibri"/>
          <w:color w:val="000000" w:themeColor="text1"/>
          <w:lang w:val="en-GB"/>
        </w:rPr>
        <w:t>2</w:t>
      </w:r>
      <w:r w:rsidRPr="001B1F6D">
        <w:rPr>
          <w:rFonts w:ascii="Calibri" w:hAnsi="Calibri" w:cs="Calibri"/>
          <w:color w:val="000000" w:themeColor="text1"/>
          <w:lang w:val="en-GB"/>
        </w:rPr>
        <w:t>-</w:t>
      </w:r>
      <w:r w:rsidR="00641136">
        <w:rPr>
          <w:rFonts w:ascii="Calibri" w:hAnsi="Calibri" w:cs="Calibri"/>
          <w:color w:val="000000" w:themeColor="text1"/>
          <w:lang w:val="en-GB"/>
        </w:rPr>
        <w:t>09-2</w:t>
      </w:r>
      <w:r w:rsidR="00BD7B14">
        <w:rPr>
          <w:rFonts w:ascii="Calibri" w:hAnsi="Calibri" w:cs="Calibri"/>
          <w:color w:val="000000" w:themeColor="text1"/>
          <w:lang w:val="en-GB"/>
        </w:rPr>
        <w:t>8</w:t>
      </w:r>
    </w:p>
    <w:p w14:paraId="3D900025" w14:textId="77777777" w:rsidR="00C82D05" w:rsidRPr="00D1091D" w:rsidRDefault="00C82D05" w:rsidP="00522725">
      <w:pPr>
        <w:rPr>
          <w:rFonts w:ascii="Calibri" w:hAnsi="Calibri" w:cs="Calibri"/>
          <w:color w:val="000000" w:themeColor="text1"/>
          <w:lang w:val="en-GB"/>
        </w:rPr>
      </w:pPr>
    </w:p>
    <w:p w14:paraId="26CDA97D" w14:textId="65C49D35" w:rsidR="00A354C8" w:rsidRPr="00D1091D" w:rsidRDefault="00A411F3" w:rsidP="00E236A4">
      <w:pPr>
        <w:rPr>
          <w:rStyle w:val="Strong"/>
          <w:rFonts w:ascii="Calibri" w:hAnsi="Calibri" w:cs="Calibri"/>
          <w:color w:val="000000" w:themeColor="text1"/>
          <w:lang w:val="en-GB"/>
        </w:rPr>
      </w:pPr>
      <w:r w:rsidRPr="00D1091D">
        <w:rPr>
          <w:rFonts w:ascii="Calibri" w:hAnsi="Calibri" w:cs="Calibri"/>
          <w:b/>
          <w:bCs/>
          <w:color w:val="000000" w:themeColor="text1"/>
          <w:lang w:val="en-GB"/>
        </w:rPr>
        <w:t>Skyresponse</w:t>
      </w:r>
      <w:r w:rsidR="00F61363" w:rsidRPr="00D1091D">
        <w:rPr>
          <w:rFonts w:ascii="Calibri" w:hAnsi="Calibri" w:cs="Calibri"/>
          <w:b/>
          <w:bCs/>
          <w:color w:val="000000" w:themeColor="text1"/>
          <w:lang w:val="en-GB"/>
        </w:rPr>
        <w:t xml:space="preserve"> AB</w:t>
      </w:r>
      <w:r w:rsidRPr="00D1091D">
        <w:rPr>
          <w:rFonts w:ascii="Calibri" w:hAnsi="Calibri" w:cs="Calibri"/>
          <w:b/>
          <w:bCs/>
          <w:color w:val="000000" w:themeColor="text1"/>
          <w:lang w:val="en-GB"/>
        </w:rPr>
        <w:t xml:space="preserve"> announced today that Mats Berthem </w:t>
      </w:r>
      <w:r w:rsidR="00D92712" w:rsidRPr="00D1091D">
        <w:rPr>
          <w:rFonts w:ascii="Calibri" w:hAnsi="Calibri" w:cs="Calibri"/>
          <w:b/>
          <w:bCs/>
          <w:color w:val="000000" w:themeColor="text1"/>
          <w:lang w:val="en-GB"/>
        </w:rPr>
        <w:t xml:space="preserve">has been appointed new CEO of the company. </w:t>
      </w:r>
      <w:r w:rsidR="004D18E1" w:rsidRPr="00D1091D">
        <w:rPr>
          <w:rFonts w:ascii="Calibri" w:hAnsi="Calibri" w:cs="Calibri"/>
          <w:b/>
          <w:bCs/>
          <w:color w:val="000000" w:themeColor="text1"/>
          <w:lang w:val="en-GB"/>
        </w:rPr>
        <w:t xml:space="preserve">Mats is </w:t>
      </w:r>
      <w:r w:rsidR="00922CD5" w:rsidRPr="00D1091D">
        <w:rPr>
          <w:rFonts w:ascii="Calibri" w:hAnsi="Calibri" w:cs="Calibri"/>
          <w:b/>
          <w:bCs/>
          <w:color w:val="000000" w:themeColor="text1"/>
          <w:lang w:val="en-GB"/>
        </w:rPr>
        <w:t>a</w:t>
      </w:r>
      <w:r w:rsidR="00D92712" w:rsidRPr="00D1091D">
        <w:rPr>
          <w:rFonts w:ascii="Calibri" w:hAnsi="Calibri" w:cs="Calibri"/>
          <w:b/>
          <w:bCs/>
          <w:color w:val="000000" w:themeColor="text1"/>
          <w:lang w:val="en-GB"/>
        </w:rPr>
        <w:t>n experienc</w:t>
      </w:r>
      <w:r w:rsidR="00922CD5" w:rsidRPr="00D1091D">
        <w:rPr>
          <w:rFonts w:ascii="Calibri" w:hAnsi="Calibri" w:cs="Calibri"/>
          <w:b/>
          <w:bCs/>
          <w:color w:val="000000" w:themeColor="text1"/>
          <w:lang w:val="en-GB"/>
        </w:rPr>
        <w:t>ed</w:t>
      </w:r>
      <w:r w:rsidR="00D92712" w:rsidRPr="00D1091D">
        <w:rPr>
          <w:rFonts w:ascii="Calibri" w:hAnsi="Calibri" w:cs="Calibri"/>
          <w:b/>
          <w:bCs/>
          <w:color w:val="000000" w:themeColor="text1"/>
          <w:lang w:val="en-GB"/>
        </w:rPr>
        <w:t xml:space="preserve"> </w:t>
      </w:r>
      <w:r w:rsidR="00600951" w:rsidRPr="00E569B5">
        <w:rPr>
          <w:rFonts w:ascii="Calibri" w:hAnsi="Calibri" w:cs="Calibri"/>
          <w:b/>
          <w:bCs/>
          <w:color w:val="000000" w:themeColor="text1"/>
          <w:lang w:val="en-GB"/>
        </w:rPr>
        <w:t xml:space="preserve">CEO and </w:t>
      </w:r>
      <w:r w:rsidR="00D92712" w:rsidRPr="00D1091D">
        <w:rPr>
          <w:rFonts w:ascii="Calibri" w:hAnsi="Calibri" w:cs="Calibri"/>
          <w:b/>
          <w:bCs/>
          <w:color w:val="000000" w:themeColor="text1"/>
          <w:lang w:val="en-GB"/>
        </w:rPr>
        <w:t xml:space="preserve">business </w:t>
      </w:r>
      <w:r w:rsidR="00E569B5" w:rsidRPr="00D1091D">
        <w:rPr>
          <w:rFonts w:ascii="Calibri" w:hAnsi="Calibri" w:cs="Calibri"/>
          <w:b/>
          <w:bCs/>
          <w:color w:val="000000" w:themeColor="text1"/>
          <w:lang w:val="en-GB"/>
        </w:rPr>
        <w:t>leader,</w:t>
      </w:r>
      <w:r w:rsidR="004D18E1" w:rsidRPr="00D1091D">
        <w:rPr>
          <w:rFonts w:ascii="Calibri" w:hAnsi="Calibri" w:cs="Calibri"/>
          <w:b/>
          <w:bCs/>
          <w:color w:val="000000" w:themeColor="text1"/>
          <w:lang w:val="en-GB"/>
        </w:rPr>
        <w:t xml:space="preserve"> and he </w:t>
      </w:r>
      <w:r w:rsidR="00D92712" w:rsidRPr="00D1091D">
        <w:rPr>
          <w:rFonts w:ascii="Calibri" w:hAnsi="Calibri" w:cs="Calibri"/>
          <w:b/>
          <w:bCs/>
          <w:color w:val="000000" w:themeColor="text1"/>
          <w:lang w:val="en-GB"/>
        </w:rPr>
        <w:t xml:space="preserve">will </w:t>
      </w:r>
      <w:r w:rsidR="004D18E1" w:rsidRPr="00E569B5">
        <w:rPr>
          <w:rFonts w:ascii="Calibri" w:hAnsi="Calibri" w:cs="Calibri"/>
          <w:b/>
          <w:bCs/>
          <w:color w:val="000000" w:themeColor="text1"/>
          <w:lang w:val="en-GB"/>
        </w:rPr>
        <w:t xml:space="preserve">start his new </w:t>
      </w:r>
      <w:r w:rsidR="00E569B5" w:rsidRPr="00E569B5">
        <w:rPr>
          <w:rFonts w:ascii="Calibri" w:hAnsi="Calibri" w:cs="Calibri"/>
          <w:b/>
          <w:bCs/>
          <w:color w:val="000000" w:themeColor="text1"/>
          <w:lang w:val="en-GB"/>
        </w:rPr>
        <w:t xml:space="preserve">role </w:t>
      </w:r>
      <w:r w:rsidR="00E569B5" w:rsidRPr="00D1091D">
        <w:rPr>
          <w:rFonts w:ascii="Calibri" w:hAnsi="Calibri" w:cs="Calibri"/>
          <w:b/>
          <w:bCs/>
          <w:color w:val="000000" w:themeColor="text1"/>
          <w:lang w:val="en-GB"/>
        </w:rPr>
        <w:t>on</w:t>
      </w:r>
      <w:r w:rsidR="00B53DE5" w:rsidRPr="00D1091D">
        <w:rPr>
          <w:rFonts w:ascii="Calibri" w:hAnsi="Calibri" w:cs="Calibri"/>
          <w:b/>
          <w:bCs/>
          <w:color w:val="000000" w:themeColor="text1"/>
          <w:lang w:val="en-GB"/>
        </w:rPr>
        <w:t xml:space="preserve"> October</w:t>
      </w:r>
      <w:r w:rsidR="004D18E1" w:rsidRPr="00D1091D">
        <w:rPr>
          <w:rFonts w:ascii="Calibri" w:hAnsi="Calibri" w:cs="Calibri"/>
          <w:b/>
          <w:bCs/>
          <w:color w:val="000000" w:themeColor="text1"/>
          <w:lang w:val="en-GB"/>
        </w:rPr>
        <w:t xml:space="preserve"> 1</w:t>
      </w:r>
      <w:r w:rsidR="001967FA" w:rsidRPr="008B28D5">
        <w:rPr>
          <w:rFonts w:ascii="Calibri" w:hAnsi="Calibri" w:cs="Calibri"/>
          <w:b/>
          <w:bCs/>
          <w:color w:val="000000" w:themeColor="text1"/>
          <w:vertAlign w:val="superscript"/>
          <w:lang w:val="en-GB"/>
        </w:rPr>
        <w:t>st</w:t>
      </w:r>
      <w:r w:rsidR="00B53DE5" w:rsidRPr="00D1091D">
        <w:rPr>
          <w:rFonts w:ascii="Calibri" w:hAnsi="Calibri" w:cs="Calibri"/>
          <w:b/>
          <w:bCs/>
          <w:color w:val="000000" w:themeColor="text1"/>
          <w:lang w:val="en-GB"/>
        </w:rPr>
        <w:t>.</w:t>
      </w:r>
      <w:r w:rsidR="001967FA">
        <w:rPr>
          <w:rFonts w:ascii="Calibri" w:hAnsi="Calibri" w:cs="Calibri"/>
          <w:b/>
          <w:bCs/>
          <w:color w:val="000000" w:themeColor="text1"/>
          <w:lang w:val="en-GB"/>
        </w:rPr>
        <w:t xml:space="preserve"> Mats has over 20-years of industry experience from leading roles within IT, Telecom, Internet of Things (IoT), Energy, Defence and Consulting companies. With his background, Mats will contribute strongly to Skyresponse continued</w:t>
      </w:r>
      <w:r w:rsidR="008B28D5">
        <w:rPr>
          <w:rFonts w:ascii="Calibri" w:hAnsi="Calibri" w:cs="Calibri"/>
          <w:b/>
          <w:bCs/>
          <w:color w:val="000000" w:themeColor="text1"/>
          <w:lang w:val="en-GB"/>
        </w:rPr>
        <w:t xml:space="preserve"> journey in strong teamwork with the former CEO Martin Börjesson Reidevall. </w:t>
      </w:r>
    </w:p>
    <w:p w14:paraId="67F0B86A" w14:textId="77777777" w:rsidR="00A419FE" w:rsidRDefault="00A419FE" w:rsidP="00E236A4">
      <w:pPr>
        <w:rPr>
          <w:rFonts w:ascii="Calibri" w:hAnsi="Calibri" w:cs="Calibri"/>
          <w:color w:val="000000" w:themeColor="text1"/>
          <w:lang w:val="en-GB"/>
        </w:rPr>
      </w:pPr>
    </w:p>
    <w:p w14:paraId="0CFCF26B" w14:textId="37B91F84" w:rsidR="0050047C" w:rsidRDefault="00E236A4" w:rsidP="00522725">
      <w:pPr>
        <w:rPr>
          <w:rFonts w:ascii="Calibri" w:hAnsi="Calibri" w:cs="Calibri"/>
          <w:color w:val="000000" w:themeColor="text1"/>
          <w:lang w:val="en-GB"/>
        </w:rPr>
      </w:pPr>
      <w:r w:rsidRPr="00E236A4">
        <w:rPr>
          <w:rFonts w:ascii="Calibri" w:hAnsi="Calibri" w:cs="Calibri"/>
          <w:color w:val="000000" w:themeColor="text1"/>
          <w:lang w:val="en-GB"/>
        </w:rPr>
        <w:t>Mats Berthem recently left his position as CEO of Netgain AB, an IT consulting company, where he successfully developed and grew Netgain into the exciting market position the company has today</w:t>
      </w:r>
      <w:r>
        <w:rPr>
          <w:rFonts w:ascii="Calibri" w:hAnsi="Calibri" w:cs="Calibri"/>
          <w:color w:val="000000" w:themeColor="text1"/>
          <w:lang w:val="en-GB"/>
        </w:rPr>
        <w:t>,</w:t>
      </w:r>
      <w:r w:rsidRPr="00E236A4">
        <w:rPr>
          <w:rFonts w:ascii="Calibri" w:hAnsi="Calibri" w:cs="Calibri"/>
          <w:color w:val="000000" w:themeColor="text1"/>
          <w:lang w:val="en-GB"/>
        </w:rPr>
        <w:t xml:space="preserve"> offering digitalization and automation solutions for companies </w:t>
      </w:r>
      <w:r w:rsidR="00A712CE">
        <w:rPr>
          <w:rFonts w:ascii="Calibri" w:hAnsi="Calibri" w:cs="Calibri"/>
          <w:color w:val="000000" w:themeColor="text1"/>
          <w:lang w:val="en-GB"/>
        </w:rPr>
        <w:t>and</w:t>
      </w:r>
      <w:r w:rsidRPr="00E236A4">
        <w:rPr>
          <w:rFonts w:ascii="Calibri" w:hAnsi="Calibri" w:cs="Calibri"/>
          <w:color w:val="000000" w:themeColor="text1"/>
          <w:lang w:val="en-GB"/>
        </w:rPr>
        <w:t xml:space="preserve"> organizations' business processes and services.</w:t>
      </w:r>
    </w:p>
    <w:p w14:paraId="53FACC71" w14:textId="33E0C208" w:rsidR="00C37FBF" w:rsidRDefault="00C37FBF" w:rsidP="00522725">
      <w:pPr>
        <w:rPr>
          <w:rFonts w:ascii="Calibri" w:hAnsi="Calibri" w:cs="Calibri"/>
          <w:color w:val="000000" w:themeColor="text1"/>
          <w:lang w:val="en-GB"/>
        </w:rPr>
      </w:pPr>
    </w:p>
    <w:p w14:paraId="74625561" w14:textId="11A82C96" w:rsidR="00C37FBF" w:rsidRPr="00E569B5" w:rsidRDefault="00C37FBF" w:rsidP="00E569B5">
      <w:pPr>
        <w:ind w:left="720"/>
        <w:rPr>
          <w:rFonts w:ascii="Calibri" w:hAnsi="Calibri" w:cs="Calibri"/>
          <w:color w:val="000000" w:themeColor="text1"/>
        </w:rPr>
      </w:pPr>
      <w:r w:rsidRPr="00C37FBF">
        <w:rPr>
          <w:rFonts w:ascii="Calibri" w:hAnsi="Calibri" w:cs="Calibri"/>
          <w:color w:val="000000" w:themeColor="text1"/>
        </w:rPr>
        <w:t xml:space="preserve">"We believe Mats </w:t>
      </w:r>
      <w:r>
        <w:rPr>
          <w:rFonts w:ascii="Calibri" w:hAnsi="Calibri" w:cs="Calibri"/>
          <w:color w:val="000000" w:themeColor="text1"/>
        </w:rPr>
        <w:t xml:space="preserve">with his earlier CEO and leadership experience will help the company </w:t>
      </w:r>
      <w:r w:rsidR="009E4526">
        <w:rPr>
          <w:rFonts w:ascii="Calibri" w:hAnsi="Calibri" w:cs="Calibri"/>
          <w:color w:val="000000" w:themeColor="text1"/>
        </w:rPr>
        <w:t xml:space="preserve">significantly </w:t>
      </w:r>
      <w:r>
        <w:rPr>
          <w:rFonts w:ascii="Calibri" w:hAnsi="Calibri" w:cs="Calibri"/>
          <w:color w:val="000000" w:themeColor="text1"/>
        </w:rPr>
        <w:t xml:space="preserve">in the next growth phase. He </w:t>
      </w:r>
      <w:r w:rsidRPr="00C37FBF">
        <w:rPr>
          <w:rFonts w:ascii="Calibri" w:hAnsi="Calibri" w:cs="Calibri"/>
          <w:color w:val="000000" w:themeColor="text1"/>
        </w:rPr>
        <w:t>will</w:t>
      </w:r>
      <w:r w:rsidR="00FB4EC2">
        <w:rPr>
          <w:rFonts w:ascii="Calibri" w:hAnsi="Calibri" w:cs="Calibri"/>
          <w:color w:val="000000" w:themeColor="text1"/>
        </w:rPr>
        <w:t xml:space="preserve"> also</w:t>
      </w:r>
      <w:r w:rsidR="00D1091D">
        <w:rPr>
          <w:rFonts w:ascii="Calibri" w:hAnsi="Calibri" w:cs="Calibri"/>
          <w:color w:val="000000" w:themeColor="text1"/>
        </w:rPr>
        <w:t xml:space="preserve"> </w:t>
      </w:r>
      <w:r w:rsidRPr="00C37FBF">
        <w:rPr>
          <w:rFonts w:ascii="Calibri" w:hAnsi="Calibri" w:cs="Calibri"/>
          <w:color w:val="000000" w:themeColor="text1"/>
        </w:rPr>
        <w:t>have a major impact on Skyresponse’s ability to expand into new markets</w:t>
      </w:r>
      <w:r w:rsidR="00AD67FE">
        <w:rPr>
          <w:rFonts w:ascii="Calibri" w:hAnsi="Calibri" w:cs="Calibri"/>
          <w:color w:val="000000" w:themeColor="text1"/>
        </w:rPr>
        <w:t>,</w:t>
      </w:r>
      <w:r w:rsidRPr="00C37FBF">
        <w:rPr>
          <w:rFonts w:ascii="Calibri" w:hAnsi="Calibri" w:cs="Calibri"/>
          <w:color w:val="000000" w:themeColor="text1"/>
        </w:rPr>
        <w:t xml:space="preserve"> and in realizing the company’s objective to capture new IoT enabling business across a variety of new customer groups</w:t>
      </w:r>
      <w:r w:rsidR="00AD67FE">
        <w:rPr>
          <w:rFonts w:ascii="Calibri" w:hAnsi="Calibri" w:cs="Calibri"/>
          <w:color w:val="000000" w:themeColor="text1"/>
        </w:rPr>
        <w:t>”</w:t>
      </w:r>
      <w:r w:rsidRPr="00C37FBF">
        <w:rPr>
          <w:rFonts w:ascii="Calibri" w:hAnsi="Calibri" w:cs="Calibri"/>
          <w:color w:val="000000" w:themeColor="text1"/>
        </w:rPr>
        <w:t xml:space="preserve">, </w:t>
      </w:r>
      <w:r w:rsidR="009E4526" w:rsidRPr="00E569B5">
        <w:rPr>
          <w:rFonts w:ascii="Calibri" w:hAnsi="Calibri" w:cs="Calibri"/>
          <w:color w:val="000000" w:themeColor="text1"/>
          <w:lang w:val="en-GB"/>
        </w:rPr>
        <w:t xml:space="preserve">says Thomas Ivarson, Chairman of the Board. </w:t>
      </w:r>
    </w:p>
    <w:p w14:paraId="0F355265" w14:textId="70CEA86D" w:rsidR="009F40F9" w:rsidRDefault="009F40F9" w:rsidP="00522725">
      <w:pPr>
        <w:rPr>
          <w:rFonts w:ascii="Calibri" w:hAnsi="Calibri" w:cs="Calibri"/>
          <w:color w:val="000000" w:themeColor="text1"/>
          <w:lang w:val="en-GB"/>
        </w:rPr>
      </w:pPr>
    </w:p>
    <w:p w14:paraId="78059A35" w14:textId="6CA06C4B" w:rsidR="00A96B19" w:rsidRDefault="00A96B19" w:rsidP="00A96B19">
      <w:pPr>
        <w:rPr>
          <w:rFonts w:ascii="Calibri" w:hAnsi="Calibri" w:cs="Calibri"/>
          <w:color w:val="000000" w:themeColor="text1"/>
          <w:lang w:val="en-GB"/>
        </w:rPr>
      </w:pPr>
      <w:r w:rsidRPr="00E236A4">
        <w:rPr>
          <w:rFonts w:ascii="Calibri" w:hAnsi="Calibri" w:cs="Calibri"/>
          <w:color w:val="000000" w:themeColor="text1"/>
          <w:lang w:val="en-GB"/>
        </w:rPr>
        <w:t xml:space="preserve">Mats has experience from both small companies and bigger companies listed on the stock </w:t>
      </w:r>
      <w:r w:rsidR="00D73FCE" w:rsidRPr="00E236A4">
        <w:rPr>
          <w:rFonts w:ascii="Calibri" w:hAnsi="Calibri" w:cs="Calibri"/>
          <w:color w:val="000000" w:themeColor="text1"/>
          <w:lang w:val="en-GB"/>
        </w:rPr>
        <w:t>exchange</w:t>
      </w:r>
      <w:r w:rsidR="00D73FCE">
        <w:rPr>
          <w:rFonts w:ascii="Calibri" w:hAnsi="Calibri" w:cs="Calibri"/>
          <w:color w:val="000000" w:themeColor="text1"/>
          <w:lang w:val="en-GB"/>
        </w:rPr>
        <w:t xml:space="preserve"> and</w:t>
      </w:r>
      <w:r w:rsidRPr="00E236A4">
        <w:rPr>
          <w:rFonts w:ascii="Calibri" w:hAnsi="Calibri" w:cs="Calibri"/>
          <w:color w:val="000000" w:themeColor="text1"/>
          <w:lang w:val="en-GB"/>
        </w:rPr>
        <w:t xml:space="preserve"> has over 20-years industry experience from leading roles within IT, Telecom, Internet of Things</w:t>
      </w:r>
      <w:r w:rsidR="00AD67FE">
        <w:rPr>
          <w:rFonts w:ascii="Calibri" w:hAnsi="Calibri" w:cs="Calibri"/>
          <w:color w:val="000000" w:themeColor="text1"/>
          <w:lang w:val="en-GB"/>
        </w:rPr>
        <w:t>, (IoT)</w:t>
      </w:r>
      <w:r w:rsidRPr="00E236A4">
        <w:rPr>
          <w:rFonts w:ascii="Calibri" w:hAnsi="Calibri" w:cs="Calibri"/>
          <w:color w:val="000000" w:themeColor="text1"/>
          <w:lang w:val="en-GB"/>
        </w:rPr>
        <w:t xml:space="preserve">, Energy, </w:t>
      </w:r>
      <w:r w:rsidR="00294424" w:rsidRPr="00E569B5">
        <w:rPr>
          <w:rFonts w:ascii="Calibri" w:hAnsi="Calibri" w:cs="Calibri"/>
          <w:color w:val="000000" w:themeColor="text1"/>
          <w:lang w:val="en-GB"/>
        </w:rPr>
        <w:t>Defence</w:t>
      </w:r>
      <w:r w:rsidRPr="00E569B5">
        <w:rPr>
          <w:rFonts w:ascii="Calibri" w:hAnsi="Calibri" w:cs="Calibri"/>
          <w:color w:val="000000" w:themeColor="text1"/>
          <w:lang w:val="en-GB"/>
        </w:rPr>
        <w:t xml:space="preserve"> a</w:t>
      </w:r>
      <w:r w:rsidRPr="00E236A4">
        <w:rPr>
          <w:rFonts w:ascii="Calibri" w:hAnsi="Calibri" w:cs="Calibri"/>
          <w:color w:val="000000" w:themeColor="text1"/>
          <w:lang w:val="en-GB"/>
        </w:rPr>
        <w:t>nd Consulting companies/organizations.</w:t>
      </w:r>
    </w:p>
    <w:p w14:paraId="54442D74" w14:textId="77777777" w:rsidR="008670F0" w:rsidRDefault="008670F0" w:rsidP="00A96B19">
      <w:pPr>
        <w:rPr>
          <w:rFonts w:ascii="Calibri" w:hAnsi="Calibri" w:cs="Calibri"/>
          <w:color w:val="000000" w:themeColor="text1"/>
          <w:lang w:val="en-GB"/>
        </w:rPr>
      </w:pPr>
    </w:p>
    <w:p w14:paraId="4D0C364B" w14:textId="412CDB16" w:rsidR="008670F0" w:rsidRPr="0095042B" w:rsidRDefault="008670F0" w:rsidP="008670F0">
      <w:pPr>
        <w:ind w:left="720"/>
        <w:rPr>
          <w:rFonts w:ascii="Calibri" w:hAnsi="Calibri" w:cs="Calibri"/>
          <w:color w:val="000000"/>
        </w:rPr>
      </w:pPr>
      <w:r w:rsidRPr="0095042B">
        <w:rPr>
          <w:rFonts w:ascii="Calibri" w:hAnsi="Calibri" w:cs="Calibri"/>
          <w:color w:val="000000"/>
        </w:rPr>
        <w:t>“I am really looking forward to lead Skyresponse going forward on its growth journey offering a digital future-proof alarm management platform born in the cloud</w:t>
      </w:r>
      <w:r w:rsidR="00073B9D" w:rsidRPr="0095042B">
        <w:rPr>
          <w:rFonts w:ascii="Calibri" w:hAnsi="Calibri" w:cs="Calibri"/>
          <w:color w:val="000000" w:themeColor="text1"/>
        </w:rPr>
        <w:t xml:space="preserve">. The </w:t>
      </w:r>
      <w:r w:rsidR="00E569B5" w:rsidRPr="0095042B">
        <w:rPr>
          <w:rFonts w:ascii="Calibri" w:hAnsi="Calibri" w:cs="Calibri"/>
          <w:color w:val="000000" w:themeColor="text1"/>
        </w:rPr>
        <w:t>company has</w:t>
      </w:r>
      <w:r w:rsidRPr="0095042B">
        <w:rPr>
          <w:rFonts w:ascii="Calibri" w:hAnsi="Calibri" w:cs="Calibri"/>
          <w:color w:val="000000" w:themeColor="text1"/>
        </w:rPr>
        <w:t xml:space="preserve"> a strong</w:t>
      </w:r>
      <w:r w:rsidR="00F63FA8" w:rsidRPr="0095042B">
        <w:rPr>
          <w:rFonts w:ascii="Calibri" w:hAnsi="Calibri" w:cs="Calibri"/>
          <w:color w:val="000000" w:themeColor="text1"/>
        </w:rPr>
        <w:t xml:space="preserve">, </w:t>
      </w:r>
      <w:r w:rsidR="00D95144" w:rsidRPr="0095042B">
        <w:rPr>
          <w:rFonts w:ascii="Calibri" w:hAnsi="Calibri" w:cs="Calibri"/>
          <w:color w:val="000000" w:themeColor="text1"/>
        </w:rPr>
        <w:t>open,</w:t>
      </w:r>
      <w:r w:rsidR="000E598B" w:rsidRPr="0095042B">
        <w:rPr>
          <w:rFonts w:ascii="Calibri" w:hAnsi="Calibri" w:cs="Calibri"/>
          <w:color w:val="000000" w:themeColor="text1"/>
        </w:rPr>
        <w:t xml:space="preserve"> </w:t>
      </w:r>
      <w:r w:rsidR="00F63FA8" w:rsidRPr="0095042B">
        <w:rPr>
          <w:rFonts w:ascii="Calibri" w:hAnsi="Calibri" w:cs="Calibri"/>
          <w:color w:val="000000" w:themeColor="text1"/>
        </w:rPr>
        <w:t>and team-oriented</w:t>
      </w:r>
      <w:r w:rsidRPr="0095042B">
        <w:rPr>
          <w:rFonts w:ascii="Calibri" w:hAnsi="Calibri" w:cs="Calibri"/>
          <w:color w:val="000000" w:themeColor="text1"/>
        </w:rPr>
        <w:t xml:space="preserve"> company culture, which is important for me”, sa</w:t>
      </w:r>
      <w:r w:rsidRPr="0095042B">
        <w:rPr>
          <w:rFonts w:ascii="Calibri" w:hAnsi="Calibri" w:cs="Calibri"/>
          <w:color w:val="000000"/>
        </w:rPr>
        <w:t xml:space="preserve">ys </w:t>
      </w:r>
      <w:r w:rsidR="00AD67FE">
        <w:rPr>
          <w:rFonts w:ascii="Calibri" w:hAnsi="Calibri" w:cs="Calibri"/>
          <w:color w:val="000000"/>
        </w:rPr>
        <w:t xml:space="preserve">new CEO </w:t>
      </w:r>
      <w:r w:rsidRPr="0095042B">
        <w:rPr>
          <w:rFonts w:ascii="Calibri" w:hAnsi="Calibri" w:cs="Calibri"/>
          <w:color w:val="000000"/>
        </w:rPr>
        <w:t>Mats Berthem.</w:t>
      </w:r>
    </w:p>
    <w:p w14:paraId="1FDDF31B" w14:textId="52D56F2C" w:rsidR="00AA04F5" w:rsidRDefault="00AA04F5" w:rsidP="009D0B70">
      <w:pPr>
        <w:rPr>
          <w:rFonts w:ascii="Calibri" w:hAnsi="Calibri" w:cs="Calibri"/>
          <w:color w:val="000000" w:themeColor="text1"/>
        </w:rPr>
      </w:pPr>
    </w:p>
    <w:p w14:paraId="326D5EBC" w14:textId="499C40B6" w:rsidR="00E46EBA" w:rsidRDefault="00911E1C" w:rsidP="00911E1C">
      <w:pPr>
        <w:rPr>
          <w:rFonts w:ascii="Calibri" w:hAnsi="Calibri" w:cs="Calibri"/>
          <w:color w:val="000000" w:themeColor="text1"/>
          <w:lang w:val="en-GB"/>
        </w:rPr>
      </w:pPr>
      <w:r w:rsidRPr="00A354C8">
        <w:rPr>
          <w:rFonts w:ascii="Calibri" w:hAnsi="Calibri" w:cs="Calibri"/>
          <w:color w:val="000000" w:themeColor="text1"/>
          <w:lang w:val="en-GB"/>
        </w:rPr>
        <w:t>Martin Börjesson Reidevall</w:t>
      </w:r>
      <w:r w:rsidR="00753C10">
        <w:rPr>
          <w:rFonts w:ascii="Calibri" w:hAnsi="Calibri" w:cs="Calibri"/>
          <w:color w:val="000000" w:themeColor="text1"/>
          <w:lang w:val="en-GB"/>
        </w:rPr>
        <w:t xml:space="preserve"> </w:t>
      </w:r>
      <w:r w:rsidR="004E44F0">
        <w:rPr>
          <w:rFonts w:ascii="Calibri" w:hAnsi="Calibri" w:cs="Calibri"/>
          <w:color w:val="000000" w:themeColor="text1"/>
          <w:lang w:val="en-GB"/>
        </w:rPr>
        <w:t xml:space="preserve">who is a co-founder of Skyresponse </w:t>
      </w:r>
      <w:r w:rsidRPr="00A354C8">
        <w:rPr>
          <w:rFonts w:ascii="Calibri" w:hAnsi="Calibri" w:cs="Calibri"/>
          <w:color w:val="000000" w:themeColor="text1"/>
          <w:lang w:val="en-GB"/>
        </w:rPr>
        <w:t xml:space="preserve">will </w:t>
      </w:r>
      <w:r w:rsidR="00073B9D">
        <w:rPr>
          <w:rFonts w:ascii="Calibri" w:hAnsi="Calibri" w:cs="Calibri"/>
          <w:color w:val="000000" w:themeColor="text1"/>
          <w:lang w:val="en-GB"/>
        </w:rPr>
        <w:t>now</w:t>
      </w:r>
      <w:r w:rsidR="004E44F0">
        <w:rPr>
          <w:rFonts w:ascii="Calibri" w:hAnsi="Calibri" w:cs="Calibri"/>
          <w:color w:val="000000" w:themeColor="text1"/>
          <w:lang w:val="en-GB"/>
        </w:rPr>
        <w:t>, as</w:t>
      </w:r>
      <w:r w:rsidR="009E4526">
        <w:rPr>
          <w:rFonts w:ascii="Calibri" w:hAnsi="Calibri" w:cs="Calibri"/>
          <w:color w:val="000000" w:themeColor="text1"/>
          <w:lang w:val="en-GB"/>
        </w:rPr>
        <w:t xml:space="preserve"> </w:t>
      </w:r>
      <w:r w:rsidR="00E46EBA">
        <w:rPr>
          <w:rFonts w:ascii="Calibri" w:hAnsi="Calibri" w:cs="Calibri"/>
          <w:color w:val="000000" w:themeColor="text1"/>
          <w:lang w:val="en-GB"/>
        </w:rPr>
        <w:t xml:space="preserve">Deputy CEO and </w:t>
      </w:r>
      <w:r w:rsidR="009E4526">
        <w:rPr>
          <w:rFonts w:ascii="Calibri" w:hAnsi="Calibri" w:cs="Calibri"/>
          <w:color w:val="000000" w:themeColor="text1"/>
          <w:lang w:val="en-GB"/>
        </w:rPr>
        <w:t>Head of Product</w:t>
      </w:r>
      <w:r w:rsidR="00E46EBA">
        <w:rPr>
          <w:rFonts w:ascii="Calibri" w:hAnsi="Calibri" w:cs="Calibri"/>
          <w:color w:val="000000" w:themeColor="text1"/>
          <w:lang w:val="en-GB"/>
        </w:rPr>
        <w:t>s</w:t>
      </w:r>
      <w:r w:rsidR="009E4526">
        <w:rPr>
          <w:rFonts w:ascii="Calibri" w:hAnsi="Calibri" w:cs="Calibri"/>
          <w:color w:val="000000" w:themeColor="text1"/>
          <w:lang w:val="en-GB"/>
        </w:rPr>
        <w:t xml:space="preserve"> &amp; Technology and Business Development</w:t>
      </w:r>
      <w:r w:rsidR="00E46EBA">
        <w:rPr>
          <w:rFonts w:ascii="Calibri" w:hAnsi="Calibri" w:cs="Calibri"/>
          <w:color w:val="000000" w:themeColor="text1"/>
          <w:lang w:val="en-GB"/>
        </w:rPr>
        <w:t xml:space="preserve">, be able to focus </w:t>
      </w:r>
      <w:r w:rsidR="00D1091D">
        <w:rPr>
          <w:rFonts w:ascii="Calibri" w:hAnsi="Calibri" w:cs="Calibri"/>
          <w:color w:val="000000" w:themeColor="text1"/>
          <w:lang w:val="en-GB"/>
        </w:rPr>
        <w:t xml:space="preserve">fully </w:t>
      </w:r>
      <w:r w:rsidR="00E46EBA">
        <w:rPr>
          <w:rFonts w:ascii="Calibri" w:hAnsi="Calibri" w:cs="Calibri"/>
          <w:color w:val="000000" w:themeColor="text1"/>
          <w:lang w:val="en-GB"/>
        </w:rPr>
        <w:t xml:space="preserve">on market and product related strategies </w:t>
      </w:r>
      <w:r w:rsidR="00D1091D">
        <w:rPr>
          <w:rFonts w:ascii="Calibri" w:hAnsi="Calibri" w:cs="Calibri"/>
          <w:color w:val="000000" w:themeColor="text1"/>
          <w:lang w:val="en-GB"/>
        </w:rPr>
        <w:t>to grow the company and its ecosystem of partners.</w:t>
      </w:r>
    </w:p>
    <w:p w14:paraId="50918370" w14:textId="25F3E226" w:rsidR="002867B2" w:rsidRDefault="002867B2" w:rsidP="009D0B70">
      <w:pPr>
        <w:rPr>
          <w:rFonts w:ascii="Calibri" w:hAnsi="Calibri" w:cs="Calibri"/>
          <w:color w:val="000000" w:themeColor="text1"/>
          <w:lang w:val="en-GB"/>
        </w:rPr>
      </w:pPr>
    </w:p>
    <w:p w14:paraId="5534891E" w14:textId="34C69615" w:rsidR="002867B2" w:rsidRPr="001B1F6D" w:rsidRDefault="002867B2" w:rsidP="009D0B70">
      <w:pPr>
        <w:rPr>
          <w:rFonts w:ascii="Calibri" w:hAnsi="Calibri" w:cs="Calibri"/>
          <w:color w:val="000000" w:themeColor="text1"/>
          <w:lang w:val="en-GB"/>
        </w:rPr>
      </w:pPr>
      <w:r w:rsidRPr="0095042B">
        <w:rPr>
          <w:rFonts w:ascii="Calibri" w:hAnsi="Calibri" w:cs="Calibri"/>
          <w:color w:val="000000" w:themeColor="text1"/>
          <w:lang w:val="en-GB"/>
        </w:rPr>
        <w:t>Skyresponse is an established and trusted Swedish Software-as-a-Service (SaaS) company which provide a 100% cloud-based alarm management platform used by major international care and security organisations across the public and private sectors. Skyresponse offer a flexible, secure, and resilient alarm management solution for distributed as well as centralized response centre alarm handling within</w:t>
      </w:r>
      <w:r w:rsidRPr="0095042B">
        <w:rPr>
          <w:color w:val="000000" w:themeColor="text1"/>
        </w:rPr>
        <w:t> </w:t>
      </w:r>
      <w:r w:rsidRPr="0095042B">
        <w:rPr>
          <w:rFonts w:ascii="Calibri" w:hAnsi="Calibri" w:cs="Calibri"/>
          <w:color w:val="000000" w:themeColor="text1"/>
          <w:lang w:val="en-GB"/>
        </w:rPr>
        <w:t>Technology Enabled Elderly Care, Nursing homes, Smart Building and Facility Services</w:t>
      </w:r>
      <w:r w:rsidR="009A595C" w:rsidRPr="0095042B">
        <w:rPr>
          <w:rFonts w:ascii="Calibri" w:hAnsi="Calibri" w:cs="Calibri"/>
          <w:color w:val="000000" w:themeColor="text1"/>
          <w:lang w:val="en-GB"/>
        </w:rPr>
        <w:t xml:space="preserve">. </w:t>
      </w:r>
    </w:p>
    <w:p w14:paraId="0F67ABC4" w14:textId="6862A021" w:rsidR="009D0B70" w:rsidRPr="001B1F6D" w:rsidRDefault="009D0B70" w:rsidP="009D0B70">
      <w:pPr>
        <w:rPr>
          <w:rFonts w:ascii="Calibri" w:hAnsi="Calibri" w:cs="Calibri"/>
          <w:color w:val="000000" w:themeColor="text1"/>
          <w:lang w:val="en-GB"/>
        </w:rPr>
      </w:pPr>
    </w:p>
    <w:p w14:paraId="1A02B103" w14:textId="79926AA2" w:rsidR="00D45DAD" w:rsidRPr="0095042B" w:rsidRDefault="002867B2" w:rsidP="0057794E">
      <w:r w:rsidRPr="0095042B">
        <w:rPr>
          <w:rFonts w:ascii="Calibri" w:hAnsi="Calibri" w:cs="Calibri"/>
          <w:color w:val="000000" w:themeColor="text1"/>
          <w:lang w:val="en-GB"/>
        </w:rPr>
        <w:lastRenderedPageBreak/>
        <w:t>Skyresponse has around 700 companies and organizations that uses the company’s services around Europe and has offices in Sweden (Stockholm and Luleå), in Ukraine, Portugal and the UK. Skyresponse is now handling more than 10 million alarms and events through the platform each month.</w:t>
      </w:r>
    </w:p>
    <w:p w14:paraId="53093339" w14:textId="019AD235" w:rsidR="00D45DAD" w:rsidRPr="0095042B" w:rsidRDefault="00D45DAD" w:rsidP="00D45DAD">
      <w:pPr>
        <w:rPr>
          <w:rFonts w:ascii="Calibri" w:hAnsi="Calibri" w:cs="Calibri"/>
          <w:color w:val="000000" w:themeColor="text1"/>
          <w:lang w:val="en-GB"/>
        </w:rPr>
      </w:pPr>
    </w:p>
    <w:p w14:paraId="2B7EE72A" w14:textId="2BFBB4F1" w:rsidR="002867B2" w:rsidRDefault="002867B2" w:rsidP="00D45DAD">
      <w:pPr>
        <w:rPr>
          <w:rFonts w:ascii="Calibri" w:hAnsi="Calibri" w:cs="Calibri"/>
          <w:color w:val="444444"/>
          <w:lang w:val="en-GB"/>
        </w:rPr>
      </w:pPr>
    </w:p>
    <w:p w14:paraId="7259468F" w14:textId="34EC7E1A" w:rsidR="002867B2" w:rsidRPr="00D45DAD" w:rsidRDefault="002867B2" w:rsidP="00D45DAD">
      <w:pPr>
        <w:rPr>
          <w:rFonts w:ascii="Calibri" w:hAnsi="Calibri" w:cs="Calibri"/>
          <w:color w:val="444444"/>
          <w:lang w:val="en-GB"/>
        </w:rPr>
      </w:pPr>
      <w:r>
        <w:rPr>
          <w:rFonts w:ascii="Calibri" w:hAnsi="Calibri" w:cs="Calibri"/>
          <w:color w:val="000000"/>
          <w:sz w:val="22"/>
          <w:szCs w:val="22"/>
          <w:lang w:val="en-GB"/>
        </w:rPr>
        <w:br/>
      </w:r>
    </w:p>
    <w:p w14:paraId="57823F63" w14:textId="064A7190" w:rsidR="00D61EA1" w:rsidRPr="00511EB3" w:rsidRDefault="00D61EA1" w:rsidP="00522725">
      <w:pPr>
        <w:rPr>
          <w:rFonts w:ascii="Calibri" w:hAnsi="Calibri" w:cs="Calibri"/>
          <w:color w:val="444444"/>
          <w:lang w:val="en-GB"/>
        </w:rPr>
      </w:pPr>
    </w:p>
    <w:p w14:paraId="2F917DF3" w14:textId="2D24CA3B" w:rsidR="00513E47" w:rsidRPr="00511EB3" w:rsidRDefault="00FE13B4" w:rsidP="00513E47">
      <w:pPr>
        <w:spacing w:before="100" w:beforeAutospacing="1"/>
        <w:rPr>
          <w:rFonts w:ascii="Calibri" w:hAnsi="Calibri" w:cs="Calibri"/>
          <w:color w:val="444444"/>
          <w:lang w:val="en-GB"/>
        </w:rPr>
      </w:pPr>
      <w:r w:rsidRPr="00511EB3">
        <w:rPr>
          <w:rFonts w:ascii="Calibri" w:hAnsi="Calibri" w:cs="Calibri"/>
          <w:b/>
          <w:bCs/>
          <w:color w:val="444444"/>
          <w:lang w:val="en-GB"/>
        </w:rPr>
        <w:t>For more information, please contact</w:t>
      </w:r>
      <w:r w:rsidR="00513E47" w:rsidRPr="00511EB3">
        <w:rPr>
          <w:rFonts w:ascii="Calibri" w:hAnsi="Calibri" w:cs="Calibri"/>
          <w:b/>
          <w:bCs/>
          <w:color w:val="444444"/>
          <w:lang w:val="en-GB"/>
        </w:rPr>
        <w:t>:</w:t>
      </w:r>
    </w:p>
    <w:p w14:paraId="39D4B107" w14:textId="30372AB3" w:rsidR="00C10EE8" w:rsidRDefault="00492CE1" w:rsidP="00522725">
      <w:pPr>
        <w:spacing w:before="100" w:beforeAutospacing="1"/>
        <w:rPr>
          <w:rFonts w:ascii="Calibri" w:hAnsi="Calibri" w:cs="Calibri"/>
          <w:color w:val="444444"/>
          <w:lang w:val="en-GB"/>
        </w:rPr>
      </w:pPr>
      <w:r>
        <w:rPr>
          <w:rFonts w:ascii="Calibri" w:hAnsi="Calibri" w:cs="Calibri"/>
          <w:color w:val="444444"/>
          <w:lang w:val="en-GB"/>
        </w:rPr>
        <w:t xml:space="preserve">Mats Berthem, CEO </w:t>
      </w:r>
      <w:r w:rsidR="00C10EE8">
        <w:rPr>
          <w:rFonts w:ascii="Calibri" w:hAnsi="Calibri" w:cs="Calibri"/>
          <w:color w:val="444444"/>
          <w:lang w:val="en-GB"/>
        </w:rPr>
        <w:br/>
        <w:t xml:space="preserve">Phone: </w:t>
      </w:r>
      <w:r w:rsidR="00F1796F">
        <w:rPr>
          <w:rFonts w:ascii="Calibri" w:hAnsi="Calibri" w:cs="Calibri"/>
          <w:color w:val="444444"/>
          <w:lang w:val="en-GB"/>
        </w:rPr>
        <w:t>+46 (0) 70 347 62 53</w:t>
      </w:r>
      <w:r w:rsidR="00C10EE8">
        <w:rPr>
          <w:rFonts w:ascii="Calibri" w:hAnsi="Calibri" w:cs="Calibri"/>
          <w:color w:val="444444"/>
          <w:lang w:val="en-GB"/>
        </w:rPr>
        <w:br/>
        <w:t>E-mail: mats.berthem@skyresponse.com</w:t>
      </w:r>
    </w:p>
    <w:p w14:paraId="48C4F7DC" w14:textId="728E085E" w:rsidR="00F1796F" w:rsidRPr="003D2512" w:rsidRDefault="00F1796F" w:rsidP="00522725">
      <w:pPr>
        <w:spacing w:before="100" w:beforeAutospacing="1"/>
        <w:rPr>
          <w:rFonts w:ascii="Calibri" w:hAnsi="Calibri" w:cs="Calibri"/>
          <w:color w:val="444444"/>
          <w:lang w:val="en-GB"/>
        </w:rPr>
      </w:pPr>
      <w:r w:rsidRPr="003D2512">
        <w:rPr>
          <w:rFonts w:ascii="Calibri" w:hAnsi="Calibri" w:cs="Calibri"/>
          <w:color w:val="444444"/>
          <w:lang w:val="en-GB"/>
        </w:rPr>
        <w:t>Thomas</w:t>
      </w:r>
      <w:r>
        <w:rPr>
          <w:rFonts w:ascii="Calibri" w:hAnsi="Calibri" w:cs="Calibri"/>
          <w:color w:val="444444"/>
          <w:lang w:val="en-GB"/>
        </w:rPr>
        <w:t xml:space="preserve"> Ivarsson, Chairman of the Board</w:t>
      </w:r>
      <w:r>
        <w:rPr>
          <w:rFonts w:ascii="Calibri" w:hAnsi="Calibri" w:cs="Calibri"/>
          <w:color w:val="444444"/>
          <w:lang w:val="en-GB"/>
        </w:rPr>
        <w:br/>
        <w:t>Phone: +46 (0) 264 39 43</w:t>
      </w:r>
      <w:r w:rsidRPr="003D2512">
        <w:rPr>
          <w:rFonts w:ascii="Calibri" w:hAnsi="Calibri" w:cs="Calibri"/>
          <w:color w:val="444444"/>
          <w:lang w:val="en-GB"/>
        </w:rPr>
        <w:t xml:space="preserve"> </w:t>
      </w:r>
    </w:p>
    <w:p w14:paraId="5B872F39" w14:textId="01F66E85" w:rsidR="00405263" w:rsidRPr="003D2512" w:rsidRDefault="00CE051F" w:rsidP="00522725">
      <w:pPr>
        <w:spacing w:before="100" w:beforeAutospacing="1"/>
        <w:rPr>
          <w:rFonts w:ascii="Calibri" w:hAnsi="Calibri" w:cs="Calibri"/>
          <w:color w:val="444444"/>
          <w:lang w:val="sv-SE"/>
        </w:rPr>
      </w:pPr>
      <w:r w:rsidRPr="003D2512">
        <w:rPr>
          <w:rFonts w:ascii="Calibri" w:hAnsi="Calibri" w:cs="Calibri"/>
          <w:color w:val="444444"/>
          <w:lang w:val="sv-SE"/>
        </w:rPr>
        <w:t>Anna Lundvall Hedin, Marketing Manager</w:t>
      </w:r>
      <w:r w:rsidRPr="003D2512">
        <w:rPr>
          <w:lang w:val="sv-SE"/>
        </w:rPr>
        <w:br/>
      </w:r>
      <w:r w:rsidRPr="003D2512">
        <w:rPr>
          <w:rFonts w:ascii="Calibri" w:hAnsi="Calibri" w:cs="Calibri"/>
          <w:color w:val="444444"/>
          <w:lang w:val="sv-SE"/>
        </w:rPr>
        <w:t xml:space="preserve">E-mail: </w:t>
      </w:r>
      <w:hyperlink r:id="rId5">
        <w:r w:rsidR="6AB149E6" w:rsidRPr="003D2512">
          <w:rPr>
            <w:rStyle w:val="Hyperlink"/>
            <w:rFonts w:ascii="Calibri" w:hAnsi="Calibri" w:cs="Calibri"/>
            <w:lang w:val="sv-SE"/>
          </w:rPr>
          <w:t>anna.lundvall@skyresponse.com</w:t>
        </w:r>
      </w:hyperlink>
      <w:r w:rsidRPr="003D2512">
        <w:rPr>
          <w:rFonts w:ascii="Calibri" w:hAnsi="Calibri" w:cs="Calibri"/>
          <w:color w:val="444444"/>
          <w:lang w:val="sv-SE"/>
        </w:rPr>
        <w:t xml:space="preserve"> </w:t>
      </w:r>
    </w:p>
    <w:p w14:paraId="4F3680FF" w14:textId="77777777" w:rsidR="00405263" w:rsidRPr="001D2CA8" w:rsidRDefault="00405263" w:rsidP="00522725">
      <w:pPr>
        <w:spacing w:before="100" w:beforeAutospacing="1"/>
        <w:rPr>
          <w:rFonts w:ascii="Calibri" w:hAnsi="Calibri" w:cs="Calibri"/>
          <w:color w:val="444444"/>
          <w:lang w:val="sv-SE"/>
        </w:rPr>
      </w:pPr>
    </w:p>
    <w:p w14:paraId="7F1CEBC0" w14:textId="77777777" w:rsidR="005468B8" w:rsidRPr="001D2CA8" w:rsidRDefault="005468B8" w:rsidP="004D7724">
      <w:pPr>
        <w:shd w:val="clear" w:color="auto" w:fill="FFFFFF"/>
        <w:jc w:val="center"/>
        <w:rPr>
          <w:rFonts w:ascii="Calibri" w:hAnsi="Calibri" w:cs="Calibri"/>
          <w:b/>
          <w:bCs/>
          <w:color w:val="444444"/>
          <w:lang w:val="sv-SE"/>
        </w:rPr>
      </w:pPr>
    </w:p>
    <w:sectPr w:rsidR="005468B8" w:rsidRPr="001D2C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paragraph_font_family)">
    <w:altName w:val="Cambria"/>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eJiShLClAFcfzh" id="JKp7jkjl"/>
    <int:ParagraphRange paragraphId="1592243715" textId="249225000" start="120" length="9" invalidationStart="120" invalidationLength="9" id="YQD0db1w"/>
    <int:ParagraphRange paragraphId="1153937255" textId="1261853681" start="213" length="4" invalidationStart="213" invalidationLength="4" id="niLtJDlN"/>
    <int:ParagraphRange paragraphId="1153937255" textId="1261853681" start="223" length="4" invalidationStart="223" invalidationLength="4" id="8JW1l4Tn"/>
    <int:WordHash hashCode="bsE2u8kjGwBKQ3" id="rUt4HmHx"/>
    <int:ParagraphRange paragraphId="1837004152" textId="1675815683" start="224" length="4" invalidationStart="224" invalidationLength="4" id="ePVv2eQf"/>
  </int:Manifest>
  <int:Observations>
    <int:Content id="JKp7jkjl">
      <int:Rejection type="LegacyProofing"/>
    </int:Content>
    <int:Content id="YQD0db1w">
      <int:Rejection type="LegacyProofing"/>
    </int:Content>
    <int:Content id="niLtJDlN">
      <int:Rejection type="LegacyProofing"/>
    </int:Content>
    <int:Content id="8JW1l4Tn">
      <int:Rejection type="LegacyProofing"/>
    </int:Content>
    <int:Content id="rUt4HmHx">
      <int:Rejection type="LegacyProofing"/>
    </int:Content>
    <int:Content id="ePVv2eQf">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61E6"/>
    <w:multiLevelType w:val="hybridMultilevel"/>
    <w:tmpl w:val="1180B468"/>
    <w:lvl w:ilvl="0" w:tplc="7C2AD734">
      <w:start w:val="1"/>
      <w:numFmt w:val="bullet"/>
      <w:lvlText w:val="–"/>
      <w:lvlJc w:val="left"/>
      <w:pPr>
        <w:tabs>
          <w:tab w:val="num" w:pos="720"/>
        </w:tabs>
        <w:ind w:left="720" w:hanging="360"/>
      </w:pPr>
      <w:rPr>
        <w:rFonts w:ascii="Arial" w:hAnsi="Arial" w:hint="default"/>
      </w:rPr>
    </w:lvl>
    <w:lvl w:ilvl="1" w:tplc="A8A2F570">
      <w:start w:val="1"/>
      <w:numFmt w:val="bullet"/>
      <w:lvlText w:val="–"/>
      <w:lvlJc w:val="left"/>
      <w:pPr>
        <w:tabs>
          <w:tab w:val="num" w:pos="1440"/>
        </w:tabs>
        <w:ind w:left="1440" w:hanging="360"/>
      </w:pPr>
      <w:rPr>
        <w:rFonts w:ascii="Arial" w:hAnsi="Arial" w:hint="default"/>
      </w:rPr>
    </w:lvl>
    <w:lvl w:ilvl="2" w:tplc="49D2720E" w:tentative="1">
      <w:start w:val="1"/>
      <w:numFmt w:val="bullet"/>
      <w:lvlText w:val="–"/>
      <w:lvlJc w:val="left"/>
      <w:pPr>
        <w:tabs>
          <w:tab w:val="num" w:pos="2160"/>
        </w:tabs>
        <w:ind w:left="2160" w:hanging="360"/>
      </w:pPr>
      <w:rPr>
        <w:rFonts w:ascii="Arial" w:hAnsi="Arial" w:hint="default"/>
      </w:rPr>
    </w:lvl>
    <w:lvl w:ilvl="3" w:tplc="097ACAF4" w:tentative="1">
      <w:start w:val="1"/>
      <w:numFmt w:val="bullet"/>
      <w:lvlText w:val="–"/>
      <w:lvlJc w:val="left"/>
      <w:pPr>
        <w:tabs>
          <w:tab w:val="num" w:pos="2880"/>
        </w:tabs>
        <w:ind w:left="2880" w:hanging="360"/>
      </w:pPr>
      <w:rPr>
        <w:rFonts w:ascii="Arial" w:hAnsi="Arial" w:hint="default"/>
      </w:rPr>
    </w:lvl>
    <w:lvl w:ilvl="4" w:tplc="9CECAA74" w:tentative="1">
      <w:start w:val="1"/>
      <w:numFmt w:val="bullet"/>
      <w:lvlText w:val="–"/>
      <w:lvlJc w:val="left"/>
      <w:pPr>
        <w:tabs>
          <w:tab w:val="num" w:pos="3600"/>
        </w:tabs>
        <w:ind w:left="3600" w:hanging="360"/>
      </w:pPr>
      <w:rPr>
        <w:rFonts w:ascii="Arial" w:hAnsi="Arial" w:hint="default"/>
      </w:rPr>
    </w:lvl>
    <w:lvl w:ilvl="5" w:tplc="989C45D0" w:tentative="1">
      <w:start w:val="1"/>
      <w:numFmt w:val="bullet"/>
      <w:lvlText w:val="–"/>
      <w:lvlJc w:val="left"/>
      <w:pPr>
        <w:tabs>
          <w:tab w:val="num" w:pos="4320"/>
        </w:tabs>
        <w:ind w:left="4320" w:hanging="360"/>
      </w:pPr>
      <w:rPr>
        <w:rFonts w:ascii="Arial" w:hAnsi="Arial" w:hint="default"/>
      </w:rPr>
    </w:lvl>
    <w:lvl w:ilvl="6" w:tplc="BABAE14A" w:tentative="1">
      <w:start w:val="1"/>
      <w:numFmt w:val="bullet"/>
      <w:lvlText w:val="–"/>
      <w:lvlJc w:val="left"/>
      <w:pPr>
        <w:tabs>
          <w:tab w:val="num" w:pos="5040"/>
        </w:tabs>
        <w:ind w:left="5040" w:hanging="360"/>
      </w:pPr>
      <w:rPr>
        <w:rFonts w:ascii="Arial" w:hAnsi="Arial" w:hint="default"/>
      </w:rPr>
    </w:lvl>
    <w:lvl w:ilvl="7" w:tplc="5F34CF32" w:tentative="1">
      <w:start w:val="1"/>
      <w:numFmt w:val="bullet"/>
      <w:lvlText w:val="–"/>
      <w:lvlJc w:val="left"/>
      <w:pPr>
        <w:tabs>
          <w:tab w:val="num" w:pos="5760"/>
        </w:tabs>
        <w:ind w:left="5760" w:hanging="360"/>
      </w:pPr>
      <w:rPr>
        <w:rFonts w:ascii="Arial" w:hAnsi="Arial" w:hint="default"/>
      </w:rPr>
    </w:lvl>
    <w:lvl w:ilvl="8" w:tplc="2B861B5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40051D"/>
    <w:multiLevelType w:val="hybridMultilevel"/>
    <w:tmpl w:val="663A5FD4"/>
    <w:lvl w:ilvl="0" w:tplc="6A7C9FC8">
      <w:numFmt w:val="bullet"/>
      <w:lvlText w:val="-"/>
      <w:lvlJc w:val="left"/>
      <w:pPr>
        <w:ind w:left="720" w:hanging="360"/>
      </w:pPr>
      <w:rPr>
        <w:rFonts w:ascii="var(--paragraph_font_family)" w:eastAsia="Times New Roman" w:hAnsi="var(--paragraph_font_family)"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F00E9"/>
    <w:multiLevelType w:val="multilevel"/>
    <w:tmpl w:val="4AB8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3D2C73"/>
    <w:multiLevelType w:val="multilevel"/>
    <w:tmpl w:val="D8B8C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BA6448"/>
    <w:multiLevelType w:val="multilevel"/>
    <w:tmpl w:val="CF72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A65968"/>
    <w:multiLevelType w:val="multilevel"/>
    <w:tmpl w:val="81E0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954A56"/>
    <w:multiLevelType w:val="hybridMultilevel"/>
    <w:tmpl w:val="FED0FF9E"/>
    <w:lvl w:ilvl="0" w:tplc="0274710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E16BBC"/>
    <w:multiLevelType w:val="multilevel"/>
    <w:tmpl w:val="C2E2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4B5180"/>
    <w:multiLevelType w:val="multilevel"/>
    <w:tmpl w:val="ACD6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E6490A"/>
    <w:multiLevelType w:val="multilevel"/>
    <w:tmpl w:val="9E2EF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6817819">
    <w:abstractNumId w:val="9"/>
  </w:num>
  <w:num w:numId="2" w16cid:durableId="1360014277">
    <w:abstractNumId w:val="1"/>
  </w:num>
  <w:num w:numId="3" w16cid:durableId="550461782">
    <w:abstractNumId w:val="6"/>
  </w:num>
  <w:num w:numId="4" w16cid:durableId="269894927">
    <w:abstractNumId w:val="0"/>
  </w:num>
  <w:num w:numId="5" w16cid:durableId="772825090">
    <w:abstractNumId w:val="7"/>
  </w:num>
  <w:num w:numId="6" w16cid:durableId="2079207982">
    <w:abstractNumId w:val="2"/>
  </w:num>
  <w:num w:numId="7" w16cid:durableId="1311902086">
    <w:abstractNumId w:val="3"/>
  </w:num>
  <w:num w:numId="8" w16cid:durableId="178349111">
    <w:abstractNumId w:val="4"/>
  </w:num>
  <w:num w:numId="9" w16cid:durableId="1806191437">
    <w:abstractNumId w:val="8"/>
  </w:num>
  <w:num w:numId="10" w16cid:durableId="2302344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725"/>
    <w:rsid w:val="0000124A"/>
    <w:rsid w:val="0001121A"/>
    <w:rsid w:val="00011621"/>
    <w:rsid w:val="000203FD"/>
    <w:rsid w:val="00032DCE"/>
    <w:rsid w:val="000336B0"/>
    <w:rsid w:val="00036178"/>
    <w:rsid w:val="00040BB9"/>
    <w:rsid w:val="00046845"/>
    <w:rsid w:val="00046D98"/>
    <w:rsid w:val="0005052F"/>
    <w:rsid w:val="00050691"/>
    <w:rsid w:val="00051F2D"/>
    <w:rsid w:val="00060CE6"/>
    <w:rsid w:val="000729BD"/>
    <w:rsid w:val="00073B9D"/>
    <w:rsid w:val="000754D5"/>
    <w:rsid w:val="00081170"/>
    <w:rsid w:val="0008375C"/>
    <w:rsid w:val="0008436D"/>
    <w:rsid w:val="00085942"/>
    <w:rsid w:val="00086B54"/>
    <w:rsid w:val="000948B6"/>
    <w:rsid w:val="00095386"/>
    <w:rsid w:val="00096BDA"/>
    <w:rsid w:val="000A331E"/>
    <w:rsid w:val="000A405D"/>
    <w:rsid w:val="000A46B1"/>
    <w:rsid w:val="000B27C3"/>
    <w:rsid w:val="000B44D8"/>
    <w:rsid w:val="000B48F4"/>
    <w:rsid w:val="000B506C"/>
    <w:rsid w:val="000C2898"/>
    <w:rsid w:val="000D2FC5"/>
    <w:rsid w:val="000D4CA4"/>
    <w:rsid w:val="000E23E1"/>
    <w:rsid w:val="000E598B"/>
    <w:rsid w:val="000F0780"/>
    <w:rsid w:val="000F1B81"/>
    <w:rsid w:val="000F558C"/>
    <w:rsid w:val="0010674E"/>
    <w:rsid w:val="00111EDB"/>
    <w:rsid w:val="00113EED"/>
    <w:rsid w:val="00114E57"/>
    <w:rsid w:val="001166A5"/>
    <w:rsid w:val="00117409"/>
    <w:rsid w:val="00120745"/>
    <w:rsid w:val="00120A92"/>
    <w:rsid w:val="0012198D"/>
    <w:rsid w:val="00126A1B"/>
    <w:rsid w:val="001314D3"/>
    <w:rsid w:val="0013664D"/>
    <w:rsid w:val="00141E2A"/>
    <w:rsid w:val="00144817"/>
    <w:rsid w:val="00146056"/>
    <w:rsid w:val="001463A5"/>
    <w:rsid w:val="00146BA4"/>
    <w:rsid w:val="00153662"/>
    <w:rsid w:val="001722D3"/>
    <w:rsid w:val="0017522F"/>
    <w:rsid w:val="001818F1"/>
    <w:rsid w:val="00190B4A"/>
    <w:rsid w:val="001967FA"/>
    <w:rsid w:val="001A1C75"/>
    <w:rsid w:val="001A4768"/>
    <w:rsid w:val="001A516F"/>
    <w:rsid w:val="001A59BD"/>
    <w:rsid w:val="001A74E4"/>
    <w:rsid w:val="001B1F6D"/>
    <w:rsid w:val="001B2014"/>
    <w:rsid w:val="001B7EE3"/>
    <w:rsid w:val="001C2F42"/>
    <w:rsid w:val="001D0F04"/>
    <w:rsid w:val="001D2CA8"/>
    <w:rsid w:val="001D36F9"/>
    <w:rsid w:val="001D4145"/>
    <w:rsid w:val="001D4FD6"/>
    <w:rsid w:val="001D5C2D"/>
    <w:rsid w:val="001E1347"/>
    <w:rsid w:val="001E1D61"/>
    <w:rsid w:val="001E5B5A"/>
    <w:rsid w:val="001E6C62"/>
    <w:rsid w:val="001E6C86"/>
    <w:rsid w:val="001F0FF4"/>
    <w:rsid w:val="001F2432"/>
    <w:rsid w:val="001F48B4"/>
    <w:rsid w:val="00200DF0"/>
    <w:rsid w:val="0020227A"/>
    <w:rsid w:val="00206B1A"/>
    <w:rsid w:val="002111E9"/>
    <w:rsid w:val="00214936"/>
    <w:rsid w:val="00214E9B"/>
    <w:rsid w:val="00216E43"/>
    <w:rsid w:val="002205C1"/>
    <w:rsid w:val="0023257D"/>
    <w:rsid w:val="00236194"/>
    <w:rsid w:val="002454B1"/>
    <w:rsid w:val="002508EE"/>
    <w:rsid w:val="00251D9C"/>
    <w:rsid w:val="00253342"/>
    <w:rsid w:val="00264E15"/>
    <w:rsid w:val="00272007"/>
    <w:rsid w:val="00281071"/>
    <w:rsid w:val="002867B2"/>
    <w:rsid w:val="00287056"/>
    <w:rsid w:val="00287D31"/>
    <w:rsid w:val="00292F27"/>
    <w:rsid w:val="0029345A"/>
    <w:rsid w:val="00294424"/>
    <w:rsid w:val="00295933"/>
    <w:rsid w:val="002A0F83"/>
    <w:rsid w:val="002A1216"/>
    <w:rsid w:val="002A513F"/>
    <w:rsid w:val="002B5210"/>
    <w:rsid w:val="002C5CDB"/>
    <w:rsid w:val="002C6C39"/>
    <w:rsid w:val="002D04FC"/>
    <w:rsid w:val="002D0992"/>
    <w:rsid w:val="002D2CB4"/>
    <w:rsid w:val="002D5AF0"/>
    <w:rsid w:val="002E1C3B"/>
    <w:rsid w:val="002E7EFA"/>
    <w:rsid w:val="002F1149"/>
    <w:rsid w:val="00306F88"/>
    <w:rsid w:val="00310375"/>
    <w:rsid w:val="00310482"/>
    <w:rsid w:val="003137D7"/>
    <w:rsid w:val="00316D7C"/>
    <w:rsid w:val="00325D56"/>
    <w:rsid w:val="00332164"/>
    <w:rsid w:val="003418C2"/>
    <w:rsid w:val="00344BF5"/>
    <w:rsid w:val="00346285"/>
    <w:rsid w:val="003465C9"/>
    <w:rsid w:val="00351A69"/>
    <w:rsid w:val="0036002D"/>
    <w:rsid w:val="00376E5F"/>
    <w:rsid w:val="00377427"/>
    <w:rsid w:val="00382727"/>
    <w:rsid w:val="00384CB5"/>
    <w:rsid w:val="0038609B"/>
    <w:rsid w:val="00390825"/>
    <w:rsid w:val="00390F4D"/>
    <w:rsid w:val="00393EB7"/>
    <w:rsid w:val="0039722D"/>
    <w:rsid w:val="003A4F3B"/>
    <w:rsid w:val="003A7D0F"/>
    <w:rsid w:val="003B1B00"/>
    <w:rsid w:val="003C0B39"/>
    <w:rsid w:val="003C250D"/>
    <w:rsid w:val="003C6B90"/>
    <w:rsid w:val="003D2512"/>
    <w:rsid w:val="003D53A7"/>
    <w:rsid w:val="003D67B6"/>
    <w:rsid w:val="003D68CD"/>
    <w:rsid w:val="003F7B9F"/>
    <w:rsid w:val="003F7E17"/>
    <w:rsid w:val="004015AB"/>
    <w:rsid w:val="004031BF"/>
    <w:rsid w:val="00405263"/>
    <w:rsid w:val="0040716D"/>
    <w:rsid w:val="00407703"/>
    <w:rsid w:val="00410BEA"/>
    <w:rsid w:val="00410FEA"/>
    <w:rsid w:val="00412310"/>
    <w:rsid w:val="004135A9"/>
    <w:rsid w:val="00414F02"/>
    <w:rsid w:val="00415965"/>
    <w:rsid w:val="00423A58"/>
    <w:rsid w:val="00430B30"/>
    <w:rsid w:val="00444A31"/>
    <w:rsid w:val="004466A9"/>
    <w:rsid w:val="00446C4C"/>
    <w:rsid w:val="00451835"/>
    <w:rsid w:val="00452A87"/>
    <w:rsid w:val="00480C46"/>
    <w:rsid w:val="00483AFC"/>
    <w:rsid w:val="00486D66"/>
    <w:rsid w:val="00491C0C"/>
    <w:rsid w:val="00492CE1"/>
    <w:rsid w:val="00493A7F"/>
    <w:rsid w:val="004A3BFA"/>
    <w:rsid w:val="004A4D64"/>
    <w:rsid w:val="004B22A0"/>
    <w:rsid w:val="004B384D"/>
    <w:rsid w:val="004C03F7"/>
    <w:rsid w:val="004C2B9F"/>
    <w:rsid w:val="004D18E1"/>
    <w:rsid w:val="004D6CF0"/>
    <w:rsid w:val="004D754A"/>
    <w:rsid w:val="004D7724"/>
    <w:rsid w:val="004E0B65"/>
    <w:rsid w:val="004E2398"/>
    <w:rsid w:val="004E29B6"/>
    <w:rsid w:val="004E44F0"/>
    <w:rsid w:val="004F2DFC"/>
    <w:rsid w:val="004F3C14"/>
    <w:rsid w:val="0050047C"/>
    <w:rsid w:val="00511EB3"/>
    <w:rsid w:val="00513E47"/>
    <w:rsid w:val="00514E06"/>
    <w:rsid w:val="00516569"/>
    <w:rsid w:val="005177D8"/>
    <w:rsid w:val="00522725"/>
    <w:rsid w:val="00525FAF"/>
    <w:rsid w:val="00526163"/>
    <w:rsid w:val="00535D5F"/>
    <w:rsid w:val="00537CD0"/>
    <w:rsid w:val="005468B8"/>
    <w:rsid w:val="00554D2F"/>
    <w:rsid w:val="005655C3"/>
    <w:rsid w:val="00571E6C"/>
    <w:rsid w:val="00575C3C"/>
    <w:rsid w:val="0057794E"/>
    <w:rsid w:val="005832D2"/>
    <w:rsid w:val="005849CA"/>
    <w:rsid w:val="0058769E"/>
    <w:rsid w:val="005977EA"/>
    <w:rsid w:val="005A45A2"/>
    <w:rsid w:val="005A6930"/>
    <w:rsid w:val="005B0536"/>
    <w:rsid w:val="005B174A"/>
    <w:rsid w:val="005C211B"/>
    <w:rsid w:val="005C4FE3"/>
    <w:rsid w:val="005D22DD"/>
    <w:rsid w:val="005D30B2"/>
    <w:rsid w:val="005E3067"/>
    <w:rsid w:val="005E4ED4"/>
    <w:rsid w:val="00600951"/>
    <w:rsid w:val="00600A66"/>
    <w:rsid w:val="00602705"/>
    <w:rsid w:val="0061633C"/>
    <w:rsid w:val="006249A6"/>
    <w:rsid w:val="00625BF6"/>
    <w:rsid w:val="00632DE1"/>
    <w:rsid w:val="00641136"/>
    <w:rsid w:val="00645CBB"/>
    <w:rsid w:val="00646CBA"/>
    <w:rsid w:val="006518C9"/>
    <w:rsid w:val="00664632"/>
    <w:rsid w:val="00664B5B"/>
    <w:rsid w:val="0067097F"/>
    <w:rsid w:val="0067167E"/>
    <w:rsid w:val="00671F6C"/>
    <w:rsid w:val="00673FBA"/>
    <w:rsid w:val="006A0295"/>
    <w:rsid w:val="006A1754"/>
    <w:rsid w:val="006A5408"/>
    <w:rsid w:val="006A7C4C"/>
    <w:rsid w:val="006B3272"/>
    <w:rsid w:val="006B4E85"/>
    <w:rsid w:val="006B50C5"/>
    <w:rsid w:val="006C0569"/>
    <w:rsid w:val="006C3E91"/>
    <w:rsid w:val="006C3FCC"/>
    <w:rsid w:val="006C7D58"/>
    <w:rsid w:val="006D339B"/>
    <w:rsid w:val="006D47EE"/>
    <w:rsid w:val="006D5DE4"/>
    <w:rsid w:val="006F272C"/>
    <w:rsid w:val="006F5691"/>
    <w:rsid w:val="00700B56"/>
    <w:rsid w:val="0070168A"/>
    <w:rsid w:val="00702CB1"/>
    <w:rsid w:val="00703129"/>
    <w:rsid w:val="007036FE"/>
    <w:rsid w:val="00704059"/>
    <w:rsid w:val="007153FF"/>
    <w:rsid w:val="00723356"/>
    <w:rsid w:val="00724BEA"/>
    <w:rsid w:val="007305E5"/>
    <w:rsid w:val="00733116"/>
    <w:rsid w:val="00734055"/>
    <w:rsid w:val="00735791"/>
    <w:rsid w:val="00743A36"/>
    <w:rsid w:val="00744FFA"/>
    <w:rsid w:val="0075077A"/>
    <w:rsid w:val="00753C10"/>
    <w:rsid w:val="00764C8D"/>
    <w:rsid w:val="00767DB4"/>
    <w:rsid w:val="00781C5F"/>
    <w:rsid w:val="00785FF9"/>
    <w:rsid w:val="00786C3E"/>
    <w:rsid w:val="007929DE"/>
    <w:rsid w:val="007A7C2D"/>
    <w:rsid w:val="007B1414"/>
    <w:rsid w:val="007B153E"/>
    <w:rsid w:val="007B6F8B"/>
    <w:rsid w:val="007D1D95"/>
    <w:rsid w:val="007D2C39"/>
    <w:rsid w:val="007D36CE"/>
    <w:rsid w:val="007D5E04"/>
    <w:rsid w:val="007F013C"/>
    <w:rsid w:val="007F50CE"/>
    <w:rsid w:val="007F5BFA"/>
    <w:rsid w:val="0080256E"/>
    <w:rsid w:val="008054A3"/>
    <w:rsid w:val="008122F8"/>
    <w:rsid w:val="00814539"/>
    <w:rsid w:val="008218A2"/>
    <w:rsid w:val="00824D0F"/>
    <w:rsid w:val="008301E5"/>
    <w:rsid w:val="008308A4"/>
    <w:rsid w:val="00831927"/>
    <w:rsid w:val="00831B34"/>
    <w:rsid w:val="00833606"/>
    <w:rsid w:val="00835465"/>
    <w:rsid w:val="0083652D"/>
    <w:rsid w:val="00841E9D"/>
    <w:rsid w:val="00841EC4"/>
    <w:rsid w:val="00845F38"/>
    <w:rsid w:val="008477A2"/>
    <w:rsid w:val="008535FE"/>
    <w:rsid w:val="008560BE"/>
    <w:rsid w:val="0085672A"/>
    <w:rsid w:val="008618B8"/>
    <w:rsid w:val="00864ABC"/>
    <w:rsid w:val="008670F0"/>
    <w:rsid w:val="00867320"/>
    <w:rsid w:val="00876307"/>
    <w:rsid w:val="00876932"/>
    <w:rsid w:val="00880509"/>
    <w:rsid w:val="00887895"/>
    <w:rsid w:val="00890827"/>
    <w:rsid w:val="008917EC"/>
    <w:rsid w:val="00892913"/>
    <w:rsid w:val="008A0186"/>
    <w:rsid w:val="008B277A"/>
    <w:rsid w:val="008B28D5"/>
    <w:rsid w:val="008B6338"/>
    <w:rsid w:val="008B7999"/>
    <w:rsid w:val="008C1027"/>
    <w:rsid w:val="008C1967"/>
    <w:rsid w:val="008D1412"/>
    <w:rsid w:val="008D2ABE"/>
    <w:rsid w:val="008D4258"/>
    <w:rsid w:val="008E204F"/>
    <w:rsid w:val="008E4555"/>
    <w:rsid w:val="008F46DD"/>
    <w:rsid w:val="008F7295"/>
    <w:rsid w:val="00900ECF"/>
    <w:rsid w:val="00910144"/>
    <w:rsid w:val="00911E1C"/>
    <w:rsid w:val="00916D73"/>
    <w:rsid w:val="00922CD5"/>
    <w:rsid w:val="00927A2C"/>
    <w:rsid w:val="0093219B"/>
    <w:rsid w:val="009419C1"/>
    <w:rsid w:val="0095042B"/>
    <w:rsid w:val="00960404"/>
    <w:rsid w:val="00963291"/>
    <w:rsid w:val="009910C3"/>
    <w:rsid w:val="0099240B"/>
    <w:rsid w:val="00994C90"/>
    <w:rsid w:val="00994CE4"/>
    <w:rsid w:val="009A595C"/>
    <w:rsid w:val="009B19C2"/>
    <w:rsid w:val="009B209A"/>
    <w:rsid w:val="009B5744"/>
    <w:rsid w:val="009C6020"/>
    <w:rsid w:val="009C7E5F"/>
    <w:rsid w:val="009D0657"/>
    <w:rsid w:val="009D0B70"/>
    <w:rsid w:val="009D58DC"/>
    <w:rsid w:val="009E2BA8"/>
    <w:rsid w:val="009E33BA"/>
    <w:rsid w:val="009E4526"/>
    <w:rsid w:val="009E5E5A"/>
    <w:rsid w:val="009F40F9"/>
    <w:rsid w:val="00A010A6"/>
    <w:rsid w:val="00A05F83"/>
    <w:rsid w:val="00A15D05"/>
    <w:rsid w:val="00A20CDF"/>
    <w:rsid w:val="00A22BDD"/>
    <w:rsid w:val="00A24EB6"/>
    <w:rsid w:val="00A354C8"/>
    <w:rsid w:val="00A35D33"/>
    <w:rsid w:val="00A411F3"/>
    <w:rsid w:val="00A419FE"/>
    <w:rsid w:val="00A507ED"/>
    <w:rsid w:val="00A51B62"/>
    <w:rsid w:val="00A62A2B"/>
    <w:rsid w:val="00A6524D"/>
    <w:rsid w:val="00A70462"/>
    <w:rsid w:val="00A712CE"/>
    <w:rsid w:val="00A7287B"/>
    <w:rsid w:val="00A81C32"/>
    <w:rsid w:val="00A826A5"/>
    <w:rsid w:val="00A85CE3"/>
    <w:rsid w:val="00A87009"/>
    <w:rsid w:val="00A9336A"/>
    <w:rsid w:val="00A96B19"/>
    <w:rsid w:val="00AA04F5"/>
    <w:rsid w:val="00AA095D"/>
    <w:rsid w:val="00AB4460"/>
    <w:rsid w:val="00AD01A1"/>
    <w:rsid w:val="00AD1C1D"/>
    <w:rsid w:val="00AD1C70"/>
    <w:rsid w:val="00AD4B21"/>
    <w:rsid w:val="00AD673B"/>
    <w:rsid w:val="00AD67FE"/>
    <w:rsid w:val="00AE2622"/>
    <w:rsid w:val="00AE3BD3"/>
    <w:rsid w:val="00AE78F5"/>
    <w:rsid w:val="00AE7E1B"/>
    <w:rsid w:val="00B00B01"/>
    <w:rsid w:val="00B00FD3"/>
    <w:rsid w:val="00B013E4"/>
    <w:rsid w:val="00B06A97"/>
    <w:rsid w:val="00B32B71"/>
    <w:rsid w:val="00B33DA7"/>
    <w:rsid w:val="00B364B4"/>
    <w:rsid w:val="00B36768"/>
    <w:rsid w:val="00B4543C"/>
    <w:rsid w:val="00B46E21"/>
    <w:rsid w:val="00B5210D"/>
    <w:rsid w:val="00B5308E"/>
    <w:rsid w:val="00B53DE5"/>
    <w:rsid w:val="00B54F89"/>
    <w:rsid w:val="00B57942"/>
    <w:rsid w:val="00B61793"/>
    <w:rsid w:val="00B6196E"/>
    <w:rsid w:val="00B61CF5"/>
    <w:rsid w:val="00B624FC"/>
    <w:rsid w:val="00B639F3"/>
    <w:rsid w:val="00B64B5B"/>
    <w:rsid w:val="00B65878"/>
    <w:rsid w:val="00B778E4"/>
    <w:rsid w:val="00B93F94"/>
    <w:rsid w:val="00B976F1"/>
    <w:rsid w:val="00BA06CE"/>
    <w:rsid w:val="00BA0FBF"/>
    <w:rsid w:val="00BA72AD"/>
    <w:rsid w:val="00BB0E43"/>
    <w:rsid w:val="00BB24F2"/>
    <w:rsid w:val="00BC13BF"/>
    <w:rsid w:val="00BC7096"/>
    <w:rsid w:val="00BD1020"/>
    <w:rsid w:val="00BD1458"/>
    <w:rsid w:val="00BD6465"/>
    <w:rsid w:val="00BD78AB"/>
    <w:rsid w:val="00BD7B14"/>
    <w:rsid w:val="00BE5BD1"/>
    <w:rsid w:val="00BE66BF"/>
    <w:rsid w:val="00BE74F5"/>
    <w:rsid w:val="00BE77A2"/>
    <w:rsid w:val="00BF2A85"/>
    <w:rsid w:val="00BF409F"/>
    <w:rsid w:val="00BF443F"/>
    <w:rsid w:val="00C03DAC"/>
    <w:rsid w:val="00C079C5"/>
    <w:rsid w:val="00C10EE8"/>
    <w:rsid w:val="00C12A9B"/>
    <w:rsid w:val="00C1713D"/>
    <w:rsid w:val="00C216B8"/>
    <w:rsid w:val="00C2403C"/>
    <w:rsid w:val="00C24614"/>
    <w:rsid w:val="00C248CE"/>
    <w:rsid w:val="00C27194"/>
    <w:rsid w:val="00C32871"/>
    <w:rsid w:val="00C37FBF"/>
    <w:rsid w:val="00C45C38"/>
    <w:rsid w:val="00C533F9"/>
    <w:rsid w:val="00C56B10"/>
    <w:rsid w:val="00C60BF5"/>
    <w:rsid w:val="00C63396"/>
    <w:rsid w:val="00C65C9A"/>
    <w:rsid w:val="00C71DFD"/>
    <w:rsid w:val="00C72DF9"/>
    <w:rsid w:val="00C769B3"/>
    <w:rsid w:val="00C8143C"/>
    <w:rsid w:val="00C82D05"/>
    <w:rsid w:val="00C907D7"/>
    <w:rsid w:val="00C92289"/>
    <w:rsid w:val="00C93785"/>
    <w:rsid w:val="00C94B1A"/>
    <w:rsid w:val="00C97486"/>
    <w:rsid w:val="00CA0FE3"/>
    <w:rsid w:val="00CA6496"/>
    <w:rsid w:val="00CB46D6"/>
    <w:rsid w:val="00CD689E"/>
    <w:rsid w:val="00CE051F"/>
    <w:rsid w:val="00CF4F78"/>
    <w:rsid w:val="00CF5FCD"/>
    <w:rsid w:val="00D01750"/>
    <w:rsid w:val="00D01EBA"/>
    <w:rsid w:val="00D067A5"/>
    <w:rsid w:val="00D1091D"/>
    <w:rsid w:val="00D15A9B"/>
    <w:rsid w:val="00D163B3"/>
    <w:rsid w:val="00D16430"/>
    <w:rsid w:val="00D2258E"/>
    <w:rsid w:val="00D24622"/>
    <w:rsid w:val="00D32F7E"/>
    <w:rsid w:val="00D345B4"/>
    <w:rsid w:val="00D37523"/>
    <w:rsid w:val="00D377D6"/>
    <w:rsid w:val="00D4347F"/>
    <w:rsid w:val="00D45DAD"/>
    <w:rsid w:val="00D46C3E"/>
    <w:rsid w:val="00D5671C"/>
    <w:rsid w:val="00D57F1C"/>
    <w:rsid w:val="00D61EA1"/>
    <w:rsid w:val="00D73FCE"/>
    <w:rsid w:val="00D7695E"/>
    <w:rsid w:val="00D77CAC"/>
    <w:rsid w:val="00D8372B"/>
    <w:rsid w:val="00D86BB6"/>
    <w:rsid w:val="00D91ECA"/>
    <w:rsid w:val="00D92712"/>
    <w:rsid w:val="00D949A3"/>
    <w:rsid w:val="00D95144"/>
    <w:rsid w:val="00DA6860"/>
    <w:rsid w:val="00DB0872"/>
    <w:rsid w:val="00DB351F"/>
    <w:rsid w:val="00DD2786"/>
    <w:rsid w:val="00DD5186"/>
    <w:rsid w:val="00DD5A2E"/>
    <w:rsid w:val="00DD722A"/>
    <w:rsid w:val="00DE3D11"/>
    <w:rsid w:val="00DF0C3D"/>
    <w:rsid w:val="00DF10E9"/>
    <w:rsid w:val="00E00668"/>
    <w:rsid w:val="00E07C58"/>
    <w:rsid w:val="00E155A1"/>
    <w:rsid w:val="00E20F3B"/>
    <w:rsid w:val="00E236A4"/>
    <w:rsid w:val="00E46EBA"/>
    <w:rsid w:val="00E47BB0"/>
    <w:rsid w:val="00E47F14"/>
    <w:rsid w:val="00E51DCD"/>
    <w:rsid w:val="00E569B5"/>
    <w:rsid w:val="00E77A2A"/>
    <w:rsid w:val="00E80149"/>
    <w:rsid w:val="00EA7209"/>
    <w:rsid w:val="00EA7E9D"/>
    <w:rsid w:val="00EB1593"/>
    <w:rsid w:val="00EB1DEF"/>
    <w:rsid w:val="00EB24BC"/>
    <w:rsid w:val="00ED082E"/>
    <w:rsid w:val="00ED0BAD"/>
    <w:rsid w:val="00ED386F"/>
    <w:rsid w:val="00EE0D57"/>
    <w:rsid w:val="00EE1F80"/>
    <w:rsid w:val="00EE7986"/>
    <w:rsid w:val="00EE798C"/>
    <w:rsid w:val="00EF1FC4"/>
    <w:rsid w:val="00F00EEF"/>
    <w:rsid w:val="00F1796F"/>
    <w:rsid w:val="00F20670"/>
    <w:rsid w:val="00F25125"/>
    <w:rsid w:val="00F331C5"/>
    <w:rsid w:val="00F356C5"/>
    <w:rsid w:val="00F36951"/>
    <w:rsid w:val="00F43B67"/>
    <w:rsid w:val="00F4582A"/>
    <w:rsid w:val="00F45B0A"/>
    <w:rsid w:val="00F47133"/>
    <w:rsid w:val="00F51B83"/>
    <w:rsid w:val="00F52719"/>
    <w:rsid w:val="00F52780"/>
    <w:rsid w:val="00F561A6"/>
    <w:rsid w:val="00F61363"/>
    <w:rsid w:val="00F63FA8"/>
    <w:rsid w:val="00F70E25"/>
    <w:rsid w:val="00F71398"/>
    <w:rsid w:val="00F729B6"/>
    <w:rsid w:val="00F77ECC"/>
    <w:rsid w:val="00F81527"/>
    <w:rsid w:val="00F84F9E"/>
    <w:rsid w:val="00F92B7E"/>
    <w:rsid w:val="00FA79A8"/>
    <w:rsid w:val="00FB4EC2"/>
    <w:rsid w:val="00FC1094"/>
    <w:rsid w:val="00FC3C04"/>
    <w:rsid w:val="00FC5029"/>
    <w:rsid w:val="00FD002A"/>
    <w:rsid w:val="00FD17A4"/>
    <w:rsid w:val="00FD3B91"/>
    <w:rsid w:val="00FD43D1"/>
    <w:rsid w:val="00FD654A"/>
    <w:rsid w:val="00FE01AC"/>
    <w:rsid w:val="00FE13B4"/>
    <w:rsid w:val="00FE16A7"/>
    <w:rsid w:val="00FE6135"/>
    <w:rsid w:val="00FF0488"/>
    <w:rsid w:val="0ACAAC5F"/>
    <w:rsid w:val="0D61C797"/>
    <w:rsid w:val="1291919E"/>
    <w:rsid w:val="176930A6"/>
    <w:rsid w:val="27F9683D"/>
    <w:rsid w:val="2B9B42BB"/>
    <w:rsid w:val="32794B63"/>
    <w:rsid w:val="3E86BB11"/>
    <w:rsid w:val="41BE5BD3"/>
    <w:rsid w:val="5EBE20F6"/>
    <w:rsid w:val="5FEE2404"/>
    <w:rsid w:val="6189F465"/>
    <w:rsid w:val="6325C4C6"/>
    <w:rsid w:val="6AB149E6"/>
    <w:rsid w:val="721A2BFC"/>
    <w:rsid w:val="78662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85A5C"/>
  <w15:chartTrackingRefBased/>
  <w15:docId w15:val="{1F585EA6-1D93-4093-9885-E2F234C2C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927"/>
    <w:rPr>
      <w:rFonts w:ascii="Times New Roman" w:eastAsia="Times New Roman" w:hAnsi="Times New Roman" w:cs="Times New Roman"/>
      <w:lang w:eastAsia="en-GB"/>
    </w:rPr>
  </w:style>
  <w:style w:type="paragraph" w:styleId="Heading1">
    <w:name w:val="heading 1"/>
    <w:basedOn w:val="Normal"/>
    <w:link w:val="Heading1Char"/>
    <w:uiPriority w:val="9"/>
    <w:qFormat/>
    <w:rsid w:val="0052272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1314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2272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725"/>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522725"/>
    <w:rPr>
      <w:rFonts w:ascii="Times New Roman" w:eastAsia="Times New Roman" w:hAnsi="Times New Roman" w:cs="Times New Roman"/>
      <w:b/>
      <w:bCs/>
      <w:sz w:val="27"/>
      <w:szCs w:val="27"/>
      <w:lang w:eastAsia="en-GB"/>
    </w:rPr>
  </w:style>
  <w:style w:type="paragraph" w:customStyle="1" w:styleId="typedate">
    <w:name w:val="type__date"/>
    <w:basedOn w:val="Normal"/>
    <w:rsid w:val="00522725"/>
    <w:pPr>
      <w:spacing w:before="100" w:beforeAutospacing="1" w:after="100" w:afterAutospacing="1"/>
    </w:pPr>
  </w:style>
  <w:style w:type="character" w:customStyle="1" w:styleId="typehighlight">
    <w:name w:val="type__highlight"/>
    <w:basedOn w:val="DefaultParagraphFont"/>
    <w:rsid w:val="00522725"/>
  </w:style>
  <w:style w:type="character" w:customStyle="1" w:styleId="apple-converted-space">
    <w:name w:val="apple-converted-space"/>
    <w:basedOn w:val="DefaultParagraphFont"/>
    <w:rsid w:val="00522725"/>
  </w:style>
  <w:style w:type="character" w:styleId="Hyperlink">
    <w:name w:val="Hyperlink"/>
    <w:basedOn w:val="DefaultParagraphFont"/>
    <w:uiPriority w:val="99"/>
    <w:unhideWhenUsed/>
    <w:rsid w:val="00522725"/>
    <w:rPr>
      <w:color w:val="0000FF"/>
      <w:u w:val="single"/>
    </w:rPr>
  </w:style>
  <w:style w:type="paragraph" w:styleId="NormalWeb">
    <w:name w:val="Normal (Web)"/>
    <w:basedOn w:val="Normal"/>
    <w:uiPriority w:val="99"/>
    <w:unhideWhenUsed/>
    <w:rsid w:val="00522725"/>
    <w:pPr>
      <w:spacing w:before="100" w:beforeAutospacing="1" w:after="100" w:afterAutospacing="1"/>
    </w:pPr>
  </w:style>
  <w:style w:type="character" w:styleId="Strong">
    <w:name w:val="Strong"/>
    <w:basedOn w:val="DefaultParagraphFont"/>
    <w:uiPriority w:val="22"/>
    <w:qFormat/>
    <w:rsid w:val="00522725"/>
    <w:rPr>
      <w:b/>
      <w:bCs/>
    </w:rPr>
  </w:style>
  <w:style w:type="paragraph" w:styleId="ListParagraph">
    <w:name w:val="List Paragraph"/>
    <w:basedOn w:val="Normal"/>
    <w:uiPriority w:val="34"/>
    <w:qFormat/>
    <w:rsid w:val="00D16430"/>
    <w:pPr>
      <w:ind w:left="720"/>
      <w:contextualSpacing/>
    </w:pPr>
  </w:style>
  <w:style w:type="paragraph" w:styleId="Revision">
    <w:name w:val="Revision"/>
    <w:hidden/>
    <w:uiPriority w:val="99"/>
    <w:semiHidden/>
    <w:rsid w:val="00FC5029"/>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9E5E5A"/>
    <w:rPr>
      <w:sz w:val="16"/>
      <w:szCs w:val="16"/>
    </w:rPr>
  </w:style>
  <w:style w:type="paragraph" w:styleId="CommentText">
    <w:name w:val="annotation text"/>
    <w:basedOn w:val="Normal"/>
    <w:link w:val="CommentTextChar"/>
    <w:uiPriority w:val="99"/>
    <w:unhideWhenUsed/>
    <w:rsid w:val="009E5E5A"/>
    <w:rPr>
      <w:sz w:val="20"/>
      <w:szCs w:val="20"/>
    </w:rPr>
  </w:style>
  <w:style w:type="character" w:customStyle="1" w:styleId="CommentTextChar">
    <w:name w:val="Comment Text Char"/>
    <w:basedOn w:val="DefaultParagraphFont"/>
    <w:link w:val="CommentText"/>
    <w:uiPriority w:val="99"/>
    <w:rsid w:val="009E5E5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E5E5A"/>
    <w:rPr>
      <w:b/>
      <w:bCs/>
    </w:rPr>
  </w:style>
  <w:style w:type="character" w:customStyle="1" w:styleId="CommentSubjectChar">
    <w:name w:val="Comment Subject Char"/>
    <w:basedOn w:val="CommentTextChar"/>
    <w:link w:val="CommentSubject"/>
    <w:uiPriority w:val="99"/>
    <w:semiHidden/>
    <w:rsid w:val="009E5E5A"/>
    <w:rPr>
      <w:rFonts w:ascii="Times New Roman" w:eastAsia="Times New Roman" w:hAnsi="Times New Roman" w:cs="Times New Roman"/>
      <w:b/>
      <w:bCs/>
      <w:sz w:val="20"/>
      <w:szCs w:val="20"/>
      <w:lang w:eastAsia="en-GB"/>
    </w:rPr>
  </w:style>
  <w:style w:type="character" w:styleId="UnresolvedMention">
    <w:name w:val="Unresolved Mention"/>
    <w:basedOn w:val="DefaultParagraphFont"/>
    <w:uiPriority w:val="99"/>
    <w:semiHidden/>
    <w:unhideWhenUsed/>
    <w:rsid w:val="00CE051F"/>
    <w:rPr>
      <w:color w:val="605E5C"/>
      <w:shd w:val="clear" w:color="auto" w:fill="E1DFDD"/>
    </w:rPr>
  </w:style>
  <w:style w:type="character" w:customStyle="1" w:styleId="Heading2Char">
    <w:name w:val="Heading 2 Char"/>
    <w:basedOn w:val="DefaultParagraphFont"/>
    <w:link w:val="Heading2"/>
    <w:uiPriority w:val="9"/>
    <w:semiHidden/>
    <w:rsid w:val="001314D3"/>
    <w:rPr>
      <w:rFonts w:asciiTheme="majorHAnsi" w:eastAsiaTheme="majorEastAsia" w:hAnsiTheme="majorHAnsi" w:cstheme="majorBidi"/>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9611">
      <w:bodyDiv w:val="1"/>
      <w:marLeft w:val="0"/>
      <w:marRight w:val="0"/>
      <w:marTop w:val="0"/>
      <w:marBottom w:val="0"/>
      <w:divBdr>
        <w:top w:val="none" w:sz="0" w:space="0" w:color="auto"/>
        <w:left w:val="none" w:sz="0" w:space="0" w:color="auto"/>
        <w:bottom w:val="none" w:sz="0" w:space="0" w:color="auto"/>
        <w:right w:val="none" w:sz="0" w:space="0" w:color="auto"/>
      </w:divBdr>
    </w:div>
    <w:div w:id="36439674">
      <w:bodyDiv w:val="1"/>
      <w:marLeft w:val="0"/>
      <w:marRight w:val="0"/>
      <w:marTop w:val="0"/>
      <w:marBottom w:val="0"/>
      <w:divBdr>
        <w:top w:val="none" w:sz="0" w:space="0" w:color="auto"/>
        <w:left w:val="none" w:sz="0" w:space="0" w:color="auto"/>
        <w:bottom w:val="none" w:sz="0" w:space="0" w:color="auto"/>
        <w:right w:val="none" w:sz="0" w:space="0" w:color="auto"/>
      </w:divBdr>
    </w:div>
    <w:div w:id="102530547">
      <w:bodyDiv w:val="1"/>
      <w:marLeft w:val="0"/>
      <w:marRight w:val="0"/>
      <w:marTop w:val="0"/>
      <w:marBottom w:val="0"/>
      <w:divBdr>
        <w:top w:val="none" w:sz="0" w:space="0" w:color="auto"/>
        <w:left w:val="none" w:sz="0" w:space="0" w:color="auto"/>
        <w:bottom w:val="none" w:sz="0" w:space="0" w:color="auto"/>
        <w:right w:val="none" w:sz="0" w:space="0" w:color="auto"/>
      </w:divBdr>
    </w:div>
    <w:div w:id="107938568">
      <w:bodyDiv w:val="1"/>
      <w:marLeft w:val="0"/>
      <w:marRight w:val="0"/>
      <w:marTop w:val="0"/>
      <w:marBottom w:val="0"/>
      <w:divBdr>
        <w:top w:val="none" w:sz="0" w:space="0" w:color="auto"/>
        <w:left w:val="none" w:sz="0" w:space="0" w:color="auto"/>
        <w:bottom w:val="none" w:sz="0" w:space="0" w:color="auto"/>
        <w:right w:val="none" w:sz="0" w:space="0" w:color="auto"/>
      </w:divBdr>
    </w:div>
    <w:div w:id="194346020">
      <w:bodyDiv w:val="1"/>
      <w:marLeft w:val="0"/>
      <w:marRight w:val="0"/>
      <w:marTop w:val="0"/>
      <w:marBottom w:val="0"/>
      <w:divBdr>
        <w:top w:val="none" w:sz="0" w:space="0" w:color="auto"/>
        <w:left w:val="none" w:sz="0" w:space="0" w:color="auto"/>
        <w:bottom w:val="none" w:sz="0" w:space="0" w:color="auto"/>
        <w:right w:val="none" w:sz="0" w:space="0" w:color="auto"/>
      </w:divBdr>
    </w:div>
    <w:div w:id="200241654">
      <w:bodyDiv w:val="1"/>
      <w:marLeft w:val="0"/>
      <w:marRight w:val="0"/>
      <w:marTop w:val="0"/>
      <w:marBottom w:val="0"/>
      <w:divBdr>
        <w:top w:val="none" w:sz="0" w:space="0" w:color="auto"/>
        <w:left w:val="none" w:sz="0" w:space="0" w:color="auto"/>
        <w:bottom w:val="none" w:sz="0" w:space="0" w:color="auto"/>
        <w:right w:val="none" w:sz="0" w:space="0" w:color="auto"/>
      </w:divBdr>
    </w:div>
    <w:div w:id="294260274">
      <w:bodyDiv w:val="1"/>
      <w:marLeft w:val="0"/>
      <w:marRight w:val="0"/>
      <w:marTop w:val="0"/>
      <w:marBottom w:val="0"/>
      <w:divBdr>
        <w:top w:val="none" w:sz="0" w:space="0" w:color="auto"/>
        <w:left w:val="none" w:sz="0" w:space="0" w:color="auto"/>
        <w:bottom w:val="none" w:sz="0" w:space="0" w:color="auto"/>
        <w:right w:val="none" w:sz="0" w:space="0" w:color="auto"/>
      </w:divBdr>
      <w:divsChild>
        <w:div w:id="164781390">
          <w:marLeft w:val="0"/>
          <w:marRight w:val="0"/>
          <w:marTop w:val="0"/>
          <w:marBottom w:val="0"/>
          <w:divBdr>
            <w:top w:val="none" w:sz="0" w:space="0" w:color="auto"/>
            <w:left w:val="none" w:sz="0" w:space="0" w:color="auto"/>
            <w:bottom w:val="none" w:sz="0" w:space="0" w:color="auto"/>
            <w:right w:val="none" w:sz="0" w:space="0" w:color="auto"/>
          </w:divBdr>
        </w:div>
        <w:div w:id="1860585567">
          <w:marLeft w:val="0"/>
          <w:marRight w:val="0"/>
          <w:marTop w:val="0"/>
          <w:marBottom w:val="0"/>
          <w:divBdr>
            <w:top w:val="none" w:sz="0" w:space="0" w:color="auto"/>
            <w:left w:val="none" w:sz="0" w:space="0" w:color="auto"/>
            <w:bottom w:val="none" w:sz="0" w:space="0" w:color="auto"/>
            <w:right w:val="none" w:sz="0" w:space="0" w:color="auto"/>
          </w:divBdr>
          <w:divsChild>
            <w:div w:id="157960303">
              <w:marLeft w:val="0"/>
              <w:marRight w:val="0"/>
              <w:marTop w:val="0"/>
              <w:marBottom w:val="0"/>
              <w:divBdr>
                <w:top w:val="none" w:sz="0" w:space="0" w:color="auto"/>
                <w:left w:val="none" w:sz="0" w:space="0" w:color="auto"/>
                <w:bottom w:val="none" w:sz="0" w:space="0" w:color="auto"/>
                <w:right w:val="none" w:sz="0" w:space="0" w:color="auto"/>
              </w:divBdr>
            </w:div>
            <w:div w:id="427819946">
              <w:marLeft w:val="0"/>
              <w:marRight w:val="0"/>
              <w:marTop w:val="0"/>
              <w:marBottom w:val="0"/>
              <w:divBdr>
                <w:top w:val="none" w:sz="0" w:space="0" w:color="auto"/>
                <w:left w:val="none" w:sz="0" w:space="0" w:color="auto"/>
                <w:bottom w:val="none" w:sz="0" w:space="0" w:color="auto"/>
                <w:right w:val="none" w:sz="0" w:space="0" w:color="auto"/>
              </w:divBdr>
            </w:div>
            <w:div w:id="1132674795">
              <w:marLeft w:val="0"/>
              <w:marRight w:val="0"/>
              <w:marTop w:val="0"/>
              <w:marBottom w:val="0"/>
              <w:divBdr>
                <w:top w:val="none" w:sz="0" w:space="0" w:color="auto"/>
                <w:left w:val="none" w:sz="0" w:space="0" w:color="auto"/>
                <w:bottom w:val="none" w:sz="0" w:space="0" w:color="auto"/>
                <w:right w:val="none" w:sz="0" w:space="0" w:color="auto"/>
              </w:divBdr>
            </w:div>
            <w:div w:id="207114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52721">
      <w:bodyDiv w:val="1"/>
      <w:marLeft w:val="0"/>
      <w:marRight w:val="0"/>
      <w:marTop w:val="0"/>
      <w:marBottom w:val="0"/>
      <w:divBdr>
        <w:top w:val="none" w:sz="0" w:space="0" w:color="auto"/>
        <w:left w:val="none" w:sz="0" w:space="0" w:color="auto"/>
        <w:bottom w:val="none" w:sz="0" w:space="0" w:color="auto"/>
        <w:right w:val="none" w:sz="0" w:space="0" w:color="auto"/>
      </w:divBdr>
    </w:div>
    <w:div w:id="385183655">
      <w:bodyDiv w:val="1"/>
      <w:marLeft w:val="0"/>
      <w:marRight w:val="0"/>
      <w:marTop w:val="0"/>
      <w:marBottom w:val="0"/>
      <w:divBdr>
        <w:top w:val="none" w:sz="0" w:space="0" w:color="auto"/>
        <w:left w:val="none" w:sz="0" w:space="0" w:color="auto"/>
        <w:bottom w:val="none" w:sz="0" w:space="0" w:color="auto"/>
        <w:right w:val="none" w:sz="0" w:space="0" w:color="auto"/>
      </w:divBdr>
    </w:div>
    <w:div w:id="888148758">
      <w:bodyDiv w:val="1"/>
      <w:marLeft w:val="0"/>
      <w:marRight w:val="0"/>
      <w:marTop w:val="0"/>
      <w:marBottom w:val="0"/>
      <w:divBdr>
        <w:top w:val="none" w:sz="0" w:space="0" w:color="auto"/>
        <w:left w:val="none" w:sz="0" w:space="0" w:color="auto"/>
        <w:bottom w:val="none" w:sz="0" w:space="0" w:color="auto"/>
        <w:right w:val="none" w:sz="0" w:space="0" w:color="auto"/>
      </w:divBdr>
    </w:div>
    <w:div w:id="925573535">
      <w:bodyDiv w:val="1"/>
      <w:marLeft w:val="0"/>
      <w:marRight w:val="0"/>
      <w:marTop w:val="0"/>
      <w:marBottom w:val="0"/>
      <w:divBdr>
        <w:top w:val="none" w:sz="0" w:space="0" w:color="auto"/>
        <w:left w:val="none" w:sz="0" w:space="0" w:color="auto"/>
        <w:bottom w:val="none" w:sz="0" w:space="0" w:color="auto"/>
        <w:right w:val="none" w:sz="0" w:space="0" w:color="auto"/>
      </w:divBdr>
    </w:div>
    <w:div w:id="1054044434">
      <w:bodyDiv w:val="1"/>
      <w:marLeft w:val="0"/>
      <w:marRight w:val="0"/>
      <w:marTop w:val="0"/>
      <w:marBottom w:val="0"/>
      <w:divBdr>
        <w:top w:val="none" w:sz="0" w:space="0" w:color="auto"/>
        <w:left w:val="none" w:sz="0" w:space="0" w:color="auto"/>
        <w:bottom w:val="none" w:sz="0" w:space="0" w:color="auto"/>
        <w:right w:val="none" w:sz="0" w:space="0" w:color="auto"/>
      </w:divBdr>
    </w:div>
    <w:div w:id="1062020291">
      <w:bodyDiv w:val="1"/>
      <w:marLeft w:val="0"/>
      <w:marRight w:val="0"/>
      <w:marTop w:val="0"/>
      <w:marBottom w:val="0"/>
      <w:divBdr>
        <w:top w:val="none" w:sz="0" w:space="0" w:color="auto"/>
        <w:left w:val="none" w:sz="0" w:space="0" w:color="auto"/>
        <w:bottom w:val="none" w:sz="0" w:space="0" w:color="auto"/>
        <w:right w:val="none" w:sz="0" w:space="0" w:color="auto"/>
      </w:divBdr>
    </w:div>
    <w:div w:id="1122460243">
      <w:bodyDiv w:val="1"/>
      <w:marLeft w:val="0"/>
      <w:marRight w:val="0"/>
      <w:marTop w:val="0"/>
      <w:marBottom w:val="0"/>
      <w:divBdr>
        <w:top w:val="none" w:sz="0" w:space="0" w:color="auto"/>
        <w:left w:val="none" w:sz="0" w:space="0" w:color="auto"/>
        <w:bottom w:val="none" w:sz="0" w:space="0" w:color="auto"/>
        <w:right w:val="none" w:sz="0" w:space="0" w:color="auto"/>
      </w:divBdr>
    </w:div>
    <w:div w:id="1249004774">
      <w:bodyDiv w:val="1"/>
      <w:marLeft w:val="0"/>
      <w:marRight w:val="0"/>
      <w:marTop w:val="0"/>
      <w:marBottom w:val="0"/>
      <w:divBdr>
        <w:top w:val="none" w:sz="0" w:space="0" w:color="auto"/>
        <w:left w:val="none" w:sz="0" w:space="0" w:color="auto"/>
        <w:bottom w:val="none" w:sz="0" w:space="0" w:color="auto"/>
        <w:right w:val="none" w:sz="0" w:space="0" w:color="auto"/>
      </w:divBdr>
    </w:div>
    <w:div w:id="1404722919">
      <w:bodyDiv w:val="1"/>
      <w:marLeft w:val="0"/>
      <w:marRight w:val="0"/>
      <w:marTop w:val="0"/>
      <w:marBottom w:val="0"/>
      <w:divBdr>
        <w:top w:val="none" w:sz="0" w:space="0" w:color="auto"/>
        <w:left w:val="none" w:sz="0" w:space="0" w:color="auto"/>
        <w:bottom w:val="none" w:sz="0" w:space="0" w:color="auto"/>
        <w:right w:val="none" w:sz="0" w:space="0" w:color="auto"/>
      </w:divBdr>
      <w:divsChild>
        <w:div w:id="1257519687">
          <w:marLeft w:val="1166"/>
          <w:marRight w:val="0"/>
          <w:marTop w:val="65"/>
          <w:marBottom w:val="0"/>
          <w:divBdr>
            <w:top w:val="none" w:sz="0" w:space="0" w:color="auto"/>
            <w:left w:val="none" w:sz="0" w:space="0" w:color="auto"/>
            <w:bottom w:val="none" w:sz="0" w:space="0" w:color="auto"/>
            <w:right w:val="none" w:sz="0" w:space="0" w:color="auto"/>
          </w:divBdr>
        </w:div>
      </w:divsChild>
    </w:div>
    <w:div w:id="1475298078">
      <w:bodyDiv w:val="1"/>
      <w:marLeft w:val="0"/>
      <w:marRight w:val="0"/>
      <w:marTop w:val="0"/>
      <w:marBottom w:val="0"/>
      <w:divBdr>
        <w:top w:val="none" w:sz="0" w:space="0" w:color="auto"/>
        <w:left w:val="none" w:sz="0" w:space="0" w:color="auto"/>
        <w:bottom w:val="none" w:sz="0" w:space="0" w:color="auto"/>
        <w:right w:val="none" w:sz="0" w:space="0" w:color="auto"/>
      </w:divBdr>
    </w:div>
    <w:div w:id="1489008606">
      <w:bodyDiv w:val="1"/>
      <w:marLeft w:val="0"/>
      <w:marRight w:val="0"/>
      <w:marTop w:val="0"/>
      <w:marBottom w:val="0"/>
      <w:divBdr>
        <w:top w:val="none" w:sz="0" w:space="0" w:color="auto"/>
        <w:left w:val="none" w:sz="0" w:space="0" w:color="auto"/>
        <w:bottom w:val="none" w:sz="0" w:space="0" w:color="auto"/>
        <w:right w:val="none" w:sz="0" w:space="0" w:color="auto"/>
      </w:divBdr>
      <w:divsChild>
        <w:div w:id="974220827">
          <w:marLeft w:val="0"/>
          <w:marRight w:val="0"/>
          <w:marTop w:val="0"/>
          <w:marBottom w:val="0"/>
          <w:divBdr>
            <w:top w:val="none" w:sz="0" w:space="0" w:color="auto"/>
            <w:left w:val="none" w:sz="0" w:space="0" w:color="auto"/>
            <w:bottom w:val="none" w:sz="0" w:space="0" w:color="auto"/>
            <w:right w:val="none" w:sz="0" w:space="0" w:color="auto"/>
          </w:divBdr>
          <w:divsChild>
            <w:div w:id="291256552">
              <w:marLeft w:val="0"/>
              <w:marRight w:val="0"/>
              <w:marTop w:val="0"/>
              <w:marBottom w:val="0"/>
              <w:divBdr>
                <w:top w:val="none" w:sz="0" w:space="0" w:color="auto"/>
                <w:left w:val="none" w:sz="0" w:space="0" w:color="auto"/>
                <w:bottom w:val="none" w:sz="0" w:space="0" w:color="auto"/>
                <w:right w:val="none" w:sz="0" w:space="0" w:color="auto"/>
              </w:divBdr>
            </w:div>
            <w:div w:id="770512424">
              <w:marLeft w:val="0"/>
              <w:marRight w:val="0"/>
              <w:marTop w:val="0"/>
              <w:marBottom w:val="0"/>
              <w:divBdr>
                <w:top w:val="none" w:sz="0" w:space="0" w:color="auto"/>
                <w:left w:val="none" w:sz="0" w:space="0" w:color="auto"/>
                <w:bottom w:val="none" w:sz="0" w:space="0" w:color="auto"/>
                <w:right w:val="none" w:sz="0" w:space="0" w:color="auto"/>
              </w:divBdr>
            </w:div>
            <w:div w:id="884024067">
              <w:marLeft w:val="0"/>
              <w:marRight w:val="0"/>
              <w:marTop w:val="0"/>
              <w:marBottom w:val="0"/>
              <w:divBdr>
                <w:top w:val="none" w:sz="0" w:space="0" w:color="auto"/>
                <w:left w:val="none" w:sz="0" w:space="0" w:color="auto"/>
                <w:bottom w:val="none" w:sz="0" w:space="0" w:color="auto"/>
                <w:right w:val="none" w:sz="0" w:space="0" w:color="auto"/>
              </w:divBdr>
            </w:div>
            <w:div w:id="917131826">
              <w:marLeft w:val="0"/>
              <w:marRight w:val="0"/>
              <w:marTop w:val="0"/>
              <w:marBottom w:val="0"/>
              <w:divBdr>
                <w:top w:val="none" w:sz="0" w:space="0" w:color="auto"/>
                <w:left w:val="none" w:sz="0" w:space="0" w:color="auto"/>
                <w:bottom w:val="none" w:sz="0" w:space="0" w:color="auto"/>
                <w:right w:val="none" w:sz="0" w:space="0" w:color="auto"/>
              </w:divBdr>
            </w:div>
          </w:divsChild>
        </w:div>
        <w:div w:id="1002510751">
          <w:marLeft w:val="0"/>
          <w:marRight w:val="0"/>
          <w:marTop w:val="0"/>
          <w:marBottom w:val="0"/>
          <w:divBdr>
            <w:top w:val="none" w:sz="0" w:space="0" w:color="auto"/>
            <w:left w:val="none" w:sz="0" w:space="0" w:color="auto"/>
            <w:bottom w:val="none" w:sz="0" w:space="0" w:color="auto"/>
            <w:right w:val="none" w:sz="0" w:space="0" w:color="auto"/>
          </w:divBdr>
        </w:div>
        <w:div w:id="2024546245">
          <w:marLeft w:val="0"/>
          <w:marRight w:val="0"/>
          <w:marTop w:val="0"/>
          <w:marBottom w:val="0"/>
          <w:divBdr>
            <w:top w:val="none" w:sz="0" w:space="0" w:color="auto"/>
            <w:left w:val="none" w:sz="0" w:space="0" w:color="auto"/>
            <w:bottom w:val="none" w:sz="0" w:space="0" w:color="auto"/>
            <w:right w:val="none" w:sz="0" w:space="0" w:color="auto"/>
          </w:divBdr>
          <w:divsChild>
            <w:div w:id="1354191941">
              <w:marLeft w:val="0"/>
              <w:marRight w:val="0"/>
              <w:marTop w:val="0"/>
              <w:marBottom w:val="0"/>
              <w:divBdr>
                <w:top w:val="none" w:sz="0" w:space="0" w:color="auto"/>
                <w:left w:val="none" w:sz="0" w:space="0" w:color="auto"/>
                <w:bottom w:val="single" w:sz="6" w:space="0" w:color="FFFFFF"/>
                <w:right w:val="none" w:sz="0" w:space="0" w:color="auto"/>
              </w:divBdr>
            </w:div>
          </w:divsChild>
        </w:div>
      </w:divsChild>
    </w:div>
    <w:div w:id="1538271066">
      <w:bodyDiv w:val="1"/>
      <w:marLeft w:val="0"/>
      <w:marRight w:val="0"/>
      <w:marTop w:val="0"/>
      <w:marBottom w:val="0"/>
      <w:divBdr>
        <w:top w:val="none" w:sz="0" w:space="0" w:color="auto"/>
        <w:left w:val="none" w:sz="0" w:space="0" w:color="auto"/>
        <w:bottom w:val="none" w:sz="0" w:space="0" w:color="auto"/>
        <w:right w:val="none" w:sz="0" w:space="0" w:color="auto"/>
      </w:divBdr>
    </w:div>
    <w:div w:id="1560701533">
      <w:bodyDiv w:val="1"/>
      <w:marLeft w:val="0"/>
      <w:marRight w:val="0"/>
      <w:marTop w:val="0"/>
      <w:marBottom w:val="0"/>
      <w:divBdr>
        <w:top w:val="none" w:sz="0" w:space="0" w:color="auto"/>
        <w:left w:val="none" w:sz="0" w:space="0" w:color="auto"/>
        <w:bottom w:val="none" w:sz="0" w:space="0" w:color="auto"/>
        <w:right w:val="none" w:sz="0" w:space="0" w:color="auto"/>
      </w:divBdr>
    </w:div>
    <w:div w:id="1653555578">
      <w:bodyDiv w:val="1"/>
      <w:marLeft w:val="0"/>
      <w:marRight w:val="0"/>
      <w:marTop w:val="0"/>
      <w:marBottom w:val="0"/>
      <w:divBdr>
        <w:top w:val="none" w:sz="0" w:space="0" w:color="auto"/>
        <w:left w:val="none" w:sz="0" w:space="0" w:color="auto"/>
        <w:bottom w:val="none" w:sz="0" w:space="0" w:color="auto"/>
        <w:right w:val="none" w:sz="0" w:space="0" w:color="auto"/>
      </w:divBdr>
    </w:div>
    <w:div w:id="1808472664">
      <w:bodyDiv w:val="1"/>
      <w:marLeft w:val="0"/>
      <w:marRight w:val="0"/>
      <w:marTop w:val="0"/>
      <w:marBottom w:val="0"/>
      <w:divBdr>
        <w:top w:val="none" w:sz="0" w:space="0" w:color="auto"/>
        <w:left w:val="none" w:sz="0" w:space="0" w:color="auto"/>
        <w:bottom w:val="none" w:sz="0" w:space="0" w:color="auto"/>
        <w:right w:val="none" w:sz="0" w:space="0" w:color="auto"/>
      </w:divBdr>
      <w:divsChild>
        <w:div w:id="1950967051">
          <w:marLeft w:val="0"/>
          <w:marRight w:val="0"/>
          <w:marTop w:val="0"/>
          <w:marBottom w:val="0"/>
          <w:divBdr>
            <w:top w:val="none" w:sz="0" w:space="0" w:color="auto"/>
            <w:left w:val="none" w:sz="0" w:space="0" w:color="auto"/>
            <w:bottom w:val="none" w:sz="0" w:space="0" w:color="auto"/>
            <w:right w:val="none" w:sz="0" w:space="0" w:color="auto"/>
          </w:divBdr>
        </w:div>
      </w:divsChild>
    </w:div>
    <w:div w:id="1809543138">
      <w:bodyDiv w:val="1"/>
      <w:marLeft w:val="0"/>
      <w:marRight w:val="0"/>
      <w:marTop w:val="0"/>
      <w:marBottom w:val="0"/>
      <w:divBdr>
        <w:top w:val="none" w:sz="0" w:space="0" w:color="auto"/>
        <w:left w:val="none" w:sz="0" w:space="0" w:color="auto"/>
        <w:bottom w:val="none" w:sz="0" w:space="0" w:color="auto"/>
        <w:right w:val="none" w:sz="0" w:space="0" w:color="auto"/>
      </w:divBdr>
    </w:div>
    <w:div w:id="1916889928">
      <w:bodyDiv w:val="1"/>
      <w:marLeft w:val="0"/>
      <w:marRight w:val="0"/>
      <w:marTop w:val="0"/>
      <w:marBottom w:val="0"/>
      <w:divBdr>
        <w:top w:val="none" w:sz="0" w:space="0" w:color="auto"/>
        <w:left w:val="none" w:sz="0" w:space="0" w:color="auto"/>
        <w:bottom w:val="none" w:sz="0" w:space="0" w:color="auto"/>
        <w:right w:val="none" w:sz="0" w:space="0" w:color="auto"/>
      </w:divBdr>
    </w:div>
    <w:div w:id="1959410915">
      <w:bodyDiv w:val="1"/>
      <w:marLeft w:val="0"/>
      <w:marRight w:val="0"/>
      <w:marTop w:val="0"/>
      <w:marBottom w:val="0"/>
      <w:divBdr>
        <w:top w:val="none" w:sz="0" w:space="0" w:color="auto"/>
        <w:left w:val="none" w:sz="0" w:space="0" w:color="auto"/>
        <w:bottom w:val="none" w:sz="0" w:space="0" w:color="auto"/>
        <w:right w:val="none" w:sz="0" w:space="0" w:color="auto"/>
      </w:divBdr>
    </w:div>
    <w:div w:id="204270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a2f87b0abddd4f54" Type="http://schemas.microsoft.com/office/2019/09/relationships/intelligence" Target="intelligence.xml"/><Relationship Id="rId5" Type="http://schemas.openxmlformats.org/officeDocument/2006/relationships/hyperlink" Target="mailto:anna.lundvall@skyrespons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F924F7D-884C-492A-AB42-2F3F4D05B418}">
  <we:reference id="wa104099688" version="1.3.0.0" store="sv-S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2</Pages>
  <Words>477</Words>
  <Characters>2720</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3191</CharactersWithSpaces>
  <SharedDoc>false</SharedDoc>
  <HLinks>
    <vt:vector size="12" baseType="variant">
      <vt:variant>
        <vt:i4>4522026</vt:i4>
      </vt:variant>
      <vt:variant>
        <vt:i4>3</vt:i4>
      </vt:variant>
      <vt:variant>
        <vt:i4>0</vt:i4>
      </vt:variant>
      <vt:variant>
        <vt:i4>5</vt:i4>
      </vt:variant>
      <vt:variant>
        <vt:lpwstr>mailto:anna.lundvall@skyresponse.com</vt:lpwstr>
      </vt:variant>
      <vt:variant>
        <vt:lpwstr/>
      </vt:variant>
      <vt:variant>
        <vt:i4>5636149</vt:i4>
      </vt:variant>
      <vt:variant>
        <vt:i4>0</vt:i4>
      </vt:variant>
      <vt:variant>
        <vt:i4>0</vt:i4>
      </vt:variant>
      <vt:variant>
        <vt:i4>5</vt:i4>
      </vt:variant>
      <vt:variant>
        <vt:lpwstr>mailto:martin.reidevall@skyresponse.com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Lundvall</dc:creator>
  <cp:keywords/>
  <dc:description/>
  <cp:lastModifiedBy>Anna  Lundvall</cp:lastModifiedBy>
  <cp:revision>2</cp:revision>
  <cp:lastPrinted>2022-09-23T15:25:00Z</cp:lastPrinted>
  <dcterms:created xsi:type="dcterms:W3CDTF">2022-09-26T16:53:00Z</dcterms:created>
  <dcterms:modified xsi:type="dcterms:W3CDTF">2022-09-26T16:53:00Z</dcterms:modified>
</cp:coreProperties>
</file>