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91F" w:rsidRPr="00B51D54" w:rsidRDefault="00634FBD" w:rsidP="000C391F">
      <w:pPr>
        <w:tabs>
          <w:tab w:val="left" w:pos="2268"/>
        </w:tabs>
        <w:ind w:right="-567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-633095</wp:posOffset>
            </wp:positionV>
            <wp:extent cx="2047875" cy="2049094"/>
            <wp:effectExtent l="0" t="0" r="0" b="8890"/>
            <wp:wrapNone/>
            <wp:docPr id="5" name="Bildobjekt 4" descr="custice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tice_logo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9094" cy="2050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211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-633095</wp:posOffset>
                </wp:positionV>
                <wp:extent cx="3857625" cy="2238375"/>
                <wp:effectExtent l="0" t="0" r="9525" b="9525"/>
                <wp:wrapNone/>
                <wp:docPr id="8" name="Textrut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57625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8B0" w:rsidRPr="00FB7B1B" w:rsidRDefault="009658B0" w:rsidP="0014211B">
                            <w:pPr>
                              <w:jc w:val="right"/>
                              <w:rPr>
                                <w:rFonts w:ascii="Century Gothic" w:hAnsi="Century Gothic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FB7B1B">
                              <w:rPr>
                                <w:rFonts w:ascii="Century Gothic" w:hAnsi="Century Gothic"/>
                                <w:color w:val="404040" w:themeColor="text1" w:themeTint="BF"/>
                                <w:sz w:val="28"/>
                                <w:szCs w:val="28"/>
                              </w:rPr>
                              <w:t>pressmeddelande/rapport</w:t>
                            </w:r>
                            <w:r w:rsidRPr="00FB7B1B">
                              <w:rPr>
                                <w:rFonts w:ascii="Century Gothic" w:hAnsi="Century Gothic"/>
                                <w:color w:val="404040" w:themeColor="text1" w:themeTint="BF"/>
                                <w:sz w:val="28"/>
                                <w:szCs w:val="28"/>
                              </w:rPr>
                              <w:br/>
                            </w:r>
                            <w:hyperlink r:id="rId8" w:history="1">
                              <w:r w:rsidRPr="00FB7B1B">
                                <w:rPr>
                                  <w:rStyle w:val="Hyperlnk"/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www.custice.se</w:t>
                              </w:r>
                            </w:hyperlink>
                          </w:p>
                          <w:p w:rsidR="009658B0" w:rsidRPr="00FB7B1B" w:rsidRDefault="009658B0" w:rsidP="00D35E0C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9658B0" w:rsidRPr="00D50EFE" w:rsidRDefault="00D50EFE" w:rsidP="009B0C3E">
                            <w:pPr>
                              <w:jc w:val="right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D50EFE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Halv</w:t>
                            </w: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års</w:t>
                            </w:r>
                            <w:r w:rsidRPr="00D50EFE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n</w:t>
                            </w:r>
                            <w:r w:rsidR="00FF07F0" w:rsidRPr="00D50EFE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omineringar till Custice Awards 2015</w:t>
                            </w: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57446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–</w:t>
                            </w: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57446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Sveriges bästa </w:t>
                            </w:r>
                            <w:r w:rsidR="008E6A8C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fastighetsägare</w:t>
                            </w:r>
                            <w:r w:rsidR="00152882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 för företag</w:t>
                            </w:r>
                            <w:r w:rsidR="00057446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:rsidR="009658B0" w:rsidRPr="00D50EFE" w:rsidRDefault="009658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7" o:spid="_x0000_s1026" type="#_x0000_t202" style="position:absolute;margin-left:186.4pt;margin-top:-49.85pt;width:303.75pt;height:17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" fillcolor="white [3201]" stroked="f" strokeweight=".5pt">
                <v:path arrowok="t"/>
                <v:textbox>
                  <w:txbxContent>
                    <w:p w:rsidR="009658B0" w:rsidRPr="00FB7B1B" w:rsidRDefault="009658B0" w:rsidP="0014211B">
                      <w:pPr>
                        <w:jc w:val="right"/>
                        <w:rPr>
                          <w:rFonts w:ascii="Century Gothic" w:hAnsi="Century Gothic"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FB7B1B">
                        <w:rPr>
                          <w:rFonts w:ascii="Century Gothic" w:hAnsi="Century Gothic"/>
                          <w:color w:val="404040" w:themeColor="text1" w:themeTint="BF"/>
                          <w:sz w:val="28"/>
                          <w:szCs w:val="28"/>
                        </w:rPr>
                        <w:t>pressmeddelande/rapport</w:t>
                      </w:r>
                      <w:r w:rsidRPr="00FB7B1B">
                        <w:rPr>
                          <w:rFonts w:ascii="Century Gothic" w:hAnsi="Century Gothic"/>
                          <w:color w:val="404040" w:themeColor="text1" w:themeTint="BF"/>
                          <w:sz w:val="28"/>
                          <w:szCs w:val="28"/>
                        </w:rPr>
                        <w:br/>
                      </w:r>
                      <w:hyperlink r:id="rId9" w:history="1">
                        <w:r w:rsidRPr="00FB7B1B">
                          <w:rPr>
                            <w:rStyle w:val="Hyperlnk"/>
                            <w:rFonts w:ascii="Century Gothic" w:hAnsi="Century Gothic"/>
                            <w:sz w:val="28"/>
                            <w:szCs w:val="28"/>
                          </w:rPr>
                          <w:t>www.custice.se</w:t>
                        </w:r>
                      </w:hyperlink>
                    </w:p>
                    <w:p w:rsidR="009658B0" w:rsidRPr="00FB7B1B" w:rsidRDefault="009658B0" w:rsidP="00D35E0C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9658B0" w:rsidRPr="00D50EFE" w:rsidRDefault="00D50EFE" w:rsidP="009B0C3E">
                      <w:pPr>
                        <w:jc w:val="right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D50EFE">
                        <w:rPr>
                          <w:rFonts w:ascii="Century Gothic" w:hAnsi="Century Gothic"/>
                          <w:sz w:val="36"/>
                          <w:szCs w:val="36"/>
                        </w:rPr>
                        <w:t>Halv</w:t>
                      </w: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års</w:t>
                      </w:r>
                      <w:r w:rsidRPr="00D50EFE">
                        <w:rPr>
                          <w:rFonts w:ascii="Century Gothic" w:hAnsi="Century Gothic"/>
                          <w:sz w:val="36"/>
                          <w:szCs w:val="36"/>
                        </w:rPr>
                        <w:t>n</w:t>
                      </w:r>
                      <w:r w:rsidR="00FF07F0" w:rsidRPr="00D50EFE">
                        <w:rPr>
                          <w:rFonts w:ascii="Century Gothic" w:hAnsi="Century Gothic"/>
                          <w:sz w:val="36"/>
                          <w:szCs w:val="36"/>
                        </w:rPr>
                        <w:t>omineringar till Custice Awards 2015</w:t>
                      </w: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 </w:t>
                      </w:r>
                      <w:r w:rsidR="00057446">
                        <w:rPr>
                          <w:rFonts w:ascii="Century Gothic" w:hAnsi="Century Gothic"/>
                          <w:sz w:val="36"/>
                          <w:szCs w:val="36"/>
                        </w:rPr>
                        <w:t>–</w:t>
                      </w: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 </w:t>
                      </w:r>
                      <w:r w:rsidR="00057446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Sveriges bästa </w:t>
                      </w:r>
                      <w:r w:rsidR="008E6A8C">
                        <w:rPr>
                          <w:rFonts w:ascii="Century Gothic" w:hAnsi="Century Gothic"/>
                          <w:sz w:val="36"/>
                          <w:szCs w:val="36"/>
                        </w:rPr>
                        <w:t>fastighetsägare</w:t>
                      </w:r>
                      <w:r w:rsidR="00152882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 för företag</w:t>
                      </w:r>
                      <w:r w:rsidR="00057446">
                        <w:rPr>
                          <w:rFonts w:ascii="Century Gothic" w:hAnsi="Century Gothic"/>
                          <w:sz w:val="36"/>
                          <w:szCs w:val="36"/>
                        </w:rPr>
                        <w:t>!</w:t>
                      </w:r>
                    </w:p>
                    <w:p w:rsidR="009658B0" w:rsidRPr="00D50EFE" w:rsidRDefault="009658B0"/>
                  </w:txbxContent>
                </v:textbox>
              </v:shape>
            </w:pict>
          </mc:Fallback>
        </mc:AlternateContent>
      </w:r>
    </w:p>
    <w:p w:rsidR="000C391F" w:rsidRPr="00485637" w:rsidRDefault="000C391F" w:rsidP="000C391F">
      <w:pPr>
        <w:spacing w:after="0" w:line="240" w:lineRule="auto"/>
        <w:jc w:val="both"/>
        <w:rPr>
          <w:sz w:val="20"/>
          <w:szCs w:val="20"/>
        </w:rPr>
      </w:pPr>
    </w:p>
    <w:p w:rsidR="000C391F" w:rsidRDefault="000C391F" w:rsidP="000C391F">
      <w:pPr>
        <w:spacing w:after="0" w:line="240" w:lineRule="auto"/>
        <w:jc w:val="both"/>
        <w:rPr>
          <w:sz w:val="20"/>
          <w:szCs w:val="20"/>
        </w:rPr>
      </w:pPr>
    </w:p>
    <w:p w:rsidR="000C391F" w:rsidRDefault="000C391F" w:rsidP="000C391F">
      <w:pPr>
        <w:spacing w:after="0" w:line="240" w:lineRule="auto"/>
        <w:ind w:right="568"/>
        <w:jc w:val="both"/>
        <w:rPr>
          <w:sz w:val="20"/>
          <w:szCs w:val="20"/>
        </w:rPr>
      </w:pPr>
    </w:p>
    <w:p w:rsidR="000C391F" w:rsidRDefault="000C391F" w:rsidP="000C391F">
      <w:pPr>
        <w:spacing w:after="0" w:line="240" w:lineRule="auto"/>
        <w:jc w:val="both"/>
        <w:rPr>
          <w:sz w:val="20"/>
          <w:szCs w:val="20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jc w:val="right"/>
        <w:rPr>
          <w:rFonts w:ascii="Century Gothic" w:hAnsi="Century Gothic"/>
          <w:sz w:val="18"/>
          <w:szCs w:val="18"/>
        </w:rPr>
      </w:pPr>
    </w:p>
    <w:p w:rsidR="003F7F9E" w:rsidRDefault="00ED7D4F" w:rsidP="00B04A1D">
      <w:pPr>
        <w:tabs>
          <w:tab w:val="left" w:pos="-60"/>
          <w:tab w:val="left" w:pos="2268"/>
          <w:tab w:val="right" w:pos="9639"/>
        </w:tabs>
        <w:ind w:left="-567" w:righ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20</w:t>
      </w:r>
      <w:r w:rsidR="005B7F7D">
        <w:rPr>
          <w:rFonts w:ascii="Century Gothic" w:hAnsi="Century Gothic"/>
          <w:sz w:val="18"/>
          <w:szCs w:val="18"/>
        </w:rPr>
        <w:t>14</w:t>
      </w:r>
      <w:r>
        <w:rPr>
          <w:rFonts w:ascii="Century Gothic" w:hAnsi="Century Gothic"/>
          <w:sz w:val="18"/>
          <w:szCs w:val="18"/>
        </w:rPr>
        <w:t>-</w:t>
      </w:r>
      <w:r w:rsidR="00FF07F0">
        <w:rPr>
          <w:rFonts w:ascii="Century Gothic" w:hAnsi="Century Gothic"/>
          <w:sz w:val="18"/>
          <w:szCs w:val="18"/>
        </w:rPr>
        <w:t>12-</w:t>
      </w:r>
      <w:r w:rsidR="008E6A8C">
        <w:rPr>
          <w:rFonts w:ascii="Century Gothic" w:hAnsi="Century Gothic"/>
          <w:sz w:val="18"/>
          <w:szCs w:val="18"/>
        </w:rPr>
        <w:t>19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="005F211A"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6FEC6C3" wp14:editId="471BE388">
                <wp:simplePos x="0" y="0"/>
                <wp:positionH relativeFrom="column">
                  <wp:posOffset>-490220</wp:posOffset>
                </wp:positionH>
                <wp:positionV relativeFrom="paragraph">
                  <wp:posOffset>171449</wp:posOffset>
                </wp:positionV>
                <wp:extent cx="6715125" cy="0"/>
                <wp:effectExtent l="0" t="0" r="9525" b="19050"/>
                <wp:wrapNone/>
                <wp:docPr id="7" name="Rak pi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AEB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4" o:spid="_x0000_s1026" type="#_x0000_t32" style="position:absolute;margin-left:-38.6pt;margin-top:13.5pt;width:528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" strokecolor="gray [1629]"/>
            </w:pict>
          </mc:Fallback>
        </mc:AlternateContent>
      </w:r>
      <w:r w:rsidR="00910846">
        <w:rPr>
          <w:rFonts w:ascii="Century Gothic" w:hAnsi="Century Gothic"/>
          <w:sz w:val="18"/>
          <w:szCs w:val="18"/>
        </w:rPr>
        <w:t>1 (</w:t>
      </w:r>
      <w:r w:rsidR="008E6A8C">
        <w:rPr>
          <w:rFonts w:ascii="Century Gothic" w:hAnsi="Century Gothic"/>
          <w:sz w:val="18"/>
          <w:szCs w:val="18"/>
        </w:rPr>
        <w:t>3</w:t>
      </w:r>
      <w:r w:rsidR="00910846">
        <w:rPr>
          <w:rFonts w:ascii="Century Gothic" w:hAnsi="Century Gothic"/>
          <w:sz w:val="18"/>
          <w:szCs w:val="18"/>
        </w:rPr>
        <w:t>)</w:t>
      </w:r>
    </w:p>
    <w:p w:rsidR="000C391F" w:rsidRDefault="005F211A" w:rsidP="00B04A1D">
      <w:pPr>
        <w:tabs>
          <w:tab w:val="left" w:pos="-60"/>
          <w:tab w:val="left" w:pos="2268"/>
          <w:tab w:val="right" w:pos="9639"/>
        </w:tabs>
        <w:ind w:left="-567" w:right="-567"/>
        <w:rPr>
          <w:rFonts w:ascii="Century Gothic" w:hAnsi="Century Gothic"/>
          <w:sz w:val="18"/>
          <w:szCs w:val="18"/>
        </w:rPr>
      </w:pPr>
      <w:r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431C4B" wp14:editId="67A15391">
                <wp:simplePos x="0" y="0"/>
                <wp:positionH relativeFrom="column">
                  <wp:posOffset>-553720</wp:posOffset>
                </wp:positionH>
                <wp:positionV relativeFrom="paragraph">
                  <wp:posOffset>254635</wp:posOffset>
                </wp:positionV>
                <wp:extent cx="2197100" cy="7181850"/>
                <wp:effectExtent l="0" t="0" r="0" b="0"/>
                <wp:wrapNone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718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8B0" w:rsidRPr="00634FBD" w:rsidRDefault="009658B0" w:rsidP="000C391F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kontakt</w:t>
                            </w:r>
                          </w:p>
                          <w:p w:rsidR="009658B0" w:rsidRPr="00B426FE" w:rsidRDefault="009658B0" w:rsidP="00910846">
                            <w:pPr>
                              <w:rPr>
                                <w:rFonts w:ascii="Century Gothic" w:hAnsi="Century Gothic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</w:rPr>
                              <w:t xml:space="preserve">Mikael Glännström, </w:t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20"/>
                                <w:szCs w:val="20"/>
                              </w:rPr>
                              <w:t>informationsansvarig</w:t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</w:rPr>
                              <w:br/>
                            </w:r>
                            <w:hyperlink r:id="rId10" w:history="1">
                              <w:r w:rsidRPr="00B426FE">
                                <w:rPr>
                                  <w:rStyle w:val="Hyperlnk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mikael.glannstrom@custice.se</w:t>
                              </w:r>
                            </w:hyperlink>
                            <w:r w:rsidRPr="00B426FE">
                              <w:rPr>
                                <w:rFonts w:ascii="Century Gothic" w:hAnsi="Century Gothic"/>
                                <w:color w:val="404040" w:themeColor="text1" w:themeTint="BF"/>
                                <w:sz w:val="20"/>
                                <w:szCs w:val="20"/>
                              </w:rPr>
                              <w:br/>
                              <w:t xml:space="preserve">tel: </w:t>
                            </w:r>
                            <w:r w:rsidR="00F301A5">
                              <w:rPr>
                                <w:rFonts w:ascii="Century Gothic" w:hAnsi="Century Gothic"/>
                                <w:color w:val="404040" w:themeColor="text1" w:themeTint="BF"/>
                                <w:sz w:val="20"/>
                                <w:szCs w:val="20"/>
                              </w:rPr>
                              <w:t>0704</w:t>
                            </w:r>
                            <w:r w:rsidR="00F301A5" w:rsidRPr="00B426FE">
                              <w:rPr>
                                <w:rFonts w:ascii="Century Gothic" w:hAnsi="Century Gothic"/>
                                <w:color w:val="404040" w:themeColor="text1" w:themeTint="BF"/>
                                <w:sz w:val="20"/>
                                <w:szCs w:val="20"/>
                              </w:rPr>
                              <w:t>-</w:t>
                            </w:r>
                            <w:r w:rsidR="00F301A5">
                              <w:rPr>
                                <w:rFonts w:ascii="Century Gothic" w:hAnsi="Century Gothic"/>
                                <w:color w:val="404040" w:themeColor="text1" w:themeTint="BF"/>
                                <w:sz w:val="20"/>
                                <w:szCs w:val="20"/>
                              </w:rPr>
                              <w:t>621202</w:t>
                            </w:r>
                          </w:p>
                          <w:p w:rsidR="00CF35F2" w:rsidRPr="0039716B" w:rsidRDefault="00CF35F2" w:rsidP="00CF35F2">
                            <w:pPr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om custice</w:t>
                            </w:r>
                          </w:p>
                          <w:p w:rsidR="00CF35F2" w:rsidRDefault="00CF35F2" w:rsidP="00CF35F2">
                            <w:pPr>
                              <w:jc w:val="both"/>
                              <w:rPr>
                                <w:rFonts w:ascii="Century Gothic" w:hAnsi="Century Gothic"/>
                                <w:color w:val="404040" w:themeColor="text1" w:themeTint="BF"/>
                              </w:rPr>
                            </w:pPr>
                            <w:r w:rsidRPr="002E78F4">
                              <w:rPr>
                                <w:rFonts w:ascii="Century Gothic" w:hAnsi="Century Gothic"/>
                                <w:color w:val="404040" w:themeColor="text1" w:themeTint="BF"/>
                              </w:rPr>
                              <w:t>Custice</w:t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</w:rPr>
                              <w:t xml:space="preserve"> är en analys-leverantör</w:t>
                            </w:r>
                            <w:r w:rsidRPr="002E78F4">
                              <w:rPr>
                                <w:rFonts w:ascii="Century Gothic" w:hAnsi="Century Gothic"/>
                                <w:color w:val="404040" w:themeColor="text1" w:themeTint="BF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</w:rPr>
                              <w:t xml:space="preserve">som </w:t>
                            </w:r>
                            <w:r w:rsidRPr="002E78F4">
                              <w:rPr>
                                <w:rFonts w:ascii="Century Gothic" w:hAnsi="Century Gothic"/>
                                <w:color w:val="404040" w:themeColor="text1" w:themeTint="BF"/>
                              </w:rPr>
                              <w:t>hjälper sina kunder med att hitta r</w:t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</w:rPr>
                              <w:t>akare vägar till ökad lönsamhet.</w:t>
                            </w:r>
                          </w:p>
                          <w:p w:rsidR="00CF35F2" w:rsidRPr="00B426FE" w:rsidRDefault="00CF35F2" w:rsidP="00CF35F2">
                            <w:pPr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B426F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om tjänsten ”fakta”</w:t>
                            </w:r>
                          </w:p>
                          <w:p w:rsidR="00CF35F2" w:rsidRDefault="00CF35F2" w:rsidP="00CF35F2">
                            <w:pPr>
                              <w:jc w:val="both"/>
                              <w:rPr>
                                <w:rFonts w:ascii="Century Gothic" w:hAnsi="Century Gothic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</w:rPr>
                              <w:t xml:space="preserve">Databasen ”fakta” innehåller över </w:t>
                            </w:r>
                            <w:r w:rsidR="006E5C80">
                              <w:rPr>
                                <w:rFonts w:ascii="Century Gothic" w:hAnsi="Century Gothic"/>
                                <w:color w:val="404040" w:themeColor="text1" w:themeTint="BF"/>
                              </w:rPr>
                              <w:t>216</w:t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</w:rPr>
                              <w:t xml:space="preserve"> 000 företag. Tjänsten erbjuds som säljstöd för att exempelvis hitta nya kunder.</w:t>
                            </w:r>
                          </w:p>
                          <w:p w:rsidR="00CF35F2" w:rsidRDefault="00CF35F2" w:rsidP="00634FBD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:rsidR="009658B0" w:rsidRDefault="009658B0" w:rsidP="00634FBD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E05EDD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Kontakta oss för frågor eller gratis demonstration av #fakta med skarpa case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B01A74" w:rsidRDefault="00B01A74" w:rsidP="00634FBD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026 – 270 700</w:t>
                            </w:r>
                          </w:p>
                          <w:p w:rsidR="004979DA" w:rsidRPr="004979DA" w:rsidRDefault="004979DA" w:rsidP="00634FBD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</w:p>
                          <w:p w:rsidR="004979DA" w:rsidRPr="004979DA" w:rsidRDefault="004979DA" w:rsidP="00634FBD">
                            <w:pPr>
                              <w:jc w:val="both"/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4979DA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>Denna release får användas om Custice nämns som källa.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31C4B" id="Textruta 2" o:spid="_x0000_s1027" type="#_x0000_t202" style="position:absolute;left:0;text-align:left;margin-left:-43.6pt;margin-top:20.05pt;width:173pt;height:56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UKWhgIAABc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" stroked="f">
                <v:textbox>
                  <w:txbxContent>
                    <w:p w:rsidR="009658B0" w:rsidRPr="00634FBD" w:rsidRDefault="009658B0" w:rsidP="000C391F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kontakt</w:t>
                      </w:r>
                    </w:p>
                    <w:p w:rsidR="009658B0" w:rsidRPr="00B426FE" w:rsidRDefault="009658B0" w:rsidP="00910846">
                      <w:pPr>
                        <w:rPr>
                          <w:rFonts w:ascii="Century Gothic" w:hAnsi="Century Gothic"/>
                          <w:color w:val="404040" w:themeColor="text1" w:themeTint="BF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</w:rPr>
                        <w:t xml:space="preserve">Mikael Glännström, </w:t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</w:rPr>
                        <w:br/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20"/>
                          <w:szCs w:val="20"/>
                        </w:rPr>
                        <w:t>informationsansvarig</w:t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</w:rPr>
                        <w:br/>
                      </w:r>
                      <w:hyperlink r:id="rId11" w:history="1">
                        <w:r w:rsidRPr="00B426FE">
                          <w:rPr>
                            <w:rStyle w:val="Hyperlnk"/>
                            <w:rFonts w:ascii="Century Gothic" w:hAnsi="Century Gothic"/>
                            <w:sz w:val="20"/>
                            <w:szCs w:val="20"/>
                          </w:rPr>
                          <w:t>mikael.glannstrom@custice.se</w:t>
                        </w:r>
                      </w:hyperlink>
                      <w:r w:rsidRPr="00B426FE">
                        <w:rPr>
                          <w:rFonts w:ascii="Century Gothic" w:hAnsi="Century Gothic"/>
                          <w:color w:val="404040" w:themeColor="text1" w:themeTint="BF"/>
                          <w:sz w:val="20"/>
                          <w:szCs w:val="20"/>
                        </w:rPr>
                        <w:br/>
                        <w:t xml:space="preserve">tel: </w:t>
                      </w:r>
                      <w:r w:rsidR="00F301A5">
                        <w:rPr>
                          <w:rFonts w:ascii="Century Gothic" w:hAnsi="Century Gothic"/>
                          <w:color w:val="404040" w:themeColor="text1" w:themeTint="BF"/>
                          <w:sz w:val="20"/>
                          <w:szCs w:val="20"/>
                        </w:rPr>
                        <w:t>0704</w:t>
                      </w:r>
                      <w:r w:rsidR="00F301A5" w:rsidRPr="00B426FE">
                        <w:rPr>
                          <w:rFonts w:ascii="Century Gothic" w:hAnsi="Century Gothic"/>
                          <w:color w:val="404040" w:themeColor="text1" w:themeTint="BF"/>
                          <w:sz w:val="20"/>
                          <w:szCs w:val="20"/>
                        </w:rPr>
                        <w:t>-</w:t>
                      </w:r>
                      <w:r w:rsidR="00F301A5">
                        <w:rPr>
                          <w:rFonts w:ascii="Century Gothic" w:hAnsi="Century Gothic"/>
                          <w:color w:val="404040" w:themeColor="text1" w:themeTint="BF"/>
                          <w:sz w:val="20"/>
                          <w:szCs w:val="20"/>
                        </w:rPr>
                        <w:t>621202</w:t>
                      </w:r>
                    </w:p>
                    <w:p w:rsidR="00CF35F2" w:rsidRPr="0039716B" w:rsidRDefault="00CF35F2" w:rsidP="00CF35F2">
                      <w:pPr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om custice</w:t>
                      </w:r>
                    </w:p>
                    <w:p w:rsidR="00CF35F2" w:rsidRDefault="00CF35F2" w:rsidP="00CF35F2">
                      <w:pPr>
                        <w:jc w:val="both"/>
                        <w:rPr>
                          <w:rFonts w:ascii="Century Gothic" w:hAnsi="Century Gothic"/>
                          <w:color w:val="404040" w:themeColor="text1" w:themeTint="BF"/>
                        </w:rPr>
                      </w:pPr>
                      <w:r w:rsidRPr="002E78F4">
                        <w:rPr>
                          <w:rFonts w:ascii="Century Gothic" w:hAnsi="Century Gothic"/>
                          <w:color w:val="404040" w:themeColor="text1" w:themeTint="BF"/>
                        </w:rPr>
                        <w:t>Custice</w:t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</w:rPr>
                        <w:t xml:space="preserve"> är en analys-leverantör</w:t>
                      </w:r>
                      <w:r w:rsidRPr="002E78F4">
                        <w:rPr>
                          <w:rFonts w:ascii="Century Gothic" w:hAnsi="Century Gothic"/>
                          <w:color w:val="404040" w:themeColor="text1" w:themeTint="BF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</w:rPr>
                        <w:t xml:space="preserve">som </w:t>
                      </w:r>
                      <w:r w:rsidRPr="002E78F4">
                        <w:rPr>
                          <w:rFonts w:ascii="Century Gothic" w:hAnsi="Century Gothic"/>
                          <w:color w:val="404040" w:themeColor="text1" w:themeTint="BF"/>
                        </w:rPr>
                        <w:t>hjälper sina kunder med att hitta r</w:t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</w:rPr>
                        <w:t>akare vägar till ökad lönsamhet.</w:t>
                      </w:r>
                    </w:p>
                    <w:p w:rsidR="00CF35F2" w:rsidRPr="00B426FE" w:rsidRDefault="00CF35F2" w:rsidP="00CF35F2">
                      <w:pPr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B426FE">
                        <w:rPr>
                          <w:rFonts w:ascii="Century Gothic" w:hAnsi="Century Gothic"/>
                          <w:sz w:val="28"/>
                          <w:szCs w:val="28"/>
                        </w:rPr>
                        <w:t>om tjänsten ”fakta”</w:t>
                      </w:r>
                    </w:p>
                    <w:p w:rsidR="00CF35F2" w:rsidRDefault="00CF35F2" w:rsidP="00CF35F2">
                      <w:pPr>
                        <w:jc w:val="both"/>
                        <w:rPr>
                          <w:rFonts w:ascii="Century Gothic" w:hAnsi="Century Gothic"/>
                          <w:color w:val="404040" w:themeColor="text1" w:themeTint="BF"/>
                        </w:rPr>
                      </w:pPr>
                      <w:r>
                        <w:rPr>
                          <w:rFonts w:ascii="Century Gothic" w:hAnsi="Century Gothic"/>
                          <w:color w:val="404040" w:themeColor="text1" w:themeTint="BF"/>
                        </w:rPr>
                        <w:t xml:space="preserve">Databasen ”fakta” innehåller över </w:t>
                      </w:r>
                      <w:r w:rsidR="006E5C80">
                        <w:rPr>
                          <w:rFonts w:ascii="Century Gothic" w:hAnsi="Century Gothic"/>
                          <w:color w:val="404040" w:themeColor="text1" w:themeTint="BF"/>
                        </w:rPr>
                        <w:t>216</w:t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</w:rPr>
                        <w:t xml:space="preserve"> 000 företag. Tjänsten erbjuds som säljstöd för att exempelvis hitta nya kunder.</w:t>
                      </w:r>
                    </w:p>
                    <w:p w:rsidR="00CF35F2" w:rsidRDefault="00CF35F2" w:rsidP="00634FBD">
                      <w:pPr>
                        <w:jc w:val="both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:rsidR="009658B0" w:rsidRDefault="009658B0" w:rsidP="00634FBD">
                      <w:pPr>
                        <w:jc w:val="both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E05EDD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Kontakta oss för frågor eller gratis demonstration av #fakta med skarpa case</w:t>
                      </w:r>
                      <w:r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!</w:t>
                      </w:r>
                    </w:p>
                    <w:p w:rsidR="00B01A74" w:rsidRDefault="00B01A74" w:rsidP="00634FBD">
                      <w:pPr>
                        <w:jc w:val="both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026 – 270 700</w:t>
                      </w:r>
                    </w:p>
                    <w:p w:rsidR="004979DA" w:rsidRPr="004979DA" w:rsidRDefault="004979DA" w:rsidP="00634FBD">
                      <w:pPr>
                        <w:jc w:val="both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</w:p>
                    <w:p w:rsidR="004979DA" w:rsidRPr="004979DA" w:rsidRDefault="004979DA" w:rsidP="00634FBD">
                      <w:pPr>
                        <w:jc w:val="both"/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4979DA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</w:rPr>
                        <w:t>Denna release får användas om Custice nämns som källa.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0FD837" wp14:editId="01E67719">
                <wp:simplePos x="0" y="0"/>
                <wp:positionH relativeFrom="column">
                  <wp:posOffset>1871980</wp:posOffset>
                </wp:positionH>
                <wp:positionV relativeFrom="paragraph">
                  <wp:posOffset>254635</wp:posOffset>
                </wp:positionV>
                <wp:extent cx="4643755" cy="8543925"/>
                <wp:effectExtent l="0" t="0" r="4445" b="9525"/>
                <wp:wrapNone/>
                <wp:docPr id="2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3755" cy="854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8B0" w:rsidRDefault="009658B0" w:rsidP="006131B8">
                            <w:pPr>
                              <w:ind w:right="357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7EB6A5B" wp14:editId="1D5C1F32">
                                  <wp:extent cx="2715151" cy="2715151"/>
                                  <wp:effectExtent l="0" t="0" r="9525" b="0"/>
                                  <wp:docPr id="1" name="Bildobjekt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erry Moe 049.jp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15151" cy="27151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53CB3" w:rsidRDefault="00753CB3" w:rsidP="00753CB3">
                            <w:pPr>
                              <w:ind w:right="357"/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753CB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Året börjar närma sig sitt slut och det är snart dags att summera 2014 års kundnöjdhet som kommer utmynna i Custice Awards 2015 till de leverantörer som har de allra nöjdaste kunderna</w:t>
                            </w:r>
                            <w:r w:rsidR="001E72C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i Sverige!</w:t>
                            </w:r>
                            <w:r w:rsidRPr="00753CB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Härmed nominerar vi tre </w:t>
                            </w:r>
                            <w:r w:rsidR="0055195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fastighetsägare</w:t>
                            </w:r>
                            <w:r w:rsidRPr="00753CB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i </w:t>
                            </w:r>
                            <w:r w:rsidR="0055195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kategorin</w:t>
                            </w:r>
                            <w:r w:rsidR="001E72C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”</w:t>
                            </w:r>
                            <w:r w:rsidR="0055195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bästa fastighetsägare</w:t>
                            </w:r>
                            <w:r w:rsidR="001E72C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” </w:t>
                            </w:r>
                            <w:r w:rsidR="0055195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 hela Sverige, Stockholm, Göteborg och Malmö</w:t>
                            </w:r>
                            <w:r w:rsidR="001E72C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som</w:t>
                            </w:r>
                            <w:r w:rsidRPr="00753CB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ligger bäst till eft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er det första halvåret av 2014.</w:t>
                            </w:r>
                          </w:p>
                          <w:p w:rsidR="00753CB3" w:rsidRPr="00753CB3" w:rsidRDefault="00753CB3" w:rsidP="00753CB3">
                            <w:pPr>
                              <w:ind w:right="357"/>
                              <w:jc w:val="both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753CB3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Är ditt företag nominerat?</w:t>
                            </w:r>
                          </w:p>
                          <w:p w:rsidR="00753CB3" w:rsidRPr="00753CB3" w:rsidRDefault="00753CB3" w:rsidP="00753CB3">
                            <w:pPr>
                              <w:ind w:right="357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53CB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Vi kommer presentera samtliga nominerade varje måndag, onsdag och fredag fram till jul.</w:t>
                            </w:r>
                            <w:r w:rsidR="001E72C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Idag presenterar vi de </w:t>
                            </w:r>
                            <w:r w:rsidR="0055195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fastighetsägare</w:t>
                            </w:r>
                            <w:r w:rsidR="004A54A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som ligger bäst till efter juni 2014</w:t>
                            </w:r>
                            <w:r w:rsidR="001E72C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5195D" w:rsidRPr="0055195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 kategorin ”bästa fastighetsägare” i hela Sverige, Stockholm, Göteborg och Malmö</w:t>
                            </w:r>
                            <w:r w:rsidR="004A54A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55195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Fastighetsägare</w:t>
                            </w:r>
                            <w:r w:rsidR="004A54A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som inte är nominerade kan fortfarande gå om och vinna en Custice Award eftersom det är jämnt i toppen.</w:t>
                            </w:r>
                          </w:p>
                          <w:p w:rsidR="00753CB3" w:rsidRPr="00753CB3" w:rsidRDefault="00753CB3" w:rsidP="00753CB3">
                            <w:pPr>
                              <w:ind w:right="357"/>
                              <w:jc w:val="both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753CB3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Prestigefylld utnämning</w:t>
                            </w:r>
                          </w:p>
                          <w:p w:rsidR="00FB3211" w:rsidRPr="00D81CA4" w:rsidRDefault="00753CB3" w:rsidP="00753CB3">
                            <w:pPr>
                              <w:ind w:right="357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53CB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Detta blir det andra året vi presenterar Custice Awards. Custice Awards 2014 togs väl emot av bransch och media med publiceringar i ibland annat IDG, Fastighetsnytt och Telekomidag. Undersökningen av kundnöjdhet i dessa branscher är den största i Sverige med upp til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 18 500 svar i varje kategori, hämtade ur vår intervjudatabas #fakta.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FD837" id="Textruta 1" o:spid="_x0000_s1028" type="#_x0000_t202" style="position:absolute;left:0;text-align:left;margin-left:147.4pt;margin-top:20.05pt;width:365.65pt;height:6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" stroked="f">
                <v:textbox>
                  <w:txbxContent>
                    <w:p w:rsidR="009658B0" w:rsidRDefault="009658B0" w:rsidP="006131B8">
                      <w:pPr>
                        <w:ind w:right="357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7EB6A5B" wp14:editId="1D5C1F32">
                            <wp:extent cx="2715151" cy="2715151"/>
                            <wp:effectExtent l="0" t="0" r="9525" b="0"/>
                            <wp:docPr id="1" name="Bildobjekt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erry Moe 049.jpg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15151" cy="27151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53CB3" w:rsidRDefault="00753CB3" w:rsidP="00753CB3">
                      <w:pPr>
                        <w:ind w:right="357"/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753CB3">
                        <w:rPr>
                          <w:rFonts w:ascii="Century Gothic" w:hAnsi="Century Gothic"/>
                          <w:sz w:val="24"/>
                          <w:szCs w:val="24"/>
                        </w:rPr>
                        <w:t>Året börjar närma sig sitt slut och det är snart dags att summera 2014 års kundnöjdhet som kommer utmynna i Custice Awards 2015 till de leverantörer som har de allra nöjdaste kunderna</w:t>
                      </w:r>
                      <w:r w:rsidR="001E72C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i Sverige!</w:t>
                      </w:r>
                      <w:r w:rsidRPr="00753CB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Härmed nominerar vi tre </w:t>
                      </w:r>
                      <w:r w:rsidR="0055195D">
                        <w:rPr>
                          <w:rFonts w:ascii="Century Gothic" w:hAnsi="Century Gothic"/>
                          <w:sz w:val="24"/>
                          <w:szCs w:val="24"/>
                        </w:rPr>
                        <w:t>fastighetsägare</w:t>
                      </w:r>
                      <w:r w:rsidRPr="00753CB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i </w:t>
                      </w:r>
                      <w:r w:rsidR="0055195D">
                        <w:rPr>
                          <w:rFonts w:ascii="Century Gothic" w:hAnsi="Century Gothic"/>
                          <w:sz w:val="24"/>
                          <w:szCs w:val="24"/>
                        </w:rPr>
                        <w:t>kategorin</w:t>
                      </w:r>
                      <w:r w:rsidR="001E72C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”</w:t>
                      </w:r>
                      <w:r w:rsidR="0055195D">
                        <w:rPr>
                          <w:rFonts w:ascii="Century Gothic" w:hAnsi="Century Gothic"/>
                          <w:sz w:val="24"/>
                          <w:szCs w:val="24"/>
                        </w:rPr>
                        <w:t>bästa fastighetsägare</w:t>
                      </w:r>
                      <w:r w:rsidR="001E72C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” </w:t>
                      </w:r>
                      <w:r w:rsidR="0055195D">
                        <w:rPr>
                          <w:rFonts w:ascii="Century Gothic" w:hAnsi="Century Gothic"/>
                          <w:sz w:val="24"/>
                          <w:szCs w:val="24"/>
                        </w:rPr>
                        <w:t>i hela Sverige, Stockholm, Göteborg och Malmö</w:t>
                      </w:r>
                      <w:r w:rsidR="001E72C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som</w:t>
                      </w:r>
                      <w:r w:rsidRPr="00753CB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ligger bäst till eft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er det första halvåret av 2014.</w:t>
                      </w:r>
                    </w:p>
                    <w:p w:rsidR="00753CB3" w:rsidRPr="00753CB3" w:rsidRDefault="00753CB3" w:rsidP="00753CB3">
                      <w:pPr>
                        <w:ind w:right="357"/>
                        <w:jc w:val="both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753CB3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Är ditt företag nominerat?</w:t>
                      </w:r>
                    </w:p>
                    <w:p w:rsidR="00753CB3" w:rsidRPr="00753CB3" w:rsidRDefault="00753CB3" w:rsidP="00753CB3">
                      <w:pPr>
                        <w:ind w:right="357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53CB3">
                        <w:rPr>
                          <w:rFonts w:ascii="Century Gothic" w:hAnsi="Century Gothic"/>
                          <w:sz w:val="20"/>
                          <w:szCs w:val="20"/>
                        </w:rPr>
                        <w:t>Vi kommer presentera samtliga nominerade varje måndag, onsdag och fredag fram till jul.</w:t>
                      </w:r>
                      <w:r w:rsidR="001E72C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Idag presenterar vi de </w:t>
                      </w:r>
                      <w:r w:rsidR="0055195D">
                        <w:rPr>
                          <w:rFonts w:ascii="Century Gothic" w:hAnsi="Century Gothic"/>
                          <w:sz w:val="20"/>
                          <w:szCs w:val="20"/>
                        </w:rPr>
                        <w:t>fastighetsägare</w:t>
                      </w:r>
                      <w:r w:rsidR="004A54A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som ligger bäst till efter juni 2014</w:t>
                      </w:r>
                      <w:r w:rsidR="001E72C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55195D" w:rsidRPr="0055195D">
                        <w:rPr>
                          <w:rFonts w:ascii="Century Gothic" w:hAnsi="Century Gothic"/>
                          <w:sz w:val="20"/>
                          <w:szCs w:val="20"/>
                        </w:rPr>
                        <w:t>i kategorin ”bästa fastighetsägare” i hela Sverige, Stockholm, Göteborg och Malmö</w:t>
                      </w:r>
                      <w:r w:rsidR="004A54A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. </w:t>
                      </w:r>
                      <w:r w:rsidR="0055195D">
                        <w:rPr>
                          <w:rFonts w:ascii="Century Gothic" w:hAnsi="Century Gothic"/>
                          <w:sz w:val="20"/>
                          <w:szCs w:val="20"/>
                        </w:rPr>
                        <w:t>Fastighetsägare</w:t>
                      </w:r>
                      <w:r w:rsidR="004A54A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som inte är nominerade kan fortfarande gå om och vinna en Custice Award eftersom det är jämnt i toppen.</w:t>
                      </w:r>
                    </w:p>
                    <w:p w:rsidR="00753CB3" w:rsidRPr="00753CB3" w:rsidRDefault="00753CB3" w:rsidP="00753CB3">
                      <w:pPr>
                        <w:ind w:right="357"/>
                        <w:jc w:val="both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753CB3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Prestigefylld utnämning</w:t>
                      </w:r>
                    </w:p>
                    <w:p w:rsidR="00FB3211" w:rsidRPr="00D81CA4" w:rsidRDefault="00753CB3" w:rsidP="00753CB3">
                      <w:pPr>
                        <w:ind w:right="357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53CB3">
                        <w:rPr>
                          <w:rFonts w:ascii="Century Gothic" w:hAnsi="Century Gothic"/>
                          <w:sz w:val="20"/>
                          <w:szCs w:val="20"/>
                        </w:rPr>
                        <w:t>Detta blir det andra året vi presenterar Custice Awards. Custice Awards 2014 togs väl emot av bransch och media med publiceringar i ibland annat IDG, Fastighetsnytt och Telekomidag. Undersökningen av kundnöjdhet i dessa branscher är den största i Sverige med upp til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 18 500 svar i varje kategori, hämtade ur vår intervjudatabas #fakta.</w:t>
                      </w:r>
                    </w:p>
                  </w:txbxContent>
                </v:textbox>
              </v:shape>
            </w:pict>
          </mc:Fallback>
        </mc:AlternateContent>
      </w: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Pr="00656D84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BB3C86" w:rsidRDefault="00BB3C86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7D3AA4" w:rsidRDefault="007D3AA4"/>
    <w:p w:rsidR="00BB3C86" w:rsidRPr="00B51D54" w:rsidRDefault="00BB3C86" w:rsidP="00BB3C86">
      <w:pPr>
        <w:tabs>
          <w:tab w:val="left" w:pos="2268"/>
        </w:tabs>
        <w:ind w:right="-567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lastRenderedPageBreak/>
        <w:drawing>
          <wp:anchor distT="0" distB="0" distL="114300" distR="114300" simplePos="0" relativeHeight="251665408" behindDoc="1" locked="0" layoutInCell="1" allowOverlap="1" wp14:anchorId="1141DF94" wp14:editId="272ADC87">
            <wp:simplePos x="0" y="0"/>
            <wp:positionH relativeFrom="column">
              <wp:posOffset>-490220</wp:posOffset>
            </wp:positionH>
            <wp:positionV relativeFrom="paragraph">
              <wp:posOffset>-633095</wp:posOffset>
            </wp:positionV>
            <wp:extent cx="2047875" cy="2049094"/>
            <wp:effectExtent l="0" t="0" r="0" b="8890"/>
            <wp:wrapNone/>
            <wp:docPr id="11" name="Bildobjekt 4" descr="custice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tice_logo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9094" cy="2050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5ADD84" wp14:editId="62F0ECD0">
                <wp:simplePos x="0" y="0"/>
                <wp:positionH relativeFrom="column">
                  <wp:posOffset>2367280</wp:posOffset>
                </wp:positionH>
                <wp:positionV relativeFrom="paragraph">
                  <wp:posOffset>-633095</wp:posOffset>
                </wp:positionV>
                <wp:extent cx="3857625" cy="2238375"/>
                <wp:effectExtent l="0" t="0" r="9525" b="9525"/>
                <wp:wrapNone/>
                <wp:docPr id="3" name="Textrut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57625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8B0" w:rsidRPr="00FB7B1B" w:rsidRDefault="009658B0" w:rsidP="00BB3C86">
                            <w:pPr>
                              <w:jc w:val="right"/>
                              <w:rPr>
                                <w:rFonts w:ascii="Century Gothic" w:hAnsi="Century Gothic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FB7B1B">
                              <w:rPr>
                                <w:rFonts w:ascii="Century Gothic" w:hAnsi="Century Gothic"/>
                                <w:color w:val="404040" w:themeColor="text1" w:themeTint="BF"/>
                                <w:sz w:val="28"/>
                                <w:szCs w:val="28"/>
                              </w:rPr>
                              <w:t>pressmeddelande/rapport</w:t>
                            </w:r>
                            <w:r w:rsidRPr="00FB7B1B">
                              <w:rPr>
                                <w:rFonts w:ascii="Century Gothic" w:hAnsi="Century Gothic"/>
                                <w:color w:val="404040" w:themeColor="text1" w:themeTint="BF"/>
                                <w:sz w:val="28"/>
                                <w:szCs w:val="28"/>
                              </w:rPr>
                              <w:br/>
                            </w:r>
                            <w:hyperlink r:id="rId14" w:history="1">
                              <w:r w:rsidRPr="00FB7B1B">
                                <w:rPr>
                                  <w:rStyle w:val="Hyperlnk"/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www.custice.se</w:t>
                              </w:r>
                            </w:hyperlink>
                          </w:p>
                          <w:p w:rsidR="00BF5F6B" w:rsidRPr="00FB7B1B" w:rsidRDefault="00BF5F6B" w:rsidP="00BF5F6B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EA3DFB" w:rsidRPr="00D50EFE" w:rsidRDefault="00EA3DFB" w:rsidP="00EA3DFB">
                            <w:pPr>
                              <w:jc w:val="right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D50EFE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Halv</w:t>
                            </w: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års</w:t>
                            </w:r>
                            <w:r w:rsidRPr="00D50EFE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nomineringar till Custice Awards 2015</w:t>
                            </w: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 – Sveriges bästa </w:t>
                            </w:r>
                            <w:r w:rsidR="008E6A8C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fastighetsägare</w:t>
                            </w:r>
                            <w:r w:rsidR="00D2566B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 för företag</w:t>
                            </w: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:rsidR="009658B0" w:rsidRPr="00BF5F6B" w:rsidRDefault="009658B0" w:rsidP="005F4D3D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ADD84" id="_x0000_s1029" type="#_x0000_t202" style="position:absolute;margin-left:186.4pt;margin-top:-49.85pt;width:303.75pt;height:17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" fillcolor="white [3201]" stroked="f" strokeweight=".5pt">
                <v:path arrowok="t"/>
                <v:textbox>
                  <w:txbxContent>
                    <w:p w:rsidR="009658B0" w:rsidRPr="00FB7B1B" w:rsidRDefault="009658B0" w:rsidP="00BB3C86">
                      <w:pPr>
                        <w:jc w:val="right"/>
                        <w:rPr>
                          <w:rFonts w:ascii="Century Gothic" w:hAnsi="Century Gothic"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FB7B1B">
                        <w:rPr>
                          <w:rFonts w:ascii="Century Gothic" w:hAnsi="Century Gothic"/>
                          <w:color w:val="404040" w:themeColor="text1" w:themeTint="BF"/>
                          <w:sz w:val="28"/>
                          <w:szCs w:val="28"/>
                        </w:rPr>
                        <w:t>pressmeddelande/rapport</w:t>
                      </w:r>
                      <w:r w:rsidRPr="00FB7B1B">
                        <w:rPr>
                          <w:rFonts w:ascii="Century Gothic" w:hAnsi="Century Gothic"/>
                          <w:color w:val="404040" w:themeColor="text1" w:themeTint="BF"/>
                          <w:sz w:val="28"/>
                          <w:szCs w:val="28"/>
                        </w:rPr>
                        <w:br/>
                      </w:r>
                      <w:hyperlink r:id="rId15" w:history="1">
                        <w:r w:rsidRPr="00FB7B1B">
                          <w:rPr>
                            <w:rStyle w:val="Hyperlnk"/>
                            <w:rFonts w:ascii="Century Gothic" w:hAnsi="Century Gothic"/>
                            <w:sz w:val="28"/>
                            <w:szCs w:val="28"/>
                          </w:rPr>
                          <w:t>www.custice.se</w:t>
                        </w:r>
                      </w:hyperlink>
                    </w:p>
                    <w:p w:rsidR="00BF5F6B" w:rsidRPr="00FB7B1B" w:rsidRDefault="00BF5F6B" w:rsidP="00BF5F6B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EA3DFB" w:rsidRPr="00D50EFE" w:rsidRDefault="00EA3DFB" w:rsidP="00EA3DFB">
                      <w:pPr>
                        <w:jc w:val="right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D50EFE">
                        <w:rPr>
                          <w:rFonts w:ascii="Century Gothic" w:hAnsi="Century Gothic"/>
                          <w:sz w:val="36"/>
                          <w:szCs w:val="36"/>
                        </w:rPr>
                        <w:t>Halv</w:t>
                      </w: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års</w:t>
                      </w:r>
                      <w:r w:rsidRPr="00D50EFE">
                        <w:rPr>
                          <w:rFonts w:ascii="Century Gothic" w:hAnsi="Century Gothic"/>
                          <w:sz w:val="36"/>
                          <w:szCs w:val="36"/>
                        </w:rPr>
                        <w:t>nomineringar till Custice Awards 2015</w:t>
                      </w: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 – Sveriges bästa </w:t>
                      </w:r>
                      <w:r w:rsidR="008E6A8C">
                        <w:rPr>
                          <w:rFonts w:ascii="Century Gothic" w:hAnsi="Century Gothic"/>
                          <w:sz w:val="36"/>
                          <w:szCs w:val="36"/>
                        </w:rPr>
                        <w:t>fastighetsägare</w:t>
                      </w:r>
                      <w:r w:rsidR="00D2566B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 för företag</w:t>
                      </w: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!</w:t>
                      </w:r>
                    </w:p>
                    <w:p w:rsidR="009658B0" w:rsidRPr="00BF5F6B" w:rsidRDefault="009658B0" w:rsidP="005F4D3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BB3C86" w:rsidRPr="00485637" w:rsidRDefault="00BB3C86" w:rsidP="00BB3C86">
      <w:pPr>
        <w:spacing w:after="0" w:line="240" w:lineRule="auto"/>
        <w:jc w:val="both"/>
        <w:rPr>
          <w:sz w:val="20"/>
          <w:szCs w:val="20"/>
        </w:rPr>
      </w:pPr>
    </w:p>
    <w:p w:rsidR="00BB3C86" w:rsidRDefault="00BB3C86" w:rsidP="00BB3C86">
      <w:pPr>
        <w:spacing w:after="0" w:line="240" w:lineRule="auto"/>
        <w:jc w:val="both"/>
        <w:rPr>
          <w:sz w:val="20"/>
          <w:szCs w:val="20"/>
        </w:rPr>
      </w:pPr>
    </w:p>
    <w:p w:rsidR="00BB3C86" w:rsidRDefault="00BB3C86" w:rsidP="00BB3C86">
      <w:pPr>
        <w:spacing w:after="0" w:line="240" w:lineRule="auto"/>
        <w:ind w:right="568"/>
        <w:jc w:val="both"/>
        <w:rPr>
          <w:sz w:val="20"/>
          <w:szCs w:val="20"/>
        </w:rPr>
      </w:pPr>
    </w:p>
    <w:p w:rsidR="00BB3C86" w:rsidRDefault="00BB3C86" w:rsidP="00BB3C86">
      <w:pPr>
        <w:spacing w:after="0" w:line="240" w:lineRule="auto"/>
        <w:jc w:val="both"/>
        <w:rPr>
          <w:sz w:val="20"/>
          <w:szCs w:val="20"/>
        </w:rPr>
      </w:pPr>
    </w:p>
    <w:p w:rsidR="00BB3C86" w:rsidRDefault="00BB3C86" w:rsidP="00BB3C86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BB3C86" w:rsidRDefault="00BB3C86" w:rsidP="00BB3C86">
      <w:pPr>
        <w:tabs>
          <w:tab w:val="left" w:pos="2268"/>
          <w:tab w:val="left" w:pos="9639"/>
        </w:tabs>
        <w:ind w:left="-567" w:right="568"/>
        <w:jc w:val="right"/>
        <w:rPr>
          <w:rFonts w:ascii="Century Gothic" w:hAnsi="Century Gothic"/>
          <w:sz w:val="18"/>
          <w:szCs w:val="18"/>
        </w:rPr>
      </w:pPr>
    </w:p>
    <w:p w:rsidR="00BB3C86" w:rsidRDefault="00BB3C86" w:rsidP="00BB3C86">
      <w:pPr>
        <w:tabs>
          <w:tab w:val="left" w:pos="-60"/>
          <w:tab w:val="left" w:pos="2268"/>
          <w:tab w:val="right" w:pos="9639"/>
        </w:tabs>
        <w:ind w:left="-567" w:righ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2014-</w:t>
      </w:r>
      <w:r w:rsidR="0078118E">
        <w:rPr>
          <w:rFonts w:ascii="Century Gothic" w:hAnsi="Century Gothic"/>
          <w:sz w:val="18"/>
          <w:szCs w:val="18"/>
        </w:rPr>
        <w:t>12-</w:t>
      </w:r>
      <w:r w:rsidR="008E6A8C">
        <w:rPr>
          <w:rFonts w:ascii="Century Gothic" w:hAnsi="Century Gothic"/>
          <w:sz w:val="18"/>
          <w:szCs w:val="18"/>
        </w:rPr>
        <w:t>19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4FB9DBED" wp14:editId="2836F04F">
                <wp:simplePos x="0" y="0"/>
                <wp:positionH relativeFrom="column">
                  <wp:posOffset>-490220</wp:posOffset>
                </wp:positionH>
                <wp:positionV relativeFrom="paragraph">
                  <wp:posOffset>171449</wp:posOffset>
                </wp:positionV>
                <wp:extent cx="6715125" cy="0"/>
                <wp:effectExtent l="0" t="0" r="9525" b="19050"/>
                <wp:wrapNone/>
                <wp:docPr id="4" name="Rak pi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54330" id="Rak pil 4" o:spid="_x0000_s1026" type="#_x0000_t32" style="position:absolute;margin-left:-38.6pt;margin-top:13.5pt;width:528.75pt;height:0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" strokecolor="gray [1629]"/>
            </w:pict>
          </mc:Fallback>
        </mc:AlternateContent>
      </w:r>
      <w:r>
        <w:rPr>
          <w:rFonts w:ascii="Century Gothic" w:hAnsi="Century Gothic"/>
          <w:sz w:val="18"/>
          <w:szCs w:val="18"/>
        </w:rPr>
        <w:t>2 (</w:t>
      </w:r>
      <w:r w:rsidR="008E6A8C">
        <w:rPr>
          <w:rFonts w:ascii="Century Gothic" w:hAnsi="Century Gothic"/>
          <w:sz w:val="18"/>
          <w:szCs w:val="18"/>
        </w:rPr>
        <w:t>3</w:t>
      </w:r>
      <w:r>
        <w:rPr>
          <w:rFonts w:ascii="Century Gothic" w:hAnsi="Century Gothic"/>
          <w:sz w:val="18"/>
          <w:szCs w:val="18"/>
        </w:rPr>
        <w:t>)</w:t>
      </w:r>
    </w:p>
    <w:p w:rsidR="00BB3C86" w:rsidRDefault="00BB3C86" w:rsidP="00BB3C86">
      <w:pPr>
        <w:tabs>
          <w:tab w:val="left" w:pos="-60"/>
          <w:tab w:val="left" w:pos="2268"/>
          <w:tab w:val="right" w:pos="9639"/>
        </w:tabs>
        <w:ind w:left="-567" w:right="-567"/>
        <w:rPr>
          <w:rFonts w:ascii="Century Gothic" w:hAnsi="Century Gothic"/>
          <w:sz w:val="18"/>
          <w:szCs w:val="18"/>
        </w:rPr>
      </w:pPr>
      <w:r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ADDF0A" wp14:editId="4F526264">
                <wp:simplePos x="0" y="0"/>
                <wp:positionH relativeFrom="column">
                  <wp:posOffset>-553720</wp:posOffset>
                </wp:positionH>
                <wp:positionV relativeFrom="paragraph">
                  <wp:posOffset>254635</wp:posOffset>
                </wp:positionV>
                <wp:extent cx="2197100" cy="7181850"/>
                <wp:effectExtent l="0" t="0" r="0" b="0"/>
                <wp:wrapNone/>
                <wp:docPr id="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718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996" w:rsidRPr="00634FBD" w:rsidRDefault="00DA4996" w:rsidP="00DA4996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kontakt</w:t>
                            </w:r>
                          </w:p>
                          <w:p w:rsidR="00DA4996" w:rsidRPr="00B426FE" w:rsidRDefault="00DA4996" w:rsidP="00DA4996">
                            <w:pPr>
                              <w:rPr>
                                <w:rFonts w:ascii="Century Gothic" w:hAnsi="Century Gothic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</w:rPr>
                              <w:t xml:space="preserve">Mikael Glännström, </w:t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20"/>
                                <w:szCs w:val="20"/>
                              </w:rPr>
                              <w:t>informationsansvarig</w:t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</w:rPr>
                              <w:br/>
                            </w:r>
                            <w:hyperlink r:id="rId16" w:history="1">
                              <w:r w:rsidRPr="00B426FE">
                                <w:rPr>
                                  <w:rStyle w:val="Hyperlnk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mikael.glannstrom@custice.se</w:t>
                              </w:r>
                            </w:hyperlink>
                            <w:r w:rsidRPr="00B426FE">
                              <w:rPr>
                                <w:rFonts w:ascii="Century Gothic" w:hAnsi="Century Gothic"/>
                                <w:color w:val="404040" w:themeColor="text1" w:themeTint="BF"/>
                                <w:sz w:val="20"/>
                                <w:szCs w:val="20"/>
                              </w:rPr>
                              <w:br/>
                              <w:t xml:space="preserve">tel: </w:t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20"/>
                                <w:szCs w:val="20"/>
                              </w:rPr>
                              <w:t>0704</w:t>
                            </w:r>
                            <w:r w:rsidRPr="00B426FE">
                              <w:rPr>
                                <w:rFonts w:ascii="Century Gothic" w:hAnsi="Century Gothic"/>
                                <w:color w:val="404040" w:themeColor="text1" w:themeTint="BF"/>
                                <w:sz w:val="20"/>
                                <w:szCs w:val="20"/>
                              </w:rPr>
                              <w:t>-</w:t>
                            </w:r>
                            <w:r w:rsidR="00B01A74">
                              <w:rPr>
                                <w:rFonts w:ascii="Century Gothic" w:hAnsi="Century Gothic"/>
                                <w:color w:val="404040" w:themeColor="text1" w:themeTint="BF"/>
                                <w:sz w:val="20"/>
                                <w:szCs w:val="20"/>
                              </w:rPr>
                              <w:t>621202</w:t>
                            </w:r>
                          </w:p>
                          <w:p w:rsidR="00DA4996" w:rsidRPr="0039716B" w:rsidRDefault="00DA4996" w:rsidP="00DA4996">
                            <w:pPr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om custice</w:t>
                            </w:r>
                          </w:p>
                          <w:p w:rsidR="00DA4996" w:rsidRDefault="00DA4996" w:rsidP="00DA4996">
                            <w:pPr>
                              <w:jc w:val="both"/>
                              <w:rPr>
                                <w:rFonts w:ascii="Century Gothic" w:hAnsi="Century Gothic"/>
                                <w:color w:val="404040" w:themeColor="text1" w:themeTint="BF"/>
                              </w:rPr>
                            </w:pPr>
                            <w:r w:rsidRPr="002E78F4">
                              <w:rPr>
                                <w:rFonts w:ascii="Century Gothic" w:hAnsi="Century Gothic"/>
                                <w:color w:val="404040" w:themeColor="text1" w:themeTint="BF"/>
                              </w:rPr>
                              <w:t>Custice</w:t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</w:rPr>
                              <w:t xml:space="preserve"> är en analys-leverantör</w:t>
                            </w:r>
                            <w:r w:rsidRPr="002E78F4">
                              <w:rPr>
                                <w:rFonts w:ascii="Century Gothic" w:hAnsi="Century Gothic"/>
                                <w:color w:val="404040" w:themeColor="text1" w:themeTint="BF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</w:rPr>
                              <w:t xml:space="preserve">som </w:t>
                            </w:r>
                            <w:r w:rsidRPr="002E78F4">
                              <w:rPr>
                                <w:rFonts w:ascii="Century Gothic" w:hAnsi="Century Gothic"/>
                                <w:color w:val="404040" w:themeColor="text1" w:themeTint="BF"/>
                              </w:rPr>
                              <w:t>hjälper sina kunder med att hitta r</w:t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</w:rPr>
                              <w:t>akare vägar till ökad lönsamhet.</w:t>
                            </w:r>
                          </w:p>
                          <w:p w:rsidR="00DA4996" w:rsidRPr="00B426FE" w:rsidRDefault="00DA4996" w:rsidP="00DA4996">
                            <w:pPr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B426F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om tjänsten ”fakta”</w:t>
                            </w:r>
                          </w:p>
                          <w:p w:rsidR="00DA4996" w:rsidRDefault="00DA4996" w:rsidP="00DA4996">
                            <w:pPr>
                              <w:jc w:val="both"/>
                              <w:rPr>
                                <w:rFonts w:ascii="Century Gothic" w:hAnsi="Century Gothic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</w:rPr>
                              <w:t>Databasen ”fakta” innehåller över 216 000 företag. Tjänsten erbjuds som säljstöd för att exempelvis hitta nya kunder.</w:t>
                            </w:r>
                          </w:p>
                          <w:p w:rsidR="00DA4996" w:rsidRDefault="00DA4996" w:rsidP="00DA4996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:rsidR="00DA4996" w:rsidRDefault="00DA4996" w:rsidP="00DA4996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E05EDD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Kontakta oss för frågor eller gratis demonstration av #fakta med skarpa case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B01A74" w:rsidRDefault="00B01A74" w:rsidP="00DA4996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026 – 270 700</w:t>
                            </w:r>
                          </w:p>
                          <w:p w:rsidR="00DA4996" w:rsidRPr="004979DA" w:rsidRDefault="00DA4996" w:rsidP="00DA4996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</w:p>
                          <w:p w:rsidR="00DA4996" w:rsidRPr="004979DA" w:rsidRDefault="00DA4996" w:rsidP="00DA4996">
                            <w:pPr>
                              <w:jc w:val="both"/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4979DA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>Denna release får användas om Custice nämns som källa.</w:t>
                            </w:r>
                          </w:p>
                          <w:p w:rsidR="009658B0" w:rsidRPr="00E05EDD" w:rsidRDefault="009658B0" w:rsidP="00BB3C86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DDF0A" id="_x0000_s1030" type="#_x0000_t202" style="position:absolute;left:0;text-align:left;margin-left:-43.6pt;margin-top:20.05pt;width:173pt;height:56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" stroked="f">
                <v:textbox>
                  <w:txbxContent>
                    <w:p w:rsidR="00DA4996" w:rsidRPr="00634FBD" w:rsidRDefault="00DA4996" w:rsidP="00DA4996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kontakt</w:t>
                      </w:r>
                    </w:p>
                    <w:p w:rsidR="00DA4996" w:rsidRPr="00B426FE" w:rsidRDefault="00DA4996" w:rsidP="00DA4996">
                      <w:pPr>
                        <w:rPr>
                          <w:rFonts w:ascii="Century Gothic" w:hAnsi="Century Gothic"/>
                          <w:color w:val="404040" w:themeColor="text1" w:themeTint="BF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</w:rPr>
                        <w:t xml:space="preserve">Mikael Glännström, </w:t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</w:rPr>
                        <w:br/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20"/>
                          <w:szCs w:val="20"/>
                        </w:rPr>
                        <w:t>informationsansvarig</w:t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</w:rPr>
                        <w:br/>
                      </w:r>
                      <w:hyperlink r:id="rId17" w:history="1">
                        <w:r w:rsidRPr="00B426FE">
                          <w:rPr>
                            <w:rStyle w:val="Hyperlnk"/>
                            <w:rFonts w:ascii="Century Gothic" w:hAnsi="Century Gothic"/>
                            <w:sz w:val="20"/>
                            <w:szCs w:val="20"/>
                          </w:rPr>
                          <w:t>mikael.glannstrom@custice.se</w:t>
                        </w:r>
                      </w:hyperlink>
                      <w:r w:rsidRPr="00B426FE">
                        <w:rPr>
                          <w:rFonts w:ascii="Century Gothic" w:hAnsi="Century Gothic"/>
                          <w:color w:val="404040" w:themeColor="text1" w:themeTint="BF"/>
                          <w:sz w:val="20"/>
                          <w:szCs w:val="20"/>
                        </w:rPr>
                        <w:br/>
                        <w:t xml:space="preserve">tel: </w:t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20"/>
                          <w:szCs w:val="20"/>
                        </w:rPr>
                        <w:t>0704</w:t>
                      </w:r>
                      <w:r w:rsidRPr="00B426FE">
                        <w:rPr>
                          <w:rFonts w:ascii="Century Gothic" w:hAnsi="Century Gothic"/>
                          <w:color w:val="404040" w:themeColor="text1" w:themeTint="BF"/>
                          <w:sz w:val="20"/>
                          <w:szCs w:val="20"/>
                        </w:rPr>
                        <w:t>-</w:t>
                      </w:r>
                      <w:r w:rsidR="00B01A74">
                        <w:rPr>
                          <w:rFonts w:ascii="Century Gothic" w:hAnsi="Century Gothic"/>
                          <w:color w:val="404040" w:themeColor="text1" w:themeTint="BF"/>
                          <w:sz w:val="20"/>
                          <w:szCs w:val="20"/>
                        </w:rPr>
                        <w:t>621202</w:t>
                      </w:r>
                    </w:p>
                    <w:p w:rsidR="00DA4996" w:rsidRPr="0039716B" w:rsidRDefault="00DA4996" w:rsidP="00DA4996">
                      <w:pPr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om custice</w:t>
                      </w:r>
                    </w:p>
                    <w:p w:rsidR="00DA4996" w:rsidRDefault="00DA4996" w:rsidP="00DA4996">
                      <w:pPr>
                        <w:jc w:val="both"/>
                        <w:rPr>
                          <w:rFonts w:ascii="Century Gothic" w:hAnsi="Century Gothic"/>
                          <w:color w:val="404040" w:themeColor="text1" w:themeTint="BF"/>
                        </w:rPr>
                      </w:pPr>
                      <w:r w:rsidRPr="002E78F4">
                        <w:rPr>
                          <w:rFonts w:ascii="Century Gothic" w:hAnsi="Century Gothic"/>
                          <w:color w:val="404040" w:themeColor="text1" w:themeTint="BF"/>
                        </w:rPr>
                        <w:t>Custice</w:t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</w:rPr>
                        <w:t xml:space="preserve"> är en analys-leverantör</w:t>
                      </w:r>
                      <w:r w:rsidRPr="002E78F4">
                        <w:rPr>
                          <w:rFonts w:ascii="Century Gothic" w:hAnsi="Century Gothic"/>
                          <w:color w:val="404040" w:themeColor="text1" w:themeTint="BF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</w:rPr>
                        <w:t xml:space="preserve">som </w:t>
                      </w:r>
                      <w:r w:rsidRPr="002E78F4">
                        <w:rPr>
                          <w:rFonts w:ascii="Century Gothic" w:hAnsi="Century Gothic"/>
                          <w:color w:val="404040" w:themeColor="text1" w:themeTint="BF"/>
                        </w:rPr>
                        <w:t>hjälper sina kunder med att hitta r</w:t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</w:rPr>
                        <w:t>akare vägar till ökad lönsamhet.</w:t>
                      </w:r>
                    </w:p>
                    <w:p w:rsidR="00DA4996" w:rsidRPr="00B426FE" w:rsidRDefault="00DA4996" w:rsidP="00DA4996">
                      <w:pPr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B426FE">
                        <w:rPr>
                          <w:rFonts w:ascii="Century Gothic" w:hAnsi="Century Gothic"/>
                          <w:sz w:val="28"/>
                          <w:szCs w:val="28"/>
                        </w:rPr>
                        <w:t>om tjänsten ”fakta”</w:t>
                      </w:r>
                    </w:p>
                    <w:p w:rsidR="00DA4996" w:rsidRDefault="00DA4996" w:rsidP="00DA4996">
                      <w:pPr>
                        <w:jc w:val="both"/>
                        <w:rPr>
                          <w:rFonts w:ascii="Century Gothic" w:hAnsi="Century Gothic"/>
                          <w:color w:val="404040" w:themeColor="text1" w:themeTint="BF"/>
                        </w:rPr>
                      </w:pPr>
                      <w:r>
                        <w:rPr>
                          <w:rFonts w:ascii="Century Gothic" w:hAnsi="Century Gothic"/>
                          <w:color w:val="404040" w:themeColor="text1" w:themeTint="BF"/>
                        </w:rPr>
                        <w:t>Databasen ”fakta” innehåller över 216 000 företag. Tjänsten erbjuds som säljstöd för att exempelvis hitta nya kunder.</w:t>
                      </w:r>
                    </w:p>
                    <w:p w:rsidR="00DA4996" w:rsidRDefault="00DA4996" w:rsidP="00DA4996">
                      <w:pPr>
                        <w:jc w:val="both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:rsidR="00DA4996" w:rsidRDefault="00DA4996" w:rsidP="00DA4996">
                      <w:pPr>
                        <w:jc w:val="both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E05EDD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Kontakta oss för frågor eller gratis demonstration av #fakta med skarpa case</w:t>
                      </w:r>
                      <w:r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!</w:t>
                      </w:r>
                    </w:p>
                    <w:p w:rsidR="00B01A74" w:rsidRDefault="00B01A74" w:rsidP="00DA4996">
                      <w:pPr>
                        <w:jc w:val="both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026 – 270 700</w:t>
                      </w:r>
                    </w:p>
                    <w:p w:rsidR="00DA4996" w:rsidRPr="004979DA" w:rsidRDefault="00DA4996" w:rsidP="00DA4996">
                      <w:pPr>
                        <w:jc w:val="both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</w:p>
                    <w:p w:rsidR="00DA4996" w:rsidRPr="004979DA" w:rsidRDefault="00DA4996" w:rsidP="00DA4996">
                      <w:pPr>
                        <w:jc w:val="both"/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4979DA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</w:rPr>
                        <w:t>Denna release får användas om Custice nämns som källa.</w:t>
                      </w:r>
                    </w:p>
                    <w:p w:rsidR="009658B0" w:rsidRPr="00E05EDD" w:rsidRDefault="009658B0" w:rsidP="00BB3C86">
                      <w:pPr>
                        <w:jc w:val="both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95756A" wp14:editId="4EC62A3D">
                <wp:simplePos x="0" y="0"/>
                <wp:positionH relativeFrom="column">
                  <wp:posOffset>1871980</wp:posOffset>
                </wp:positionH>
                <wp:positionV relativeFrom="paragraph">
                  <wp:posOffset>254635</wp:posOffset>
                </wp:positionV>
                <wp:extent cx="4643755" cy="8543925"/>
                <wp:effectExtent l="0" t="0" r="4445" b="9525"/>
                <wp:wrapNone/>
                <wp:docPr id="10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3755" cy="854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CB3" w:rsidRPr="00753CB3" w:rsidRDefault="00753CB3" w:rsidP="00753CB3">
                            <w:pPr>
                              <w:ind w:right="357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753CB3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Custice Awards 2015 </w:t>
                            </w:r>
                            <w:r w:rsidR="00DC5A6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prisutdelning till alla vinnare startar</w:t>
                            </w:r>
                            <w:r w:rsidRPr="00753CB3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måndagen den 16:e mars</w:t>
                            </w:r>
                            <w:r w:rsidR="00DC5A6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och pågår</w:t>
                            </w:r>
                            <w:r w:rsidRPr="00753CB3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till fredagen den 27:e mars.</w:t>
                            </w:r>
                            <w:r w:rsidR="00DC5A6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Missa inte det!</w:t>
                            </w:r>
                          </w:p>
                          <w:p w:rsidR="00753CB3" w:rsidRDefault="00753CB3" w:rsidP="007A4B71">
                            <w:pPr>
                              <w:ind w:right="357"/>
                              <w:jc w:val="both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A76F79" w:rsidRDefault="00C53F13" w:rsidP="00753CB3">
                            <w:pPr>
                              <w:ind w:right="357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Nominerade företag</w:t>
                            </w:r>
                          </w:p>
                          <w:p w:rsidR="00753CB3" w:rsidRPr="00753CB3" w:rsidRDefault="00753CB3" w:rsidP="00753CB3">
                            <w:pPr>
                              <w:ind w:right="357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53CB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De nominerade företagen presenteras i bokstavsordning, utan inbördes ranking.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Företag som ej är nominerade kan göra ett starkt andra halvår och vinna Custice Awards, men de nominerade företagen ligger för närvarande bäst till.</w:t>
                            </w:r>
                          </w:p>
                          <w:p w:rsidR="0078118E" w:rsidRDefault="0078118E" w:rsidP="00753CB3">
                            <w:pPr>
                              <w:ind w:right="357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53CB3" w:rsidRPr="0078118E" w:rsidRDefault="00676C28" w:rsidP="00753CB3">
                            <w:pPr>
                              <w:ind w:right="357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Bästa </w:t>
                            </w:r>
                            <w:r w:rsidR="000F794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fastighetsägaren i hela Sverige</w:t>
                            </w:r>
                          </w:p>
                          <w:p w:rsidR="00C84F48" w:rsidRPr="00E63FF9" w:rsidRDefault="00C84F48" w:rsidP="00C84F48">
                            <w:pPr>
                              <w:ind w:right="357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Hufvudstaden</w:t>
                            </w:r>
                          </w:p>
                          <w:p w:rsidR="00C84F48" w:rsidRDefault="00C84F48" w:rsidP="00C84F48">
                            <w:pPr>
                              <w:ind w:right="357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Norrporten</w:t>
                            </w:r>
                          </w:p>
                          <w:p w:rsidR="0078118E" w:rsidRPr="0078118E" w:rsidRDefault="00142F16" w:rsidP="0078118E">
                            <w:pPr>
                              <w:ind w:right="357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Platzer</w:t>
                            </w:r>
                          </w:p>
                          <w:p w:rsidR="00676C28" w:rsidRPr="00E63FF9" w:rsidRDefault="00676C28" w:rsidP="00753CB3">
                            <w:pPr>
                              <w:ind w:right="357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78118E" w:rsidRPr="00E63FF9" w:rsidRDefault="000F794C" w:rsidP="00753CB3">
                            <w:pPr>
                              <w:ind w:right="357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Bästa fastighetsägaren i Stockholm</w:t>
                            </w:r>
                          </w:p>
                          <w:p w:rsidR="00C84F48" w:rsidRPr="00357B1F" w:rsidRDefault="00C84F48" w:rsidP="00C84F48">
                            <w:pPr>
                              <w:ind w:right="357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Diligentia</w:t>
                            </w:r>
                          </w:p>
                          <w:p w:rsidR="00C84F48" w:rsidRPr="00357B1F" w:rsidRDefault="00C84F48" w:rsidP="00C84F48">
                            <w:pPr>
                              <w:ind w:right="357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Fabege</w:t>
                            </w:r>
                          </w:p>
                          <w:p w:rsidR="003E117C" w:rsidRDefault="00142F16" w:rsidP="003E117C">
                            <w:pPr>
                              <w:ind w:right="357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Vasakronan</w:t>
                            </w:r>
                            <w:bookmarkStart w:id="0" w:name="_GoBack"/>
                            <w:bookmarkEnd w:id="0"/>
                          </w:p>
                          <w:p w:rsidR="0078118E" w:rsidRPr="00357B1F" w:rsidRDefault="0078118E"/>
                          <w:p w:rsidR="00970DC0" w:rsidRPr="00970DC0" w:rsidRDefault="00970DC0" w:rsidP="00970DC0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95756A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147.4pt;margin-top:20.05pt;width:365.65pt;height:67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" stroked="f">
                <v:textbox>
                  <w:txbxContent>
                    <w:p w:rsidR="00753CB3" w:rsidRPr="00753CB3" w:rsidRDefault="00753CB3" w:rsidP="00753CB3">
                      <w:pPr>
                        <w:ind w:right="357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753CB3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Custice Awards 2015 </w:t>
                      </w:r>
                      <w:r w:rsidR="00DC5A6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prisutdelning till alla vinnare startar</w:t>
                      </w:r>
                      <w:r w:rsidRPr="00753CB3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måndagen den 16:e mars</w:t>
                      </w:r>
                      <w:r w:rsidR="00DC5A6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och pågår</w:t>
                      </w:r>
                      <w:r w:rsidRPr="00753CB3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till fredagen den 27:e mars.</w:t>
                      </w:r>
                      <w:r w:rsidR="00DC5A6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Missa inte det!</w:t>
                      </w:r>
                    </w:p>
                    <w:p w:rsidR="00753CB3" w:rsidRDefault="00753CB3" w:rsidP="007A4B71">
                      <w:pPr>
                        <w:ind w:right="357"/>
                        <w:jc w:val="both"/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A76F79" w:rsidRDefault="00C53F13" w:rsidP="00753CB3">
                      <w:pPr>
                        <w:ind w:right="357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Nominerade företag</w:t>
                      </w:r>
                    </w:p>
                    <w:p w:rsidR="00753CB3" w:rsidRPr="00753CB3" w:rsidRDefault="00753CB3" w:rsidP="00753CB3">
                      <w:pPr>
                        <w:ind w:right="357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53CB3">
                        <w:rPr>
                          <w:rFonts w:ascii="Century Gothic" w:hAnsi="Century Gothic"/>
                          <w:sz w:val="20"/>
                          <w:szCs w:val="20"/>
                        </w:rPr>
                        <w:t>De nominerade företagen presenteras i bokstavsordning, utan inbördes ranking.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Företag som ej är nominerade kan göra ett starkt andra halvår och vinna Custice Awards, men de nominerade företagen ligger för närvarande bäst till.</w:t>
                      </w:r>
                    </w:p>
                    <w:p w:rsidR="0078118E" w:rsidRDefault="0078118E" w:rsidP="00753CB3">
                      <w:pPr>
                        <w:ind w:right="357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:rsidR="00753CB3" w:rsidRPr="0078118E" w:rsidRDefault="00676C28" w:rsidP="00753CB3">
                      <w:pPr>
                        <w:ind w:right="357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Bästa </w:t>
                      </w:r>
                      <w:r w:rsidR="000F794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fastighetsägaren i hela Sverige</w:t>
                      </w:r>
                    </w:p>
                    <w:p w:rsidR="00C84F48" w:rsidRPr="00E63FF9" w:rsidRDefault="00C84F48" w:rsidP="00C84F48">
                      <w:pPr>
                        <w:ind w:right="357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Hufvudstaden</w:t>
                      </w:r>
                    </w:p>
                    <w:p w:rsidR="00C84F48" w:rsidRDefault="00C84F48" w:rsidP="00C84F48">
                      <w:pPr>
                        <w:ind w:right="357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Norrporten</w:t>
                      </w:r>
                    </w:p>
                    <w:p w:rsidR="0078118E" w:rsidRPr="0078118E" w:rsidRDefault="00142F16" w:rsidP="0078118E">
                      <w:pPr>
                        <w:ind w:right="357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Platzer</w:t>
                      </w:r>
                    </w:p>
                    <w:p w:rsidR="00676C28" w:rsidRPr="00E63FF9" w:rsidRDefault="00676C28" w:rsidP="00753CB3">
                      <w:pPr>
                        <w:ind w:right="357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78118E" w:rsidRPr="00E63FF9" w:rsidRDefault="000F794C" w:rsidP="00753CB3">
                      <w:pPr>
                        <w:ind w:right="357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Bästa fastighetsägaren i Stockholm</w:t>
                      </w:r>
                    </w:p>
                    <w:p w:rsidR="00C84F48" w:rsidRPr="00357B1F" w:rsidRDefault="00C84F48" w:rsidP="00C84F48">
                      <w:pPr>
                        <w:ind w:right="357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Diligentia</w:t>
                      </w:r>
                    </w:p>
                    <w:p w:rsidR="00C84F48" w:rsidRPr="00357B1F" w:rsidRDefault="00C84F48" w:rsidP="00C84F48">
                      <w:pPr>
                        <w:ind w:right="357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Fabege</w:t>
                      </w:r>
                    </w:p>
                    <w:p w:rsidR="003E117C" w:rsidRDefault="00142F16" w:rsidP="003E117C">
                      <w:pPr>
                        <w:ind w:right="357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Vasakronan</w:t>
                      </w:r>
                      <w:bookmarkStart w:id="1" w:name="_GoBack"/>
                      <w:bookmarkEnd w:id="1"/>
                    </w:p>
                    <w:p w:rsidR="0078118E" w:rsidRPr="00357B1F" w:rsidRDefault="0078118E"/>
                    <w:p w:rsidR="00970DC0" w:rsidRPr="00970DC0" w:rsidRDefault="00970DC0" w:rsidP="00970DC0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3C86" w:rsidRDefault="00BB3C86" w:rsidP="00BB3C86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BB3C86" w:rsidRDefault="00BB3C86" w:rsidP="00BB3C86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BB3C86" w:rsidRDefault="00BB3C86" w:rsidP="00BB3C86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BB3C86" w:rsidRDefault="00BB3C86" w:rsidP="00BB3C86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BB3C86" w:rsidRDefault="00BB3C86" w:rsidP="00BB3C86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BB3C86" w:rsidRDefault="00BB3C86" w:rsidP="00BB3C86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BB3C86" w:rsidRDefault="00BB3C86" w:rsidP="00BB3C86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BB3C86" w:rsidRDefault="00BB3C86" w:rsidP="00BB3C86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BB3C86" w:rsidRDefault="00BB3C86" w:rsidP="00BB3C86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BB3C86" w:rsidRDefault="00BB3C86" w:rsidP="00BB3C86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BB3C86" w:rsidRDefault="00BB3C86" w:rsidP="00BB3C86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BB3C86" w:rsidRDefault="00BB3C86" w:rsidP="00BB3C86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BB3C86" w:rsidRDefault="00BB3C86" w:rsidP="00BB3C86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BB3C86" w:rsidRDefault="00BB3C86" w:rsidP="00BB3C86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BB3C86" w:rsidRDefault="00BB3C86" w:rsidP="00BB3C86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BB3C86" w:rsidRDefault="00BB3C86" w:rsidP="00BB3C86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BB3C86" w:rsidRDefault="00BB3C86" w:rsidP="00BB3C86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BB3C86" w:rsidRDefault="00BB3C86" w:rsidP="00BB3C86"/>
    <w:p w:rsidR="00142F16" w:rsidRDefault="00142F16" w:rsidP="00142F16"/>
    <w:p w:rsidR="00142F16" w:rsidRPr="00B51D54" w:rsidRDefault="00142F16" w:rsidP="00142F16">
      <w:pPr>
        <w:tabs>
          <w:tab w:val="left" w:pos="2268"/>
        </w:tabs>
        <w:ind w:right="-567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lastRenderedPageBreak/>
        <w:drawing>
          <wp:anchor distT="0" distB="0" distL="114300" distR="114300" simplePos="0" relativeHeight="251671552" behindDoc="1" locked="0" layoutInCell="1" allowOverlap="1" wp14:anchorId="72E26A77" wp14:editId="731B4A51">
            <wp:simplePos x="0" y="0"/>
            <wp:positionH relativeFrom="column">
              <wp:posOffset>-490220</wp:posOffset>
            </wp:positionH>
            <wp:positionV relativeFrom="paragraph">
              <wp:posOffset>-633095</wp:posOffset>
            </wp:positionV>
            <wp:extent cx="2047875" cy="2049094"/>
            <wp:effectExtent l="0" t="0" r="0" b="8890"/>
            <wp:wrapNone/>
            <wp:docPr id="16" name="Bildobjekt 4" descr="custice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tice_logo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9094" cy="2050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FF05A0" wp14:editId="6A87C33C">
                <wp:simplePos x="0" y="0"/>
                <wp:positionH relativeFrom="column">
                  <wp:posOffset>2367280</wp:posOffset>
                </wp:positionH>
                <wp:positionV relativeFrom="paragraph">
                  <wp:posOffset>-633095</wp:posOffset>
                </wp:positionV>
                <wp:extent cx="3857625" cy="2238375"/>
                <wp:effectExtent l="0" t="0" r="9525" b="9525"/>
                <wp:wrapNone/>
                <wp:docPr id="12" name="Textrut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57625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F16" w:rsidRPr="00FB7B1B" w:rsidRDefault="00142F16" w:rsidP="00142F16">
                            <w:pPr>
                              <w:jc w:val="right"/>
                              <w:rPr>
                                <w:rFonts w:ascii="Century Gothic" w:hAnsi="Century Gothic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FB7B1B">
                              <w:rPr>
                                <w:rFonts w:ascii="Century Gothic" w:hAnsi="Century Gothic"/>
                                <w:color w:val="404040" w:themeColor="text1" w:themeTint="BF"/>
                                <w:sz w:val="28"/>
                                <w:szCs w:val="28"/>
                              </w:rPr>
                              <w:t>pressmeddelande/rapport</w:t>
                            </w:r>
                            <w:r w:rsidRPr="00FB7B1B">
                              <w:rPr>
                                <w:rFonts w:ascii="Century Gothic" w:hAnsi="Century Gothic"/>
                                <w:color w:val="404040" w:themeColor="text1" w:themeTint="BF"/>
                                <w:sz w:val="28"/>
                                <w:szCs w:val="28"/>
                              </w:rPr>
                              <w:br/>
                            </w:r>
                            <w:hyperlink r:id="rId18" w:history="1">
                              <w:r w:rsidRPr="00FB7B1B">
                                <w:rPr>
                                  <w:rStyle w:val="Hyperlnk"/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www.custice.se</w:t>
                              </w:r>
                            </w:hyperlink>
                          </w:p>
                          <w:p w:rsidR="00142F16" w:rsidRPr="00FB7B1B" w:rsidRDefault="00142F16" w:rsidP="00142F1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142F16" w:rsidRPr="00D50EFE" w:rsidRDefault="00142F16" w:rsidP="00142F16">
                            <w:pPr>
                              <w:jc w:val="right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D50EFE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Halv</w:t>
                            </w: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års</w:t>
                            </w:r>
                            <w:r w:rsidRPr="00D50EFE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nomineringar till Custice Awards 2015</w:t>
                            </w: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 – Sveriges bästa </w:t>
                            </w:r>
                            <w:r w:rsidR="008E6A8C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fastighetsägare</w:t>
                            </w:r>
                            <w:r w:rsidR="00152882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 för företag</w:t>
                            </w: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:rsidR="00142F16" w:rsidRPr="00BF5F6B" w:rsidRDefault="00142F16" w:rsidP="00142F16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F05A0" id="_x0000_s1032" type="#_x0000_t202" style="position:absolute;margin-left:186.4pt;margin-top:-49.85pt;width:303.75pt;height:17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" fillcolor="white [3201]" stroked="f" strokeweight=".5pt">
                <v:path arrowok="t"/>
                <v:textbox>
                  <w:txbxContent>
                    <w:p w:rsidR="00142F16" w:rsidRPr="00FB7B1B" w:rsidRDefault="00142F16" w:rsidP="00142F16">
                      <w:pPr>
                        <w:jc w:val="right"/>
                        <w:rPr>
                          <w:rFonts w:ascii="Century Gothic" w:hAnsi="Century Gothic"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FB7B1B">
                        <w:rPr>
                          <w:rFonts w:ascii="Century Gothic" w:hAnsi="Century Gothic"/>
                          <w:color w:val="404040" w:themeColor="text1" w:themeTint="BF"/>
                          <w:sz w:val="28"/>
                          <w:szCs w:val="28"/>
                        </w:rPr>
                        <w:t>pressmeddelande/rapport</w:t>
                      </w:r>
                      <w:r w:rsidRPr="00FB7B1B">
                        <w:rPr>
                          <w:rFonts w:ascii="Century Gothic" w:hAnsi="Century Gothic"/>
                          <w:color w:val="404040" w:themeColor="text1" w:themeTint="BF"/>
                          <w:sz w:val="28"/>
                          <w:szCs w:val="28"/>
                        </w:rPr>
                        <w:br/>
                      </w:r>
                      <w:hyperlink r:id="rId19" w:history="1">
                        <w:r w:rsidRPr="00FB7B1B">
                          <w:rPr>
                            <w:rStyle w:val="Hyperlnk"/>
                            <w:rFonts w:ascii="Century Gothic" w:hAnsi="Century Gothic"/>
                            <w:sz w:val="28"/>
                            <w:szCs w:val="28"/>
                          </w:rPr>
                          <w:t>www.custice.se</w:t>
                        </w:r>
                      </w:hyperlink>
                    </w:p>
                    <w:p w:rsidR="00142F16" w:rsidRPr="00FB7B1B" w:rsidRDefault="00142F16" w:rsidP="00142F1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142F16" w:rsidRPr="00D50EFE" w:rsidRDefault="00142F16" w:rsidP="00142F16">
                      <w:pPr>
                        <w:jc w:val="right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D50EFE">
                        <w:rPr>
                          <w:rFonts w:ascii="Century Gothic" w:hAnsi="Century Gothic"/>
                          <w:sz w:val="36"/>
                          <w:szCs w:val="36"/>
                        </w:rPr>
                        <w:t>Halv</w:t>
                      </w: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års</w:t>
                      </w:r>
                      <w:r w:rsidRPr="00D50EFE">
                        <w:rPr>
                          <w:rFonts w:ascii="Century Gothic" w:hAnsi="Century Gothic"/>
                          <w:sz w:val="36"/>
                          <w:szCs w:val="36"/>
                        </w:rPr>
                        <w:t>nomineringar till Custice Awards 2015</w:t>
                      </w: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 – Sveriges bästa </w:t>
                      </w:r>
                      <w:r w:rsidR="008E6A8C">
                        <w:rPr>
                          <w:rFonts w:ascii="Century Gothic" w:hAnsi="Century Gothic"/>
                          <w:sz w:val="36"/>
                          <w:szCs w:val="36"/>
                        </w:rPr>
                        <w:t>fastighetsägare</w:t>
                      </w:r>
                      <w:r w:rsidR="00152882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 för företag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!</w:t>
                      </w:r>
                    </w:p>
                    <w:p w:rsidR="00142F16" w:rsidRPr="00BF5F6B" w:rsidRDefault="00142F16" w:rsidP="00142F1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42F16" w:rsidRPr="00485637" w:rsidRDefault="00142F16" w:rsidP="00142F16">
      <w:pPr>
        <w:spacing w:after="0" w:line="240" w:lineRule="auto"/>
        <w:jc w:val="both"/>
        <w:rPr>
          <w:sz w:val="20"/>
          <w:szCs w:val="20"/>
        </w:rPr>
      </w:pPr>
    </w:p>
    <w:p w:rsidR="00142F16" w:rsidRDefault="00142F16" w:rsidP="00142F16">
      <w:pPr>
        <w:spacing w:after="0" w:line="240" w:lineRule="auto"/>
        <w:jc w:val="both"/>
        <w:rPr>
          <w:sz w:val="20"/>
          <w:szCs w:val="20"/>
        </w:rPr>
      </w:pPr>
    </w:p>
    <w:p w:rsidR="00142F16" w:rsidRDefault="00142F16" w:rsidP="00142F16">
      <w:pPr>
        <w:spacing w:after="0" w:line="240" w:lineRule="auto"/>
        <w:ind w:right="568"/>
        <w:jc w:val="both"/>
        <w:rPr>
          <w:sz w:val="20"/>
          <w:szCs w:val="20"/>
        </w:rPr>
      </w:pPr>
    </w:p>
    <w:p w:rsidR="00142F16" w:rsidRDefault="00142F16" w:rsidP="00142F16">
      <w:pPr>
        <w:spacing w:after="0" w:line="240" w:lineRule="auto"/>
        <w:jc w:val="both"/>
        <w:rPr>
          <w:sz w:val="20"/>
          <w:szCs w:val="20"/>
        </w:rPr>
      </w:pPr>
    </w:p>
    <w:p w:rsidR="00142F16" w:rsidRDefault="00142F16" w:rsidP="00142F16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142F16" w:rsidRDefault="00142F16" w:rsidP="00142F16">
      <w:pPr>
        <w:tabs>
          <w:tab w:val="left" w:pos="2268"/>
          <w:tab w:val="left" w:pos="9639"/>
        </w:tabs>
        <w:ind w:left="-567" w:right="568"/>
        <w:jc w:val="right"/>
        <w:rPr>
          <w:rFonts w:ascii="Century Gothic" w:hAnsi="Century Gothic"/>
          <w:sz w:val="18"/>
          <w:szCs w:val="18"/>
        </w:rPr>
      </w:pPr>
    </w:p>
    <w:p w:rsidR="00142F16" w:rsidRDefault="00142F16" w:rsidP="00142F16">
      <w:pPr>
        <w:tabs>
          <w:tab w:val="left" w:pos="-60"/>
          <w:tab w:val="left" w:pos="2268"/>
          <w:tab w:val="right" w:pos="9639"/>
        </w:tabs>
        <w:ind w:left="-567" w:righ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2014-12-</w:t>
      </w:r>
      <w:r w:rsidR="008E6A8C">
        <w:rPr>
          <w:rFonts w:ascii="Century Gothic" w:hAnsi="Century Gothic"/>
          <w:sz w:val="18"/>
          <w:szCs w:val="18"/>
        </w:rPr>
        <w:t>19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 wp14:anchorId="7559B53A" wp14:editId="0D8A6982">
                <wp:simplePos x="0" y="0"/>
                <wp:positionH relativeFrom="column">
                  <wp:posOffset>-490220</wp:posOffset>
                </wp:positionH>
                <wp:positionV relativeFrom="paragraph">
                  <wp:posOffset>171449</wp:posOffset>
                </wp:positionV>
                <wp:extent cx="6715125" cy="0"/>
                <wp:effectExtent l="0" t="0" r="9525" b="19050"/>
                <wp:wrapNone/>
                <wp:docPr id="13" name="Rak pi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9239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13" o:spid="_x0000_s1026" type="#_x0000_t32" style="position:absolute;margin-left:-38.6pt;margin-top:13.5pt;width:528.75pt;height:0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" strokecolor="gray [1629]"/>
            </w:pict>
          </mc:Fallback>
        </mc:AlternateContent>
      </w:r>
      <w:r w:rsidR="008E6A8C">
        <w:rPr>
          <w:rFonts w:ascii="Century Gothic" w:hAnsi="Century Gothic"/>
          <w:sz w:val="18"/>
          <w:szCs w:val="18"/>
        </w:rPr>
        <w:t>3</w:t>
      </w:r>
      <w:r>
        <w:rPr>
          <w:rFonts w:ascii="Century Gothic" w:hAnsi="Century Gothic"/>
          <w:sz w:val="18"/>
          <w:szCs w:val="18"/>
        </w:rPr>
        <w:t xml:space="preserve"> (</w:t>
      </w:r>
      <w:r w:rsidR="008E6A8C">
        <w:rPr>
          <w:rFonts w:ascii="Century Gothic" w:hAnsi="Century Gothic"/>
          <w:sz w:val="18"/>
          <w:szCs w:val="18"/>
        </w:rPr>
        <w:t>3</w:t>
      </w:r>
      <w:r>
        <w:rPr>
          <w:rFonts w:ascii="Century Gothic" w:hAnsi="Century Gothic"/>
          <w:sz w:val="18"/>
          <w:szCs w:val="18"/>
        </w:rPr>
        <w:t>)</w:t>
      </w:r>
    </w:p>
    <w:p w:rsidR="00142F16" w:rsidRDefault="00142F16" w:rsidP="00142F16">
      <w:pPr>
        <w:tabs>
          <w:tab w:val="left" w:pos="-60"/>
          <w:tab w:val="left" w:pos="2268"/>
          <w:tab w:val="right" w:pos="9639"/>
        </w:tabs>
        <w:ind w:left="-567" w:right="-567"/>
        <w:rPr>
          <w:rFonts w:ascii="Century Gothic" w:hAnsi="Century Gothic"/>
          <w:sz w:val="18"/>
          <w:szCs w:val="18"/>
        </w:rPr>
      </w:pPr>
      <w:r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FE6863" wp14:editId="67F74E5E">
                <wp:simplePos x="0" y="0"/>
                <wp:positionH relativeFrom="column">
                  <wp:posOffset>-553720</wp:posOffset>
                </wp:positionH>
                <wp:positionV relativeFrom="paragraph">
                  <wp:posOffset>254635</wp:posOffset>
                </wp:positionV>
                <wp:extent cx="2197100" cy="7181850"/>
                <wp:effectExtent l="0" t="0" r="0" b="0"/>
                <wp:wrapNone/>
                <wp:docPr id="1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718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F16" w:rsidRPr="00634FBD" w:rsidRDefault="00142F16" w:rsidP="00142F16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kontakt</w:t>
                            </w:r>
                          </w:p>
                          <w:p w:rsidR="00142F16" w:rsidRPr="00B426FE" w:rsidRDefault="00142F16" w:rsidP="00142F16">
                            <w:pPr>
                              <w:rPr>
                                <w:rFonts w:ascii="Century Gothic" w:hAnsi="Century Gothic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</w:rPr>
                              <w:t xml:space="preserve">Mikael Glännström, </w:t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20"/>
                                <w:szCs w:val="20"/>
                              </w:rPr>
                              <w:t>informationsansvarig</w:t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</w:rPr>
                              <w:br/>
                            </w:r>
                            <w:hyperlink r:id="rId20" w:history="1">
                              <w:r w:rsidRPr="00B426FE">
                                <w:rPr>
                                  <w:rStyle w:val="Hyperlnk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mikael.glannstrom@custice.se</w:t>
                              </w:r>
                            </w:hyperlink>
                            <w:r w:rsidRPr="00B426FE">
                              <w:rPr>
                                <w:rFonts w:ascii="Century Gothic" w:hAnsi="Century Gothic"/>
                                <w:color w:val="404040" w:themeColor="text1" w:themeTint="BF"/>
                                <w:sz w:val="20"/>
                                <w:szCs w:val="20"/>
                              </w:rPr>
                              <w:br/>
                              <w:t xml:space="preserve">tel: </w:t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20"/>
                                <w:szCs w:val="20"/>
                              </w:rPr>
                              <w:t>0704</w:t>
                            </w:r>
                            <w:r w:rsidRPr="00B426FE">
                              <w:rPr>
                                <w:rFonts w:ascii="Century Gothic" w:hAnsi="Century Gothic"/>
                                <w:color w:val="404040" w:themeColor="text1" w:themeTint="BF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20"/>
                                <w:szCs w:val="20"/>
                              </w:rPr>
                              <w:t>621202</w:t>
                            </w:r>
                          </w:p>
                          <w:p w:rsidR="00142F16" w:rsidRPr="0039716B" w:rsidRDefault="00142F16" w:rsidP="00142F16">
                            <w:pPr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om custice</w:t>
                            </w:r>
                          </w:p>
                          <w:p w:rsidR="00142F16" w:rsidRDefault="00142F16" w:rsidP="00142F16">
                            <w:pPr>
                              <w:jc w:val="both"/>
                              <w:rPr>
                                <w:rFonts w:ascii="Century Gothic" w:hAnsi="Century Gothic"/>
                                <w:color w:val="404040" w:themeColor="text1" w:themeTint="BF"/>
                              </w:rPr>
                            </w:pPr>
                            <w:r w:rsidRPr="002E78F4">
                              <w:rPr>
                                <w:rFonts w:ascii="Century Gothic" w:hAnsi="Century Gothic"/>
                                <w:color w:val="404040" w:themeColor="text1" w:themeTint="BF"/>
                              </w:rPr>
                              <w:t>Custice</w:t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</w:rPr>
                              <w:t xml:space="preserve"> är en analys-leverantör</w:t>
                            </w:r>
                            <w:r w:rsidRPr="002E78F4">
                              <w:rPr>
                                <w:rFonts w:ascii="Century Gothic" w:hAnsi="Century Gothic"/>
                                <w:color w:val="404040" w:themeColor="text1" w:themeTint="BF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</w:rPr>
                              <w:t xml:space="preserve">som </w:t>
                            </w:r>
                            <w:r w:rsidRPr="002E78F4">
                              <w:rPr>
                                <w:rFonts w:ascii="Century Gothic" w:hAnsi="Century Gothic"/>
                                <w:color w:val="404040" w:themeColor="text1" w:themeTint="BF"/>
                              </w:rPr>
                              <w:t>hjälper sina kunder med att hitta r</w:t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</w:rPr>
                              <w:t>akare vägar till ökad lönsamhet.</w:t>
                            </w:r>
                          </w:p>
                          <w:p w:rsidR="00142F16" w:rsidRPr="00B426FE" w:rsidRDefault="00142F16" w:rsidP="00142F16">
                            <w:pPr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B426F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om tjänsten ”fakta”</w:t>
                            </w:r>
                          </w:p>
                          <w:p w:rsidR="00142F16" w:rsidRDefault="00142F16" w:rsidP="00142F16">
                            <w:pPr>
                              <w:jc w:val="both"/>
                              <w:rPr>
                                <w:rFonts w:ascii="Century Gothic" w:hAnsi="Century Gothic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</w:rPr>
                              <w:t>Databasen ”fakta” innehåller över 216 000 företag. Tjänsten erbjuds som säljstöd för att exempelvis hitta nya kunder.</w:t>
                            </w:r>
                          </w:p>
                          <w:p w:rsidR="00142F16" w:rsidRDefault="00142F16" w:rsidP="00142F16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:rsidR="00142F16" w:rsidRDefault="00142F16" w:rsidP="00142F16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E05EDD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Kontakta oss för frågor eller gratis demonstration av #fakta med skarpa case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142F16" w:rsidRDefault="00142F16" w:rsidP="00142F16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026 – 270 700</w:t>
                            </w:r>
                          </w:p>
                          <w:p w:rsidR="00142F16" w:rsidRPr="004979DA" w:rsidRDefault="00142F16" w:rsidP="00142F16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</w:p>
                          <w:p w:rsidR="00142F16" w:rsidRPr="004979DA" w:rsidRDefault="00142F16" w:rsidP="00142F16">
                            <w:pPr>
                              <w:jc w:val="both"/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4979DA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>Denna release får användas om Custice nämns som källa.</w:t>
                            </w:r>
                          </w:p>
                          <w:p w:rsidR="00142F16" w:rsidRPr="00E05EDD" w:rsidRDefault="00142F16" w:rsidP="00142F16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E6863" id="_x0000_s1033" type="#_x0000_t202" style="position:absolute;left:0;text-align:left;margin-left:-43.6pt;margin-top:20.05pt;width:173pt;height:56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" stroked="f">
                <v:textbox>
                  <w:txbxContent>
                    <w:p w:rsidR="00142F16" w:rsidRPr="00634FBD" w:rsidRDefault="00142F16" w:rsidP="00142F16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kontakt</w:t>
                      </w:r>
                    </w:p>
                    <w:p w:rsidR="00142F16" w:rsidRPr="00B426FE" w:rsidRDefault="00142F16" w:rsidP="00142F16">
                      <w:pPr>
                        <w:rPr>
                          <w:rFonts w:ascii="Century Gothic" w:hAnsi="Century Gothic"/>
                          <w:color w:val="404040" w:themeColor="text1" w:themeTint="BF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</w:rPr>
                        <w:t xml:space="preserve">Mikael Glännström, </w:t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</w:rPr>
                        <w:br/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20"/>
                          <w:szCs w:val="20"/>
                        </w:rPr>
                        <w:t>informationsansvarig</w:t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</w:rPr>
                        <w:br/>
                      </w:r>
                      <w:hyperlink r:id="rId21" w:history="1">
                        <w:r w:rsidRPr="00B426FE">
                          <w:rPr>
                            <w:rStyle w:val="Hyperlnk"/>
                            <w:rFonts w:ascii="Century Gothic" w:hAnsi="Century Gothic"/>
                            <w:sz w:val="20"/>
                            <w:szCs w:val="20"/>
                          </w:rPr>
                          <w:t>mikael.glannstrom@custice.se</w:t>
                        </w:r>
                      </w:hyperlink>
                      <w:r w:rsidRPr="00B426FE">
                        <w:rPr>
                          <w:rFonts w:ascii="Century Gothic" w:hAnsi="Century Gothic"/>
                          <w:color w:val="404040" w:themeColor="text1" w:themeTint="BF"/>
                          <w:sz w:val="20"/>
                          <w:szCs w:val="20"/>
                        </w:rPr>
                        <w:br/>
                        <w:t xml:space="preserve">tel: </w:t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20"/>
                          <w:szCs w:val="20"/>
                        </w:rPr>
                        <w:t>0704</w:t>
                      </w:r>
                      <w:r w:rsidRPr="00B426FE">
                        <w:rPr>
                          <w:rFonts w:ascii="Century Gothic" w:hAnsi="Century Gothic"/>
                          <w:color w:val="404040" w:themeColor="text1" w:themeTint="BF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20"/>
                          <w:szCs w:val="20"/>
                        </w:rPr>
                        <w:t>621202</w:t>
                      </w:r>
                    </w:p>
                    <w:p w:rsidR="00142F16" w:rsidRPr="0039716B" w:rsidRDefault="00142F16" w:rsidP="00142F16">
                      <w:pPr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om custice</w:t>
                      </w:r>
                    </w:p>
                    <w:p w:rsidR="00142F16" w:rsidRDefault="00142F16" w:rsidP="00142F16">
                      <w:pPr>
                        <w:jc w:val="both"/>
                        <w:rPr>
                          <w:rFonts w:ascii="Century Gothic" w:hAnsi="Century Gothic"/>
                          <w:color w:val="404040" w:themeColor="text1" w:themeTint="BF"/>
                        </w:rPr>
                      </w:pPr>
                      <w:r w:rsidRPr="002E78F4">
                        <w:rPr>
                          <w:rFonts w:ascii="Century Gothic" w:hAnsi="Century Gothic"/>
                          <w:color w:val="404040" w:themeColor="text1" w:themeTint="BF"/>
                        </w:rPr>
                        <w:t>Custice</w:t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</w:rPr>
                        <w:t xml:space="preserve"> är en analys-leverantör</w:t>
                      </w:r>
                      <w:r w:rsidRPr="002E78F4">
                        <w:rPr>
                          <w:rFonts w:ascii="Century Gothic" w:hAnsi="Century Gothic"/>
                          <w:color w:val="404040" w:themeColor="text1" w:themeTint="BF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</w:rPr>
                        <w:t xml:space="preserve">som </w:t>
                      </w:r>
                      <w:r w:rsidRPr="002E78F4">
                        <w:rPr>
                          <w:rFonts w:ascii="Century Gothic" w:hAnsi="Century Gothic"/>
                          <w:color w:val="404040" w:themeColor="text1" w:themeTint="BF"/>
                        </w:rPr>
                        <w:t>hjälper sina kunder med att hitta r</w:t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</w:rPr>
                        <w:t>akare vägar till ökad lönsamhet.</w:t>
                      </w:r>
                    </w:p>
                    <w:p w:rsidR="00142F16" w:rsidRPr="00B426FE" w:rsidRDefault="00142F16" w:rsidP="00142F16">
                      <w:pPr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B426FE">
                        <w:rPr>
                          <w:rFonts w:ascii="Century Gothic" w:hAnsi="Century Gothic"/>
                          <w:sz w:val="28"/>
                          <w:szCs w:val="28"/>
                        </w:rPr>
                        <w:t>om tjänsten ”fakta”</w:t>
                      </w:r>
                    </w:p>
                    <w:p w:rsidR="00142F16" w:rsidRDefault="00142F16" w:rsidP="00142F16">
                      <w:pPr>
                        <w:jc w:val="both"/>
                        <w:rPr>
                          <w:rFonts w:ascii="Century Gothic" w:hAnsi="Century Gothic"/>
                          <w:color w:val="404040" w:themeColor="text1" w:themeTint="BF"/>
                        </w:rPr>
                      </w:pPr>
                      <w:r>
                        <w:rPr>
                          <w:rFonts w:ascii="Century Gothic" w:hAnsi="Century Gothic"/>
                          <w:color w:val="404040" w:themeColor="text1" w:themeTint="BF"/>
                        </w:rPr>
                        <w:t>Databasen ”fakta” innehåller över 216 000 företag. Tjänsten erbjuds som säljstöd för att exempelvis hitta nya kunder.</w:t>
                      </w:r>
                    </w:p>
                    <w:p w:rsidR="00142F16" w:rsidRDefault="00142F16" w:rsidP="00142F16">
                      <w:pPr>
                        <w:jc w:val="both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:rsidR="00142F16" w:rsidRDefault="00142F16" w:rsidP="00142F16">
                      <w:pPr>
                        <w:jc w:val="both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E05EDD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Kontakta oss för frågor eller gratis demonstration av #fakta med skarpa case</w:t>
                      </w:r>
                      <w:r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!</w:t>
                      </w:r>
                    </w:p>
                    <w:p w:rsidR="00142F16" w:rsidRDefault="00142F16" w:rsidP="00142F16">
                      <w:pPr>
                        <w:jc w:val="both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026 – 270 700</w:t>
                      </w:r>
                    </w:p>
                    <w:p w:rsidR="00142F16" w:rsidRPr="004979DA" w:rsidRDefault="00142F16" w:rsidP="00142F16">
                      <w:pPr>
                        <w:jc w:val="both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</w:p>
                    <w:p w:rsidR="00142F16" w:rsidRPr="004979DA" w:rsidRDefault="00142F16" w:rsidP="00142F16">
                      <w:pPr>
                        <w:jc w:val="both"/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4979DA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</w:rPr>
                        <w:t>Denna release får användas om Custice nämns som källa.</w:t>
                      </w:r>
                    </w:p>
                    <w:p w:rsidR="00142F16" w:rsidRPr="00E05EDD" w:rsidRDefault="00142F16" w:rsidP="00142F16">
                      <w:pPr>
                        <w:jc w:val="both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865307" wp14:editId="5D2BF614">
                <wp:simplePos x="0" y="0"/>
                <wp:positionH relativeFrom="column">
                  <wp:posOffset>1871980</wp:posOffset>
                </wp:positionH>
                <wp:positionV relativeFrom="paragraph">
                  <wp:posOffset>254635</wp:posOffset>
                </wp:positionV>
                <wp:extent cx="4643755" cy="8543925"/>
                <wp:effectExtent l="0" t="0" r="4445" b="9525"/>
                <wp:wrapNone/>
                <wp:docPr id="15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3755" cy="854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F16" w:rsidRPr="0078118E" w:rsidRDefault="00142F16" w:rsidP="00142F16">
                            <w:pPr>
                              <w:ind w:right="357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Bästa fastighetsägaren i Göteborg</w:t>
                            </w:r>
                          </w:p>
                          <w:p w:rsidR="00C84F48" w:rsidRDefault="00C84F48" w:rsidP="00C84F48">
                            <w:pPr>
                              <w:ind w:right="357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Eklandia</w:t>
                            </w:r>
                          </w:p>
                          <w:p w:rsidR="00142F16" w:rsidRPr="0078118E" w:rsidRDefault="00142F16" w:rsidP="00142F16">
                            <w:pPr>
                              <w:ind w:right="357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Platzer</w:t>
                            </w:r>
                          </w:p>
                          <w:p w:rsidR="00142F16" w:rsidRPr="00E63FF9" w:rsidRDefault="00D2566B" w:rsidP="00142F16">
                            <w:pPr>
                              <w:ind w:right="357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Wallenstam</w:t>
                            </w:r>
                          </w:p>
                          <w:p w:rsidR="00142F16" w:rsidRPr="00E63FF9" w:rsidRDefault="00142F16" w:rsidP="00142F16">
                            <w:pPr>
                              <w:ind w:right="357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142F16" w:rsidRPr="00E63FF9" w:rsidRDefault="00142F16" w:rsidP="00142F16">
                            <w:pPr>
                              <w:ind w:right="357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Bästa fastighetsägaren i Malmö</w:t>
                            </w:r>
                          </w:p>
                          <w:p w:rsidR="00142F16" w:rsidRDefault="00D2566B" w:rsidP="00142F16">
                            <w:pPr>
                              <w:ind w:right="357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Briggen</w:t>
                            </w:r>
                          </w:p>
                          <w:p w:rsidR="00142F16" w:rsidRPr="00357B1F" w:rsidRDefault="00D2566B" w:rsidP="00142F16">
                            <w:pPr>
                              <w:ind w:right="357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Stena</w:t>
                            </w:r>
                          </w:p>
                          <w:p w:rsidR="00142F16" w:rsidRPr="00357B1F" w:rsidRDefault="00D2566B" w:rsidP="00142F16">
                            <w:pPr>
                              <w:ind w:right="357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Vasakronan</w:t>
                            </w:r>
                          </w:p>
                          <w:p w:rsidR="00142F16" w:rsidRPr="00357B1F" w:rsidRDefault="00142F16" w:rsidP="00142F16"/>
                          <w:p w:rsidR="00142F16" w:rsidRPr="00970DC0" w:rsidRDefault="00142F16" w:rsidP="00142F16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65307" id="_x0000_s1034" type="#_x0000_t202" style="position:absolute;left:0;text-align:left;margin-left:147.4pt;margin-top:20.05pt;width:365.65pt;height:67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" stroked="f">
                <v:textbox>
                  <w:txbxContent>
                    <w:p w:rsidR="00142F16" w:rsidRPr="0078118E" w:rsidRDefault="00142F16" w:rsidP="00142F16">
                      <w:pPr>
                        <w:ind w:right="357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Bästa fastighetsägaren i Göteborg</w:t>
                      </w:r>
                    </w:p>
                    <w:p w:rsidR="00C84F48" w:rsidRDefault="00C84F48" w:rsidP="00C84F48">
                      <w:pPr>
                        <w:ind w:right="357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Eklandia</w:t>
                      </w:r>
                    </w:p>
                    <w:p w:rsidR="00142F16" w:rsidRPr="0078118E" w:rsidRDefault="00142F16" w:rsidP="00142F16">
                      <w:pPr>
                        <w:ind w:right="357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Platzer</w:t>
                      </w:r>
                    </w:p>
                    <w:p w:rsidR="00142F16" w:rsidRPr="00E63FF9" w:rsidRDefault="00D2566B" w:rsidP="00142F16">
                      <w:pPr>
                        <w:ind w:right="357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Wallenstam</w:t>
                      </w:r>
                    </w:p>
                    <w:p w:rsidR="00142F16" w:rsidRPr="00E63FF9" w:rsidRDefault="00142F16" w:rsidP="00142F16">
                      <w:pPr>
                        <w:ind w:right="357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142F16" w:rsidRPr="00E63FF9" w:rsidRDefault="00142F16" w:rsidP="00142F16">
                      <w:pPr>
                        <w:ind w:right="357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Bästa fastighetsägaren i Malmö</w:t>
                      </w:r>
                    </w:p>
                    <w:p w:rsidR="00142F16" w:rsidRDefault="00D2566B" w:rsidP="00142F16">
                      <w:pPr>
                        <w:ind w:right="357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Briggen</w:t>
                      </w:r>
                    </w:p>
                    <w:p w:rsidR="00142F16" w:rsidRPr="00357B1F" w:rsidRDefault="00D2566B" w:rsidP="00142F16">
                      <w:pPr>
                        <w:ind w:right="357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Stena</w:t>
                      </w:r>
                    </w:p>
                    <w:p w:rsidR="00142F16" w:rsidRPr="00357B1F" w:rsidRDefault="00D2566B" w:rsidP="00142F16">
                      <w:pPr>
                        <w:ind w:right="357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Vasakronan</w:t>
                      </w:r>
                    </w:p>
                    <w:p w:rsidR="00142F16" w:rsidRPr="00357B1F" w:rsidRDefault="00142F16" w:rsidP="00142F16"/>
                    <w:p w:rsidR="00142F16" w:rsidRPr="00970DC0" w:rsidRDefault="00142F16" w:rsidP="00142F16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2F16" w:rsidRDefault="00142F16" w:rsidP="00142F16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142F16" w:rsidRDefault="00142F16" w:rsidP="00142F16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142F16" w:rsidRDefault="00142F16" w:rsidP="00142F16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142F16" w:rsidRDefault="00142F16" w:rsidP="00142F16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142F16" w:rsidRDefault="00142F16" w:rsidP="00142F16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142F16" w:rsidRDefault="00142F16" w:rsidP="00142F16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142F16" w:rsidRDefault="00142F16" w:rsidP="00142F16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142F16" w:rsidRDefault="00142F16" w:rsidP="00142F16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142F16" w:rsidRDefault="00142F16" w:rsidP="00142F16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142F16" w:rsidRDefault="00142F16" w:rsidP="00142F16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142F16" w:rsidRDefault="00142F16" w:rsidP="00142F16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142F16" w:rsidRDefault="00142F16" w:rsidP="00142F16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142F16" w:rsidRDefault="00142F16" w:rsidP="00142F16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142F16" w:rsidRDefault="00142F16" w:rsidP="00142F16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142F16" w:rsidRDefault="00142F16" w:rsidP="00142F16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142F16" w:rsidRDefault="00142F16" w:rsidP="00142F16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142F16" w:rsidRDefault="00142F16" w:rsidP="00142F16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142F16" w:rsidRDefault="00142F16" w:rsidP="00142F16"/>
    <w:p w:rsidR="00142F16" w:rsidRDefault="00142F16" w:rsidP="00DE135D"/>
    <w:sectPr w:rsidR="00142F16" w:rsidSect="00932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4B9" w:rsidRDefault="003044B9" w:rsidP="000C391F">
      <w:pPr>
        <w:spacing w:after="0" w:line="240" w:lineRule="auto"/>
      </w:pPr>
      <w:r>
        <w:separator/>
      </w:r>
    </w:p>
  </w:endnote>
  <w:endnote w:type="continuationSeparator" w:id="0">
    <w:p w:rsidR="003044B9" w:rsidRDefault="003044B9" w:rsidP="000C3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4B9" w:rsidRDefault="003044B9" w:rsidP="000C391F">
      <w:pPr>
        <w:spacing w:after="0" w:line="240" w:lineRule="auto"/>
      </w:pPr>
      <w:r>
        <w:separator/>
      </w:r>
    </w:p>
  </w:footnote>
  <w:footnote w:type="continuationSeparator" w:id="0">
    <w:p w:rsidR="003044B9" w:rsidRDefault="003044B9" w:rsidP="000C3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60986"/>
    <w:multiLevelType w:val="hybridMultilevel"/>
    <w:tmpl w:val="42DEBC9A"/>
    <w:lvl w:ilvl="0" w:tplc="DF2C3E24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  <w:color w:val="00B05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207046"/>
    <w:multiLevelType w:val="hybridMultilevel"/>
    <w:tmpl w:val="9E5CC8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90FF1"/>
    <w:multiLevelType w:val="hybridMultilevel"/>
    <w:tmpl w:val="185E48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A639E"/>
    <w:multiLevelType w:val="hybridMultilevel"/>
    <w:tmpl w:val="A55C5D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74D37"/>
    <w:multiLevelType w:val="hybridMultilevel"/>
    <w:tmpl w:val="CE6207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97BA2"/>
    <w:multiLevelType w:val="hybridMultilevel"/>
    <w:tmpl w:val="88D60A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23C62"/>
    <w:multiLevelType w:val="hybridMultilevel"/>
    <w:tmpl w:val="8D9E52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B2DC4"/>
    <w:multiLevelType w:val="hybridMultilevel"/>
    <w:tmpl w:val="46F6BC9A"/>
    <w:lvl w:ilvl="0" w:tplc="5D981ED6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45A91"/>
    <w:multiLevelType w:val="hybridMultilevel"/>
    <w:tmpl w:val="C6AA02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61864"/>
    <w:multiLevelType w:val="hybridMultilevel"/>
    <w:tmpl w:val="13F276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76368"/>
    <w:multiLevelType w:val="hybridMultilevel"/>
    <w:tmpl w:val="A290F6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C6BA6"/>
    <w:multiLevelType w:val="hybridMultilevel"/>
    <w:tmpl w:val="7DD24292"/>
    <w:lvl w:ilvl="0" w:tplc="08A6252C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F8361E"/>
    <w:multiLevelType w:val="hybridMultilevel"/>
    <w:tmpl w:val="D652B1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D3288"/>
    <w:multiLevelType w:val="hybridMultilevel"/>
    <w:tmpl w:val="4EA6C3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D3528D"/>
    <w:multiLevelType w:val="hybridMultilevel"/>
    <w:tmpl w:val="6EBC9E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5F4BEB"/>
    <w:multiLevelType w:val="hybridMultilevel"/>
    <w:tmpl w:val="0B40FCF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E7088"/>
    <w:multiLevelType w:val="hybridMultilevel"/>
    <w:tmpl w:val="D2E06B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03A2A"/>
    <w:multiLevelType w:val="hybridMultilevel"/>
    <w:tmpl w:val="5DA2AB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305A6B"/>
    <w:multiLevelType w:val="hybridMultilevel"/>
    <w:tmpl w:val="B3A421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13FDD"/>
    <w:multiLevelType w:val="hybridMultilevel"/>
    <w:tmpl w:val="D3C82CC4"/>
    <w:lvl w:ilvl="0" w:tplc="C7AC8774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FC1913"/>
    <w:multiLevelType w:val="hybridMultilevel"/>
    <w:tmpl w:val="3098C7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570B90"/>
    <w:multiLevelType w:val="hybridMultilevel"/>
    <w:tmpl w:val="6CC096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8C22E5"/>
    <w:multiLevelType w:val="hybridMultilevel"/>
    <w:tmpl w:val="BF746D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86FDD"/>
    <w:multiLevelType w:val="hybridMultilevel"/>
    <w:tmpl w:val="877AF3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B6724E"/>
    <w:multiLevelType w:val="hybridMultilevel"/>
    <w:tmpl w:val="8C5C4182"/>
    <w:lvl w:ilvl="0" w:tplc="3612C1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B33B65"/>
    <w:multiLevelType w:val="hybridMultilevel"/>
    <w:tmpl w:val="583682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3"/>
  </w:num>
  <w:num w:numId="4">
    <w:abstractNumId w:val="1"/>
  </w:num>
  <w:num w:numId="5">
    <w:abstractNumId w:val="15"/>
  </w:num>
  <w:num w:numId="6">
    <w:abstractNumId w:val="16"/>
  </w:num>
  <w:num w:numId="7">
    <w:abstractNumId w:val="12"/>
  </w:num>
  <w:num w:numId="8">
    <w:abstractNumId w:val="20"/>
  </w:num>
  <w:num w:numId="9">
    <w:abstractNumId w:val="23"/>
  </w:num>
  <w:num w:numId="10">
    <w:abstractNumId w:val="5"/>
  </w:num>
  <w:num w:numId="11">
    <w:abstractNumId w:val="17"/>
  </w:num>
  <w:num w:numId="12">
    <w:abstractNumId w:val="10"/>
  </w:num>
  <w:num w:numId="13">
    <w:abstractNumId w:val="9"/>
  </w:num>
  <w:num w:numId="14">
    <w:abstractNumId w:val="18"/>
  </w:num>
  <w:num w:numId="15">
    <w:abstractNumId w:val="4"/>
  </w:num>
  <w:num w:numId="16">
    <w:abstractNumId w:val="2"/>
  </w:num>
  <w:num w:numId="17">
    <w:abstractNumId w:val="22"/>
  </w:num>
  <w:num w:numId="18">
    <w:abstractNumId w:val="21"/>
  </w:num>
  <w:num w:numId="19">
    <w:abstractNumId w:val="13"/>
  </w:num>
  <w:num w:numId="20">
    <w:abstractNumId w:val="8"/>
  </w:num>
  <w:num w:numId="21">
    <w:abstractNumId w:val="25"/>
  </w:num>
  <w:num w:numId="22">
    <w:abstractNumId w:val="7"/>
  </w:num>
  <w:num w:numId="23">
    <w:abstractNumId w:val="11"/>
  </w:num>
  <w:num w:numId="24">
    <w:abstractNumId w:val="19"/>
  </w:num>
  <w:num w:numId="25">
    <w:abstractNumId w:val="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69"/>
    <w:rsid w:val="000041EF"/>
    <w:rsid w:val="00005F7E"/>
    <w:rsid w:val="000144DE"/>
    <w:rsid w:val="00015039"/>
    <w:rsid w:val="00017CE4"/>
    <w:rsid w:val="00020000"/>
    <w:rsid w:val="00023720"/>
    <w:rsid w:val="00031DE9"/>
    <w:rsid w:val="00033F5F"/>
    <w:rsid w:val="00043874"/>
    <w:rsid w:val="00046CAB"/>
    <w:rsid w:val="00046F22"/>
    <w:rsid w:val="00055541"/>
    <w:rsid w:val="00056291"/>
    <w:rsid w:val="00057446"/>
    <w:rsid w:val="0006180C"/>
    <w:rsid w:val="00061E3D"/>
    <w:rsid w:val="00062F62"/>
    <w:rsid w:val="00063B9D"/>
    <w:rsid w:val="00063DD2"/>
    <w:rsid w:val="00083ADA"/>
    <w:rsid w:val="00083E96"/>
    <w:rsid w:val="000A0D59"/>
    <w:rsid w:val="000A12BB"/>
    <w:rsid w:val="000B3F2F"/>
    <w:rsid w:val="000C2B0B"/>
    <w:rsid w:val="000C391F"/>
    <w:rsid w:val="000C42A3"/>
    <w:rsid w:val="000C4BA4"/>
    <w:rsid w:val="000C7811"/>
    <w:rsid w:val="000D34BA"/>
    <w:rsid w:val="000E0BA7"/>
    <w:rsid w:val="000E0F11"/>
    <w:rsid w:val="000E2E3E"/>
    <w:rsid w:val="000E5126"/>
    <w:rsid w:val="000F794C"/>
    <w:rsid w:val="000F7973"/>
    <w:rsid w:val="000F7E49"/>
    <w:rsid w:val="00107B72"/>
    <w:rsid w:val="00131ED2"/>
    <w:rsid w:val="00136CD4"/>
    <w:rsid w:val="0014211B"/>
    <w:rsid w:val="00142F16"/>
    <w:rsid w:val="00143D18"/>
    <w:rsid w:val="001512ED"/>
    <w:rsid w:val="001517D0"/>
    <w:rsid w:val="0015188A"/>
    <w:rsid w:val="00152882"/>
    <w:rsid w:val="001546A9"/>
    <w:rsid w:val="001609B0"/>
    <w:rsid w:val="00161709"/>
    <w:rsid w:val="00161CDA"/>
    <w:rsid w:val="00172651"/>
    <w:rsid w:val="001743C4"/>
    <w:rsid w:val="00177EF0"/>
    <w:rsid w:val="0018145B"/>
    <w:rsid w:val="00183418"/>
    <w:rsid w:val="0018632B"/>
    <w:rsid w:val="0018793F"/>
    <w:rsid w:val="0019130B"/>
    <w:rsid w:val="00196911"/>
    <w:rsid w:val="001A38DC"/>
    <w:rsid w:val="001A7908"/>
    <w:rsid w:val="001B4357"/>
    <w:rsid w:val="001B7306"/>
    <w:rsid w:val="001C1CAF"/>
    <w:rsid w:val="001D0473"/>
    <w:rsid w:val="001D0CF4"/>
    <w:rsid w:val="001D3532"/>
    <w:rsid w:val="001E3274"/>
    <w:rsid w:val="001E4777"/>
    <w:rsid w:val="001E72CA"/>
    <w:rsid w:val="00201BD2"/>
    <w:rsid w:val="00201CD1"/>
    <w:rsid w:val="00202C60"/>
    <w:rsid w:val="00204BED"/>
    <w:rsid w:val="00220D00"/>
    <w:rsid w:val="00226A13"/>
    <w:rsid w:val="00226FA2"/>
    <w:rsid w:val="002270D0"/>
    <w:rsid w:val="00230AB8"/>
    <w:rsid w:val="002454D3"/>
    <w:rsid w:val="0024625B"/>
    <w:rsid w:val="0025459A"/>
    <w:rsid w:val="00254C95"/>
    <w:rsid w:val="0026021B"/>
    <w:rsid w:val="00266DEC"/>
    <w:rsid w:val="00266F3C"/>
    <w:rsid w:val="00273973"/>
    <w:rsid w:val="0027642E"/>
    <w:rsid w:val="00287033"/>
    <w:rsid w:val="00290D56"/>
    <w:rsid w:val="0029263B"/>
    <w:rsid w:val="00292866"/>
    <w:rsid w:val="00292C3C"/>
    <w:rsid w:val="002A2593"/>
    <w:rsid w:val="002B1A4B"/>
    <w:rsid w:val="002B578D"/>
    <w:rsid w:val="002C2102"/>
    <w:rsid w:val="002C3D0E"/>
    <w:rsid w:val="002C546F"/>
    <w:rsid w:val="002C672E"/>
    <w:rsid w:val="002D162B"/>
    <w:rsid w:val="002E2239"/>
    <w:rsid w:val="002E78F4"/>
    <w:rsid w:val="002F10AD"/>
    <w:rsid w:val="002F6856"/>
    <w:rsid w:val="002F6B08"/>
    <w:rsid w:val="002F73A6"/>
    <w:rsid w:val="00303A8C"/>
    <w:rsid w:val="003044B9"/>
    <w:rsid w:val="00310A35"/>
    <w:rsid w:val="003124E2"/>
    <w:rsid w:val="003135F0"/>
    <w:rsid w:val="00325D67"/>
    <w:rsid w:val="00330532"/>
    <w:rsid w:val="00330673"/>
    <w:rsid w:val="00330793"/>
    <w:rsid w:val="00336421"/>
    <w:rsid w:val="0035197F"/>
    <w:rsid w:val="0035344A"/>
    <w:rsid w:val="0035738F"/>
    <w:rsid w:val="00357B1F"/>
    <w:rsid w:val="00376852"/>
    <w:rsid w:val="003774F9"/>
    <w:rsid w:val="00380B5E"/>
    <w:rsid w:val="00381AE4"/>
    <w:rsid w:val="003839EF"/>
    <w:rsid w:val="00393B6B"/>
    <w:rsid w:val="00394298"/>
    <w:rsid w:val="0039716B"/>
    <w:rsid w:val="003A13EF"/>
    <w:rsid w:val="003B221F"/>
    <w:rsid w:val="003B3E1D"/>
    <w:rsid w:val="003C0242"/>
    <w:rsid w:val="003C528F"/>
    <w:rsid w:val="003C6332"/>
    <w:rsid w:val="003C66F3"/>
    <w:rsid w:val="003D23CD"/>
    <w:rsid w:val="003D53A6"/>
    <w:rsid w:val="003D5F2E"/>
    <w:rsid w:val="003E117C"/>
    <w:rsid w:val="003F3FAA"/>
    <w:rsid w:val="003F7F9E"/>
    <w:rsid w:val="00420F93"/>
    <w:rsid w:val="004224E1"/>
    <w:rsid w:val="004228AF"/>
    <w:rsid w:val="00434F5D"/>
    <w:rsid w:val="004417EC"/>
    <w:rsid w:val="0044799F"/>
    <w:rsid w:val="004552CC"/>
    <w:rsid w:val="00462ADE"/>
    <w:rsid w:val="00463D19"/>
    <w:rsid w:val="00467B7B"/>
    <w:rsid w:val="004704E7"/>
    <w:rsid w:val="00470A67"/>
    <w:rsid w:val="004722AB"/>
    <w:rsid w:val="00482301"/>
    <w:rsid w:val="00484674"/>
    <w:rsid w:val="004902C8"/>
    <w:rsid w:val="004979DA"/>
    <w:rsid w:val="004A1219"/>
    <w:rsid w:val="004A4246"/>
    <w:rsid w:val="004A54AE"/>
    <w:rsid w:val="004A70AF"/>
    <w:rsid w:val="004C5163"/>
    <w:rsid w:val="004C6D21"/>
    <w:rsid w:val="004D3286"/>
    <w:rsid w:val="004E14E8"/>
    <w:rsid w:val="004E4977"/>
    <w:rsid w:val="004F1D29"/>
    <w:rsid w:val="005076CB"/>
    <w:rsid w:val="00511285"/>
    <w:rsid w:val="00511646"/>
    <w:rsid w:val="00530B44"/>
    <w:rsid w:val="00541E14"/>
    <w:rsid w:val="00542A8E"/>
    <w:rsid w:val="0055195D"/>
    <w:rsid w:val="00564067"/>
    <w:rsid w:val="005649DF"/>
    <w:rsid w:val="00564A69"/>
    <w:rsid w:val="00565887"/>
    <w:rsid w:val="0056594A"/>
    <w:rsid w:val="0057183B"/>
    <w:rsid w:val="0058155A"/>
    <w:rsid w:val="005826DD"/>
    <w:rsid w:val="00595851"/>
    <w:rsid w:val="005958C5"/>
    <w:rsid w:val="00597065"/>
    <w:rsid w:val="005A0962"/>
    <w:rsid w:val="005A6B95"/>
    <w:rsid w:val="005B37C0"/>
    <w:rsid w:val="005B5721"/>
    <w:rsid w:val="005B7F7D"/>
    <w:rsid w:val="005C2ACF"/>
    <w:rsid w:val="005C3E9A"/>
    <w:rsid w:val="005C7D9F"/>
    <w:rsid w:val="005D4855"/>
    <w:rsid w:val="005D48CD"/>
    <w:rsid w:val="005D5CC0"/>
    <w:rsid w:val="005E10F0"/>
    <w:rsid w:val="005E56CD"/>
    <w:rsid w:val="005E7C51"/>
    <w:rsid w:val="005F211A"/>
    <w:rsid w:val="005F4D3D"/>
    <w:rsid w:val="005F60D4"/>
    <w:rsid w:val="0060084E"/>
    <w:rsid w:val="00604C3A"/>
    <w:rsid w:val="00606FCF"/>
    <w:rsid w:val="00607688"/>
    <w:rsid w:val="006131B8"/>
    <w:rsid w:val="00614BD4"/>
    <w:rsid w:val="0062122B"/>
    <w:rsid w:val="006223B9"/>
    <w:rsid w:val="006223C7"/>
    <w:rsid w:val="00625C8B"/>
    <w:rsid w:val="00630D1B"/>
    <w:rsid w:val="00632250"/>
    <w:rsid w:val="00634ED2"/>
    <w:rsid w:val="00634FBD"/>
    <w:rsid w:val="00643FA9"/>
    <w:rsid w:val="00644276"/>
    <w:rsid w:val="00646186"/>
    <w:rsid w:val="00653940"/>
    <w:rsid w:val="00654E3D"/>
    <w:rsid w:val="00656C0E"/>
    <w:rsid w:val="00656D84"/>
    <w:rsid w:val="00657662"/>
    <w:rsid w:val="0066384F"/>
    <w:rsid w:val="00670739"/>
    <w:rsid w:val="006738AB"/>
    <w:rsid w:val="00676C28"/>
    <w:rsid w:val="00677923"/>
    <w:rsid w:val="0068002E"/>
    <w:rsid w:val="0068022B"/>
    <w:rsid w:val="00683E15"/>
    <w:rsid w:val="0068644E"/>
    <w:rsid w:val="00686E8A"/>
    <w:rsid w:val="00693E29"/>
    <w:rsid w:val="00697658"/>
    <w:rsid w:val="006A7172"/>
    <w:rsid w:val="006B10DD"/>
    <w:rsid w:val="006B28B5"/>
    <w:rsid w:val="006B3C42"/>
    <w:rsid w:val="006B592D"/>
    <w:rsid w:val="006B79BA"/>
    <w:rsid w:val="006C601A"/>
    <w:rsid w:val="006C6DCF"/>
    <w:rsid w:val="006C7D24"/>
    <w:rsid w:val="006E24E6"/>
    <w:rsid w:val="006E5C80"/>
    <w:rsid w:val="006E7F74"/>
    <w:rsid w:val="006F1264"/>
    <w:rsid w:val="0070178D"/>
    <w:rsid w:val="00704221"/>
    <w:rsid w:val="00710AAB"/>
    <w:rsid w:val="0071257D"/>
    <w:rsid w:val="00717D5B"/>
    <w:rsid w:val="007211EA"/>
    <w:rsid w:val="00727397"/>
    <w:rsid w:val="00727619"/>
    <w:rsid w:val="007340AF"/>
    <w:rsid w:val="0074173E"/>
    <w:rsid w:val="00751231"/>
    <w:rsid w:val="00753CB3"/>
    <w:rsid w:val="007545A0"/>
    <w:rsid w:val="007561FA"/>
    <w:rsid w:val="00762D45"/>
    <w:rsid w:val="00766F5F"/>
    <w:rsid w:val="00771C5C"/>
    <w:rsid w:val="00780737"/>
    <w:rsid w:val="00780D5B"/>
    <w:rsid w:val="0078118E"/>
    <w:rsid w:val="00781200"/>
    <w:rsid w:val="00782AA3"/>
    <w:rsid w:val="00783858"/>
    <w:rsid w:val="007856DD"/>
    <w:rsid w:val="0079081A"/>
    <w:rsid w:val="007946A9"/>
    <w:rsid w:val="00796C7E"/>
    <w:rsid w:val="007A16CE"/>
    <w:rsid w:val="007A466C"/>
    <w:rsid w:val="007A4B71"/>
    <w:rsid w:val="007B0B23"/>
    <w:rsid w:val="007B3B84"/>
    <w:rsid w:val="007B748B"/>
    <w:rsid w:val="007C1B8D"/>
    <w:rsid w:val="007D25C8"/>
    <w:rsid w:val="007D3AA4"/>
    <w:rsid w:val="007E040F"/>
    <w:rsid w:val="007F245F"/>
    <w:rsid w:val="007F2CF1"/>
    <w:rsid w:val="007F3D1B"/>
    <w:rsid w:val="007F6F2F"/>
    <w:rsid w:val="00807A96"/>
    <w:rsid w:val="00810E3A"/>
    <w:rsid w:val="008138BB"/>
    <w:rsid w:val="00815CF1"/>
    <w:rsid w:val="00825421"/>
    <w:rsid w:val="00834443"/>
    <w:rsid w:val="00836C53"/>
    <w:rsid w:val="008415C7"/>
    <w:rsid w:val="00846FFF"/>
    <w:rsid w:val="00850584"/>
    <w:rsid w:val="00882F41"/>
    <w:rsid w:val="0088317A"/>
    <w:rsid w:val="008878FD"/>
    <w:rsid w:val="00890179"/>
    <w:rsid w:val="0089061B"/>
    <w:rsid w:val="008909C3"/>
    <w:rsid w:val="00892123"/>
    <w:rsid w:val="008A0271"/>
    <w:rsid w:val="008B2B1C"/>
    <w:rsid w:val="008B569A"/>
    <w:rsid w:val="008B7F8D"/>
    <w:rsid w:val="008C060E"/>
    <w:rsid w:val="008D239F"/>
    <w:rsid w:val="008D3CCE"/>
    <w:rsid w:val="008D514D"/>
    <w:rsid w:val="008D7969"/>
    <w:rsid w:val="008E2FBE"/>
    <w:rsid w:val="008E4144"/>
    <w:rsid w:val="008E6A8C"/>
    <w:rsid w:val="008E781C"/>
    <w:rsid w:val="008F0027"/>
    <w:rsid w:val="008F501C"/>
    <w:rsid w:val="0090437E"/>
    <w:rsid w:val="00905D65"/>
    <w:rsid w:val="00910846"/>
    <w:rsid w:val="009109F7"/>
    <w:rsid w:val="009118B6"/>
    <w:rsid w:val="00913594"/>
    <w:rsid w:val="00915D7B"/>
    <w:rsid w:val="00916A67"/>
    <w:rsid w:val="00920739"/>
    <w:rsid w:val="009210F2"/>
    <w:rsid w:val="00922A00"/>
    <w:rsid w:val="00923B0B"/>
    <w:rsid w:val="00932AB1"/>
    <w:rsid w:val="0093469E"/>
    <w:rsid w:val="00944018"/>
    <w:rsid w:val="00946C9D"/>
    <w:rsid w:val="00951245"/>
    <w:rsid w:val="009548DC"/>
    <w:rsid w:val="00957791"/>
    <w:rsid w:val="0096277F"/>
    <w:rsid w:val="00964387"/>
    <w:rsid w:val="0096524D"/>
    <w:rsid w:val="009658B0"/>
    <w:rsid w:val="00970DC0"/>
    <w:rsid w:val="009728A3"/>
    <w:rsid w:val="0097488A"/>
    <w:rsid w:val="0097489A"/>
    <w:rsid w:val="00981071"/>
    <w:rsid w:val="00981C20"/>
    <w:rsid w:val="00983756"/>
    <w:rsid w:val="009904B5"/>
    <w:rsid w:val="00994B0D"/>
    <w:rsid w:val="00994F0B"/>
    <w:rsid w:val="0099613F"/>
    <w:rsid w:val="009A6F52"/>
    <w:rsid w:val="009A7D19"/>
    <w:rsid w:val="009B0C3E"/>
    <w:rsid w:val="009B1CD6"/>
    <w:rsid w:val="009B72F8"/>
    <w:rsid w:val="009C2330"/>
    <w:rsid w:val="009C3B52"/>
    <w:rsid w:val="009C4091"/>
    <w:rsid w:val="009D0C51"/>
    <w:rsid w:val="009D6FFF"/>
    <w:rsid w:val="009E09D1"/>
    <w:rsid w:val="009E0B24"/>
    <w:rsid w:val="009E3EB5"/>
    <w:rsid w:val="009E7774"/>
    <w:rsid w:val="009F31D2"/>
    <w:rsid w:val="009F4B1A"/>
    <w:rsid w:val="009F57F1"/>
    <w:rsid w:val="009F6CD0"/>
    <w:rsid w:val="00A00A67"/>
    <w:rsid w:val="00A02173"/>
    <w:rsid w:val="00A072B0"/>
    <w:rsid w:val="00A17151"/>
    <w:rsid w:val="00A25734"/>
    <w:rsid w:val="00A25C2F"/>
    <w:rsid w:val="00A26837"/>
    <w:rsid w:val="00A275BE"/>
    <w:rsid w:val="00A3072B"/>
    <w:rsid w:val="00A32932"/>
    <w:rsid w:val="00A35D05"/>
    <w:rsid w:val="00A366C6"/>
    <w:rsid w:val="00A401BF"/>
    <w:rsid w:val="00A47365"/>
    <w:rsid w:val="00A510A0"/>
    <w:rsid w:val="00A53A53"/>
    <w:rsid w:val="00A56DDC"/>
    <w:rsid w:val="00A56EF5"/>
    <w:rsid w:val="00A64F33"/>
    <w:rsid w:val="00A7264D"/>
    <w:rsid w:val="00A76F79"/>
    <w:rsid w:val="00A8080E"/>
    <w:rsid w:val="00A95767"/>
    <w:rsid w:val="00A967CC"/>
    <w:rsid w:val="00A96A71"/>
    <w:rsid w:val="00AA3FB7"/>
    <w:rsid w:val="00AA4370"/>
    <w:rsid w:val="00AA472B"/>
    <w:rsid w:val="00AA4D51"/>
    <w:rsid w:val="00AA6851"/>
    <w:rsid w:val="00AA7CAB"/>
    <w:rsid w:val="00AB3ACC"/>
    <w:rsid w:val="00AC0A9D"/>
    <w:rsid w:val="00AC493B"/>
    <w:rsid w:val="00AC586C"/>
    <w:rsid w:val="00AE4B2C"/>
    <w:rsid w:val="00AE4E70"/>
    <w:rsid w:val="00AF29C9"/>
    <w:rsid w:val="00AF57D0"/>
    <w:rsid w:val="00B01A74"/>
    <w:rsid w:val="00B0361F"/>
    <w:rsid w:val="00B04A1D"/>
    <w:rsid w:val="00B263EC"/>
    <w:rsid w:val="00B27654"/>
    <w:rsid w:val="00B35CEA"/>
    <w:rsid w:val="00B362DD"/>
    <w:rsid w:val="00B36B37"/>
    <w:rsid w:val="00B41F51"/>
    <w:rsid w:val="00B426FE"/>
    <w:rsid w:val="00B600FB"/>
    <w:rsid w:val="00B60B02"/>
    <w:rsid w:val="00B64333"/>
    <w:rsid w:val="00B65093"/>
    <w:rsid w:val="00B65811"/>
    <w:rsid w:val="00B741A3"/>
    <w:rsid w:val="00B82D37"/>
    <w:rsid w:val="00B8311E"/>
    <w:rsid w:val="00B83177"/>
    <w:rsid w:val="00B85F34"/>
    <w:rsid w:val="00B87229"/>
    <w:rsid w:val="00B9164F"/>
    <w:rsid w:val="00BA028A"/>
    <w:rsid w:val="00BA1CAF"/>
    <w:rsid w:val="00BA21D7"/>
    <w:rsid w:val="00BA27A4"/>
    <w:rsid w:val="00BB36D4"/>
    <w:rsid w:val="00BB3C86"/>
    <w:rsid w:val="00BB3DF0"/>
    <w:rsid w:val="00BC1B55"/>
    <w:rsid w:val="00BC3DC8"/>
    <w:rsid w:val="00BC4D8D"/>
    <w:rsid w:val="00BC6E08"/>
    <w:rsid w:val="00BC7949"/>
    <w:rsid w:val="00BD206F"/>
    <w:rsid w:val="00BD2B8E"/>
    <w:rsid w:val="00BE39C7"/>
    <w:rsid w:val="00BE5C59"/>
    <w:rsid w:val="00BE7960"/>
    <w:rsid w:val="00BF2D45"/>
    <w:rsid w:val="00BF4E4D"/>
    <w:rsid w:val="00BF5F6B"/>
    <w:rsid w:val="00BF6236"/>
    <w:rsid w:val="00C06997"/>
    <w:rsid w:val="00C101F8"/>
    <w:rsid w:val="00C200B5"/>
    <w:rsid w:val="00C26D1C"/>
    <w:rsid w:val="00C27723"/>
    <w:rsid w:val="00C314EF"/>
    <w:rsid w:val="00C357C7"/>
    <w:rsid w:val="00C46386"/>
    <w:rsid w:val="00C53F13"/>
    <w:rsid w:val="00C717A3"/>
    <w:rsid w:val="00C74655"/>
    <w:rsid w:val="00C7522F"/>
    <w:rsid w:val="00C83AA5"/>
    <w:rsid w:val="00C84F48"/>
    <w:rsid w:val="00C946CF"/>
    <w:rsid w:val="00CA7A33"/>
    <w:rsid w:val="00CB0C17"/>
    <w:rsid w:val="00CB35B6"/>
    <w:rsid w:val="00CB6CA6"/>
    <w:rsid w:val="00CC7734"/>
    <w:rsid w:val="00CD2235"/>
    <w:rsid w:val="00CE57C7"/>
    <w:rsid w:val="00CF0294"/>
    <w:rsid w:val="00CF13B9"/>
    <w:rsid w:val="00CF35F2"/>
    <w:rsid w:val="00CF58DD"/>
    <w:rsid w:val="00CF5FF8"/>
    <w:rsid w:val="00CF6A4D"/>
    <w:rsid w:val="00CF7A16"/>
    <w:rsid w:val="00D05456"/>
    <w:rsid w:val="00D1239B"/>
    <w:rsid w:val="00D1543F"/>
    <w:rsid w:val="00D2566B"/>
    <w:rsid w:val="00D2691F"/>
    <w:rsid w:val="00D33393"/>
    <w:rsid w:val="00D34F7C"/>
    <w:rsid w:val="00D35E0C"/>
    <w:rsid w:val="00D42DB4"/>
    <w:rsid w:val="00D42FF6"/>
    <w:rsid w:val="00D4440A"/>
    <w:rsid w:val="00D458C7"/>
    <w:rsid w:val="00D50EFE"/>
    <w:rsid w:val="00D53AD9"/>
    <w:rsid w:val="00D54E19"/>
    <w:rsid w:val="00D62E96"/>
    <w:rsid w:val="00D6417A"/>
    <w:rsid w:val="00D679FA"/>
    <w:rsid w:val="00D716F3"/>
    <w:rsid w:val="00D722D7"/>
    <w:rsid w:val="00D7566A"/>
    <w:rsid w:val="00D81CA4"/>
    <w:rsid w:val="00D82CE8"/>
    <w:rsid w:val="00D919A2"/>
    <w:rsid w:val="00D931DC"/>
    <w:rsid w:val="00DA2AB7"/>
    <w:rsid w:val="00DA449C"/>
    <w:rsid w:val="00DA4996"/>
    <w:rsid w:val="00DA6434"/>
    <w:rsid w:val="00DA71CF"/>
    <w:rsid w:val="00DB04F4"/>
    <w:rsid w:val="00DB1E2E"/>
    <w:rsid w:val="00DB61EE"/>
    <w:rsid w:val="00DC31B7"/>
    <w:rsid w:val="00DC5A64"/>
    <w:rsid w:val="00DE135D"/>
    <w:rsid w:val="00DF05F4"/>
    <w:rsid w:val="00DF163B"/>
    <w:rsid w:val="00E05EDD"/>
    <w:rsid w:val="00E0613E"/>
    <w:rsid w:val="00E1208E"/>
    <w:rsid w:val="00E12BDA"/>
    <w:rsid w:val="00E16DDF"/>
    <w:rsid w:val="00E16F11"/>
    <w:rsid w:val="00E17AF3"/>
    <w:rsid w:val="00E22B58"/>
    <w:rsid w:val="00E255E2"/>
    <w:rsid w:val="00E259C3"/>
    <w:rsid w:val="00E26FD1"/>
    <w:rsid w:val="00E328D1"/>
    <w:rsid w:val="00E333A2"/>
    <w:rsid w:val="00E45770"/>
    <w:rsid w:val="00E467E7"/>
    <w:rsid w:val="00E50652"/>
    <w:rsid w:val="00E52454"/>
    <w:rsid w:val="00E52C98"/>
    <w:rsid w:val="00E54CBB"/>
    <w:rsid w:val="00E5578D"/>
    <w:rsid w:val="00E57070"/>
    <w:rsid w:val="00E63052"/>
    <w:rsid w:val="00E63FF9"/>
    <w:rsid w:val="00E64D33"/>
    <w:rsid w:val="00E658B4"/>
    <w:rsid w:val="00E752FB"/>
    <w:rsid w:val="00E77971"/>
    <w:rsid w:val="00E81C9B"/>
    <w:rsid w:val="00E84A6A"/>
    <w:rsid w:val="00E852E9"/>
    <w:rsid w:val="00E94E6B"/>
    <w:rsid w:val="00E9580A"/>
    <w:rsid w:val="00EA1102"/>
    <w:rsid w:val="00EA2BD3"/>
    <w:rsid w:val="00EA3DFB"/>
    <w:rsid w:val="00EB4686"/>
    <w:rsid w:val="00EB4C63"/>
    <w:rsid w:val="00EB7B57"/>
    <w:rsid w:val="00EC4898"/>
    <w:rsid w:val="00ED38A6"/>
    <w:rsid w:val="00ED4569"/>
    <w:rsid w:val="00ED6B30"/>
    <w:rsid w:val="00ED7D4F"/>
    <w:rsid w:val="00EE0746"/>
    <w:rsid w:val="00EE38CD"/>
    <w:rsid w:val="00EE6C5C"/>
    <w:rsid w:val="00EF0732"/>
    <w:rsid w:val="00EF15FA"/>
    <w:rsid w:val="00EF1AF0"/>
    <w:rsid w:val="00F00090"/>
    <w:rsid w:val="00F07F29"/>
    <w:rsid w:val="00F109DA"/>
    <w:rsid w:val="00F13924"/>
    <w:rsid w:val="00F1525A"/>
    <w:rsid w:val="00F15437"/>
    <w:rsid w:val="00F22C64"/>
    <w:rsid w:val="00F26DCE"/>
    <w:rsid w:val="00F301A5"/>
    <w:rsid w:val="00F3546D"/>
    <w:rsid w:val="00F3583B"/>
    <w:rsid w:val="00F51F78"/>
    <w:rsid w:val="00F54FA6"/>
    <w:rsid w:val="00F57F41"/>
    <w:rsid w:val="00F67D0F"/>
    <w:rsid w:val="00F77188"/>
    <w:rsid w:val="00F960D6"/>
    <w:rsid w:val="00F96552"/>
    <w:rsid w:val="00F97178"/>
    <w:rsid w:val="00FA6D1E"/>
    <w:rsid w:val="00FB00AA"/>
    <w:rsid w:val="00FB3211"/>
    <w:rsid w:val="00FB7B1B"/>
    <w:rsid w:val="00FC0078"/>
    <w:rsid w:val="00FC3423"/>
    <w:rsid w:val="00FE2406"/>
    <w:rsid w:val="00FF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CE9BED-0D04-4934-839E-04CA1223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C391F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0C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C391F"/>
  </w:style>
  <w:style w:type="paragraph" w:styleId="Sidfot">
    <w:name w:val="footer"/>
    <w:basedOn w:val="Normal"/>
    <w:link w:val="SidfotChar"/>
    <w:uiPriority w:val="99"/>
    <w:unhideWhenUsed/>
    <w:rsid w:val="000C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C391F"/>
  </w:style>
  <w:style w:type="paragraph" w:styleId="Ballongtext">
    <w:name w:val="Balloon Text"/>
    <w:basedOn w:val="Normal"/>
    <w:link w:val="BallongtextChar"/>
    <w:uiPriority w:val="99"/>
    <w:semiHidden/>
    <w:unhideWhenUsed/>
    <w:rsid w:val="002F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685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E6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A70A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10846"/>
    <w:rPr>
      <w:color w:val="0000FF" w:themeColor="hyperlink"/>
      <w:u w:val="single"/>
    </w:rPr>
  </w:style>
  <w:style w:type="table" w:styleId="Ljusskuggning">
    <w:name w:val="Light Shading"/>
    <w:basedOn w:val="Normaltabell"/>
    <w:uiPriority w:val="60"/>
    <w:rsid w:val="009C23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trutnt">
    <w:name w:val="Light Grid"/>
    <w:basedOn w:val="Normaltabell"/>
    <w:uiPriority w:val="62"/>
    <w:rsid w:val="00AA68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llanmrklista2">
    <w:name w:val="Medium List 2"/>
    <w:basedOn w:val="Normaltabell"/>
    <w:uiPriority w:val="66"/>
    <w:rsid w:val="00E506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1">
    <w:name w:val="Medium List 1"/>
    <w:basedOn w:val="Normaltabell"/>
    <w:uiPriority w:val="65"/>
    <w:rsid w:val="00E506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stice.se" TargetMode="External"/><Relationship Id="rId13" Type="http://schemas.openxmlformats.org/officeDocument/2006/relationships/image" Target="media/image20.png"/><Relationship Id="rId18" Type="http://schemas.openxmlformats.org/officeDocument/2006/relationships/hyperlink" Target="http://www.custice.s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ikael.glannstrom@custice.se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mailto:mikael.glannstrom@custice.se" TargetMode="External"/><Relationship Id="rId2" Type="http://schemas.openxmlformats.org/officeDocument/2006/relationships/styles" Target="styles.xml"/><Relationship Id="rId16" Type="http://schemas.openxmlformats.org/officeDocument/2006/relationships/hyperlink" Target="mailto:mikael.glannstrom@custice.se" TargetMode="External"/><Relationship Id="rId20" Type="http://schemas.openxmlformats.org/officeDocument/2006/relationships/hyperlink" Target="mailto:mikael.glannstrom@custice.s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kael.glannstrom@custice.s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ustice.s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ikael.glannstrom@custice.se" TargetMode="External"/><Relationship Id="rId19" Type="http://schemas.openxmlformats.org/officeDocument/2006/relationships/hyperlink" Target="http://www.custice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stice.se" TargetMode="External"/><Relationship Id="rId14" Type="http://schemas.openxmlformats.org/officeDocument/2006/relationships/hyperlink" Target="http://www.custice.s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3</Pages>
  <Words>26</Words>
  <Characters>124</Characters>
  <Application>Microsoft Office Word</Application>
  <DocSecurity>0</DocSecurity>
  <Lines>124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Glännström</dc:creator>
  <cp:lastModifiedBy>Mikael Glännström</cp:lastModifiedBy>
  <cp:revision>61</cp:revision>
  <cp:lastPrinted>2014-03-11T10:17:00Z</cp:lastPrinted>
  <dcterms:created xsi:type="dcterms:W3CDTF">2014-11-18T08:54:00Z</dcterms:created>
  <dcterms:modified xsi:type="dcterms:W3CDTF">2014-12-19T10:56:00Z</dcterms:modified>
</cp:coreProperties>
</file>