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74167" w14:textId="77AD6A10" w:rsidR="00B174A3" w:rsidRDefault="00260D44" w:rsidP="00DF6DE5">
      <w:pPr>
        <w:ind w:left="2608" w:firstLine="1304"/>
        <w:jc w:val="center"/>
        <w:rPr>
          <w:rFonts w:ascii="Ambroise Std Demi" w:hAnsi="Ambroise Std Demi"/>
          <w:sz w:val="32"/>
          <w:szCs w:val="32"/>
        </w:rPr>
      </w:pPr>
      <w:r>
        <w:rPr>
          <w:rFonts w:ascii="Lato" w:hAnsi="Lato"/>
          <w:sz w:val="24"/>
          <w:szCs w:val="24"/>
        </w:rPr>
        <w:t>Pressmeddelande</w:t>
      </w:r>
      <w:r w:rsidRPr="00A53618">
        <w:rPr>
          <w:rFonts w:ascii="Lato" w:hAnsi="Lato"/>
          <w:sz w:val="24"/>
          <w:szCs w:val="24"/>
        </w:rPr>
        <w:t xml:space="preserve"> </w:t>
      </w:r>
      <w:r w:rsidR="00ED7335">
        <w:rPr>
          <w:rFonts w:ascii="Lato" w:hAnsi="Lato"/>
          <w:sz w:val="24"/>
          <w:szCs w:val="24"/>
        </w:rPr>
        <w:t>11</w:t>
      </w:r>
      <w:r w:rsidR="007D49BB">
        <w:rPr>
          <w:rFonts w:ascii="Lato" w:hAnsi="Lato"/>
          <w:sz w:val="24"/>
          <w:szCs w:val="24"/>
        </w:rPr>
        <w:t xml:space="preserve"> februari </w:t>
      </w:r>
      <w:r w:rsidRPr="00A53618">
        <w:rPr>
          <w:rFonts w:ascii="Lato" w:hAnsi="Lato"/>
          <w:sz w:val="24"/>
          <w:szCs w:val="24"/>
        </w:rPr>
        <w:t>2019</w:t>
      </w:r>
    </w:p>
    <w:p w14:paraId="6ABF87AB" w14:textId="0FC0457D" w:rsidR="00260D44" w:rsidRPr="00DF6DE5" w:rsidRDefault="007D49BB" w:rsidP="007D49BB">
      <w:pPr>
        <w:jc w:val="center"/>
        <w:rPr>
          <w:rFonts w:ascii="Ambroise Std Demi" w:hAnsi="Ambroise Std Demi"/>
          <w:sz w:val="36"/>
          <w:szCs w:val="36"/>
        </w:rPr>
      </w:pPr>
      <w:r w:rsidRPr="00DF6DE5">
        <w:rPr>
          <w:rFonts w:ascii="Ambroise Std Demi" w:hAnsi="Ambroise Std Demi"/>
          <w:sz w:val="36"/>
          <w:szCs w:val="36"/>
        </w:rPr>
        <w:t>Soul Classic</w:t>
      </w:r>
      <w:r w:rsidR="00A86491">
        <w:rPr>
          <w:rFonts w:ascii="Ambroise Std Demi" w:hAnsi="Ambroise Std Demi"/>
          <w:sz w:val="36"/>
          <w:szCs w:val="36"/>
        </w:rPr>
        <w:t>s</w:t>
      </w:r>
      <w:r w:rsidRPr="00DF6DE5">
        <w:rPr>
          <w:rFonts w:ascii="Ambroise Std Demi" w:hAnsi="Ambroise Std Demi"/>
          <w:sz w:val="36"/>
          <w:szCs w:val="36"/>
        </w:rPr>
        <w:t xml:space="preserve"> </w:t>
      </w:r>
      <w:r w:rsidR="001C3BE6" w:rsidRPr="00DF6DE5">
        <w:rPr>
          <w:rFonts w:ascii="Ambroise Std Demi" w:hAnsi="Ambroise Std Demi"/>
          <w:sz w:val="36"/>
          <w:szCs w:val="36"/>
        </w:rPr>
        <w:t>på Musikaliska</w:t>
      </w:r>
    </w:p>
    <w:p w14:paraId="21FB8243" w14:textId="3345412B" w:rsidR="00DF6DE5" w:rsidRPr="00C1181B" w:rsidRDefault="00DF6DE5" w:rsidP="007D49BB">
      <w:pPr>
        <w:jc w:val="center"/>
        <w:rPr>
          <w:rFonts w:ascii="Lato" w:hAnsi="Lato"/>
        </w:rPr>
      </w:pPr>
      <w:r>
        <w:rPr>
          <w:rFonts w:ascii="Lato" w:hAnsi="Lato"/>
          <w:noProof/>
        </w:rPr>
        <w:drawing>
          <wp:inline distT="0" distB="0" distL="0" distR="0" wp14:anchorId="02E1E70A" wp14:editId="719FCFCF">
            <wp:extent cx="6222162" cy="2952750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l Classics Sara, Samuel, Ul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965" cy="295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9F7C" w14:textId="77777777" w:rsidR="00260D44" w:rsidRPr="00C1181B" w:rsidRDefault="00260D44" w:rsidP="00260D44">
      <w:pPr>
        <w:pStyle w:val="Normalwebb"/>
        <w:rPr>
          <w:rFonts w:ascii="Lato" w:hAnsi="Lato"/>
          <w:color w:val="000000"/>
        </w:rPr>
      </w:pPr>
    </w:p>
    <w:p w14:paraId="648EFBAB" w14:textId="00ACED3A" w:rsidR="00B174A3" w:rsidRDefault="006F370B" w:rsidP="00B174A3">
      <w:r w:rsidRPr="003E62A7">
        <w:t>Tidlösa soulklassiker</w:t>
      </w:r>
      <w:r w:rsidR="00E949FD">
        <w:t xml:space="preserve"> levereras av</w:t>
      </w:r>
      <w:r w:rsidRPr="003E62A7">
        <w:t xml:space="preserve"> soulmästaren Samuel </w:t>
      </w:r>
      <w:proofErr w:type="spellStart"/>
      <w:r w:rsidRPr="003E62A7">
        <w:t>Ljungblahd</w:t>
      </w:r>
      <w:proofErr w:type="spellEnd"/>
      <w:r w:rsidR="00B174A3">
        <w:t xml:space="preserve"> på Mus</w:t>
      </w:r>
      <w:r w:rsidR="00E949FD">
        <w:t>i</w:t>
      </w:r>
      <w:r w:rsidR="00B174A3">
        <w:t xml:space="preserve">kaliska i Stockholm den 15 och 16 februari. </w:t>
      </w:r>
      <w:r w:rsidRPr="003E62A7">
        <w:t xml:space="preserve"> Tillsammans med Sara Nordenberg </w:t>
      </w:r>
      <w:r w:rsidR="00E949FD">
        <w:t xml:space="preserve">bjuder </w:t>
      </w:r>
      <w:r w:rsidR="00F37804">
        <w:t xml:space="preserve">han på </w:t>
      </w:r>
      <w:r w:rsidRPr="003E62A7">
        <w:t xml:space="preserve">ett pärlband av våra mest kända soulhits och sätter konsertsalen i gungning. </w:t>
      </w:r>
    </w:p>
    <w:p w14:paraId="19A9D4F1" w14:textId="5C59B6AC" w:rsidR="00B174A3" w:rsidRDefault="00B174A3" w:rsidP="00B174A3">
      <w:r>
        <w:t xml:space="preserve">På låtlistan står mängder av välkända hits som Sir Duke och </w:t>
      </w:r>
      <w:proofErr w:type="spellStart"/>
      <w:r>
        <w:t>Isn´t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lovely</w:t>
      </w:r>
      <w:proofErr w:type="spellEnd"/>
      <w:r>
        <w:t xml:space="preserve"> (Stevie </w:t>
      </w:r>
      <w:proofErr w:type="spellStart"/>
      <w:r>
        <w:t>Wonder</w:t>
      </w:r>
      <w:proofErr w:type="spellEnd"/>
      <w:r>
        <w:t xml:space="preserve">),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I’ll</w:t>
      </w:r>
      <w:proofErr w:type="spellEnd"/>
      <w:r>
        <w:t xml:space="preserve"> be </w:t>
      </w:r>
      <w:proofErr w:type="spellStart"/>
      <w:r>
        <w:t>there</w:t>
      </w:r>
      <w:proofErr w:type="spellEnd"/>
      <w:r>
        <w:t xml:space="preserve"> (</w:t>
      </w:r>
      <w:proofErr w:type="spellStart"/>
      <w:r>
        <w:t>Four</w:t>
      </w:r>
      <w:proofErr w:type="spellEnd"/>
      <w:r>
        <w:t xml:space="preserve"> Tops), </w:t>
      </w:r>
      <w:proofErr w:type="spellStart"/>
      <w:r>
        <w:t>Ain’t</w:t>
      </w:r>
      <w:proofErr w:type="spellEnd"/>
      <w:r>
        <w:t xml:space="preserve"> no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(Marvin </w:t>
      </w:r>
      <w:proofErr w:type="spellStart"/>
      <w:r>
        <w:t>Gaye</w:t>
      </w:r>
      <w:proofErr w:type="spellEnd"/>
      <w:r>
        <w:t xml:space="preserve"> &amp; Tammi </w:t>
      </w:r>
      <w:proofErr w:type="spellStart"/>
      <w:r>
        <w:t>Terrell</w:t>
      </w:r>
      <w:proofErr w:type="spellEnd"/>
      <w:r>
        <w:t xml:space="preserve">) och </w:t>
      </w:r>
      <w:proofErr w:type="spellStart"/>
      <w:r>
        <w:t>Move</w:t>
      </w:r>
      <w:proofErr w:type="spellEnd"/>
      <w:r>
        <w:t xml:space="preserve"> on </w:t>
      </w:r>
      <w:proofErr w:type="spellStart"/>
      <w:r>
        <w:t>up</w:t>
      </w:r>
      <w:proofErr w:type="spellEnd"/>
      <w:r>
        <w:t xml:space="preserve"> (Curtis </w:t>
      </w:r>
      <w:proofErr w:type="spellStart"/>
      <w:r>
        <w:t>Mayfield</w:t>
      </w:r>
      <w:proofErr w:type="spellEnd"/>
      <w:r>
        <w:t>) och flera av Aretha Franklins odödliga hits!</w:t>
      </w:r>
    </w:p>
    <w:p w14:paraId="18303399" w14:textId="0751FDE1" w:rsidR="00DA5C63" w:rsidRPr="00DA5C63" w:rsidRDefault="00DA5C63" w:rsidP="006F370B">
      <w:pPr>
        <w:rPr>
          <w:rFonts w:cstheme="minorHAnsi"/>
          <w:b/>
        </w:rPr>
      </w:pP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Medverkande</w:t>
      </w:r>
      <w:r>
        <w:rPr>
          <w:rStyle w:val="Stark"/>
          <w:rFonts w:cstheme="minorHAnsi"/>
          <w:b w:val="0"/>
          <w:color w:val="2D2926"/>
          <w:shd w:val="clear" w:color="auto" w:fill="FFFFFF"/>
        </w:rPr>
        <w:t xml:space="preserve">: 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 xml:space="preserve">Samuel </w:t>
      </w:r>
      <w:proofErr w:type="spellStart"/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Ljungblahd</w:t>
      </w:r>
      <w:proofErr w:type="spellEnd"/>
      <w:r w:rsidR="00DF6DE5">
        <w:rPr>
          <w:rStyle w:val="Stark"/>
          <w:rFonts w:cstheme="minorHAnsi"/>
          <w:b w:val="0"/>
          <w:color w:val="2D2926"/>
          <w:shd w:val="clear" w:color="auto" w:fill="FFFFFF"/>
        </w:rPr>
        <w:t xml:space="preserve">, 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Sara Nordenberg</w:t>
      </w:r>
      <w:r w:rsidR="00DF6DE5">
        <w:rPr>
          <w:rStyle w:val="Stark"/>
          <w:rFonts w:cstheme="minorHAnsi"/>
          <w:b w:val="0"/>
          <w:color w:val="2D2926"/>
          <w:shd w:val="clear" w:color="auto" w:fill="FFFFFF"/>
        </w:rPr>
        <w:t xml:space="preserve">, 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Sollentuna Diskantkör</w:t>
      </w:r>
      <w:r w:rsidR="00DF6DE5">
        <w:rPr>
          <w:rStyle w:val="Stark"/>
          <w:rFonts w:cstheme="minorHAnsi"/>
          <w:b w:val="0"/>
          <w:color w:val="2D2926"/>
          <w:shd w:val="clear" w:color="auto" w:fill="FFFFFF"/>
        </w:rPr>
        <w:t xml:space="preserve">, 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Sollentuna Gosskör</w:t>
      </w:r>
      <w:r w:rsidRPr="00DA5C63">
        <w:rPr>
          <w:rFonts w:cstheme="minorHAnsi"/>
          <w:b/>
          <w:bCs/>
          <w:color w:val="2D2926"/>
          <w:shd w:val="clear" w:color="auto" w:fill="FFFFFF"/>
        </w:rPr>
        <w:br/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Blåsarsymfonikerna</w:t>
      </w:r>
      <w:r w:rsidR="00BA623D">
        <w:rPr>
          <w:rStyle w:val="Stark"/>
          <w:rFonts w:cstheme="minorHAnsi"/>
          <w:b w:val="0"/>
          <w:color w:val="2D2926"/>
          <w:shd w:val="clear" w:color="auto" w:fill="FFFFFF"/>
        </w:rPr>
        <w:t>, mus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iker från</w:t>
      </w:r>
      <w:bookmarkStart w:id="0" w:name="_GoBack"/>
      <w:bookmarkEnd w:id="0"/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 xml:space="preserve"> Sollentuna kulturskola</w:t>
      </w:r>
      <w:r w:rsidR="00BA623D">
        <w:rPr>
          <w:rStyle w:val="Stark"/>
          <w:rFonts w:cstheme="minorHAnsi"/>
          <w:b w:val="0"/>
          <w:color w:val="2D2926"/>
          <w:shd w:val="clear" w:color="auto" w:fill="FFFFFF"/>
        </w:rPr>
        <w:t xml:space="preserve">, </w:t>
      </w:r>
      <w:r w:rsidR="00DF6DE5">
        <w:rPr>
          <w:rStyle w:val="Stark"/>
          <w:rFonts w:cstheme="minorHAnsi"/>
          <w:b w:val="0"/>
          <w:color w:val="2D2926"/>
          <w:shd w:val="clear" w:color="auto" w:fill="FFFFFF"/>
        </w:rPr>
        <w:t>d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 xml:space="preserve">irigent: Ulf </w:t>
      </w:r>
      <w:proofErr w:type="spellStart"/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Wadenbrandt</w:t>
      </w:r>
      <w:proofErr w:type="spellEnd"/>
      <w:r w:rsidR="00DF6DE5">
        <w:rPr>
          <w:rStyle w:val="Stark"/>
          <w:rFonts w:cstheme="minorHAnsi"/>
          <w:b w:val="0"/>
          <w:color w:val="2D2926"/>
          <w:shd w:val="clear" w:color="auto" w:fill="FFFFFF"/>
        </w:rPr>
        <w:t>, k</w:t>
      </w:r>
      <w:r w:rsidRPr="00DA5C63">
        <w:rPr>
          <w:rStyle w:val="Stark"/>
          <w:rFonts w:cstheme="minorHAnsi"/>
          <w:b w:val="0"/>
          <w:color w:val="2D2926"/>
          <w:shd w:val="clear" w:color="auto" w:fill="FFFFFF"/>
        </w:rPr>
        <w:t>onferencier: David Stadell</w:t>
      </w:r>
      <w:r w:rsidR="00DF6DE5">
        <w:rPr>
          <w:rStyle w:val="Stark"/>
          <w:rFonts w:cstheme="minorHAnsi"/>
          <w:b w:val="0"/>
          <w:color w:val="2D2926"/>
          <w:shd w:val="clear" w:color="auto" w:fill="FFFFFF"/>
        </w:rPr>
        <w:t>.</w:t>
      </w:r>
    </w:p>
    <w:p w14:paraId="35483582" w14:textId="0C383480" w:rsidR="006F370B" w:rsidRDefault="006F370B" w:rsidP="006F370B">
      <w:r>
        <w:t>Datum: fredag 15 februari</w:t>
      </w:r>
      <w:r w:rsidR="00B174A3">
        <w:t xml:space="preserve"> </w:t>
      </w:r>
      <w:proofErr w:type="spellStart"/>
      <w:r w:rsidR="00B174A3">
        <w:t>kl</w:t>
      </w:r>
      <w:proofErr w:type="spellEnd"/>
      <w:r w:rsidR="00B174A3">
        <w:t xml:space="preserve"> 19, lördag 16 februari </w:t>
      </w:r>
      <w:proofErr w:type="spellStart"/>
      <w:r w:rsidR="00B174A3">
        <w:t>kl</w:t>
      </w:r>
      <w:proofErr w:type="spellEnd"/>
      <w:r w:rsidR="00B174A3">
        <w:t xml:space="preserve"> 15 och </w:t>
      </w:r>
      <w:proofErr w:type="spellStart"/>
      <w:r w:rsidR="00B174A3">
        <w:t>kl</w:t>
      </w:r>
      <w:proofErr w:type="spellEnd"/>
      <w:r w:rsidR="00B174A3">
        <w:t xml:space="preserve"> 18.</w:t>
      </w:r>
    </w:p>
    <w:p w14:paraId="093376EC" w14:textId="02CCDF79" w:rsidR="00DC710F" w:rsidRDefault="006F370B" w:rsidP="006F370B">
      <w:r>
        <w:t xml:space="preserve">En timme innan samt efter fredagens konsert är det barhäng i Clara! Bandet </w:t>
      </w:r>
      <w:proofErr w:type="spellStart"/>
      <w:r>
        <w:t>Immersive</w:t>
      </w:r>
      <w:proofErr w:type="spellEnd"/>
      <w:r>
        <w:t xml:space="preserve"> spelar härlig soulmusik (fri entré</w:t>
      </w:r>
      <w:r w:rsidR="00514DFC">
        <w:t>).</w:t>
      </w:r>
    </w:p>
    <w:p w14:paraId="2EA3F800" w14:textId="797A492B" w:rsidR="0031708D" w:rsidRPr="0031708D" w:rsidRDefault="00627704" w:rsidP="006F370B">
      <w:pPr>
        <w:rPr>
          <w:color w:val="0563C1" w:themeColor="hyperlink"/>
          <w:u w:val="single"/>
        </w:rPr>
      </w:pPr>
      <w:r>
        <w:t xml:space="preserve">För videoklipp och mer information: </w:t>
      </w:r>
      <w:hyperlink r:id="rId7" w:history="1">
        <w:r w:rsidRPr="00391B91">
          <w:rPr>
            <w:rStyle w:val="Hyperlnk"/>
          </w:rPr>
          <w:t>http://musikaliska.se/forestallning/soul-classics-samuel-ljungblahd-sara-nordenberg-1</w:t>
        </w:r>
      </w:hyperlink>
    </w:p>
    <w:p w14:paraId="29A4A587" w14:textId="32AD425D" w:rsidR="007D49BB" w:rsidRDefault="00E04E05" w:rsidP="00260D44">
      <w:pPr>
        <w:pStyle w:val="Ingetavstnd"/>
        <w:rPr>
          <w:rFonts w:ascii="Calibri" w:hAnsi="Calibri" w:cs="Calibri"/>
        </w:rPr>
      </w:pPr>
      <w:r w:rsidRPr="00E04E05">
        <w:rPr>
          <w:rFonts w:ascii="Calibri" w:hAnsi="Calibri" w:cs="Calibri"/>
        </w:rPr>
        <w:t>Soul Classic görs i samarbet</w:t>
      </w:r>
      <w:r>
        <w:rPr>
          <w:rFonts w:ascii="Calibri" w:hAnsi="Calibri" w:cs="Calibri"/>
        </w:rPr>
        <w:t xml:space="preserve">e med Sollentuna </w:t>
      </w:r>
      <w:r w:rsidR="002049A6">
        <w:rPr>
          <w:rFonts w:ascii="Calibri" w:hAnsi="Calibri" w:cs="Calibri"/>
        </w:rPr>
        <w:t>kommun.</w:t>
      </w:r>
    </w:p>
    <w:p w14:paraId="3BD7B8D6" w14:textId="77777777" w:rsidR="002049A6" w:rsidRPr="00E04E05" w:rsidRDefault="002049A6" w:rsidP="00260D44">
      <w:pPr>
        <w:pStyle w:val="Ingetavstnd"/>
        <w:rPr>
          <w:rFonts w:ascii="Calibri" w:hAnsi="Calibri" w:cs="Calibri"/>
        </w:rPr>
      </w:pPr>
    </w:p>
    <w:p w14:paraId="141A064A" w14:textId="572A61B8" w:rsidR="005842C8" w:rsidRDefault="00627704" w:rsidP="00260D44">
      <w:pPr>
        <w:pStyle w:val="Ingetavstnd"/>
        <w:rPr>
          <w:rFonts w:cstheme="minorHAnsi"/>
        </w:rPr>
      </w:pPr>
      <w:r w:rsidRPr="00627704">
        <w:rPr>
          <w:rFonts w:cstheme="minorHAnsi"/>
        </w:rPr>
        <w:t>Presskontakt:</w:t>
      </w:r>
      <w:r w:rsidRPr="00627704">
        <w:rPr>
          <w:rFonts w:cstheme="minorHAnsi"/>
          <w:b/>
        </w:rPr>
        <w:t xml:space="preserve"> </w:t>
      </w:r>
      <w:r w:rsidR="00260D44" w:rsidRPr="00627704">
        <w:rPr>
          <w:rFonts w:cstheme="minorHAnsi"/>
        </w:rPr>
        <w:t xml:space="preserve">Elenor Wolgers, marknadschef Musikaliska, 073-962 95 00, </w:t>
      </w:r>
      <w:hyperlink r:id="rId8" w:history="1">
        <w:r w:rsidR="00260D44" w:rsidRPr="00627704">
          <w:rPr>
            <w:rStyle w:val="Hyperlnk"/>
            <w:rFonts w:cstheme="minorHAnsi"/>
            <w:lang w:eastAsia="sv-SE"/>
          </w:rPr>
          <w:t>elenor.wolgers@musikaliska.se</w:t>
        </w:r>
      </w:hyperlink>
      <w:r w:rsidR="00260D44" w:rsidRPr="00627704">
        <w:rPr>
          <w:rFonts w:cstheme="minorHAnsi"/>
        </w:rPr>
        <w:t xml:space="preserve"> </w:t>
      </w:r>
      <w:r w:rsidR="001D37FB">
        <w:rPr>
          <w:rFonts w:cstheme="minorHAnsi"/>
        </w:rPr>
        <w:t>eller</w:t>
      </w:r>
      <w:r w:rsidR="00382E87">
        <w:rPr>
          <w:rFonts w:cstheme="minorHAnsi"/>
        </w:rPr>
        <w:t xml:space="preserve"> Lilian Henriksson, producent Länsmusiken, </w:t>
      </w:r>
      <w:r w:rsidR="008B5391">
        <w:rPr>
          <w:rFonts w:cstheme="minorHAnsi"/>
        </w:rPr>
        <w:t xml:space="preserve">070-575 46 74, </w:t>
      </w:r>
      <w:hyperlink r:id="rId9" w:history="1">
        <w:r w:rsidR="008B5391" w:rsidRPr="00B2304A">
          <w:rPr>
            <w:rStyle w:val="Hyperlnk"/>
            <w:rFonts w:cstheme="minorHAnsi"/>
          </w:rPr>
          <w:t>lilian.henriksson@musikaliska.se</w:t>
        </w:r>
      </w:hyperlink>
    </w:p>
    <w:p w14:paraId="6F212089" w14:textId="77777777" w:rsidR="008B5391" w:rsidRPr="00627704" w:rsidRDefault="008B5391" w:rsidP="00260D44">
      <w:pPr>
        <w:pStyle w:val="Ingetavstnd"/>
        <w:rPr>
          <w:rStyle w:val="Hyperlnk"/>
          <w:rFonts w:cstheme="minorHAnsi"/>
          <w:color w:val="auto"/>
          <w:u w:val="none"/>
        </w:rPr>
      </w:pPr>
    </w:p>
    <w:sectPr w:rsidR="008B5391" w:rsidRPr="00627704" w:rsidSect="002537F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07E44" w14:textId="77777777" w:rsidR="000A009D" w:rsidRDefault="000A009D" w:rsidP="00903267">
      <w:pPr>
        <w:spacing w:after="0" w:line="240" w:lineRule="auto"/>
      </w:pPr>
      <w:r>
        <w:separator/>
      </w:r>
    </w:p>
  </w:endnote>
  <w:endnote w:type="continuationSeparator" w:id="0">
    <w:p w14:paraId="334D93B7" w14:textId="77777777" w:rsidR="000A009D" w:rsidRDefault="000A009D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broise Std Demi"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093A643A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  <w:r w:rsidR="00DF6DE5">
      <w:rPr>
        <w:noProof/>
      </w:rPr>
      <w:drawing>
        <wp:inline distT="0" distB="0" distL="0" distR="0" wp14:anchorId="2023C463" wp14:editId="138AB660">
          <wp:extent cx="1542288" cy="576072"/>
          <wp:effectExtent l="0" t="0" r="127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änsmusi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288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FC6BC" w14:textId="77777777" w:rsidR="000A009D" w:rsidRDefault="000A009D" w:rsidP="00903267">
      <w:pPr>
        <w:spacing w:after="0" w:line="240" w:lineRule="auto"/>
      </w:pPr>
      <w:r>
        <w:separator/>
      </w:r>
    </w:p>
  </w:footnote>
  <w:footnote w:type="continuationSeparator" w:id="0">
    <w:p w14:paraId="1C2183B7" w14:textId="77777777" w:rsidR="000A009D" w:rsidRDefault="000A009D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A009D"/>
    <w:rsid w:val="000A27CE"/>
    <w:rsid w:val="000A5089"/>
    <w:rsid w:val="000B1FF7"/>
    <w:rsid w:val="000C44C9"/>
    <w:rsid w:val="000F5262"/>
    <w:rsid w:val="00141B7E"/>
    <w:rsid w:val="001C3BE6"/>
    <w:rsid w:val="001D37FB"/>
    <w:rsid w:val="002049A6"/>
    <w:rsid w:val="002537FD"/>
    <w:rsid w:val="00260D44"/>
    <w:rsid w:val="002960B5"/>
    <w:rsid w:val="002E6C93"/>
    <w:rsid w:val="0031708D"/>
    <w:rsid w:val="00336421"/>
    <w:rsid w:val="00343777"/>
    <w:rsid w:val="00382E87"/>
    <w:rsid w:val="003D1197"/>
    <w:rsid w:val="003F5B6B"/>
    <w:rsid w:val="004621E8"/>
    <w:rsid w:val="00480DBC"/>
    <w:rsid w:val="00490F81"/>
    <w:rsid w:val="004C20E2"/>
    <w:rsid w:val="004D3514"/>
    <w:rsid w:val="00514DFC"/>
    <w:rsid w:val="00570FF6"/>
    <w:rsid w:val="005842C8"/>
    <w:rsid w:val="00597308"/>
    <w:rsid w:val="005F1A16"/>
    <w:rsid w:val="006179EB"/>
    <w:rsid w:val="00627704"/>
    <w:rsid w:val="0063056B"/>
    <w:rsid w:val="006442B4"/>
    <w:rsid w:val="00652F44"/>
    <w:rsid w:val="00691A73"/>
    <w:rsid w:val="006F370B"/>
    <w:rsid w:val="006F662E"/>
    <w:rsid w:val="00777AB9"/>
    <w:rsid w:val="00793913"/>
    <w:rsid w:val="007D49BB"/>
    <w:rsid w:val="007D5BC9"/>
    <w:rsid w:val="008240BC"/>
    <w:rsid w:val="008B5391"/>
    <w:rsid w:val="008F33BE"/>
    <w:rsid w:val="00903267"/>
    <w:rsid w:val="00907346"/>
    <w:rsid w:val="00925279"/>
    <w:rsid w:val="00975211"/>
    <w:rsid w:val="0097657F"/>
    <w:rsid w:val="00987112"/>
    <w:rsid w:val="009B07E3"/>
    <w:rsid w:val="009E2B48"/>
    <w:rsid w:val="00A53618"/>
    <w:rsid w:val="00A72741"/>
    <w:rsid w:val="00A86491"/>
    <w:rsid w:val="00B174A3"/>
    <w:rsid w:val="00B42DE7"/>
    <w:rsid w:val="00BA0C50"/>
    <w:rsid w:val="00BA623D"/>
    <w:rsid w:val="00BB3385"/>
    <w:rsid w:val="00BC0FA0"/>
    <w:rsid w:val="00C1181B"/>
    <w:rsid w:val="00C902AD"/>
    <w:rsid w:val="00CD4DCF"/>
    <w:rsid w:val="00CE6519"/>
    <w:rsid w:val="00D56F38"/>
    <w:rsid w:val="00D87AEC"/>
    <w:rsid w:val="00DA5C63"/>
    <w:rsid w:val="00DC4669"/>
    <w:rsid w:val="00DC710F"/>
    <w:rsid w:val="00DF6DE5"/>
    <w:rsid w:val="00E04E05"/>
    <w:rsid w:val="00E80AD1"/>
    <w:rsid w:val="00E949FD"/>
    <w:rsid w:val="00ED2A98"/>
    <w:rsid w:val="00ED7335"/>
    <w:rsid w:val="00F27C7E"/>
    <w:rsid w:val="00F37804"/>
    <w:rsid w:val="00F6696D"/>
    <w:rsid w:val="00F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or.wolgers@musikaliska.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musikaliska.se/forestallning/soul-classics-samuel-ljungblahd-sara-nordenberg-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lilian.henriksson@musikaliska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3</cp:revision>
  <cp:lastPrinted>2019-01-16T12:30:00Z</cp:lastPrinted>
  <dcterms:created xsi:type="dcterms:W3CDTF">2019-02-08T16:41:00Z</dcterms:created>
  <dcterms:modified xsi:type="dcterms:W3CDTF">2019-02-08T17:13:00Z</dcterms:modified>
</cp:coreProperties>
</file>