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405C" w14:textId="77777777" w:rsidR="00BB3722" w:rsidRPr="00FC6073" w:rsidRDefault="00956BD2" w:rsidP="003E5918">
      <w:pPr>
        <w:pStyle w:val="VisaDocumentname"/>
        <w:rPr>
          <w:rFonts w:cs="Segoe UI"/>
          <w:color w:val="1A1F71"/>
          <w:lang w:val="pl-PL"/>
        </w:rPr>
      </w:pPr>
      <w:r w:rsidRPr="00D51DCC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63B5BD3B" wp14:editId="4E296CE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68" w:rsidRPr="00D51DCC">
        <w:rPr>
          <w:rFonts w:cs="Segoe UI"/>
          <w:color w:val="1A1F71"/>
          <w:lang w:val="pl-PL"/>
        </w:rPr>
        <w:t>INFORMACJA PRASOWA</w:t>
      </w:r>
    </w:p>
    <w:p w14:paraId="502C03DB" w14:textId="77777777" w:rsidR="00BB3722" w:rsidRPr="00D51DCC" w:rsidRDefault="004E0F22" w:rsidP="001748AA">
      <w:pPr>
        <w:pStyle w:val="VisaHeadline"/>
        <w:jc w:val="center"/>
        <w:rPr>
          <w:lang w:val="pl-PL"/>
        </w:rPr>
      </w:pPr>
      <w:r>
        <w:rPr>
          <w:lang w:val="pl-PL"/>
        </w:rPr>
        <w:t>Garmin Pay dla użytkowników kart Visa</w:t>
      </w:r>
      <w:r w:rsidR="00821ECC">
        <w:rPr>
          <w:lang w:val="pl-PL"/>
        </w:rPr>
        <w:t xml:space="preserve"> wydanych przez Bank Zachodni WBK</w:t>
      </w:r>
    </w:p>
    <w:p w14:paraId="439CBAE8" w14:textId="77777777" w:rsidR="00BB3722" w:rsidRPr="00FC6073" w:rsidRDefault="00BB3722" w:rsidP="009E16F7">
      <w:pPr>
        <w:spacing w:after="0" w:line="240" w:lineRule="auto"/>
        <w:ind w:left="720"/>
        <w:rPr>
          <w:rFonts w:ascii="Segoe UI" w:hAnsi="Segoe UI" w:cs="Segoe UI"/>
          <w:bCs/>
          <w:iCs/>
          <w:sz w:val="20"/>
          <w:szCs w:val="20"/>
          <w:lang w:val="pl-PL"/>
        </w:rPr>
      </w:pPr>
    </w:p>
    <w:p w14:paraId="6EBB21A8" w14:textId="77777777" w:rsidR="009D4969" w:rsidRDefault="00821ECC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Użytkownicy kart Visa wydanych przez Bank Zachodni WBK</w:t>
      </w:r>
      <w:r w:rsidR="004E0F22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mogą już płacić zbliżeniowo zegarkami Garmin z funkcją Garmin Pay</w:t>
      </w:r>
    </w:p>
    <w:p w14:paraId="1C071FE5" w14:textId="37307211" w:rsidR="009D4969" w:rsidRPr="002D4E51" w:rsidRDefault="004E0F22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sz w:val="20"/>
          <w:szCs w:val="20"/>
          <w:lang w:val="pl-PL"/>
        </w:rPr>
      </w:pPr>
      <w:r w:rsidRPr="002D4E51">
        <w:rPr>
          <w:rFonts w:ascii="Segoe UI" w:hAnsi="Segoe UI" w:cs="Segoe UI"/>
          <w:b/>
          <w:i/>
          <w:sz w:val="20"/>
          <w:szCs w:val="20"/>
          <w:lang w:val="pl-PL"/>
        </w:rPr>
        <w:t>Płatności taki</w:t>
      </w:r>
      <w:r w:rsidR="00BD5FE4" w:rsidRPr="002D4E51">
        <w:rPr>
          <w:rFonts w:ascii="Segoe UI" w:hAnsi="Segoe UI" w:cs="Segoe UI"/>
          <w:b/>
          <w:i/>
          <w:sz w:val="20"/>
          <w:szCs w:val="20"/>
          <w:lang w:val="pl-PL"/>
        </w:rPr>
        <w:t>e</w:t>
      </w:r>
      <w:r w:rsidRPr="002D4E51">
        <w:rPr>
          <w:rFonts w:ascii="Segoe UI" w:hAnsi="Segoe UI" w:cs="Segoe UI"/>
          <w:b/>
          <w:i/>
          <w:sz w:val="20"/>
          <w:szCs w:val="20"/>
          <w:lang w:val="pl-PL"/>
        </w:rPr>
        <w:t xml:space="preserve"> można </w:t>
      </w:r>
      <w:r w:rsidR="00BD5FE4" w:rsidRPr="002D4E51">
        <w:rPr>
          <w:rFonts w:ascii="Segoe UI" w:hAnsi="Segoe UI" w:cs="Segoe UI"/>
          <w:b/>
          <w:i/>
          <w:sz w:val="20"/>
          <w:szCs w:val="20"/>
          <w:lang w:val="pl-PL"/>
        </w:rPr>
        <w:t>realizować</w:t>
      </w:r>
      <w:r w:rsidRPr="002D4E51">
        <w:rPr>
          <w:rFonts w:ascii="Segoe UI" w:hAnsi="Segoe UI" w:cs="Segoe UI"/>
          <w:b/>
          <w:i/>
          <w:sz w:val="20"/>
          <w:szCs w:val="20"/>
          <w:lang w:val="pl-PL"/>
        </w:rPr>
        <w:t xml:space="preserve"> w</w:t>
      </w:r>
      <w:r w:rsidR="00A30523" w:rsidRPr="002D4E51">
        <w:rPr>
          <w:rFonts w:ascii="Segoe UI" w:hAnsi="Segoe UI" w:cs="Segoe UI"/>
          <w:b/>
          <w:i/>
          <w:sz w:val="20"/>
          <w:szCs w:val="20"/>
          <w:lang w:val="pl-PL"/>
        </w:rPr>
        <w:t>e wszystkich</w:t>
      </w:r>
      <w:r w:rsidR="008062C4" w:rsidRPr="002D4E51">
        <w:rPr>
          <w:rFonts w:ascii="Segoe UI" w:hAnsi="Segoe UI" w:cs="Segoe UI"/>
          <w:b/>
          <w:i/>
          <w:sz w:val="20"/>
          <w:szCs w:val="20"/>
          <w:lang w:val="pl-PL"/>
        </w:rPr>
        <w:t xml:space="preserve"> </w:t>
      </w:r>
      <w:r w:rsidR="00A30523" w:rsidRPr="002D4E51">
        <w:rPr>
          <w:rFonts w:ascii="Segoe UI" w:hAnsi="Segoe UI" w:cs="Segoe UI"/>
          <w:b/>
          <w:i/>
          <w:sz w:val="20"/>
          <w:szCs w:val="20"/>
          <w:lang w:val="pl-PL"/>
        </w:rPr>
        <w:t xml:space="preserve">terminalach </w:t>
      </w:r>
      <w:r w:rsidR="00821ECC" w:rsidRPr="002D4E51">
        <w:rPr>
          <w:rFonts w:ascii="Segoe UI" w:hAnsi="Segoe UI" w:cs="Segoe UI"/>
          <w:b/>
          <w:i/>
          <w:sz w:val="20"/>
          <w:szCs w:val="20"/>
          <w:lang w:val="pl-PL"/>
        </w:rPr>
        <w:t xml:space="preserve">zbliżeniowych w </w:t>
      </w:r>
      <w:r w:rsidRPr="002D4E51">
        <w:rPr>
          <w:rFonts w:ascii="Segoe UI" w:hAnsi="Segoe UI" w:cs="Segoe UI"/>
          <w:b/>
          <w:i/>
          <w:sz w:val="20"/>
          <w:szCs w:val="20"/>
          <w:lang w:val="pl-PL"/>
        </w:rPr>
        <w:t>Polsce</w:t>
      </w:r>
      <w:r w:rsidR="00A30523" w:rsidRPr="002D4E51">
        <w:rPr>
          <w:rFonts w:ascii="Segoe UI" w:hAnsi="Segoe UI" w:cs="Segoe UI"/>
          <w:b/>
          <w:i/>
          <w:sz w:val="20"/>
          <w:szCs w:val="20"/>
          <w:lang w:val="pl-PL"/>
        </w:rPr>
        <w:t xml:space="preserve"> i na świecie</w:t>
      </w:r>
    </w:p>
    <w:p w14:paraId="585F6364" w14:textId="77777777" w:rsidR="00D2638A" w:rsidRPr="00D51DCC" w:rsidRDefault="00D2638A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Rozwiązanie Garmin Pay wykorzystuje tokenizację Visa</w:t>
      </w:r>
    </w:p>
    <w:p w14:paraId="5E74CCF1" w14:textId="77777777" w:rsidR="00BB3722" w:rsidRPr="00FC6073" w:rsidRDefault="00956BD2" w:rsidP="00E061A8">
      <w:pPr>
        <w:spacing w:after="0" w:line="240" w:lineRule="auto"/>
        <w:ind w:left="720"/>
        <w:rPr>
          <w:rFonts w:ascii="Segoe UI" w:hAnsi="Segoe UI" w:cs="Segoe UI"/>
          <w:i/>
          <w:color w:val="000000"/>
          <w:sz w:val="20"/>
          <w:szCs w:val="20"/>
          <w:lang w:val="pl-PL"/>
        </w:rPr>
      </w:pPr>
      <w:r w:rsidRPr="00FC6073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2644C0E7" wp14:editId="36A91A9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71CAE" w14:textId="46A52BBF" w:rsidR="00021018" w:rsidRDefault="00405AB6" w:rsidP="00C5385D">
      <w:pPr>
        <w:pStyle w:val="Tekstkomentarza"/>
        <w:rPr>
          <w:rFonts w:ascii="Segoe UI" w:hAnsi="Segoe UI" w:cs="Segoe UI"/>
          <w:lang w:val="pl-PL"/>
        </w:rPr>
      </w:pPr>
      <w:r w:rsidRPr="00D51DCC">
        <w:rPr>
          <w:rFonts w:ascii="Segoe UI" w:hAnsi="Segoe UI" w:cs="Segoe UI"/>
          <w:b/>
          <w:lang w:val="pl-PL" w:eastAsia="pl-PL"/>
        </w:rPr>
        <w:t xml:space="preserve">Warszawa, </w:t>
      </w:r>
      <w:r w:rsidR="00A20D45">
        <w:rPr>
          <w:rFonts w:ascii="Segoe UI" w:hAnsi="Segoe UI" w:cs="Segoe UI"/>
          <w:b/>
          <w:lang w:val="pl-PL" w:eastAsia="pl-PL"/>
        </w:rPr>
        <w:t>16</w:t>
      </w:r>
      <w:r w:rsidR="00BB3722" w:rsidRPr="00D51DCC">
        <w:rPr>
          <w:rFonts w:ascii="Segoe UI" w:hAnsi="Segoe UI" w:cs="Segoe UI"/>
          <w:b/>
          <w:lang w:val="pl-PL" w:eastAsia="pl-PL"/>
        </w:rPr>
        <w:t xml:space="preserve"> </w:t>
      </w:r>
      <w:r w:rsidR="00DE366B">
        <w:rPr>
          <w:rFonts w:ascii="Segoe UI" w:hAnsi="Segoe UI" w:cs="Segoe UI"/>
          <w:b/>
          <w:lang w:val="pl-PL" w:eastAsia="pl-PL"/>
        </w:rPr>
        <w:t>kwietnia</w:t>
      </w:r>
      <w:r w:rsidR="008E6AD1" w:rsidRPr="00D51DCC">
        <w:rPr>
          <w:rFonts w:ascii="Segoe UI" w:hAnsi="Segoe UI" w:cs="Segoe UI"/>
          <w:b/>
          <w:lang w:val="pl-PL" w:eastAsia="pl-PL"/>
        </w:rPr>
        <w:t xml:space="preserve"> </w:t>
      </w:r>
      <w:r w:rsidR="00BB3722" w:rsidRPr="00D51DCC">
        <w:rPr>
          <w:rFonts w:ascii="Segoe UI" w:hAnsi="Segoe UI" w:cs="Segoe UI"/>
          <w:b/>
          <w:lang w:val="pl-PL" w:eastAsia="pl-PL"/>
        </w:rPr>
        <w:t>201</w:t>
      </w:r>
      <w:r w:rsidR="00A42352" w:rsidRPr="00D51DCC">
        <w:rPr>
          <w:rFonts w:ascii="Segoe UI" w:hAnsi="Segoe UI" w:cs="Segoe UI"/>
          <w:b/>
          <w:lang w:val="pl-PL" w:eastAsia="pl-PL"/>
        </w:rPr>
        <w:t>8</w:t>
      </w:r>
      <w:r w:rsidR="00BB3722" w:rsidRPr="00D51DCC">
        <w:rPr>
          <w:rFonts w:ascii="Segoe UI" w:hAnsi="Segoe UI" w:cs="Segoe UI"/>
          <w:b/>
          <w:lang w:val="pl-PL" w:eastAsia="pl-PL"/>
        </w:rPr>
        <w:t xml:space="preserve"> r.</w:t>
      </w:r>
      <w:r w:rsidR="00BB3722" w:rsidRPr="00D51DCC">
        <w:rPr>
          <w:rFonts w:ascii="Segoe UI" w:hAnsi="Segoe UI" w:cs="Segoe UI"/>
          <w:lang w:val="pl-PL"/>
        </w:rPr>
        <w:t xml:space="preserve"> – </w:t>
      </w:r>
      <w:r w:rsidR="003218F3">
        <w:rPr>
          <w:rFonts w:ascii="Segoe UI" w:hAnsi="Segoe UI" w:cs="Segoe UI"/>
          <w:lang w:val="pl-PL"/>
        </w:rPr>
        <w:t>O</w:t>
      </w:r>
      <w:r w:rsidR="00147AFD">
        <w:rPr>
          <w:rFonts w:ascii="Segoe UI" w:hAnsi="Segoe UI" w:cs="Segoe UI"/>
          <w:lang w:val="pl-PL"/>
        </w:rPr>
        <w:t>d kwietnia br. kartami</w:t>
      </w:r>
      <w:r w:rsidR="004E0F22">
        <w:rPr>
          <w:rFonts w:ascii="Segoe UI" w:hAnsi="Segoe UI" w:cs="Segoe UI"/>
          <w:lang w:val="pl-PL"/>
        </w:rPr>
        <w:t xml:space="preserve"> Visa wydan</w:t>
      </w:r>
      <w:r w:rsidR="00147AFD">
        <w:rPr>
          <w:rFonts w:ascii="Segoe UI" w:hAnsi="Segoe UI" w:cs="Segoe UI"/>
          <w:lang w:val="pl-PL"/>
        </w:rPr>
        <w:t>ymi</w:t>
      </w:r>
      <w:r w:rsidR="004E0F22">
        <w:rPr>
          <w:rFonts w:ascii="Segoe UI" w:hAnsi="Segoe UI" w:cs="Segoe UI"/>
          <w:lang w:val="pl-PL"/>
        </w:rPr>
        <w:t xml:space="preserve"> przez Bank Zachodni WBK</w:t>
      </w:r>
      <w:r w:rsidR="00147AFD">
        <w:rPr>
          <w:rFonts w:ascii="Segoe UI" w:hAnsi="Segoe UI" w:cs="Segoe UI"/>
          <w:lang w:val="pl-PL"/>
        </w:rPr>
        <w:t xml:space="preserve"> można płacić zbliżeniowo za pomocą zegarków marki Garmin z funkcją Ga</w:t>
      </w:r>
      <w:r w:rsidR="00A01703">
        <w:rPr>
          <w:rFonts w:ascii="Segoe UI" w:hAnsi="Segoe UI" w:cs="Segoe UI"/>
          <w:lang w:val="pl-PL"/>
        </w:rPr>
        <w:t>r</w:t>
      </w:r>
      <w:r w:rsidR="00147AFD">
        <w:rPr>
          <w:rFonts w:ascii="Segoe UI" w:hAnsi="Segoe UI" w:cs="Segoe UI"/>
          <w:lang w:val="pl-PL"/>
        </w:rPr>
        <w:t>min Pay. Szybkie, wygodne i bezpieczne płatności zbliżeniowe smartwatchem są możliwe dzięki wykorzystaniu tokenizacji Visa, która pozwala bankom</w:t>
      </w:r>
      <w:r w:rsidR="00147AFD" w:rsidRPr="00147AFD">
        <w:rPr>
          <w:rFonts w:ascii="Segoe UI" w:hAnsi="Segoe UI" w:cs="Segoe UI"/>
          <w:lang w:val="pl-PL"/>
        </w:rPr>
        <w:t xml:space="preserve"> </w:t>
      </w:r>
      <w:r w:rsidR="00147AFD">
        <w:rPr>
          <w:rFonts w:ascii="Segoe UI" w:hAnsi="Segoe UI" w:cs="Segoe UI"/>
          <w:lang w:val="pl-PL"/>
        </w:rPr>
        <w:t>na łatwe udostępnianie konsumentom nowoczesnych rozwiązań płatniczych dostarczanych</w:t>
      </w:r>
      <w:r w:rsidR="00147AFD" w:rsidRPr="00147AFD">
        <w:rPr>
          <w:rFonts w:ascii="Segoe UI" w:hAnsi="Segoe UI" w:cs="Segoe UI"/>
          <w:lang w:val="pl-PL"/>
        </w:rPr>
        <w:t xml:space="preserve"> przez zewnętrzne firmy.</w:t>
      </w:r>
      <w:r w:rsidR="00147AFD">
        <w:rPr>
          <w:rFonts w:ascii="Segoe UI" w:hAnsi="Segoe UI" w:cs="Segoe UI"/>
          <w:lang w:val="pl-PL"/>
        </w:rPr>
        <w:t xml:space="preserve"> </w:t>
      </w:r>
      <w:r w:rsidR="00795F0B">
        <w:rPr>
          <w:rFonts w:ascii="Segoe UI" w:hAnsi="Segoe UI" w:cs="Segoe UI"/>
          <w:lang w:val="pl-PL"/>
        </w:rPr>
        <w:t>Jak wynika z badania Visa</w:t>
      </w:r>
      <w:r w:rsidR="00FC6073" w:rsidRPr="00FC6073">
        <w:rPr>
          <w:rFonts w:ascii="Segoe UI" w:hAnsi="Segoe UI" w:cs="Segoe UI"/>
          <w:vertAlign w:val="superscript"/>
          <w:lang w:val="pl-PL"/>
        </w:rPr>
        <w:t>1</w:t>
      </w:r>
      <w:r w:rsidR="00795F0B">
        <w:rPr>
          <w:rFonts w:ascii="Segoe UI" w:hAnsi="Segoe UI" w:cs="Segoe UI"/>
          <w:lang w:val="pl-PL"/>
        </w:rPr>
        <w:t xml:space="preserve">, niemal 90% </w:t>
      </w:r>
      <w:r w:rsidR="009F5C29">
        <w:rPr>
          <w:rFonts w:ascii="Segoe UI" w:hAnsi="Segoe UI" w:cs="Segoe UI"/>
          <w:lang w:val="pl-PL"/>
        </w:rPr>
        <w:t>respondentów</w:t>
      </w:r>
      <w:r w:rsidR="0007706B">
        <w:rPr>
          <w:rFonts w:ascii="Segoe UI" w:hAnsi="Segoe UI" w:cs="Segoe UI"/>
          <w:lang w:val="pl-PL"/>
        </w:rPr>
        <w:t xml:space="preserve"> w wieku </w:t>
      </w:r>
      <w:r w:rsidR="0007706B" w:rsidRPr="0007706B">
        <w:rPr>
          <w:rFonts w:ascii="Segoe UI" w:hAnsi="Segoe UI" w:cs="Segoe UI"/>
          <w:lang w:val="pl-PL"/>
        </w:rPr>
        <w:t xml:space="preserve">od 18 do 34 lat </w:t>
      </w:r>
      <w:r w:rsidR="0007706B">
        <w:rPr>
          <w:rFonts w:ascii="Segoe UI" w:hAnsi="Segoe UI" w:cs="Segoe UI"/>
          <w:lang w:val="pl-PL"/>
        </w:rPr>
        <w:t xml:space="preserve">– tzw. milenialsów – </w:t>
      </w:r>
      <w:r w:rsidR="00795F0B">
        <w:rPr>
          <w:rFonts w:ascii="Segoe UI" w:hAnsi="Segoe UI" w:cs="Segoe UI"/>
          <w:lang w:val="pl-PL"/>
        </w:rPr>
        <w:t>uważa, że</w:t>
      </w:r>
      <w:r w:rsidR="00021018">
        <w:rPr>
          <w:rFonts w:ascii="Segoe UI" w:hAnsi="Segoe UI" w:cs="Segoe UI"/>
          <w:lang w:val="pl-PL"/>
        </w:rPr>
        <w:t xml:space="preserve"> do 2020 r. </w:t>
      </w:r>
      <w:r w:rsidR="00021018" w:rsidRPr="002D4E51">
        <w:rPr>
          <w:rFonts w:ascii="Segoe UI" w:hAnsi="Segoe UI" w:cs="Segoe UI"/>
          <w:lang w:val="pl-PL"/>
        </w:rPr>
        <w:t xml:space="preserve">będzie zarządzać pieniędzmi lub dokonywać płatności </w:t>
      </w:r>
      <w:r w:rsidR="00D80882" w:rsidRPr="002D4E51">
        <w:rPr>
          <w:rFonts w:ascii="Segoe UI" w:hAnsi="Segoe UI" w:cs="Segoe UI"/>
          <w:lang w:val="pl-PL"/>
        </w:rPr>
        <w:t xml:space="preserve">głównie </w:t>
      </w:r>
      <w:r w:rsidR="00021018" w:rsidRPr="002D4E51">
        <w:rPr>
          <w:rFonts w:ascii="Segoe UI" w:hAnsi="Segoe UI" w:cs="Segoe UI"/>
          <w:lang w:val="pl-PL"/>
        </w:rPr>
        <w:t>z wykorzystaniem smartfonu, tabletu lub urządzenia ubieralnego</w:t>
      </w:r>
      <w:r w:rsidR="002F2DBF" w:rsidRPr="002D4E51">
        <w:rPr>
          <w:rFonts w:ascii="Segoe UI" w:hAnsi="Segoe UI" w:cs="Segoe UI"/>
          <w:lang w:val="pl-PL"/>
        </w:rPr>
        <w:t>.</w:t>
      </w:r>
    </w:p>
    <w:p w14:paraId="5A4424F6" w14:textId="04270016" w:rsidR="00CC7550" w:rsidRDefault="003F5F8E" w:rsidP="00C5385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</w:t>
      </w:r>
      <w:r w:rsidR="00CD07A6">
        <w:rPr>
          <w:rFonts w:ascii="Segoe UI" w:hAnsi="Segoe UI" w:cs="Segoe UI"/>
          <w:lang w:val="pl-PL"/>
        </w:rPr>
        <w:t xml:space="preserve">Naszym celem </w:t>
      </w:r>
      <w:r w:rsidR="00CC7550">
        <w:rPr>
          <w:rFonts w:ascii="Segoe UI" w:hAnsi="Segoe UI" w:cs="Segoe UI"/>
          <w:lang w:val="pl-PL"/>
        </w:rPr>
        <w:t>jest zapewnienie użytkownikom kart Visa możliwości dokonywania wygodnych i bezpiecznych płatności cyfrowych za pomocą dowolnego urządzenia i z dowolnego miejsca na świecie. Niemal 9</w:t>
      </w:r>
      <w:r w:rsidR="002B6833">
        <w:rPr>
          <w:rFonts w:ascii="Segoe UI" w:hAnsi="Segoe UI" w:cs="Segoe UI"/>
          <w:lang w:val="pl-PL"/>
        </w:rPr>
        <w:t>0%</w:t>
      </w:r>
      <w:r w:rsidR="00C00AEA">
        <w:rPr>
          <w:rFonts w:ascii="Segoe UI" w:hAnsi="Segoe UI" w:cs="Segoe UI"/>
          <w:vertAlign w:val="superscript"/>
          <w:lang w:val="pl-PL"/>
        </w:rPr>
        <w:t>1</w:t>
      </w:r>
      <w:r w:rsidR="00CC7550">
        <w:rPr>
          <w:rFonts w:ascii="Segoe UI" w:hAnsi="Segoe UI" w:cs="Segoe UI"/>
          <w:lang w:val="pl-PL"/>
        </w:rPr>
        <w:t xml:space="preserve"> </w:t>
      </w:r>
      <w:r w:rsidR="00AE3A0D">
        <w:rPr>
          <w:rFonts w:ascii="Segoe UI" w:hAnsi="Segoe UI" w:cs="Segoe UI"/>
          <w:lang w:val="pl-PL"/>
        </w:rPr>
        <w:t xml:space="preserve">badanych </w:t>
      </w:r>
      <w:r w:rsidR="00CC7550">
        <w:rPr>
          <w:rFonts w:ascii="Segoe UI" w:hAnsi="Segoe UI" w:cs="Segoe UI"/>
          <w:lang w:val="pl-PL"/>
        </w:rPr>
        <w:t xml:space="preserve">Polaków </w:t>
      </w:r>
      <w:r w:rsidR="003963BD">
        <w:rPr>
          <w:rFonts w:ascii="Segoe UI" w:hAnsi="Segoe UI" w:cs="Segoe UI"/>
          <w:lang w:val="pl-PL"/>
        </w:rPr>
        <w:t>płaciło już zbliżeniowo</w:t>
      </w:r>
      <w:r w:rsidR="00CC7550">
        <w:rPr>
          <w:rFonts w:ascii="Segoe UI" w:hAnsi="Segoe UI" w:cs="Segoe UI"/>
          <w:lang w:val="pl-PL"/>
        </w:rPr>
        <w:t xml:space="preserve">, dlatego wierzymy, że nowe rozwiązanie </w:t>
      </w:r>
      <w:r w:rsidR="00694F8D">
        <w:rPr>
          <w:rFonts w:ascii="Segoe UI" w:hAnsi="Segoe UI" w:cs="Segoe UI"/>
          <w:lang w:val="pl-PL"/>
        </w:rPr>
        <w:t xml:space="preserve">spotka się z </w:t>
      </w:r>
      <w:r w:rsidR="009F5C29">
        <w:rPr>
          <w:rFonts w:ascii="Segoe UI" w:hAnsi="Segoe UI" w:cs="Segoe UI"/>
          <w:lang w:val="pl-PL"/>
        </w:rPr>
        <w:t xml:space="preserve">ich </w:t>
      </w:r>
      <w:r w:rsidR="00694F8D">
        <w:rPr>
          <w:rFonts w:ascii="Segoe UI" w:hAnsi="Segoe UI" w:cs="Segoe UI"/>
          <w:lang w:val="pl-PL"/>
        </w:rPr>
        <w:t>zainteresowaniem</w:t>
      </w:r>
      <w:r w:rsidR="002A4311">
        <w:rPr>
          <w:rFonts w:ascii="Segoe UI" w:hAnsi="Segoe UI" w:cs="Segoe UI"/>
          <w:lang w:val="pl-PL"/>
        </w:rPr>
        <w:t>”</w:t>
      </w:r>
      <w:r w:rsidR="00940D69">
        <w:rPr>
          <w:rFonts w:ascii="Segoe UI" w:hAnsi="Segoe UI" w:cs="Segoe UI"/>
          <w:lang w:val="pl-PL"/>
        </w:rPr>
        <w:t xml:space="preserve"> – komentuje Jakub Kiwior</w:t>
      </w:r>
      <w:r w:rsidR="00CC7550">
        <w:rPr>
          <w:rFonts w:ascii="Segoe UI" w:hAnsi="Segoe UI" w:cs="Segoe UI"/>
          <w:lang w:val="pl-PL"/>
        </w:rPr>
        <w:t xml:space="preserve">, </w:t>
      </w:r>
      <w:r w:rsidR="00940D69" w:rsidRPr="00940D69">
        <w:rPr>
          <w:rFonts w:ascii="Segoe UI" w:hAnsi="Segoe UI" w:cs="Segoe UI"/>
          <w:lang w:val="pl-PL"/>
        </w:rPr>
        <w:t>dyrektor generalny na Polskę i Węgry, Visa</w:t>
      </w:r>
      <w:r w:rsidR="00CC7550">
        <w:rPr>
          <w:rFonts w:ascii="Segoe UI" w:hAnsi="Segoe UI" w:cs="Segoe UI"/>
          <w:lang w:val="pl-PL"/>
        </w:rPr>
        <w:t xml:space="preserve">. „Udostępnienie Garmin Pay przez Bank Zachodni WBK użytkownikom kart Visa było możliwe dzięki wcześniejszemu wdrożeniu przez bank tokenizacji Visa – </w:t>
      </w:r>
      <w:r w:rsidR="00694F8D">
        <w:rPr>
          <w:rFonts w:ascii="Segoe UI" w:hAnsi="Segoe UI" w:cs="Segoe UI"/>
          <w:lang w:val="pl-PL"/>
        </w:rPr>
        <w:t>z</w:t>
      </w:r>
      <w:r w:rsidR="003B6665">
        <w:rPr>
          <w:rFonts w:ascii="Segoe UI" w:hAnsi="Segoe UI" w:cs="Segoe UI"/>
          <w:lang w:val="pl-PL"/>
        </w:rPr>
        <w:t>a</w:t>
      </w:r>
      <w:r w:rsidR="00694F8D">
        <w:rPr>
          <w:rFonts w:ascii="Segoe UI" w:hAnsi="Segoe UI" w:cs="Segoe UI"/>
          <w:lang w:val="pl-PL"/>
        </w:rPr>
        <w:t xml:space="preserve"> jej sprawą </w:t>
      </w:r>
      <w:r w:rsidR="00CC7550">
        <w:rPr>
          <w:rFonts w:ascii="Segoe UI" w:hAnsi="Segoe UI" w:cs="Segoe UI"/>
          <w:lang w:val="pl-PL"/>
        </w:rPr>
        <w:t xml:space="preserve">wprowadzanie tego typu rozwiązań na rynek staje się dla banków </w:t>
      </w:r>
      <w:r w:rsidR="009F5C29">
        <w:rPr>
          <w:rFonts w:ascii="Segoe UI" w:hAnsi="Segoe UI" w:cs="Segoe UI"/>
          <w:lang w:val="pl-PL"/>
        </w:rPr>
        <w:t>dużo łatwiejsze</w:t>
      </w:r>
      <w:r w:rsidR="00CC7550">
        <w:rPr>
          <w:rFonts w:ascii="Segoe UI" w:hAnsi="Segoe UI" w:cs="Segoe UI"/>
          <w:lang w:val="pl-PL"/>
        </w:rPr>
        <w:t xml:space="preserve"> i możliwe do zrealizowani</w:t>
      </w:r>
      <w:r w:rsidR="00940D69">
        <w:rPr>
          <w:rFonts w:ascii="Segoe UI" w:hAnsi="Segoe UI" w:cs="Segoe UI"/>
          <w:lang w:val="pl-PL"/>
        </w:rPr>
        <w:t>a w krótkim czasie” – dodaje Jakub Kiwior</w:t>
      </w:r>
      <w:r w:rsidR="00CC7550">
        <w:rPr>
          <w:rFonts w:ascii="Segoe UI" w:hAnsi="Segoe UI" w:cs="Segoe UI"/>
          <w:lang w:val="pl-PL"/>
        </w:rPr>
        <w:t>.</w:t>
      </w:r>
    </w:p>
    <w:p w14:paraId="034AE4D6" w14:textId="673AFA25" w:rsidR="00EE4F1B" w:rsidRDefault="00EE4F1B" w:rsidP="00603942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Aby rozpocząć płacenie</w:t>
      </w:r>
      <w:r w:rsidR="00603942">
        <w:rPr>
          <w:rFonts w:ascii="Segoe UI" w:hAnsi="Segoe UI" w:cs="Segoe UI"/>
          <w:lang w:val="pl-PL"/>
        </w:rPr>
        <w:t xml:space="preserve"> z Garmin Pay, </w:t>
      </w:r>
      <w:r>
        <w:rPr>
          <w:rFonts w:ascii="Segoe UI" w:hAnsi="Segoe UI" w:cs="Segoe UI"/>
          <w:lang w:val="pl-PL"/>
        </w:rPr>
        <w:t xml:space="preserve">klienci Banku Zachodniego WBK muszą zainstalować na swoim smartfonie aplikację </w:t>
      </w:r>
      <w:r w:rsidRPr="00B659D1">
        <w:rPr>
          <w:rFonts w:ascii="Segoe UI" w:hAnsi="Segoe UI" w:cs="Segoe UI"/>
          <w:lang w:val="pl-PL"/>
        </w:rPr>
        <w:t xml:space="preserve">Garmin Connect Mobile, połączyć zegarek Garmin z aplikacją i dodać do niej swoją kartę </w:t>
      </w:r>
      <w:r w:rsidRPr="002D4E51">
        <w:rPr>
          <w:rFonts w:ascii="Segoe UI" w:hAnsi="Segoe UI" w:cs="Segoe UI"/>
          <w:lang w:val="pl-PL"/>
        </w:rPr>
        <w:t xml:space="preserve">Visa. </w:t>
      </w:r>
      <w:r w:rsidR="00CE36C6" w:rsidRPr="002D4E51">
        <w:rPr>
          <w:rFonts w:ascii="Segoe UI" w:hAnsi="Segoe UI" w:cs="Segoe UI"/>
          <w:lang w:val="pl-PL"/>
        </w:rPr>
        <w:t xml:space="preserve">Karta zostanie zamieniona na bezpieczny token przez system tokenizacji Visa i umieszczona w </w:t>
      </w:r>
      <w:r w:rsidR="00B659D1" w:rsidRPr="002D4E51">
        <w:rPr>
          <w:rFonts w:ascii="Segoe UI" w:hAnsi="Segoe UI" w:cs="Segoe UI"/>
          <w:lang w:val="pl-PL"/>
        </w:rPr>
        <w:t>tzw. bezpiecznym elemencie</w:t>
      </w:r>
      <w:r w:rsidR="00CE36C6" w:rsidRPr="002D4E51">
        <w:rPr>
          <w:rFonts w:ascii="Segoe UI" w:hAnsi="Segoe UI" w:cs="Segoe UI"/>
          <w:lang w:val="pl-PL"/>
        </w:rPr>
        <w:t xml:space="preserve"> w zegarku</w:t>
      </w:r>
      <w:r w:rsidR="00CE36C6" w:rsidRPr="00B659D1">
        <w:rPr>
          <w:rFonts w:ascii="Segoe UI" w:hAnsi="Segoe UI" w:cs="Segoe UI"/>
          <w:lang w:val="pl-PL"/>
        </w:rPr>
        <w:t xml:space="preserve">. </w:t>
      </w:r>
      <w:r w:rsidR="00810DF8">
        <w:rPr>
          <w:rFonts w:ascii="Segoe UI" w:hAnsi="Segoe UI" w:cs="Segoe UI"/>
          <w:lang w:val="pl-PL"/>
        </w:rPr>
        <w:t>Jeżeli podczas dokonywania płatności telefon użytkownika będzie zsynchronizowany i połączony z zegarkiem Garmin,</w:t>
      </w:r>
      <w:r w:rsidR="00603942" w:rsidRPr="00810DF8">
        <w:rPr>
          <w:rFonts w:ascii="Segoe UI" w:hAnsi="Segoe UI"/>
          <w:lang w:val="pl-PL"/>
        </w:rPr>
        <w:t xml:space="preserve"> </w:t>
      </w:r>
      <w:r w:rsidRPr="00810DF8">
        <w:rPr>
          <w:rFonts w:ascii="Segoe UI" w:hAnsi="Segoe UI"/>
          <w:lang w:val="pl-PL"/>
        </w:rPr>
        <w:t>na ekranie urządzenia wyświetl</w:t>
      </w:r>
      <w:r w:rsidR="00810DF8">
        <w:rPr>
          <w:rFonts w:ascii="Segoe UI" w:hAnsi="Segoe UI"/>
          <w:lang w:val="pl-PL"/>
        </w:rPr>
        <w:t>i</w:t>
      </w:r>
      <w:r w:rsidRPr="00810DF8">
        <w:rPr>
          <w:rFonts w:ascii="Segoe UI" w:hAnsi="Segoe UI"/>
          <w:lang w:val="pl-PL"/>
        </w:rPr>
        <w:t xml:space="preserve"> </w:t>
      </w:r>
      <w:r w:rsidR="00810DF8">
        <w:rPr>
          <w:rFonts w:ascii="Segoe UI" w:hAnsi="Segoe UI"/>
          <w:lang w:val="pl-PL"/>
        </w:rPr>
        <w:t>się</w:t>
      </w:r>
      <w:r w:rsidRPr="00810DF8">
        <w:rPr>
          <w:rFonts w:ascii="Segoe UI" w:hAnsi="Segoe UI"/>
          <w:lang w:val="pl-PL"/>
        </w:rPr>
        <w:t xml:space="preserve"> powiadomienie na jej temat</w:t>
      </w:r>
      <w:r w:rsidRPr="00810DF8">
        <w:rPr>
          <w:rFonts w:ascii="Segoe UI" w:hAnsi="Segoe UI" w:cs="Segoe UI"/>
          <w:lang w:val="pl-PL"/>
        </w:rPr>
        <w:t>.</w:t>
      </w:r>
    </w:p>
    <w:p w14:paraId="6B3995B2" w14:textId="4EC35BDB" w:rsidR="009D6936" w:rsidRDefault="009D6936" w:rsidP="009D6936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</w:t>
      </w:r>
      <w:r w:rsidR="009F5C29">
        <w:rPr>
          <w:rFonts w:ascii="Segoe UI" w:hAnsi="Segoe UI" w:cs="Segoe UI"/>
          <w:lang w:val="pl-PL"/>
        </w:rPr>
        <w:t>P</w:t>
      </w:r>
      <w:r>
        <w:rPr>
          <w:rFonts w:ascii="Segoe UI" w:hAnsi="Segoe UI" w:cs="Segoe UI"/>
          <w:lang w:val="pl-PL"/>
        </w:rPr>
        <w:t>ła</w:t>
      </w:r>
      <w:r w:rsidR="009F5C29">
        <w:rPr>
          <w:rFonts w:ascii="Segoe UI" w:hAnsi="Segoe UI" w:cs="Segoe UI"/>
          <w:lang w:val="pl-PL"/>
        </w:rPr>
        <w:t>ce</w:t>
      </w:r>
      <w:r>
        <w:rPr>
          <w:rFonts w:ascii="Segoe UI" w:hAnsi="Segoe UI" w:cs="Segoe UI"/>
          <w:lang w:val="pl-PL"/>
        </w:rPr>
        <w:t>ni</w:t>
      </w:r>
      <w:r w:rsidR="009F5C29">
        <w:rPr>
          <w:rFonts w:ascii="Segoe UI" w:hAnsi="Segoe UI" w:cs="Segoe UI"/>
          <w:lang w:val="pl-PL"/>
        </w:rPr>
        <w:t>e</w:t>
      </w:r>
      <w:r>
        <w:rPr>
          <w:rFonts w:ascii="Segoe UI" w:hAnsi="Segoe UI" w:cs="Segoe UI"/>
          <w:lang w:val="pl-PL"/>
        </w:rPr>
        <w:t xml:space="preserve"> z Garmin Pay jest wyjątkowo łatwe i szybkie – wystarczy wybrać na zegarku Garmin funkcję portfela, podać </w:t>
      </w:r>
      <w:r w:rsidR="00A30523">
        <w:rPr>
          <w:rFonts w:ascii="Segoe UI" w:hAnsi="Segoe UI" w:cs="Segoe UI"/>
          <w:lang w:val="pl-PL"/>
        </w:rPr>
        <w:t>kod</w:t>
      </w:r>
      <w:r w:rsidR="00CE36C6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 xml:space="preserve">ustalony podczas </w:t>
      </w:r>
      <w:r w:rsidR="00062A37">
        <w:rPr>
          <w:rFonts w:ascii="Segoe UI" w:hAnsi="Segoe UI" w:cs="Segoe UI"/>
          <w:lang w:val="pl-PL"/>
        </w:rPr>
        <w:t>aktywacji portfela</w:t>
      </w:r>
      <w:r>
        <w:rPr>
          <w:rFonts w:ascii="Segoe UI" w:hAnsi="Segoe UI" w:cs="Segoe UI"/>
          <w:lang w:val="pl-PL"/>
        </w:rPr>
        <w:t xml:space="preserve"> i w ciągu 60 sekund zbliżyć zegarek do terminala. W ciągu doby można </w:t>
      </w:r>
      <w:r w:rsidR="00041468">
        <w:rPr>
          <w:rFonts w:ascii="Segoe UI" w:hAnsi="Segoe UI" w:cs="Segoe UI"/>
          <w:lang w:val="pl-PL"/>
        </w:rPr>
        <w:t xml:space="preserve">dokonywać </w:t>
      </w:r>
      <w:r>
        <w:rPr>
          <w:rFonts w:ascii="Segoe UI" w:hAnsi="Segoe UI" w:cs="Segoe UI"/>
          <w:lang w:val="pl-PL"/>
        </w:rPr>
        <w:t>następn</w:t>
      </w:r>
      <w:r w:rsidR="00041468">
        <w:rPr>
          <w:rFonts w:ascii="Segoe UI" w:hAnsi="Segoe UI" w:cs="Segoe UI"/>
          <w:lang w:val="pl-PL"/>
        </w:rPr>
        <w:t>ych</w:t>
      </w:r>
      <w:r>
        <w:rPr>
          <w:rFonts w:ascii="Segoe UI" w:hAnsi="Segoe UI" w:cs="Segoe UI"/>
          <w:lang w:val="pl-PL"/>
        </w:rPr>
        <w:t xml:space="preserve"> płatności bez ponownego podawania hasła</w:t>
      </w:r>
      <w:r w:rsidR="00062A37">
        <w:rPr>
          <w:rFonts w:ascii="Segoe UI" w:hAnsi="Segoe UI" w:cs="Segoe UI"/>
          <w:lang w:val="pl-PL"/>
        </w:rPr>
        <w:t xml:space="preserve"> pod warunkiem, że zegarek pozostanie założony</w:t>
      </w:r>
      <w:r>
        <w:rPr>
          <w:rFonts w:ascii="Segoe UI" w:hAnsi="Segoe UI" w:cs="Segoe UI"/>
          <w:lang w:val="pl-PL"/>
        </w:rPr>
        <w:t>. Jeżeli jednak w tym czasie zegarek przestanie monitorować nasze tętno – np. po zdjęci</w:t>
      </w:r>
      <w:r w:rsidR="009F5C29">
        <w:rPr>
          <w:rFonts w:ascii="Segoe UI" w:hAnsi="Segoe UI" w:cs="Segoe UI"/>
          <w:lang w:val="pl-PL"/>
        </w:rPr>
        <w:t>u</w:t>
      </w:r>
      <w:r>
        <w:rPr>
          <w:rFonts w:ascii="Segoe UI" w:hAnsi="Segoe UI" w:cs="Segoe UI"/>
          <w:lang w:val="pl-PL"/>
        </w:rPr>
        <w:t xml:space="preserve"> go z ręki – to przy kolejnej transakcji zostaniemy poproszeni o podanie </w:t>
      </w:r>
      <w:r w:rsidR="00A30523">
        <w:rPr>
          <w:rFonts w:ascii="Segoe UI" w:hAnsi="Segoe UI" w:cs="Segoe UI"/>
          <w:lang w:val="pl-PL"/>
        </w:rPr>
        <w:t>kodu</w:t>
      </w:r>
      <w:r>
        <w:rPr>
          <w:rFonts w:ascii="Segoe UI" w:hAnsi="Segoe UI" w:cs="Segoe UI"/>
          <w:lang w:val="pl-PL"/>
        </w:rPr>
        <w:t xml:space="preserve">” – komentuje </w:t>
      </w:r>
      <w:r w:rsidR="008823D4" w:rsidRPr="008823D4">
        <w:rPr>
          <w:rFonts w:ascii="Segoe UI" w:hAnsi="Segoe UI" w:cs="Segoe UI"/>
          <w:lang w:val="pl-PL"/>
        </w:rPr>
        <w:t>Jakub Szałamacha</w:t>
      </w:r>
      <w:r w:rsidR="002A4311">
        <w:rPr>
          <w:rFonts w:ascii="Segoe UI" w:hAnsi="Segoe UI" w:cs="Segoe UI"/>
          <w:lang w:val="pl-PL"/>
        </w:rPr>
        <w:t>,</w:t>
      </w:r>
      <w:r w:rsidR="008823D4" w:rsidRPr="008823D4">
        <w:rPr>
          <w:rFonts w:ascii="Segoe UI" w:hAnsi="Segoe UI" w:cs="Segoe UI"/>
          <w:lang w:val="pl-PL"/>
        </w:rPr>
        <w:t xml:space="preserve"> Marketing Man</w:t>
      </w:r>
      <w:r w:rsidR="002A4311">
        <w:rPr>
          <w:rFonts w:ascii="Segoe UI" w:hAnsi="Segoe UI" w:cs="Segoe UI"/>
          <w:lang w:val="pl-PL"/>
        </w:rPr>
        <w:t>a</w:t>
      </w:r>
      <w:r w:rsidR="008823D4" w:rsidRPr="008823D4">
        <w:rPr>
          <w:rFonts w:ascii="Segoe UI" w:hAnsi="Segoe UI" w:cs="Segoe UI"/>
          <w:lang w:val="pl-PL"/>
        </w:rPr>
        <w:t>ger Garmin Polska.</w:t>
      </w:r>
    </w:p>
    <w:p w14:paraId="1B30B119" w14:textId="498C147B" w:rsidR="009D6936" w:rsidRDefault="009D6936" w:rsidP="00C5385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</w:t>
      </w:r>
      <w:r w:rsidR="001B531F">
        <w:rPr>
          <w:rFonts w:ascii="Segoe UI" w:hAnsi="Segoe UI" w:cs="Segoe UI"/>
          <w:lang w:val="pl-PL"/>
        </w:rPr>
        <w:t xml:space="preserve">Zależy nam na tym, aby nasi klienci mieli dostęp do </w:t>
      </w:r>
      <w:r w:rsidR="00A7478A">
        <w:rPr>
          <w:rFonts w:ascii="Segoe UI" w:hAnsi="Segoe UI" w:cs="Segoe UI"/>
          <w:lang w:val="pl-PL"/>
        </w:rPr>
        <w:t>wielu rozwiązań płatniczych</w:t>
      </w:r>
      <w:r w:rsidR="00BB4AB2">
        <w:rPr>
          <w:rFonts w:ascii="Segoe UI" w:hAnsi="Segoe UI" w:cs="Segoe UI"/>
          <w:lang w:val="pl-PL"/>
        </w:rPr>
        <w:t xml:space="preserve"> –</w:t>
      </w:r>
      <w:r w:rsidR="00A7478A">
        <w:rPr>
          <w:rFonts w:ascii="Segoe UI" w:hAnsi="Segoe UI" w:cs="Segoe UI"/>
          <w:lang w:val="pl-PL"/>
        </w:rPr>
        <w:t xml:space="preserve"> obecnie oferujemy najwięcej rodzajów płatności mobilnych</w:t>
      </w:r>
      <w:r w:rsidR="00BB4AB2">
        <w:rPr>
          <w:rFonts w:ascii="Segoe UI" w:hAnsi="Segoe UI" w:cs="Segoe UI"/>
          <w:lang w:val="pl-PL"/>
        </w:rPr>
        <w:t xml:space="preserve"> na rynku</w:t>
      </w:r>
      <w:r w:rsidR="00A7478A">
        <w:rPr>
          <w:rFonts w:ascii="Segoe UI" w:hAnsi="Segoe UI" w:cs="Segoe UI"/>
          <w:lang w:val="pl-PL"/>
        </w:rPr>
        <w:t>. Teraz</w:t>
      </w:r>
      <w:r w:rsidR="00BB4AB2">
        <w:rPr>
          <w:rFonts w:ascii="Segoe UI" w:hAnsi="Segoe UI" w:cs="Segoe UI"/>
          <w:lang w:val="pl-PL"/>
        </w:rPr>
        <w:t>,</w:t>
      </w:r>
      <w:r w:rsidR="00A7478A">
        <w:rPr>
          <w:rFonts w:ascii="Segoe UI" w:hAnsi="Segoe UI" w:cs="Segoe UI"/>
          <w:lang w:val="pl-PL"/>
        </w:rPr>
        <w:t xml:space="preserve"> jako pierwsi</w:t>
      </w:r>
      <w:r w:rsidR="00BB4AB2">
        <w:rPr>
          <w:rFonts w:ascii="Segoe UI" w:hAnsi="Segoe UI" w:cs="Segoe UI"/>
          <w:lang w:val="pl-PL"/>
        </w:rPr>
        <w:t xml:space="preserve"> w Polsce,</w:t>
      </w:r>
      <w:r w:rsidR="00A7478A">
        <w:rPr>
          <w:rFonts w:ascii="Segoe UI" w:hAnsi="Segoe UI" w:cs="Segoe UI"/>
          <w:lang w:val="pl-PL"/>
        </w:rPr>
        <w:t xml:space="preserve"> wprowadziliśmy płatności Garmin Pay, </w:t>
      </w:r>
      <w:r w:rsidR="00BB4AB2">
        <w:rPr>
          <w:rFonts w:ascii="Segoe UI" w:hAnsi="Segoe UI" w:cs="Segoe UI"/>
          <w:lang w:val="pl-PL"/>
        </w:rPr>
        <w:t>które są</w:t>
      </w:r>
      <w:r w:rsidR="00A7478A">
        <w:rPr>
          <w:rFonts w:ascii="Segoe UI" w:hAnsi="Segoe UI" w:cs="Segoe UI"/>
          <w:lang w:val="pl-PL"/>
        </w:rPr>
        <w:t xml:space="preserve"> doskonałym rozwiązaniem dla osób aktywnych, uprawiających sporty.</w:t>
      </w:r>
      <w:r w:rsidR="001B531F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 xml:space="preserve">Dzięki Garmin Pay użytkownicy kart Visa w Banku Zachodnim WBK zyskują możliwość </w:t>
      </w:r>
      <w:r w:rsidR="00A7478A">
        <w:rPr>
          <w:rFonts w:ascii="Segoe UI" w:hAnsi="Segoe UI" w:cs="Segoe UI"/>
          <w:lang w:val="pl-PL"/>
        </w:rPr>
        <w:t>płacenia zbliż</w:t>
      </w:r>
      <w:r w:rsidR="00675029">
        <w:rPr>
          <w:rFonts w:ascii="Segoe UI" w:hAnsi="Segoe UI" w:cs="Segoe UI"/>
          <w:lang w:val="pl-PL"/>
        </w:rPr>
        <w:t>eniowo</w:t>
      </w:r>
      <w:r>
        <w:rPr>
          <w:rFonts w:ascii="Segoe UI" w:hAnsi="Segoe UI" w:cs="Segoe UI"/>
          <w:lang w:val="pl-PL"/>
        </w:rPr>
        <w:t xml:space="preserve"> nie tylko kartą czy smartfonem, ale również zegarkiem</w:t>
      </w:r>
      <w:r w:rsidR="001B531F">
        <w:rPr>
          <w:rFonts w:ascii="Segoe UI" w:hAnsi="Segoe UI" w:cs="Segoe UI"/>
          <w:lang w:val="pl-PL"/>
        </w:rPr>
        <w:t>” – podsumowuje</w:t>
      </w:r>
      <w:r w:rsidR="00A7478A">
        <w:rPr>
          <w:rFonts w:ascii="Segoe UI" w:hAnsi="Segoe UI" w:cs="Segoe UI"/>
          <w:lang w:val="pl-PL"/>
        </w:rPr>
        <w:t xml:space="preserve"> Błażej Mika, </w:t>
      </w:r>
      <w:r w:rsidR="00A93821">
        <w:rPr>
          <w:rFonts w:ascii="Segoe UI" w:hAnsi="Segoe UI" w:cs="Segoe UI"/>
          <w:lang w:val="pl-PL"/>
        </w:rPr>
        <w:t>dyrektor dep</w:t>
      </w:r>
      <w:r w:rsidR="00A7478A">
        <w:rPr>
          <w:rFonts w:ascii="Segoe UI" w:hAnsi="Segoe UI" w:cs="Segoe UI"/>
          <w:lang w:val="pl-PL"/>
        </w:rPr>
        <w:t>a</w:t>
      </w:r>
      <w:r w:rsidR="00A93821">
        <w:rPr>
          <w:rFonts w:ascii="Segoe UI" w:hAnsi="Segoe UI" w:cs="Segoe UI"/>
          <w:lang w:val="pl-PL"/>
        </w:rPr>
        <w:t>r</w:t>
      </w:r>
      <w:r w:rsidR="00A7478A">
        <w:rPr>
          <w:rFonts w:ascii="Segoe UI" w:hAnsi="Segoe UI" w:cs="Segoe UI"/>
          <w:lang w:val="pl-PL"/>
        </w:rPr>
        <w:t>t</w:t>
      </w:r>
      <w:r w:rsidR="00A93821">
        <w:rPr>
          <w:rFonts w:ascii="Segoe UI" w:hAnsi="Segoe UI" w:cs="Segoe UI"/>
          <w:lang w:val="pl-PL"/>
        </w:rPr>
        <w:t>ame</w:t>
      </w:r>
      <w:r w:rsidR="00A7478A">
        <w:rPr>
          <w:rFonts w:ascii="Segoe UI" w:hAnsi="Segoe UI" w:cs="Segoe UI"/>
          <w:lang w:val="pl-PL"/>
        </w:rPr>
        <w:t>n</w:t>
      </w:r>
      <w:r w:rsidR="00A93821">
        <w:rPr>
          <w:rFonts w:ascii="Segoe UI" w:hAnsi="Segoe UI" w:cs="Segoe UI"/>
          <w:lang w:val="pl-PL"/>
        </w:rPr>
        <w:t>t</w:t>
      </w:r>
      <w:r w:rsidR="00A7478A">
        <w:rPr>
          <w:rFonts w:ascii="Segoe UI" w:hAnsi="Segoe UI" w:cs="Segoe UI"/>
          <w:lang w:val="pl-PL"/>
        </w:rPr>
        <w:t>u</w:t>
      </w:r>
      <w:r w:rsidR="000B6E89">
        <w:rPr>
          <w:rFonts w:ascii="Segoe UI" w:hAnsi="Segoe UI" w:cs="Segoe UI"/>
          <w:lang w:val="pl-PL"/>
        </w:rPr>
        <w:t xml:space="preserve"> produktów płatniczych i relacji z partnerami w </w:t>
      </w:r>
      <w:r w:rsidR="001B531F">
        <w:rPr>
          <w:rFonts w:ascii="Segoe UI" w:hAnsi="Segoe UI" w:cs="Segoe UI"/>
          <w:lang w:val="pl-PL"/>
        </w:rPr>
        <w:t>Bank</w:t>
      </w:r>
      <w:r w:rsidR="000B6E89">
        <w:rPr>
          <w:rFonts w:ascii="Segoe UI" w:hAnsi="Segoe UI" w:cs="Segoe UI"/>
          <w:lang w:val="pl-PL"/>
        </w:rPr>
        <w:t>u</w:t>
      </w:r>
      <w:r w:rsidR="001B531F">
        <w:rPr>
          <w:rFonts w:ascii="Segoe UI" w:hAnsi="Segoe UI" w:cs="Segoe UI"/>
          <w:lang w:val="pl-PL"/>
        </w:rPr>
        <w:t xml:space="preserve"> Zachodni</w:t>
      </w:r>
      <w:r w:rsidR="000B6E89">
        <w:rPr>
          <w:rFonts w:ascii="Segoe UI" w:hAnsi="Segoe UI" w:cs="Segoe UI"/>
          <w:lang w:val="pl-PL"/>
        </w:rPr>
        <w:t>m</w:t>
      </w:r>
      <w:r w:rsidR="001B531F">
        <w:rPr>
          <w:rFonts w:ascii="Segoe UI" w:hAnsi="Segoe UI" w:cs="Segoe UI"/>
          <w:lang w:val="pl-PL"/>
        </w:rPr>
        <w:t xml:space="preserve"> WBK.</w:t>
      </w:r>
    </w:p>
    <w:p w14:paraId="3606D7FC" w14:textId="46EA1927" w:rsidR="00603942" w:rsidRDefault="00603942" w:rsidP="00795F0B">
      <w:pPr>
        <w:pStyle w:val="Tekstkomentarza"/>
        <w:rPr>
          <w:rFonts w:ascii="Segoe UI" w:hAnsi="Segoe UI" w:cs="Segoe UI"/>
          <w:lang w:val="pl-PL"/>
        </w:rPr>
      </w:pPr>
      <w:r w:rsidRPr="002D4E51">
        <w:rPr>
          <w:rFonts w:ascii="Segoe UI" w:hAnsi="Segoe UI" w:cs="Segoe UI"/>
          <w:lang w:val="pl-PL"/>
        </w:rPr>
        <w:lastRenderedPageBreak/>
        <w:t>Płatności zbliżeniow</w:t>
      </w:r>
      <w:r w:rsidR="008523B3" w:rsidRPr="002D4E51">
        <w:rPr>
          <w:rFonts w:ascii="Segoe UI" w:hAnsi="Segoe UI" w:cs="Segoe UI"/>
          <w:lang w:val="pl-PL"/>
        </w:rPr>
        <w:t>e</w:t>
      </w:r>
      <w:r w:rsidRPr="002D4E51">
        <w:rPr>
          <w:rFonts w:ascii="Segoe UI" w:hAnsi="Segoe UI" w:cs="Segoe UI"/>
          <w:lang w:val="pl-PL"/>
        </w:rPr>
        <w:t xml:space="preserve"> z Garmin Pay</w:t>
      </w:r>
      <w:r w:rsidR="009F5C29" w:rsidRPr="002D4E51">
        <w:rPr>
          <w:rFonts w:ascii="Segoe UI" w:hAnsi="Segoe UI" w:cs="Segoe UI"/>
          <w:lang w:val="pl-PL"/>
        </w:rPr>
        <w:t xml:space="preserve"> można</w:t>
      </w:r>
      <w:r w:rsidRPr="002D4E51">
        <w:rPr>
          <w:rFonts w:ascii="Segoe UI" w:hAnsi="Segoe UI" w:cs="Segoe UI"/>
          <w:lang w:val="pl-PL"/>
        </w:rPr>
        <w:t xml:space="preserve"> </w:t>
      </w:r>
      <w:r w:rsidR="008523B3" w:rsidRPr="002D4E51">
        <w:rPr>
          <w:rFonts w:ascii="Segoe UI" w:hAnsi="Segoe UI" w:cs="Segoe UI"/>
          <w:lang w:val="pl-PL"/>
        </w:rPr>
        <w:t xml:space="preserve">realizować </w:t>
      </w:r>
      <w:r w:rsidRPr="002D4E51">
        <w:rPr>
          <w:rFonts w:ascii="Segoe UI" w:hAnsi="Segoe UI" w:cs="Segoe UI"/>
          <w:lang w:val="pl-PL"/>
        </w:rPr>
        <w:t xml:space="preserve">we wszystkich terminalach </w:t>
      </w:r>
      <w:r w:rsidR="00191EC1">
        <w:rPr>
          <w:rFonts w:ascii="Segoe UI" w:hAnsi="Segoe UI" w:cs="Segoe UI"/>
          <w:lang w:val="pl-PL"/>
        </w:rPr>
        <w:t>w Polsce i na świecie obsługujących płatności zbliżeniowe i mobilne</w:t>
      </w:r>
      <w:r w:rsidR="002B6833" w:rsidRPr="002D4E51">
        <w:rPr>
          <w:rFonts w:ascii="Segoe UI" w:hAnsi="Segoe UI" w:cs="Segoe UI"/>
          <w:lang w:val="pl-PL"/>
        </w:rPr>
        <w:t>.</w:t>
      </w:r>
      <w:r w:rsidRPr="002D4E51">
        <w:rPr>
          <w:rFonts w:ascii="Segoe UI" w:hAnsi="Segoe UI" w:cs="Segoe UI"/>
          <w:lang w:val="pl-PL"/>
        </w:rPr>
        <w:t xml:space="preserve"> </w:t>
      </w:r>
      <w:r w:rsidR="00940D69" w:rsidRPr="002D4E51">
        <w:rPr>
          <w:rFonts w:ascii="Segoe UI" w:hAnsi="Segoe UI" w:cs="Segoe UI"/>
          <w:lang w:val="pl-PL"/>
        </w:rPr>
        <w:t>T</w:t>
      </w:r>
      <w:r w:rsidRPr="002D4E51">
        <w:rPr>
          <w:rFonts w:ascii="Segoe UI" w:hAnsi="Segoe UI" w:cs="Segoe UI"/>
          <w:lang w:val="pl-PL"/>
        </w:rPr>
        <w:t xml:space="preserve">erminale </w:t>
      </w:r>
      <w:r w:rsidR="00940D69">
        <w:rPr>
          <w:rFonts w:ascii="Segoe UI" w:hAnsi="Segoe UI" w:cs="Segoe UI"/>
          <w:lang w:val="pl-PL"/>
        </w:rPr>
        <w:t xml:space="preserve">te </w:t>
      </w:r>
      <w:r>
        <w:rPr>
          <w:rFonts w:ascii="Segoe UI" w:hAnsi="Segoe UI" w:cs="Segoe UI"/>
          <w:lang w:val="pl-PL"/>
        </w:rPr>
        <w:t xml:space="preserve">stanowią dzisiaj </w:t>
      </w:r>
      <w:r w:rsidR="00C50805">
        <w:rPr>
          <w:rFonts w:ascii="Segoe UI" w:hAnsi="Segoe UI" w:cs="Segoe UI"/>
          <w:lang w:val="pl-PL"/>
        </w:rPr>
        <w:t xml:space="preserve">już </w:t>
      </w:r>
      <w:r w:rsidR="00940D69">
        <w:rPr>
          <w:rFonts w:ascii="Segoe UI" w:hAnsi="Segoe UI" w:cs="Segoe UI"/>
          <w:lang w:val="pl-PL"/>
        </w:rPr>
        <w:t>prawie 100</w:t>
      </w:r>
      <w:r w:rsidR="004B5B3C">
        <w:rPr>
          <w:rFonts w:ascii="Segoe UI" w:hAnsi="Segoe UI" w:cs="Segoe UI"/>
          <w:lang w:val="pl-PL"/>
        </w:rPr>
        <w:t xml:space="preserve">% </w:t>
      </w:r>
      <w:r w:rsidR="00940D69">
        <w:rPr>
          <w:rFonts w:ascii="Segoe UI" w:hAnsi="Segoe UI" w:cs="Segoe UI"/>
          <w:lang w:val="pl-PL"/>
        </w:rPr>
        <w:t>urządzeń</w:t>
      </w:r>
      <w:r w:rsidR="00FC6073" w:rsidRPr="00FC6073">
        <w:rPr>
          <w:rFonts w:ascii="Segoe UI" w:hAnsi="Segoe UI" w:cs="Segoe UI"/>
          <w:vertAlign w:val="superscript"/>
          <w:lang w:val="pl-PL"/>
        </w:rPr>
        <w:t>2</w:t>
      </w:r>
      <w:r w:rsidR="00940D69">
        <w:rPr>
          <w:rFonts w:ascii="Segoe UI" w:hAnsi="Segoe UI" w:cs="Segoe UI"/>
          <w:lang w:val="pl-PL"/>
        </w:rPr>
        <w:t xml:space="preserve"> akceptujących</w:t>
      </w:r>
      <w:r>
        <w:rPr>
          <w:rFonts w:ascii="Segoe UI" w:hAnsi="Segoe UI" w:cs="Segoe UI"/>
          <w:lang w:val="pl-PL"/>
        </w:rPr>
        <w:t xml:space="preserve"> </w:t>
      </w:r>
      <w:r w:rsidR="00940D69">
        <w:rPr>
          <w:rFonts w:ascii="Segoe UI" w:hAnsi="Segoe UI" w:cs="Segoe UI"/>
          <w:lang w:val="pl-PL"/>
        </w:rPr>
        <w:t xml:space="preserve">płatności bezgotówkowe </w:t>
      </w:r>
      <w:r>
        <w:rPr>
          <w:rFonts w:ascii="Segoe UI" w:hAnsi="Segoe UI" w:cs="Segoe UI"/>
          <w:lang w:val="pl-PL"/>
        </w:rPr>
        <w:t>w kraju.</w:t>
      </w:r>
    </w:p>
    <w:p w14:paraId="2141D7E2" w14:textId="77777777" w:rsidR="00C00AEA" w:rsidRDefault="00C00AEA" w:rsidP="00795F0B">
      <w:pPr>
        <w:pStyle w:val="Tekstkomentarza"/>
        <w:rPr>
          <w:rFonts w:ascii="Segoe UI" w:hAnsi="Segoe UI" w:cs="Segoe UI"/>
          <w:lang w:val="pl-PL"/>
        </w:rPr>
      </w:pPr>
    </w:p>
    <w:p w14:paraId="1F7BC356" w14:textId="43CAA799" w:rsidR="00FC6073" w:rsidRPr="009D427B" w:rsidRDefault="009D427B" w:rsidP="00FC6073">
      <w:pPr>
        <w:pStyle w:val="Tekstkomentarza"/>
        <w:rPr>
          <w:rFonts w:ascii="Segoe UI" w:hAnsi="Segoe UI" w:cs="Segoe UI"/>
          <w:sz w:val="18"/>
          <w:szCs w:val="18"/>
          <w:lang w:val="pl-PL"/>
        </w:rPr>
      </w:pPr>
      <w:r w:rsidRPr="009D427B">
        <w:rPr>
          <w:rFonts w:ascii="Segoe UI" w:hAnsi="Segoe UI" w:cs="Segoe UI"/>
          <w:sz w:val="18"/>
          <w:szCs w:val="18"/>
          <w:vertAlign w:val="superscript"/>
        </w:rPr>
        <w:t>1</w:t>
      </w:r>
      <w:r w:rsidRPr="009D427B">
        <w:rPr>
          <w:rFonts w:ascii="Segoe UI" w:hAnsi="Segoe UI" w:cs="Segoe UI"/>
          <w:sz w:val="18"/>
          <w:szCs w:val="18"/>
        </w:rPr>
        <w:t xml:space="preserve"> </w:t>
      </w:r>
      <w:r w:rsidR="00FC6073" w:rsidRPr="009D427B">
        <w:rPr>
          <w:rFonts w:ascii="Segoe UI" w:hAnsi="Segoe UI" w:cs="Segoe UI"/>
          <w:sz w:val="18"/>
          <w:szCs w:val="18"/>
          <w:lang w:val="pl-PL"/>
        </w:rPr>
        <w:t>Dane pochodzące z badania Digital Payments Study, które zostało zrealizowane na zlecenie Visa przez agencję Populus w okresie czerwiec-lipiec 2017 r. w 22 europejskich krajach: Austrii, Belgii, Bułgarii, Czechach, Danii, Finlandii, Francji, Grecji, Hiszpanii, Holandii, Irlandii, Izraelu, Niemczech, Norwegii, Polsce, Portugalii, Słowacji, Szwecji, Szwajcarii, Turcji, Wielkiej Brytanii i we Włoszech. Liczebność próby: 42 308 konsumentów, średnio ok. 2 tys. na kraj.</w:t>
      </w:r>
    </w:p>
    <w:p w14:paraId="4920815A" w14:textId="275C860D" w:rsidR="009D427B" w:rsidRPr="009D427B" w:rsidRDefault="009D427B" w:rsidP="00FC6073">
      <w:pPr>
        <w:pStyle w:val="Tekstkomentarza"/>
        <w:rPr>
          <w:rFonts w:ascii="Segoe UI" w:hAnsi="Segoe UI" w:cs="Segoe UI"/>
          <w:sz w:val="18"/>
          <w:szCs w:val="18"/>
          <w:lang w:val="pl-PL"/>
        </w:rPr>
      </w:pPr>
      <w:r w:rsidRPr="009D427B">
        <w:rPr>
          <w:rFonts w:ascii="Segoe UI" w:hAnsi="Segoe UI" w:cs="Segoe UI"/>
          <w:sz w:val="18"/>
          <w:szCs w:val="18"/>
          <w:vertAlign w:val="superscript"/>
          <w:lang w:val="pl-PL"/>
        </w:rPr>
        <w:t>2</w:t>
      </w:r>
      <w:r w:rsidRPr="009D427B">
        <w:rPr>
          <w:rFonts w:ascii="Segoe UI" w:hAnsi="Segoe UI" w:cs="Segoe UI"/>
          <w:sz w:val="18"/>
          <w:szCs w:val="18"/>
          <w:lang w:val="pl-PL"/>
        </w:rPr>
        <w:t xml:space="preserve"> Dane Visa (na podstawie raportów od agentów rozliczeniowych).</w:t>
      </w:r>
    </w:p>
    <w:p w14:paraId="7B8F72F4" w14:textId="77777777" w:rsidR="00FC6073" w:rsidRPr="00FC6073" w:rsidRDefault="00FC6073" w:rsidP="00795F0B">
      <w:pPr>
        <w:pStyle w:val="Tekstkomentarza"/>
        <w:rPr>
          <w:rFonts w:ascii="Segoe UI" w:hAnsi="Segoe UI" w:cs="Segoe UI"/>
          <w:lang w:val="pl-PL"/>
        </w:rPr>
      </w:pPr>
    </w:p>
    <w:p w14:paraId="7401D37E" w14:textId="77777777" w:rsidR="00BB3722" w:rsidRPr="00FC6073" w:rsidRDefault="00BB3722" w:rsidP="00A7433E">
      <w:pPr>
        <w:spacing w:line="247" w:lineRule="auto"/>
        <w:jc w:val="center"/>
        <w:rPr>
          <w:rFonts w:ascii="Segoe UI" w:hAnsi="Segoe UI" w:cs="Segoe UI"/>
          <w:sz w:val="20"/>
          <w:szCs w:val="20"/>
          <w:lang w:val="en-GB"/>
        </w:rPr>
      </w:pPr>
      <w:r w:rsidRPr="00FC6073">
        <w:rPr>
          <w:rFonts w:ascii="Segoe UI" w:hAnsi="Segoe UI" w:cs="Segoe UI"/>
          <w:sz w:val="20"/>
          <w:szCs w:val="20"/>
          <w:lang w:val="en-GB"/>
        </w:rPr>
        <w:t>###</w:t>
      </w:r>
    </w:p>
    <w:p w14:paraId="051B7DBE" w14:textId="77777777" w:rsidR="00B01482" w:rsidRPr="00FC6073" w:rsidRDefault="00B01482" w:rsidP="00FC6073">
      <w:pPr>
        <w:spacing w:line="247" w:lineRule="auto"/>
        <w:rPr>
          <w:rFonts w:ascii="Segoe UI" w:hAnsi="Segoe UI" w:cs="Segoe UI"/>
          <w:sz w:val="20"/>
          <w:szCs w:val="20"/>
          <w:lang w:val="en-GB"/>
        </w:rPr>
      </w:pPr>
    </w:p>
    <w:p w14:paraId="0AB383F8" w14:textId="77777777" w:rsidR="00B006D2" w:rsidRPr="002B6833" w:rsidRDefault="00B006D2" w:rsidP="00B006D2">
      <w:pPr>
        <w:pStyle w:val="NormalnyWeb"/>
        <w:spacing w:before="0" w:beforeAutospacing="0" w:after="160" w:afterAutospacing="0"/>
        <w:rPr>
          <w:rFonts w:ascii="Segoe UI" w:hAnsi="Segoe UI" w:cs="Segoe UI"/>
          <w:sz w:val="20"/>
          <w:szCs w:val="20"/>
        </w:rPr>
      </w:pPr>
      <w:r w:rsidRPr="002B6833">
        <w:rPr>
          <w:rStyle w:val="Pogrubienie"/>
          <w:rFonts w:ascii="Segoe UI" w:hAnsi="Segoe UI" w:cs="Segoe UI"/>
          <w:sz w:val="20"/>
          <w:szCs w:val="20"/>
        </w:rPr>
        <w:t>O Visa Inc.</w:t>
      </w:r>
    </w:p>
    <w:p w14:paraId="23DA7F70" w14:textId="77777777" w:rsidR="00B006D2" w:rsidRDefault="00B006D2" w:rsidP="00B006D2">
      <w:pPr>
        <w:pStyle w:val="NormalnyWeb"/>
        <w:spacing w:before="0" w:beforeAutospacing="0" w:after="160" w:afterAutospacing="0"/>
        <w:rPr>
          <w:rFonts w:ascii="Segoe UI" w:hAnsi="Segoe UI" w:cs="Segoe UI"/>
          <w:sz w:val="20"/>
          <w:szCs w:val="20"/>
          <w:lang w:val="pl-PL"/>
        </w:rPr>
      </w:pPr>
      <w:r w:rsidRPr="002B6833">
        <w:rPr>
          <w:rFonts w:ascii="Segoe UI" w:hAnsi="Segoe UI" w:cs="Segoe UI"/>
          <w:sz w:val="20"/>
          <w:szCs w:val="20"/>
        </w:rPr>
        <w:t xml:space="preserve">Visa Inc. </w:t>
      </w:r>
      <w:r>
        <w:rPr>
          <w:rFonts w:ascii="Segoe UI" w:hAnsi="Segoe UI" w:cs="Segoe UI"/>
          <w:sz w:val="20"/>
          <w:szCs w:val="20"/>
          <w:lang w:val="pl-PL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9" w:history="1">
        <w:r w:rsidRPr="00B006D2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0" w:history="1">
        <w:r w:rsidRPr="00B006D2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www.visa.pl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1" w:history="1">
        <w:r w:rsidRPr="00B006D2">
          <w:rPr>
            <w:rStyle w:val="Hipercze"/>
            <w:rFonts w:ascii="Segoe UI" w:hAnsi="Segoe UI" w:cs="Segoe UI"/>
            <w:sz w:val="20"/>
            <w:szCs w:val="20"/>
            <w:lang w:val="pl-PL"/>
          </w:rPr>
          <w:t>vision.visaeurope.com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oraz na Twitterze </w:t>
      </w:r>
      <w:hyperlink r:id="rId12" w:history="1">
        <w:r w:rsidRPr="00B006D2">
          <w:rPr>
            <w:rStyle w:val="Hipercze"/>
            <w:rFonts w:ascii="Segoe UI" w:hAnsi="Segoe UI" w:cs="Segoe UI"/>
            <w:sz w:val="20"/>
            <w:szCs w:val="20"/>
            <w:lang w:val="pl-PL"/>
          </w:rPr>
          <w:t>@VisaInEurope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3" w:history="1">
        <w:r w:rsidRPr="00B006D2">
          <w:rPr>
            <w:rStyle w:val="Hipercze"/>
            <w:rFonts w:ascii="Segoe UI" w:hAnsi="Segoe UI" w:cs="Segoe UI"/>
            <w:sz w:val="20"/>
            <w:szCs w:val="20"/>
            <w:lang w:val="pl-PL"/>
          </w:rPr>
          <w:t>@Visa_PL</w:t>
        </w:r>
      </w:hyperlink>
      <w:r>
        <w:rPr>
          <w:rFonts w:ascii="Segoe UI" w:hAnsi="Segoe UI" w:cs="Segoe UI"/>
          <w:sz w:val="20"/>
          <w:szCs w:val="20"/>
          <w:lang w:val="pl-PL"/>
        </w:rPr>
        <w:t>.</w:t>
      </w:r>
    </w:p>
    <w:p w14:paraId="1057A3F6" w14:textId="77777777" w:rsidR="00B006D2" w:rsidRDefault="00B006D2" w:rsidP="00B006D2">
      <w:pPr>
        <w:rPr>
          <w:rFonts w:ascii="Segoe UI" w:hAnsi="Segoe UI" w:cs="Segoe UI"/>
          <w:sz w:val="20"/>
          <w:szCs w:val="20"/>
          <w:lang w:val="pl-PL"/>
        </w:rPr>
      </w:pPr>
    </w:p>
    <w:p w14:paraId="0D39D7A8" w14:textId="77777777" w:rsidR="00B006D2" w:rsidRDefault="00B006D2" w:rsidP="00B006D2">
      <w:pPr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7F12FFD9" w14:textId="77777777" w:rsidR="00B006D2" w:rsidRDefault="00B006D2" w:rsidP="00B006D2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14:paraId="16EE3466" w14:textId="77777777" w:rsidR="00B006D2" w:rsidRDefault="00B006D2" w:rsidP="00B006D2">
      <w:pPr>
        <w:rPr>
          <w:rFonts w:ascii="Segoe UI" w:hAnsi="Segoe UI" w:cs="Segoe UI"/>
          <w:sz w:val="20"/>
          <w:szCs w:val="20"/>
          <w:lang w:val="pt-PT"/>
        </w:rPr>
      </w:pPr>
      <w:r>
        <w:rPr>
          <w:rFonts w:ascii="Segoe UI" w:hAnsi="Segoe UI" w:cs="Segoe UI"/>
          <w:sz w:val="20"/>
          <w:szCs w:val="20"/>
          <w:lang w:val="pt-PT"/>
        </w:rPr>
        <w:t>tel. 22 119 78 45</w:t>
      </w:r>
    </w:p>
    <w:p w14:paraId="4B5CFD9A" w14:textId="77777777" w:rsidR="00B006D2" w:rsidRDefault="00B006D2" w:rsidP="00B006D2">
      <w:pPr>
        <w:spacing w:after="0"/>
        <w:rPr>
          <w:rFonts w:ascii="Segoe UI" w:hAnsi="Segoe UI" w:cs="Segoe UI"/>
          <w:sz w:val="20"/>
          <w:szCs w:val="18"/>
          <w:lang w:val="pt-PT"/>
        </w:rPr>
      </w:pPr>
      <w:r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4" w:history="1">
        <w:r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5" w:history="1">
        <w:r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</w:p>
    <w:p w14:paraId="4979E0E6" w14:textId="3673736C" w:rsidR="00BB3722" w:rsidRPr="009D427B" w:rsidRDefault="00BB3722" w:rsidP="00B006D2">
      <w:pPr>
        <w:rPr>
          <w:rFonts w:ascii="Segoe UI" w:hAnsi="Segoe UI" w:cs="Segoe UI"/>
          <w:sz w:val="20"/>
          <w:szCs w:val="18"/>
          <w:lang w:val="pt-PT"/>
        </w:rPr>
      </w:pPr>
    </w:p>
    <w:p w14:paraId="1D48C56E" w14:textId="77777777" w:rsidR="009D427B" w:rsidRPr="009D427B" w:rsidRDefault="009D427B" w:rsidP="00B006D2">
      <w:pPr>
        <w:rPr>
          <w:rFonts w:ascii="Segoe UI" w:hAnsi="Segoe UI" w:cs="Segoe UI"/>
          <w:iCs/>
          <w:sz w:val="20"/>
          <w:szCs w:val="20"/>
          <w:lang w:val="pl-PL"/>
        </w:rPr>
      </w:pPr>
    </w:p>
    <w:p w14:paraId="5988EDE8" w14:textId="3167D75E" w:rsidR="008A7C93" w:rsidRPr="009D427B" w:rsidRDefault="00A95E76" w:rsidP="00A95E76">
      <w:pPr>
        <w:rPr>
          <w:rFonts w:ascii="Segoe UI" w:hAnsi="Segoe UI" w:cs="Segoe UI"/>
          <w:sz w:val="20"/>
          <w:szCs w:val="20"/>
          <w:lang w:val="pl-PL"/>
        </w:rPr>
      </w:pPr>
      <w:bookmarkStart w:id="0" w:name="_GoBack"/>
      <w:r w:rsidRPr="00A95E76">
        <w:rPr>
          <w:rFonts w:ascii="Segoe UI" w:hAnsi="Segoe UI" w:cs="Segoe UI"/>
          <w:i/>
          <w:iCs/>
          <w:sz w:val="20"/>
          <w:szCs w:val="20"/>
          <w:lang w:val="pl-PL"/>
        </w:rPr>
        <w:t xml:space="preserve">Statystyki, wyniki badań i rekomendacje podawane są „na chwilę obecną” (ang. „as is”), wyłącznie w celach informacyjnych i nie należy ich uważać za poradę o charakterze operacyjnym, marketingowym, prawnym, technicznym, podatkowym, finansowym lub jakimkolwiek innym. Visa Inc. nie składa żadnych zapewnień ani nie udziela żadnych gwarancji w zakresie kompletności lub dokładności informacji zawartych w niniejszym dokumencie. Visa nie ponosi odpowiedzialności za wszelkie działania lub zaniechania mogące wynikać z treści zawartych w dokumencie informacji.  </w:t>
      </w:r>
      <w:bookmarkEnd w:id="0"/>
    </w:p>
    <w:sectPr w:rsidR="008A7C93" w:rsidRPr="009D427B" w:rsidSect="008174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C118" w14:textId="77777777" w:rsidR="001B0ED6" w:rsidRDefault="001B0ED6" w:rsidP="00FA49B3">
      <w:pPr>
        <w:spacing w:after="0" w:line="240" w:lineRule="auto"/>
      </w:pPr>
      <w:r>
        <w:separator/>
      </w:r>
    </w:p>
  </w:endnote>
  <w:endnote w:type="continuationSeparator" w:id="0">
    <w:p w14:paraId="393BDA91" w14:textId="77777777" w:rsidR="001B0ED6" w:rsidRDefault="001B0ED6" w:rsidP="00FA49B3">
      <w:pPr>
        <w:spacing w:after="0" w:line="240" w:lineRule="auto"/>
      </w:pPr>
      <w:r>
        <w:continuationSeparator/>
      </w:r>
    </w:p>
  </w:endnote>
  <w:endnote w:type="continuationNotice" w:id="1">
    <w:p w14:paraId="5EA4071B" w14:textId="77777777" w:rsidR="001B0ED6" w:rsidRDefault="001B0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88CD5" w14:textId="77777777" w:rsidR="001B0ED6" w:rsidRDefault="001B0ED6" w:rsidP="00FA49B3">
      <w:pPr>
        <w:spacing w:after="0" w:line="240" w:lineRule="auto"/>
      </w:pPr>
      <w:r>
        <w:separator/>
      </w:r>
    </w:p>
  </w:footnote>
  <w:footnote w:type="continuationSeparator" w:id="0">
    <w:p w14:paraId="638F4001" w14:textId="77777777" w:rsidR="001B0ED6" w:rsidRDefault="001B0ED6" w:rsidP="00FA49B3">
      <w:pPr>
        <w:spacing w:after="0" w:line="240" w:lineRule="auto"/>
      </w:pPr>
      <w:r>
        <w:continuationSeparator/>
      </w:r>
    </w:p>
  </w:footnote>
  <w:footnote w:type="continuationNotice" w:id="1">
    <w:p w14:paraId="0BA92F81" w14:textId="77777777" w:rsidR="001B0ED6" w:rsidRDefault="001B0E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713"/>
    <w:multiLevelType w:val="hybridMultilevel"/>
    <w:tmpl w:val="ED14A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77B6"/>
    <w:multiLevelType w:val="hybridMultilevel"/>
    <w:tmpl w:val="8BEC8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979D2"/>
    <w:multiLevelType w:val="hybridMultilevel"/>
    <w:tmpl w:val="80C2F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A37E6"/>
    <w:multiLevelType w:val="hybridMultilevel"/>
    <w:tmpl w:val="7EF4E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4435A"/>
    <w:multiLevelType w:val="hybridMultilevel"/>
    <w:tmpl w:val="45DA5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AF"/>
    <w:rsid w:val="000027A8"/>
    <w:rsid w:val="000045F5"/>
    <w:rsid w:val="0000536B"/>
    <w:rsid w:val="00005EB0"/>
    <w:rsid w:val="000063BF"/>
    <w:rsid w:val="000064E9"/>
    <w:rsid w:val="000067EA"/>
    <w:rsid w:val="00007098"/>
    <w:rsid w:val="00013583"/>
    <w:rsid w:val="00016750"/>
    <w:rsid w:val="00021018"/>
    <w:rsid w:val="0002278F"/>
    <w:rsid w:val="000227B5"/>
    <w:rsid w:val="0002376B"/>
    <w:rsid w:val="00023C2D"/>
    <w:rsid w:val="000252CE"/>
    <w:rsid w:val="000255C1"/>
    <w:rsid w:val="00030081"/>
    <w:rsid w:val="00032565"/>
    <w:rsid w:val="000325AF"/>
    <w:rsid w:val="0003369E"/>
    <w:rsid w:val="00033C34"/>
    <w:rsid w:val="00036726"/>
    <w:rsid w:val="0003743A"/>
    <w:rsid w:val="00037EA6"/>
    <w:rsid w:val="0004035F"/>
    <w:rsid w:val="00040E01"/>
    <w:rsid w:val="00041468"/>
    <w:rsid w:val="00045D92"/>
    <w:rsid w:val="00046688"/>
    <w:rsid w:val="00046C38"/>
    <w:rsid w:val="0004732F"/>
    <w:rsid w:val="00047B9D"/>
    <w:rsid w:val="00050D3C"/>
    <w:rsid w:val="00050DBF"/>
    <w:rsid w:val="000550A0"/>
    <w:rsid w:val="00056BE8"/>
    <w:rsid w:val="00056C9E"/>
    <w:rsid w:val="00056DFE"/>
    <w:rsid w:val="000572C2"/>
    <w:rsid w:val="00060691"/>
    <w:rsid w:val="00060DE9"/>
    <w:rsid w:val="00061699"/>
    <w:rsid w:val="00062A37"/>
    <w:rsid w:val="00064A50"/>
    <w:rsid w:val="000659AB"/>
    <w:rsid w:val="00072587"/>
    <w:rsid w:val="00074E2F"/>
    <w:rsid w:val="0007706B"/>
    <w:rsid w:val="000825AE"/>
    <w:rsid w:val="00082B98"/>
    <w:rsid w:val="00083814"/>
    <w:rsid w:val="00085ED7"/>
    <w:rsid w:val="00091918"/>
    <w:rsid w:val="000948C7"/>
    <w:rsid w:val="00094E85"/>
    <w:rsid w:val="000950F3"/>
    <w:rsid w:val="0009597C"/>
    <w:rsid w:val="00096E82"/>
    <w:rsid w:val="000A06D7"/>
    <w:rsid w:val="000A1C58"/>
    <w:rsid w:val="000A29DF"/>
    <w:rsid w:val="000A7323"/>
    <w:rsid w:val="000B0BFC"/>
    <w:rsid w:val="000B188C"/>
    <w:rsid w:val="000B24CD"/>
    <w:rsid w:val="000B3337"/>
    <w:rsid w:val="000B516A"/>
    <w:rsid w:val="000B6E89"/>
    <w:rsid w:val="000C0F4F"/>
    <w:rsid w:val="000C1CF0"/>
    <w:rsid w:val="000C2D7B"/>
    <w:rsid w:val="000C3E9C"/>
    <w:rsid w:val="000C76FA"/>
    <w:rsid w:val="000D0B58"/>
    <w:rsid w:val="000D18F9"/>
    <w:rsid w:val="000D28D5"/>
    <w:rsid w:val="000D3401"/>
    <w:rsid w:val="000D58AE"/>
    <w:rsid w:val="000E0539"/>
    <w:rsid w:val="000E080D"/>
    <w:rsid w:val="000E116C"/>
    <w:rsid w:val="000E2064"/>
    <w:rsid w:val="000E3FC0"/>
    <w:rsid w:val="000F1C90"/>
    <w:rsid w:val="000F3327"/>
    <w:rsid w:val="000F3FAF"/>
    <w:rsid w:val="000F4631"/>
    <w:rsid w:val="000F789D"/>
    <w:rsid w:val="000F7B36"/>
    <w:rsid w:val="00101D3E"/>
    <w:rsid w:val="00102D2F"/>
    <w:rsid w:val="0010450E"/>
    <w:rsid w:val="001058B0"/>
    <w:rsid w:val="00105FE4"/>
    <w:rsid w:val="001063D1"/>
    <w:rsid w:val="001070C8"/>
    <w:rsid w:val="00111631"/>
    <w:rsid w:val="00115AD0"/>
    <w:rsid w:val="001230D6"/>
    <w:rsid w:val="00123392"/>
    <w:rsid w:val="00130405"/>
    <w:rsid w:val="00130752"/>
    <w:rsid w:val="00131BCE"/>
    <w:rsid w:val="0013375B"/>
    <w:rsid w:val="0014197D"/>
    <w:rsid w:val="00141A6F"/>
    <w:rsid w:val="00141DEB"/>
    <w:rsid w:val="00141F5E"/>
    <w:rsid w:val="00145BB1"/>
    <w:rsid w:val="00147AFD"/>
    <w:rsid w:val="00147B7F"/>
    <w:rsid w:val="0015048D"/>
    <w:rsid w:val="001507F3"/>
    <w:rsid w:val="001525FA"/>
    <w:rsid w:val="00152675"/>
    <w:rsid w:val="0015639E"/>
    <w:rsid w:val="001575AC"/>
    <w:rsid w:val="001579EC"/>
    <w:rsid w:val="00165E32"/>
    <w:rsid w:val="001748AA"/>
    <w:rsid w:val="00174CC8"/>
    <w:rsid w:val="001757C9"/>
    <w:rsid w:val="00175C21"/>
    <w:rsid w:val="0018268F"/>
    <w:rsid w:val="00183D76"/>
    <w:rsid w:val="001870CD"/>
    <w:rsid w:val="00191EC1"/>
    <w:rsid w:val="00193968"/>
    <w:rsid w:val="001939DF"/>
    <w:rsid w:val="001A0FE3"/>
    <w:rsid w:val="001A3583"/>
    <w:rsid w:val="001A3F3D"/>
    <w:rsid w:val="001A53C8"/>
    <w:rsid w:val="001A5A2D"/>
    <w:rsid w:val="001B067A"/>
    <w:rsid w:val="001B0ED6"/>
    <w:rsid w:val="001B1C3B"/>
    <w:rsid w:val="001B2288"/>
    <w:rsid w:val="001B44AE"/>
    <w:rsid w:val="001B4FA6"/>
    <w:rsid w:val="001B531F"/>
    <w:rsid w:val="001B7E67"/>
    <w:rsid w:val="001C021D"/>
    <w:rsid w:val="001C10EA"/>
    <w:rsid w:val="001C1B7B"/>
    <w:rsid w:val="001C24CD"/>
    <w:rsid w:val="001C2C03"/>
    <w:rsid w:val="001C4FCC"/>
    <w:rsid w:val="001C5CD3"/>
    <w:rsid w:val="001C61C9"/>
    <w:rsid w:val="001C7E5D"/>
    <w:rsid w:val="001D2865"/>
    <w:rsid w:val="001D2C10"/>
    <w:rsid w:val="001D3BB8"/>
    <w:rsid w:val="001D3CC8"/>
    <w:rsid w:val="001D4C67"/>
    <w:rsid w:val="001E4748"/>
    <w:rsid w:val="001E68FB"/>
    <w:rsid w:val="001E721F"/>
    <w:rsid w:val="001E7275"/>
    <w:rsid w:val="001E7CD7"/>
    <w:rsid w:val="001E7F5E"/>
    <w:rsid w:val="001F128C"/>
    <w:rsid w:val="001F1C1D"/>
    <w:rsid w:val="001F4FF4"/>
    <w:rsid w:val="001F5647"/>
    <w:rsid w:val="001F7B5D"/>
    <w:rsid w:val="00201146"/>
    <w:rsid w:val="0020561A"/>
    <w:rsid w:val="00210141"/>
    <w:rsid w:val="002156B9"/>
    <w:rsid w:val="0021634D"/>
    <w:rsid w:val="00222EF7"/>
    <w:rsid w:val="00227155"/>
    <w:rsid w:val="00230C7D"/>
    <w:rsid w:val="0023111B"/>
    <w:rsid w:val="002325E6"/>
    <w:rsid w:val="00233F73"/>
    <w:rsid w:val="00234509"/>
    <w:rsid w:val="002351B9"/>
    <w:rsid w:val="002356F0"/>
    <w:rsid w:val="00240799"/>
    <w:rsid w:val="00240803"/>
    <w:rsid w:val="002515E7"/>
    <w:rsid w:val="00252692"/>
    <w:rsid w:val="002577DE"/>
    <w:rsid w:val="00260E29"/>
    <w:rsid w:val="00261767"/>
    <w:rsid w:val="002624C1"/>
    <w:rsid w:val="002663D9"/>
    <w:rsid w:val="0027034F"/>
    <w:rsid w:val="0027080E"/>
    <w:rsid w:val="00274A2A"/>
    <w:rsid w:val="002759FF"/>
    <w:rsid w:val="00277649"/>
    <w:rsid w:val="00281CF0"/>
    <w:rsid w:val="00283D07"/>
    <w:rsid w:val="002844A3"/>
    <w:rsid w:val="002905BB"/>
    <w:rsid w:val="00291103"/>
    <w:rsid w:val="00291865"/>
    <w:rsid w:val="00292D56"/>
    <w:rsid w:val="00294065"/>
    <w:rsid w:val="00295642"/>
    <w:rsid w:val="002A37BF"/>
    <w:rsid w:val="002A399F"/>
    <w:rsid w:val="002A3D9E"/>
    <w:rsid w:val="002A4311"/>
    <w:rsid w:val="002A6643"/>
    <w:rsid w:val="002A7AE9"/>
    <w:rsid w:val="002B4099"/>
    <w:rsid w:val="002B41CB"/>
    <w:rsid w:val="002B5B78"/>
    <w:rsid w:val="002B6833"/>
    <w:rsid w:val="002B68E2"/>
    <w:rsid w:val="002B752B"/>
    <w:rsid w:val="002C01E4"/>
    <w:rsid w:val="002C1685"/>
    <w:rsid w:val="002D0441"/>
    <w:rsid w:val="002D16C5"/>
    <w:rsid w:val="002D4E51"/>
    <w:rsid w:val="002D77B8"/>
    <w:rsid w:val="002E4686"/>
    <w:rsid w:val="002E79F8"/>
    <w:rsid w:val="002F225D"/>
    <w:rsid w:val="002F2DBF"/>
    <w:rsid w:val="002F482B"/>
    <w:rsid w:val="002F4E7E"/>
    <w:rsid w:val="0030304A"/>
    <w:rsid w:val="0030750D"/>
    <w:rsid w:val="00310D79"/>
    <w:rsid w:val="003115A0"/>
    <w:rsid w:val="003162EA"/>
    <w:rsid w:val="003179E0"/>
    <w:rsid w:val="003206A6"/>
    <w:rsid w:val="003218F3"/>
    <w:rsid w:val="00323C6D"/>
    <w:rsid w:val="00323D4D"/>
    <w:rsid w:val="00324168"/>
    <w:rsid w:val="0032524D"/>
    <w:rsid w:val="00325DF5"/>
    <w:rsid w:val="00327B4D"/>
    <w:rsid w:val="0033005D"/>
    <w:rsid w:val="003306BE"/>
    <w:rsid w:val="00332C8B"/>
    <w:rsid w:val="00332D30"/>
    <w:rsid w:val="00332F72"/>
    <w:rsid w:val="00335FFC"/>
    <w:rsid w:val="00337AA2"/>
    <w:rsid w:val="0034072B"/>
    <w:rsid w:val="00341EDF"/>
    <w:rsid w:val="0034420B"/>
    <w:rsid w:val="00350A45"/>
    <w:rsid w:val="00351C93"/>
    <w:rsid w:val="00355922"/>
    <w:rsid w:val="00355B89"/>
    <w:rsid w:val="00357737"/>
    <w:rsid w:val="003624D7"/>
    <w:rsid w:val="00362872"/>
    <w:rsid w:val="00363161"/>
    <w:rsid w:val="003642CA"/>
    <w:rsid w:val="00367604"/>
    <w:rsid w:val="0036766D"/>
    <w:rsid w:val="00370E80"/>
    <w:rsid w:val="00373E87"/>
    <w:rsid w:val="0038186E"/>
    <w:rsid w:val="00381CEE"/>
    <w:rsid w:val="003834A5"/>
    <w:rsid w:val="00383FD0"/>
    <w:rsid w:val="0038500D"/>
    <w:rsid w:val="0038523E"/>
    <w:rsid w:val="003929E7"/>
    <w:rsid w:val="00394522"/>
    <w:rsid w:val="0039635E"/>
    <w:rsid w:val="003963BD"/>
    <w:rsid w:val="00397672"/>
    <w:rsid w:val="003A607C"/>
    <w:rsid w:val="003A65C7"/>
    <w:rsid w:val="003B6665"/>
    <w:rsid w:val="003B6F9C"/>
    <w:rsid w:val="003B7163"/>
    <w:rsid w:val="003C2546"/>
    <w:rsid w:val="003C34C7"/>
    <w:rsid w:val="003C6612"/>
    <w:rsid w:val="003C6A72"/>
    <w:rsid w:val="003D1117"/>
    <w:rsid w:val="003D374D"/>
    <w:rsid w:val="003D4CB6"/>
    <w:rsid w:val="003D6F0C"/>
    <w:rsid w:val="003D76BE"/>
    <w:rsid w:val="003D7DE1"/>
    <w:rsid w:val="003E1156"/>
    <w:rsid w:val="003E3745"/>
    <w:rsid w:val="003E5918"/>
    <w:rsid w:val="003F0BD3"/>
    <w:rsid w:val="003F1090"/>
    <w:rsid w:val="003F225D"/>
    <w:rsid w:val="003F243B"/>
    <w:rsid w:val="003F4133"/>
    <w:rsid w:val="003F5F8E"/>
    <w:rsid w:val="003F6DC1"/>
    <w:rsid w:val="003F78EB"/>
    <w:rsid w:val="003F7FE6"/>
    <w:rsid w:val="004003AD"/>
    <w:rsid w:val="00405AB6"/>
    <w:rsid w:val="004074D2"/>
    <w:rsid w:val="00410B4B"/>
    <w:rsid w:val="00410D4B"/>
    <w:rsid w:val="00415401"/>
    <w:rsid w:val="00415F98"/>
    <w:rsid w:val="00416BD8"/>
    <w:rsid w:val="00420810"/>
    <w:rsid w:val="00422450"/>
    <w:rsid w:val="004229D5"/>
    <w:rsid w:val="00423E4F"/>
    <w:rsid w:val="00425B62"/>
    <w:rsid w:val="00425C42"/>
    <w:rsid w:val="00434B2B"/>
    <w:rsid w:val="0043607A"/>
    <w:rsid w:val="00436179"/>
    <w:rsid w:val="004371EA"/>
    <w:rsid w:val="004438DD"/>
    <w:rsid w:val="00444E68"/>
    <w:rsid w:val="004467A0"/>
    <w:rsid w:val="00447F43"/>
    <w:rsid w:val="00450CCD"/>
    <w:rsid w:val="00452AB5"/>
    <w:rsid w:val="004549FD"/>
    <w:rsid w:val="00455C64"/>
    <w:rsid w:val="00456C42"/>
    <w:rsid w:val="00457B07"/>
    <w:rsid w:val="004621FC"/>
    <w:rsid w:val="00466CB6"/>
    <w:rsid w:val="0047549A"/>
    <w:rsid w:val="004754B0"/>
    <w:rsid w:val="00477402"/>
    <w:rsid w:val="00480B39"/>
    <w:rsid w:val="004837C2"/>
    <w:rsid w:val="00483FCF"/>
    <w:rsid w:val="00484335"/>
    <w:rsid w:val="00484F40"/>
    <w:rsid w:val="0048686A"/>
    <w:rsid w:val="00486D29"/>
    <w:rsid w:val="004872EE"/>
    <w:rsid w:val="00487591"/>
    <w:rsid w:val="00487A9D"/>
    <w:rsid w:val="00487B0F"/>
    <w:rsid w:val="00490A84"/>
    <w:rsid w:val="004916D3"/>
    <w:rsid w:val="00491C96"/>
    <w:rsid w:val="00491FFA"/>
    <w:rsid w:val="00492E80"/>
    <w:rsid w:val="004940AB"/>
    <w:rsid w:val="004975B6"/>
    <w:rsid w:val="00497AD0"/>
    <w:rsid w:val="004A3AA4"/>
    <w:rsid w:val="004B0C02"/>
    <w:rsid w:val="004B28D3"/>
    <w:rsid w:val="004B457A"/>
    <w:rsid w:val="004B5B3C"/>
    <w:rsid w:val="004B5C91"/>
    <w:rsid w:val="004B61C0"/>
    <w:rsid w:val="004B6AC2"/>
    <w:rsid w:val="004C2249"/>
    <w:rsid w:val="004C4E19"/>
    <w:rsid w:val="004C5C40"/>
    <w:rsid w:val="004C6C8F"/>
    <w:rsid w:val="004C7C16"/>
    <w:rsid w:val="004D5ED1"/>
    <w:rsid w:val="004E0F22"/>
    <w:rsid w:val="004E1C8D"/>
    <w:rsid w:val="004E1E67"/>
    <w:rsid w:val="004E1ECF"/>
    <w:rsid w:val="004E20DB"/>
    <w:rsid w:val="004E2126"/>
    <w:rsid w:val="004E22BC"/>
    <w:rsid w:val="004E3D2B"/>
    <w:rsid w:val="004E6FCB"/>
    <w:rsid w:val="004F22A2"/>
    <w:rsid w:val="004F48EB"/>
    <w:rsid w:val="004F597A"/>
    <w:rsid w:val="004F6E0B"/>
    <w:rsid w:val="005006DC"/>
    <w:rsid w:val="00502862"/>
    <w:rsid w:val="005100A1"/>
    <w:rsid w:val="00510731"/>
    <w:rsid w:val="00516AA5"/>
    <w:rsid w:val="00517747"/>
    <w:rsid w:val="00520F77"/>
    <w:rsid w:val="00522F89"/>
    <w:rsid w:val="005259C3"/>
    <w:rsid w:val="00525A57"/>
    <w:rsid w:val="005307D5"/>
    <w:rsid w:val="00531613"/>
    <w:rsid w:val="00532785"/>
    <w:rsid w:val="00533877"/>
    <w:rsid w:val="00534345"/>
    <w:rsid w:val="00534E11"/>
    <w:rsid w:val="00537CAE"/>
    <w:rsid w:val="005417A5"/>
    <w:rsid w:val="00542A1C"/>
    <w:rsid w:val="00550CF0"/>
    <w:rsid w:val="00551B8E"/>
    <w:rsid w:val="0055618B"/>
    <w:rsid w:val="00565DAA"/>
    <w:rsid w:val="00565DEB"/>
    <w:rsid w:val="00565F55"/>
    <w:rsid w:val="0057131F"/>
    <w:rsid w:val="00573BD6"/>
    <w:rsid w:val="0057427A"/>
    <w:rsid w:val="00574CC3"/>
    <w:rsid w:val="00575B9C"/>
    <w:rsid w:val="00576EF7"/>
    <w:rsid w:val="00577999"/>
    <w:rsid w:val="00582FA6"/>
    <w:rsid w:val="00583217"/>
    <w:rsid w:val="00583E45"/>
    <w:rsid w:val="00585A50"/>
    <w:rsid w:val="00586643"/>
    <w:rsid w:val="005873D8"/>
    <w:rsid w:val="00587728"/>
    <w:rsid w:val="0059209D"/>
    <w:rsid w:val="005938D4"/>
    <w:rsid w:val="00594F90"/>
    <w:rsid w:val="005954AF"/>
    <w:rsid w:val="005954DA"/>
    <w:rsid w:val="0059748D"/>
    <w:rsid w:val="005976E1"/>
    <w:rsid w:val="005A292A"/>
    <w:rsid w:val="005A2DD5"/>
    <w:rsid w:val="005A674A"/>
    <w:rsid w:val="005A7002"/>
    <w:rsid w:val="005A78AB"/>
    <w:rsid w:val="005B4043"/>
    <w:rsid w:val="005B6CA3"/>
    <w:rsid w:val="005C0326"/>
    <w:rsid w:val="005C1965"/>
    <w:rsid w:val="005C1B83"/>
    <w:rsid w:val="005C3512"/>
    <w:rsid w:val="005C36B2"/>
    <w:rsid w:val="005C38F7"/>
    <w:rsid w:val="005C6B14"/>
    <w:rsid w:val="005C70ED"/>
    <w:rsid w:val="005D36C6"/>
    <w:rsid w:val="005D3C7E"/>
    <w:rsid w:val="005D530D"/>
    <w:rsid w:val="005D59D2"/>
    <w:rsid w:val="005D61CA"/>
    <w:rsid w:val="005D650D"/>
    <w:rsid w:val="005D79F0"/>
    <w:rsid w:val="005E2FE3"/>
    <w:rsid w:val="005E3F28"/>
    <w:rsid w:val="005E43C4"/>
    <w:rsid w:val="005E53F1"/>
    <w:rsid w:val="005E7826"/>
    <w:rsid w:val="005F166F"/>
    <w:rsid w:val="005F2EEB"/>
    <w:rsid w:val="005F41E1"/>
    <w:rsid w:val="0060019A"/>
    <w:rsid w:val="006009E7"/>
    <w:rsid w:val="00603942"/>
    <w:rsid w:val="00603E36"/>
    <w:rsid w:val="00604437"/>
    <w:rsid w:val="00604F80"/>
    <w:rsid w:val="0060626D"/>
    <w:rsid w:val="00611792"/>
    <w:rsid w:val="00611A54"/>
    <w:rsid w:val="00617389"/>
    <w:rsid w:val="006203BB"/>
    <w:rsid w:val="00621C9C"/>
    <w:rsid w:val="00621E2D"/>
    <w:rsid w:val="00624F4A"/>
    <w:rsid w:val="00625E23"/>
    <w:rsid w:val="00627A01"/>
    <w:rsid w:val="006301C0"/>
    <w:rsid w:val="0064547B"/>
    <w:rsid w:val="006455B7"/>
    <w:rsid w:val="00651B37"/>
    <w:rsid w:val="00653E1C"/>
    <w:rsid w:val="0065429F"/>
    <w:rsid w:val="0065574F"/>
    <w:rsid w:val="006570FE"/>
    <w:rsid w:val="0066017F"/>
    <w:rsid w:val="006602C4"/>
    <w:rsid w:val="00660C0B"/>
    <w:rsid w:val="00661864"/>
    <w:rsid w:val="00663066"/>
    <w:rsid w:val="00663107"/>
    <w:rsid w:val="00663264"/>
    <w:rsid w:val="00664F3B"/>
    <w:rsid w:val="00666268"/>
    <w:rsid w:val="006678E3"/>
    <w:rsid w:val="00672533"/>
    <w:rsid w:val="00672828"/>
    <w:rsid w:val="0067384F"/>
    <w:rsid w:val="00675029"/>
    <w:rsid w:val="0068097E"/>
    <w:rsid w:val="00683290"/>
    <w:rsid w:val="0068348D"/>
    <w:rsid w:val="006850BF"/>
    <w:rsid w:val="0068762D"/>
    <w:rsid w:val="0069256D"/>
    <w:rsid w:val="00692619"/>
    <w:rsid w:val="00692629"/>
    <w:rsid w:val="00694F8D"/>
    <w:rsid w:val="006971F7"/>
    <w:rsid w:val="006A0489"/>
    <w:rsid w:val="006A1DA2"/>
    <w:rsid w:val="006A369A"/>
    <w:rsid w:val="006A3A14"/>
    <w:rsid w:val="006A7AD7"/>
    <w:rsid w:val="006B0BD6"/>
    <w:rsid w:val="006B1291"/>
    <w:rsid w:val="006B7BEB"/>
    <w:rsid w:val="006C00AC"/>
    <w:rsid w:val="006C0C03"/>
    <w:rsid w:val="006C1135"/>
    <w:rsid w:val="006C23F8"/>
    <w:rsid w:val="006C3D91"/>
    <w:rsid w:val="006C3E47"/>
    <w:rsid w:val="006C4006"/>
    <w:rsid w:val="006C4B83"/>
    <w:rsid w:val="006C5A85"/>
    <w:rsid w:val="006C6083"/>
    <w:rsid w:val="006C6180"/>
    <w:rsid w:val="006D1A30"/>
    <w:rsid w:val="006D2F5C"/>
    <w:rsid w:val="006D3EC0"/>
    <w:rsid w:val="006D5C33"/>
    <w:rsid w:val="006D7219"/>
    <w:rsid w:val="006D78A2"/>
    <w:rsid w:val="006E006C"/>
    <w:rsid w:val="006E116F"/>
    <w:rsid w:val="006E143C"/>
    <w:rsid w:val="006E2FC8"/>
    <w:rsid w:val="006E495E"/>
    <w:rsid w:val="006E6C68"/>
    <w:rsid w:val="006E7075"/>
    <w:rsid w:val="006F05AD"/>
    <w:rsid w:val="006F0C0C"/>
    <w:rsid w:val="006F11C4"/>
    <w:rsid w:val="006F1B8A"/>
    <w:rsid w:val="006F37A0"/>
    <w:rsid w:val="006F5B51"/>
    <w:rsid w:val="00703D3E"/>
    <w:rsid w:val="00703FDD"/>
    <w:rsid w:val="007065FC"/>
    <w:rsid w:val="00706D2D"/>
    <w:rsid w:val="0070756A"/>
    <w:rsid w:val="00707B8A"/>
    <w:rsid w:val="00707C56"/>
    <w:rsid w:val="00710CBE"/>
    <w:rsid w:val="0071171C"/>
    <w:rsid w:val="00712198"/>
    <w:rsid w:val="00713C16"/>
    <w:rsid w:val="00717C53"/>
    <w:rsid w:val="00720D16"/>
    <w:rsid w:val="00722017"/>
    <w:rsid w:val="007246CB"/>
    <w:rsid w:val="00726D7C"/>
    <w:rsid w:val="00727694"/>
    <w:rsid w:val="00733510"/>
    <w:rsid w:val="00740580"/>
    <w:rsid w:val="00741BC2"/>
    <w:rsid w:val="00742863"/>
    <w:rsid w:val="00745951"/>
    <w:rsid w:val="00754B47"/>
    <w:rsid w:val="007553F1"/>
    <w:rsid w:val="00757246"/>
    <w:rsid w:val="007578A9"/>
    <w:rsid w:val="00757B76"/>
    <w:rsid w:val="00757E35"/>
    <w:rsid w:val="007601D8"/>
    <w:rsid w:val="00762295"/>
    <w:rsid w:val="00762A59"/>
    <w:rsid w:val="007665B0"/>
    <w:rsid w:val="00767E56"/>
    <w:rsid w:val="007714E9"/>
    <w:rsid w:val="007731D2"/>
    <w:rsid w:val="00773AC7"/>
    <w:rsid w:val="0077556B"/>
    <w:rsid w:val="007808BB"/>
    <w:rsid w:val="0078419C"/>
    <w:rsid w:val="00784DA1"/>
    <w:rsid w:val="00786FA7"/>
    <w:rsid w:val="007870D6"/>
    <w:rsid w:val="00787A25"/>
    <w:rsid w:val="007908DF"/>
    <w:rsid w:val="00791AD8"/>
    <w:rsid w:val="00792953"/>
    <w:rsid w:val="007933F1"/>
    <w:rsid w:val="00793A78"/>
    <w:rsid w:val="00794178"/>
    <w:rsid w:val="00794BAA"/>
    <w:rsid w:val="00795F0B"/>
    <w:rsid w:val="00797C14"/>
    <w:rsid w:val="007A06C3"/>
    <w:rsid w:val="007A362C"/>
    <w:rsid w:val="007A3E43"/>
    <w:rsid w:val="007A482F"/>
    <w:rsid w:val="007A5F92"/>
    <w:rsid w:val="007A7250"/>
    <w:rsid w:val="007A7577"/>
    <w:rsid w:val="007B36E9"/>
    <w:rsid w:val="007B58F9"/>
    <w:rsid w:val="007B7732"/>
    <w:rsid w:val="007C056A"/>
    <w:rsid w:val="007C49A9"/>
    <w:rsid w:val="007C57D4"/>
    <w:rsid w:val="007C6FD7"/>
    <w:rsid w:val="007D2EE7"/>
    <w:rsid w:val="007D368A"/>
    <w:rsid w:val="007D42EB"/>
    <w:rsid w:val="007D4AC7"/>
    <w:rsid w:val="007D5C50"/>
    <w:rsid w:val="007D7400"/>
    <w:rsid w:val="007D7FD5"/>
    <w:rsid w:val="007E6161"/>
    <w:rsid w:val="007E68A1"/>
    <w:rsid w:val="007F0179"/>
    <w:rsid w:val="007F0B4F"/>
    <w:rsid w:val="007F2239"/>
    <w:rsid w:val="007F3C08"/>
    <w:rsid w:val="007F5416"/>
    <w:rsid w:val="007F6D45"/>
    <w:rsid w:val="008007DE"/>
    <w:rsid w:val="008008B5"/>
    <w:rsid w:val="00801486"/>
    <w:rsid w:val="00801BA3"/>
    <w:rsid w:val="00802E56"/>
    <w:rsid w:val="00803D88"/>
    <w:rsid w:val="008042C6"/>
    <w:rsid w:val="008062C4"/>
    <w:rsid w:val="00806547"/>
    <w:rsid w:val="008068C5"/>
    <w:rsid w:val="00806EBC"/>
    <w:rsid w:val="00807F31"/>
    <w:rsid w:val="008100C1"/>
    <w:rsid w:val="00810DF8"/>
    <w:rsid w:val="00811D90"/>
    <w:rsid w:val="00812790"/>
    <w:rsid w:val="00814F77"/>
    <w:rsid w:val="00817444"/>
    <w:rsid w:val="00820AFA"/>
    <w:rsid w:val="00820CC4"/>
    <w:rsid w:val="00821ECC"/>
    <w:rsid w:val="008245EF"/>
    <w:rsid w:val="0082460C"/>
    <w:rsid w:val="00825F04"/>
    <w:rsid w:val="008261DA"/>
    <w:rsid w:val="0082653E"/>
    <w:rsid w:val="008315FC"/>
    <w:rsid w:val="0083196C"/>
    <w:rsid w:val="00833837"/>
    <w:rsid w:val="00834F48"/>
    <w:rsid w:val="008360A5"/>
    <w:rsid w:val="00836227"/>
    <w:rsid w:val="00840605"/>
    <w:rsid w:val="00841B57"/>
    <w:rsid w:val="0084207D"/>
    <w:rsid w:val="00850650"/>
    <w:rsid w:val="008523B3"/>
    <w:rsid w:val="00852759"/>
    <w:rsid w:val="00856E9F"/>
    <w:rsid w:val="0086115C"/>
    <w:rsid w:val="008621F3"/>
    <w:rsid w:val="008629C6"/>
    <w:rsid w:val="00863E85"/>
    <w:rsid w:val="00864691"/>
    <w:rsid w:val="00864905"/>
    <w:rsid w:val="00865149"/>
    <w:rsid w:val="00866A3F"/>
    <w:rsid w:val="008679CB"/>
    <w:rsid w:val="00870944"/>
    <w:rsid w:val="00876F40"/>
    <w:rsid w:val="00880C9F"/>
    <w:rsid w:val="008823D4"/>
    <w:rsid w:val="008847D8"/>
    <w:rsid w:val="00884F31"/>
    <w:rsid w:val="00886007"/>
    <w:rsid w:val="008861FC"/>
    <w:rsid w:val="00887B08"/>
    <w:rsid w:val="0089006A"/>
    <w:rsid w:val="00890AC1"/>
    <w:rsid w:val="00890B42"/>
    <w:rsid w:val="008926FB"/>
    <w:rsid w:val="00892B9D"/>
    <w:rsid w:val="008933DF"/>
    <w:rsid w:val="00893D0E"/>
    <w:rsid w:val="00896715"/>
    <w:rsid w:val="00896E38"/>
    <w:rsid w:val="008A1FE6"/>
    <w:rsid w:val="008A782C"/>
    <w:rsid w:val="008A7C93"/>
    <w:rsid w:val="008B1474"/>
    <w:rsid w:val="008B1DF0"/>
    <w:rsid w:val="008B2DAE"/>
    <w:rsid w:val="008B3FB8"/>
    <w:rsid w:val="008B40D0"/>
    <w:rsid w:val="008B59CE"/>
    <w:rsid w:val="008C0D10"/>
    <w:rsid w:val="008C0D79"/>
    <w:rsid w:val="008C2B4D"/>
    <w:rsid w:val="008C38B0"/>
    <w:rsid w:val="008C7D06"/>
    <w:rsid w:val="008D0532"/>
    <w:rsid w:val="008D0756"/>
    <w:rsid w:val="008D0815"/>
    <w:rsid w:val="008D1422"/>
    <w:rsid w:val="008D2265"/>
    <w:rsid w:val="008D6CAC"/>
    <w:rsid w:val="008E06EA"/>
    <w:rsid w:val="008E6469"/>
    <w:rsid w:val="008E6AD1"/>
    <w:rsid w:val="008E7C5B"/>
    <w:rsid w:val="0090241A"/>
    <w:rsid w:val="009027D3"/>
    <w:rsid w:val="00903C08"/>
    <w:rsid w:val="009046ED"/>
    <w:rsid w:val="00904D22"/>
    <w:rsid w:val="0090695D"/>
    <w:rsid w:val="00911EF6"/>
    <w:rsid w:val="00913F3C"/>
    <w:rsid w:val="00914A1D"/>
    <w:rsid w:val="009159E9"/>
    <w:rsid w:val="00917112"/>
    <w:rsid w:val="00917794"/>
    <w:rsid w:val="009211AD"/>
    <w:rsid w:val="00923C81"/>
    <w:rsid w:val="009247AA"/>
    <w:rsid w:val="00927F32"/>
    <w:rsid w:val="0093013E"/>
    <w:rsid w:val="00931840"/>
    <w:rsid w:val="00932C4D"/>
    <w:rsid w:val="00937405"/>
    <w:rsid w:val="0093786B"/>
    <w:rsid w:val="00940D69"/>
    <w:rsid w:val="009412CF"/>
    <w:rsid w:val="009418FB"/>
    <w:rsid w:val="009425FF"/>
    <w:rsid w:val="00944675"/>
    <w:rsid w:val="00944E4D"/>
    <w:rsid w:val="00947524"/>
    <w:rsid w:val="00950546"/>
    <w:rsid w:val="00950CA2"/>
    <w:rsid w:val="00951838"/>
    <w:rsid w:val="00952457"/>
    <w:rsid w:val="00953B8A"/>
    <w:rsid w:val="00956BD2"/>
    <w:rsid w:val="0096215C"/>
    <w:rsid w:val="00962938"/>
    <w:rsid w:val="00964B6F"/>
    <w:rsid w:val="00965E05"/>
    <w:rsid w:val="00966A92"/>
    <w:rsid w:val="00967791"/>
    <w:rsid w:val="00970B68"/>
    <w:rsid w:val="00970F82"/>
    <w:rsid w:val="0097251E"/>
    <w:rsid w:val="00972DB0"/>
    <w:rsid w:val="00973C5D"/>
    <w:rsid w:val="00973E44"/>
    <w:rsid w:val="0097726A"/>
    <w:rsid w:val="00977D33"/>
    <w:rsid w:val="0098268E"/>
    <w:rsid w:val="009830D4"/>
    <w:rsid w:val="00984FC5"/>
    <w:rsid w:val="00985622"/>
    <w:rsid w:val="00985A4E"/>
    <w:rsid w:val="009861FE"/>
    <w:rsid w:val="009866DF"/>
    <w:rsid w:val="00990DBC"/>
    <w:rsid w:val="00993DA7"/>
    <w:rsid w:val="00995853"/>
    <w:rsid w:val="0099640C"/>
    <w:rsid w:val="009A1AE2"/>
    <w:rsid w:val="009A3D1E"/>
    <w:rsid w:val="009A6275"/>
    <w:rsid w:val="009B0A9B"/>
    <w:rsid w:val="009B0CAF"/>
    <w:rsid w:val="009B27FC"/>
    <w:rsid w:val="009B3AE7"/>
    <w:rsid w:val="009B3E4A"/>
    <w:rsid w:val="009B4E53"/>
    <w:rsid w:val="009B4F51"/>
    <w:rsid w:val="009B5E85"/>
    <w:rsid w:val="009B66FE"/>
    <w:rsid w:val="009B67B5"/>
    <w:rsid w:val="009B73A0"/>
    <w:rsid w:val="009B7ABA"/>
    <w:rsid w:val="009C160E"/>
    <w:rsid w:val="009C1CB2"/>
    <w:rsid w:val="009C4699"/>
    <w:rsid w:val="009C5A6E"/>
    <w:rsid w:val="009D05DE"/>
    <w:rsid w:val="009D28DF"/>
    <w:rsid w:val="009D427B"/>
    <w:rsid w:val="009D4597"/>
    <w:rsid w:val="009D4969"/>
    <w:rsid w:val="009D58F3"/>
    <w:rsid w:val="009D6936"/>
    <w:rsid w:val="009D762A"/>
    <w:rsid w:val="009D78C5"/>
    <w:rsid w:val="009E16F7"/>
    <w:rsid w:val="009E2C12"/>
    <w:rsid w:val="009E2DD8"/>
    <w:rsid w:val="009E65EE"/>
    <w:rsid w:val="009F175C"/>
    <w:rsid w:val="009F2754"/>
    <w:rsid w:val="009F5C29"/>
    <w:rsid w:val="009F6147"/>
    <w:rsid w:val="009F791D"/>
    <w:rsid w:val="00A01703"/>
    <w:rsid w:val="00A03F95"/>
    <w:rsid w:val="00A1491C"/>
    <w:rsid w:val="00A155B2"/>
    <w:rsid w:val="00A1644E"/>
    <w:rsid w:val="00A17895"/>
    <w:rsid w:val="00A206C7"/>
    <w:rsid w:val="00A20D45"/>
    <w:rsid w:val="00A21FB4"/>
    <w:rsid w:val="00A234D0"/>
    <w:rsid w:val="00A23595"/>
    <w:rsid w:val="00A242A0"/>
    <w:rsid w:val="00A25780"/>
    <w:rsid w:val="00A257B9"/>
    <w:rsid w:val="00A26935"/>
    <w:rsid w:val="00A27311"/>
    <w:rsid w:val="00A30523"/>
    <w:rsid w:val="00A30623"/>
    <w:rsid w:val="00A31F7B"/>
    <w:rsid w:val="00A33657"/>
    <w:rsid w:val="00A34710"/>
    <w:rsid w:val="00A359E4"/>
    <w:rsid w:val="00A35A24"/>
    <w:rsid w:val="00A36220"/>
    <w:rsid w:val="00A366ED"/>
    <w:rsid w:val="00A403B0"/>
    <w:rsid w:val="00A40CF7"/>
    <w:rsid w:val="00A42352"/>
    <w:rsid w:val="00A4243D"/>
    <w:rsid w:val="00A43229"/>
    <w:rsid w:val="00A44A54"/>
    <w:rsid w:val="00A45B2B"/>
    <w:rsid w:val="00A46BA9"/>
    <w:rsid w:val="00A51068"/>
    <w:rsid w:val="00A51736"/>
    <w:rsid w:val="00A518DB"/>
    <w:rsid w:val="00A52B1E"/>
    <w:rsid w:val="00A53789"/>
    <w:rsid w:val="00A540CA"/>
    <w:rsid w:val="00A546B3"/>
    <w:rsid w:val="00A55011"/>
    <w:rsid w:val="00A55238"/>
    <w:rsid w:val="00A567F1"/>
    <w:rsid w:val="00A602F1"/>
    <w:rsid w:val="00A62C00"/>
    <w:rsid w:val="00A64D08"/>
    <w:rsid w:val="00A666CC"/>
    <w:rsid w:val="00A674E1"/>
    <w:rsid w:val="00A6767C"/>
    <w:rsid w:val="00A677CD"/>
    <w:rsid w:val="00A70953"/>
    <w:rsid w:val="00A71ADD"/>
    <w:rsid w:val="00A727EA"/>
    <w:rsid w:val="00A73287"/>
    <w:rsid w:val="00A7433E"/>
    <w:rsid w:val="00A7436F"/>
    <w:rsid w:val="00A7478A"/>
    <w:rsid w:val="00A748F9"/>
    <w:rsid w:val="00A760C1"/>
    <w:rsid w:val="00A76452"/>
    <w:rsid w:val="00A80433"/>
    <w:rsid w:val="00A809DD"/>
    <w:rsid w:val="00A80AC2"/>
    <w:rsid w:val="00A80CE6"/>
    <w:rsid w:val="00A8299E"/>
    <w:rsid w:val="00A8331F"/>
    <w:rsid w:val="00A84510"/>
    <w:rsid w:val="00A85AC6"/>
    <w:rsid w:val="00A85ED4"/>
    <w:rsid w:val="00A87288"/>
    <w:rsid w:val="00A93821"/>
    <w:rsid w:val="00A95E76"/>
    <w:rsid w:val="00A96C35"/>
    <w:rsid w:val="00A9754F"/>
    <w:rsid w:val="00AA502F"/>
    <w:rsid w:val="00AA5BC4"/>
    <w:rsid w:val="00AA5C90"/>
    <w:rsid w:val="00AB2492"/>
    <w:rsid w:val="00AB32FE"/>
    <w:rsid w:val="00AB3902"/>
    <w:rsid w:val="00AB5AE0"/>
    <w:rsid w:val="00AC04CF"/>
    <w:rsid w:val="00AC0C86"/>
    <w:rsid w:val="00AC12F0"/>
    <w:rsid w:val="00AC3DC0"/>
    <w:rsid w:val="00AC44F4"/>
    <w:rsid w:val="00AC4D1F"/>
    <w:rsid w:val="00AD038F"/>
    <w:rsid w:val="00AD24F5"/>
    <w:rsid w:val="00AD38F9"/>
    <w:rsid w:val="00AD468E"/>
    <w:rsid w:val="00AD6F11"/>
    <w:rsid w:val="00AE31EF"/>
    <w:rsid w:val="00AE32F4"/>
    <w:rsid w:val="00AE3846"/>
    <w:rsid w:val="00AE3A0D"/>
    <w:rsid w:val="00AE6D34"/>
    <w:rsid w:val="00AF1129"/>
    <w:rsid w:val="00AF1A3E"/>
    <w:rsid w:val="00AF53CF"/>
    <w:rsid w:val="00AF5BA3"/>
    <w:rsid w:val="00AF766E"/>
    <w:rsid w:val="00B006D2"/>
    <w:rsid w:val="00B01482"/>
    <w:rsid w:val="00B02784"/>
    <w:rsid w:val="00B04CBA"/>
    <w:rsid w:val="00B058E3"/>
    <w:rsid w:val="00B062C4"/>
    <w:rsid w:val="00B07B55"/>
    <w:rsid w:val="00B10DB6"/>
    <w:rsid w:val="00B10E80"/>
    <w:rsid w:val="00B14E6F"/>
    <w:rsid w:val="00B153A6"/>
    <w:rsid w:val="00B1764B"/>
    <w:rsid w:val="00B17A78"/>
    <w:rsid w:val="00B21BED"/>
    <w:rsid w:val="00B21C23"/>
    <w:rsid w:val="00B23D11"/>
    <w:rsid w:val="00B307E6"/>
    <w:rsid w:val="00B319AD"/>
    <w:rsid w:val="00B3266E"/>
    <w:rsid w:val="00B3284F"/>
    <w:rsid w:val="00B33879"/>
    <w:rsid w:val="00B338A9"/>
    <w:rsid w:val="00B340F6"/>
    <w:rsid w:val="00B3722C"/>
    <w:rsid w:val="00B3725E"/>
    <w:rsid w:val="00B427BE"/>
    <w:rsid w:val="00B44FA6"/>
    <w:rsid w:val="00B45665"/>
    <w:rsid w:val="00B459F9"/>
    <w:rsid w:val="00B47079"/>
    <w:rsid w:val="00B47EDA"/>
    <w:rsid w:val="00B50FAB"/>
    <w:rsid w:val="00B51E8F"/>
    <w:rsid w:val="00B52193"/>
    <w:rsid w:val="00B554BF"/>
    <w:rsid w:val="00B56E5A"/>
    <w:rsid w:val="00B57AFC"/>
    <w:rsid w:val="00B6072E"/>
    <w:rsid w:val="00B60AAB"/>
    <w:rsid w:val="00B60DD3"/>
    <w:rsid w:val="00B62FD0"/>
    <w:rsid w:val="00B659D1"/>
    <w:rsid w:val="00B67711"/>
    <w:rsid w:val="00B70A74"/>
    <w:rsid w:val="00B7480D"/>
    <w:rsid w:val="00B74AEF"/>
    <w:rsid w:val="00B7782B"/>
    <w:rsid w:val="00B81F60"/>
    <w:rsid w:val="00B83341"/>
    <w:rsid w:val="00B83BD7"/>
    <w:rsid w:val="00B83BD9"/>
    <w:rsid w:val="00B85D31"/>
    <w:rsid w:val="00B86F65"/>
    <w:rsid w:val="00B878C8"/>
    <w:rsid w:val="00B87B2F"/>
    <w:rsid w:val="00B9533F"/>
    <w:rsid w:val="00B95375"/>
    <w:rsid w:val="00BA23B3"/>
    <w:rsid w:val="00BB0367"/>
    <w:rsid w:val="00BB04B1"/>
    <w:rsid w:val="00BB09D4"/>
    <w:rsid w:val="00BB1DE0"/>
    <w:rsid w:val="00BB28FC"/>
    <w:rsid w:val="00BB2EF8"/>
    <w:rsid w:val="00BB3722"/>
    <w:rsid w:val="00BB381E"/>
    <w:rsid w:val="00BB3928"/>
    <w:rsid w:val="00BB3AC5"/>
    <w:rsid w:val="00BB3AF2"/>
    <w:rsid w:val="00BB4AB2"/>
    <w:rsid w:val="00BB4D38"/>
    <w:rsid w:val="00BB78A8"/>
    <w:rsid w:val="00BC33C1"/>
    <w:rsid w:val="00BC58C7"/>
    <w:rsid w:val="00BD0786"/>
    <w:rsid w:val="00BD592E"/>
    <w:rsid w:val="00BD5FE4"/>
    <w:rsid w:val="00BD77B2"/>
    <w:rsid w:val="00BD77BA"/>
    <w:rsid w:val="00BE0BD4"/>
    <w:rsid w:val="00BE1A32"/>
    <w:rsid w:val="00BE4C0D"/>
    <w:rsid w:val="00BE7281"/>
    <w:rsid w:val="00BF2F2C"/>
    <w:rsid w:val="00BF3977"/>
    <w:rsid w:val="00BF4504"/>
    <w:rsid w:val="00BF7805"/>
    <w:rsid w:val="00C00AEA"/>
    <w:rsid w:val="00C0169B"/>
    <w:rsid w:val="00C02DD1"/>
    <w:rsid w:val="00C03A15"/>
    <w:rsid w:val="00C03FA7"/>
    <w:rsid w:val="00C04D17"/>
    <w:rsid w:val="00C06925"/>
    <w:rsid w:val="00C07E4B"/>
    <w:rsid w:val="00C10E39"/>
    <w:rsid w:val="00C1125D"/>
    <w:rsid w:val="00C120AD"/>
    <w:rsid w:val="00C13E8C"/>
    <w:rsid w:val="00C179DF"/>
    <w:rsid w:val="00C22A9C"/>
    <w:rsid w:val="00C25196"/>
    <w:rsid w:val="00C26243"/>
    <w:rsid w:val="00C2686E"/>
    <w:rsid w:val="00C275B3"/>
    <w:rsid w:val="00C3785A"/>
    <w:rsid w:val="00C40F6C"/>
    <w:rsid w:val="00C41B8F"/>
    <w:rsid w:val="00C4240E"/>
    <w:rsid w:val="00C426BF"/>
    <w:rsid w:val="00C44812"/>
    <w:rsid w:val="00C45700"/>
    <w:rsid w:val="00C458CC"/>
    <w:rsid w:val="00C45A33"/>
    <w:rsid w:val="00C47860"/>
    <w:rsid w:val="00C4790D"/>
    <w:rsid w:val="00C47AB5"/>
    <w:rsid w:val="00C47C9D"/>
    <w:rsid w:val="00C50805"/>
    <w:rsid w:val="00C5385D"/>
    <w:rsid w:val="00C53F5C"/>
    <w:rsid w:val="00C55A92"/>
    <w:rsid w:val="00C55D1A"/>
    <w:rsid w:val="00C62216"/>
    <w:rsid w:val="00C635B9"/>
    <w:rsid w:val="00C64789"/>
    <w:rsid w:val="00C6482C"/>
    <w:rsid w:val="00C65802"/>
    <w:rsid w:val="00C66F6B"/>
    <w:rsid w:val="00C73090"/>
    <w:rsid w:val="00C76BD4"/>
    <w:rsid w:val="00C837A2"/>
    <w:rsid w:val="00C84906"/>
    <w:rsid w:val="00C876CE"/>
    <w:rsid w:val="00C91F7F"/>
    <w:rsid w:val="00C923E8"/>
    <w:rsid w:val="00C93874"/>
    <w:rsid w:val="00C942E9"/>
    <w:rsid w:val="00C95171"/>
    <w:rsid w:val="00C9629B"/>
    <w:rsid w:val="00C97743"/>
    <w:rsid w:val="00CA0A48"/>
    <w:rsid w:val="00CA51F5"/>
    <w:rsid w:val="00CA5BA0"/>
    <w:rsid w:val="00CA6BF6"/>
    <w:rsid w:val="00CB004D"/>
    <w:rsid w:val="00CB5BCA"/>
    <w:rsid w:val="00CB7125"/>
    <w:rsid w:val="00CB7BAE"/>
    <w:rsid w:val="00CC0204"/>
    <w:rsid w:val="00CC2689"/>
    <w:rsid w:val="00CC494C"/>
    <w:rsid w:val="00CC589E"/>
    <w:rsid w:val="00CC724B"/>
    <w:rsid w:val="00CC738D"/>
    <w:rsid w:val="00CC7550"/>
    <w:rsid w:val="00CD07A6"/>
    <w:rsid w:val="00CD201F"/>
    <w:rsid w:val="00CD2F7F"/>
    <w:rsid w:val="00CD3375"/>
    <w:rsid w:val="00CD5CA7"/>
    <w:rsid w:val="00CD6FFF"/>
    <w:rsid w:val="00CE0540"/>
    <w:rsid w:val="00CE13DC"/>
    <w:rsid w:val="00CE216C"/>
    <w:rsid w:val="00CE36C6"/>
    <w:rsid w:val="00CE3B66"/>
    <w:rsid w:val="00CE61DB"/>
    <w:rsid w:val="00CF0BF6"/>
    <w:rsid w:val="00CF2327"/>
    <w:rsid w:val="00CF3246"/>
    <w:rsid w:val="00CF3B15"/>
    <w:rsid w:val="00CF6A6C"/>
    <w:rsid w:val="00D002B8"/>
    <w:rsid w:val="00D02468"/>
    <w:rsid w:val="00D069B4"/>
    <w:rsid w:val="00D1071B"/>
    <w:rsid w:val="00D13BA0"/>
    <w:rsid w:val="00D15589"/>
    <w:rsid w:val="00D17C77"/>
    <w:rsid w:val="00D2638A"/>
    <w:rsid w:val="00D274A1"/>
    <w:rsid w:val="00D32536"/>
    <w:rsid w:val="00D3519C"/>
    <w:rsid w:val="00D37EB3"/>
    <w:rsid w:val="00D404C0"/>
    <w:rsid w:val="00D41BBC"/>
    <w:rsid w:val="00D423C0"/>
    <w:rsid w:val="00D43F3A"/>
    <w:rsid w:val="00D441D9"/>
    <w:rsid w:val="00D4433B"/>
    <w:rsid w:val="00D444CA"/>
    <w:rsid w:val="00D45596"/>
    <w:rsid w:val="00D45AE0"/>
    <w:rsid w:val="00D50350"/>
    <w:rsid w:val="00D51DCC"/>
    <w:rsid w:val="00D56244"/>
    <w:rsid w:val="00D568F0"/>
    <w:rsid w:val="00D56C92"/>
    <w:rsid w:val="00D56CF4"/>
    <w:rsid w:val="00D57477"/>
    <w:rsid w:val="00D60B93"/>
    <w:rsid w:val="00D729BF"/>
    <w:rsid w:val="00D7428A"/>
    <w:rsid w:val="00D76C8F"/>
    <w:rsid w:val="00D76FD5"/>
    <w:rsid w:val="00D772A4"/>
    <w:rsid w:val="00D80882"/>
    <w:rsid w:val="00D80FED"/>
    <w:rsid w:val="00D812C5"/>
    <w:rsid w:val="00D81BE1"/>
    <w:rsid w:val="00D81D64"/>
    <w:rsid w:val="00D84F13"/>
    <w:rsid w:val="00D855D0"/>
    <w:rsid w:val="00D85AC5"/>
    <w:rsid w:val="00D85AD0"/>
    <w:rsid w:val="00D90370"/>
    <w:rsid w:val="00D917E9"/>
    <w:rsid w:val="00D923F1"/>
    <w:rsid w:val="00D92AD4"/>
    <w:rsid w:val="00D9423B"/>
    <w:rsid w:val="00DA13CE"/>
    <w:rsid w:val="00DA3ED2"/>
    <w:rsid w:val="00DA4542"/>
    <w:rsid w:val="00DA4BF4"/>
    <w:rsid w:val="00DB145F"/>
    <w:rsid w:val="00DB2078"/>
    <w:rsid w:val="00DB2DE7"/>
    <w:rsid w:val="00DB3A3B"/>
    <w:rsid w:val="00DB3DB1"/>
    <w:rsid w:val="00DB5D7A"/>
    <w:rsid w:val="00DB6570"/>
    <w:rsid w:val="00DB670C"/>
    <w:rsid w:val="00DB769F"/>
    <w:rsid w:val="00DC664C"/>
    <w:rsid w:val="00DD111D"/>
    <w:rsid w:val="00DD21DB"/>
    <w:rsid w:val="00DD5FD0"/>
    <w:rsid w:val="00DE018E"/>
    <w:rsid w:val="00DE0266"/>
    <w:rsid w:val="00DE0970"/>
    <w:rsid w:val="00DE30E3"/>
    <w:rsid w:val="00DE320D"/>
    <w:rsid w:val="00DE366B"/>
    <w:rsid w:val="00DE374A"/>
    <w:rsid w:val="00DE4936"/>
    <w:rsid w:val="00DE5E81"/>
    <w:rsid w:val="00DE6BAE"/>
    <w:rsid w:val="00DF1F77"/>
    <w:rsid w:val="00DF23E1"/>
    <w:rsid w:val="00DF2A32"/>
    <w:rsid w:val="00DF34D6"/>
    <w:rsid w:val="00DF48C1"/>
    <w:rsid w:val="00DF5A4A"/>
    <w:rsid w:val="00DF759F"/>
    <w:rsid w:val="00E00415"/>
    <w:rsid w:val="00E061A8"/>
    <w:rsid w:val="00E06F3A"/>
    <w:rsid w:val="00E07823"/>
    <w:rsid w:val="00E07B6F"/>
    <w:rsid w:val="00E14856"/>
    <w:rsid w:val="00E1535E"/>
    <w:rsid w:val="00E155C5"/>
    <w:rsid w:val="00E16F11"/>
    <w:rsid w:val="00E2288A"/>
    <w:rsid w:val="00E25179"/>
    <w:rsid w:val="00E279C7"/>
    <w:rsid w:val="00E32146"/>
    <w:rsid w:val="00E3281B"/>
    <w:rsid w:val="00E33E0E"/>
    <w:rsid w:val="00E34430"/>
    <w:rsid w:val="00E4044D"/>
    <w:rsid w:val="00E4619D"/>
    <w:rsid w:val="00E501B6"/>
    <w:rsid w:val="00E53900"/>
    <w:rsid w:val="00E55955"/>
    <w:rsid w:val="00E56774"/>
    <w:rsid w:val="00E57E3F"/>
    <w:rsid w:val="00E60C18"/>
    <w:rsid w:val="00E64110"/>
    <w:rsid w:val="00E6739A"/>
    <w:rsid w:val="00E674A6"/>
    <w:rsid w:val="00E71239"/>
    <w:rsid w:val="00E7247E"/>
    <w:rsid w:val="00E72C69"/>
    <w:rsid w:val="00E737B4"/>
    <w:rsid w:val="00E763BB"/>
    <w:rsid w:val="00E81FCD"/>
    <w:rsid w:val="00E8265E"/>
    <w:rsid w:val="00E828EE"/>
    <w:rsid w:val="00E83B74"/>
    <w:rsid w:val="00E83BA9"/>
    <w:rsid w:val="00E8470E"/>
    <w:rsid w:val="00E848D0"/>
    <w:rsid w:val="00E84919"/>
    <w:rsid w:val="00E85E7A"/>
    <w:rsid w:val="00E86DAF"/>
    <w:rsid w:val="00E87EA4"/>
    <w:rsid w:val="00E91C74"/>
    <w:rsid w:val="00E92073"/>
    <w:rsid w:val="00E92E61"/>
    <w:rsid w:val="00E94BF6"/>
    <w:rsid w:val="00E965E6"/>
    <w:rsid w:val="00E96736"/>
    <w:rsid w:val="00E97523"/>
    <w:rsid w:val="00EA0DC1"/>
    <w:rsid w:val="00EA366F"/>
    <w:rsid w:val="00EA4341"/>
    <w:rsid w:val="00EA4896"/>
    <w:rsid w:val="00EA6237"/>
    <w:rsid w:val="00EA6F83"/>
    <w:rsid w:val="00EB0909"/>
    <w:rsid w:val="00EB2208"/>
    <w:rsid w:val="00EB2BC7"/>
    <w:rsid w:val="00EB41F9"/>
    <w:rsid w:val="00EB625E"/>
    <w:rsid w:val="00EB689A"/>
    <w:rsid w:val="00EC0C0C"/>
    <w:rsid w:val="00EC1799"/>
    <w:rsid w:val="00EC2892"/>
    <w:rsid w:val="00EC2A14"/>
    <w:rsid w:val="00EC5B03"/>
    <w:rsid w:val="00EC7E21"/>
    <w:rsid w:val="00ED17DF"/>
    <w:rsid w:val="00ED3AEF"/>
    <w:rsid w:val="00EE4F1B"/>
    <w:rsid w:val="00EE6D77"/>
    <w:rsid w:val="00EE70A0"/>
    <w:rsid w:val="00EF11A8"/>
    <w:rsid w:val="00EF1C0D"/>
    <w:rsid w:val="00EF2A8D"/>
    <w:rsid w:val="00EF2AF4"/>
    <w:rsid w:val="00EF613E"/>
    <w:rsid w:val="00EF6EB5"/>
    <w:rsid w:val="00EF7227"/>
    <w:rsid w:val="00F009EF"/>
    <w:rsid w:val="00F01521"/>
    <w:rsid w:val="00F03699"/>
    <w:rsid w:val="00F03FD1"/>
    <w:rsid w:val="00F04720"/>
    <w:rsid w:val="00F04810"/>
    <w:rsid w:val="00F05341"/>
    <w:rsid w:val="00F11E1C"/>
    <w:rsid w:val="00F13579"/>
    <w:rsid w:val="00F14998"/>
    <w:rsid w:val="00F14C18"/>
    <w:rsid w:val="00F16F95"/>
    <w:rsid w:val="00F217BE"/>
    <w:rsid w:val="00F27EB3"/>
    <w:rsid w:val="00F308C9"/>
    <w:rsid w:val="00F318F3"/>
    <w:rsid w:val="00F330E2"/>
    <w:rsid w:val="00F34A91"/>
    <w:rsid w:val="00F34A9C"/>
    <w:rsid w:val="00F353A2"/>
    <w:rsid w:val="00F36646"/>
    <w:rsid w:val="00F371D0"/>
    <w:rsid w:val="00F37AC9"/>
    <w:rsid w:val="00F40A80"/>
    <w:rsid w:val="00F40EA8"/>
    <w:rsid w:val="00F41BFE"/>
    <w:rsid w:val="00F4245D"/>
    <w:rsid w:val="00F42460"/>
    <w:rsid w:val="00F451EB"/>
    <w:rsid w:val="00F4727B"/>
    <w:rsid w:val="00F47402"/>
    <w:rsid w:val="00F50A07"/>
    <w:rsid w:val="00F537C9"/>
    <w:rsid w:val="00F55581"/>
    <w:rsid w:val="00F55DF9"/>
    <w:rsid w:val="00F621E3"/>
    <w:rsid w:val="00F64542"/>
    <w:rsid w:val="00F64A9F"/>
    <w:rsid w:val="00F66935"/>
    <w:rsid w:val="00F67040"/>
    <w:rsid w:val="00F70D85"/>
    <w:rsid w:val="00F70FBA"/>
    <w:rsid w:val="00F749A3"/>
    <w:rsid w:val="00F8134D"/>
    <w:rsid w:val="00F81443"/>
    <w:rsid w:val="00F84851"/>
    <w:rsid w:val="00F851B1"/>
    <w:rsid w:val="00F8596A"/>
    <w:rsid w:val="00F85ADA"/>
    <w:rsid w:val="00F864CA"/>
    <w:rsid w:val="00F90906"/>
    <w:rsid w:val="00F936CF"/>
    <w:rsid w:val="00F946D2"/>
    <w:rsid w:val="00F94809"/>
    <w:rsid w:val="00FA0708"/>
    <w:rsid w:val="00FA29BB"/>
    <w:rsid w:val="00FA2CD5"/>
    <w:rsid w:val="00FA49B3"/>
    <w:rsid w:val="00FA5C8E"/>
    <w:rsid w:val="00FA67DF"/>
    <w:rsid w:val="00FB0A01"/>
    <w:rsid w:val="00FB0D74"/>
    <w:rsid w:val="00FB34B5"/>
    <w:rsid w:val="00FB4A8E"/>
    <w:rsid w:val="00FB5F3D"/>
    <w:rsid w:val="00FB775A"/>
    <w:rsid w:val="00FC01D1"/>
    <w:rsid w:val="00FC1DA2"/>
    <w:rsid w:val="00FC3278"/>
    <w:rsid w:val="00FC3AA0"/>
    <w:rsid w:val="00FC58F9"/>
    <w:rsid w:val="00FC6073"/>
    <w:rsid w:val="00FD2547"/>
    <w:rsid w:val="00FD263F"/>
    <w:rsid w:val="00FD2FF2"/>
    <w:rsid w:val="00FD3ADF"/>
    <w:rsid w:val="00FD3E9B"/>
    <w:rsid w:val="00FE166F"/>
    <w:rsid w:val="00FE3B93"/>
    <w:rsid w:val="00FE3FD2"/>
    <w:rsid w:val="00FE7C20"/>
    <w:rsid w:val="00FF0E19"/>
    <w:rsid w:val="00FF19C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61BF8"/>
  <w15:docId w15:val="{2F2E8F60-28D6-4BF7-89AD-BEAC6E8B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E8F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7C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7C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00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locked/>
    <w:rsid w:val="00B006D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E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3F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3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VISA_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saInEurop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ion.visaeurop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messagehouse.pl" TargetMode="External"/><Relationship Id="rId10" Type="http://schemas.openxmlformats.org/officeDocument/2006/relationships/hyperlink" Target="http://www.vis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/" TargetMode="External"/><Relationship Id="rId14" Type="http://schemas.openxmlformats.org/officeDocument/2006/relationships/hyperlink" Target="mailto:maciej.gajewski@messagehous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012B-1BA0-4901-A699-D5760058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Jakub Waszczuk</cp:lastModifiedBy>
  <cp:revision>5</cp:revision>
  <cp:lastPrinted>2017-04-11T10:15:00Z</cp:lastPrinted>
  <dcterms:created xsi:type="dcterms:W3CDTF">2018-04-16T10:04:00Z</dcterms:created>
  <dcterms:modified xsi:type="dcterms:W3CDTF">2018-04-16T10:15:00Z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