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D" w:rsidRPr="000E5A6E" w:rsidRDefault="00740D66" w:rsidP="000E5A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E5A6E">
        <w:rPr>
          <w:b/>
          <w:sz w:val="28"/>
          <w:szCs w:val="28"/>
        </w:rPr>
        <w:t>Kinas Generalkonsul</w:t>
      </w:r>
      <w:r w:rsidR="00925A4F" w:rsidRPr="000E5A6E">
        <w:rPr>
          <w:b/>
          <w:sz w:val="28"/>
          <w:szCs w:val="28"/>
        </w:rPr>
        <w:t xml:space="preserve"> besök</w:t>
      </w:r>
    </w:p>
    <w:p w:rsidR="005A2218" w:rsidRPr="000E5A6E" w:rsidRDefault="005A2218" w:rsidP="000E5A6E">
      <w:pPr>
        <w:jc w:val="center"/>
        <w:rPr>
          <w:rFonts w:eastAsiaTheme="minorEastAsia"/>
          <w:b/>
          <w:sz w:val="28"/>
          <w:szCs w:val="28"/>
          <w:lang w:eastAsia="zh-CN"/>
        </w:rPr>
      </w:pPr>
      <w:r w:rsidRPr="000E5A6E">
        <w:rPr>
          <w:rFonts w:eastAsiaTheme="minorEastAsia" w:hint="eastAsia"/>
          <w:b/>
          <w:sz w:val="28"/>
          <w:szCs w:val="28"/>
          <w:lang w:eastAsia="zh-CN"/>
        </w:rPr>
        <w:t>中国驻哥德堡总领馆总领事访问</w:t>
      </w:r>
    </w:p>
    <w:p w:rsidR="00925A4F" w:rsidRPr="005876E3" w:rsidRDefault="00925A4F">
      <w:pPr>
        <w:rPr>
          <w:b/>
          <w:lang w:eastAsia="zh-CN"/>
        </w:rPr>
      </w:pPr>
      <w:r w:rsidRPr="005876E3">
        <w:rPr>
          <w:b/>
        </w:rPr>
        <w:t xml:space="preserve">Agenda </w:t>
      </w:r>
      <w:r w:rsidR="00AA1E0F" w:rsidRPr="005876E3">
        <w:rPr>
          <w:b/>
        </w:rPr>
        <w:t>den 28 april</w:t>
      </w:r>
      <w:r w:rsidR="00230ABD">
        <w:rPr>
          <w:b/>
          <w:lang w:eastAsia="zh-CN"/>
        </w:rPr>
        <w:t xml:space="preserve">                        </w:t>
      </w:r>
      <w:r w:rsidR="00AA1E0F" w:rsidRPr="005876E3">
        <w:rPr>
          <w:rFonts w:eastAsiaTheme="minorEastAsia" w:hint="eastAsia"/>
          <w:b/>
          <w:lang w:eastAsia="zh-CN"/>
        </w:rPr>
        <w:t>4</w:t>
      </w:r>
      <w:r w:rsidR="00AA1E0F" w:rsidRPr="005876E3">
        <w:rPr>
          <w:rFonts w:eastAsiaTheme="minorEastAsia" w:hint="eastAsia"/>
          <w:b/>
          <w:lang w:eastAsia="zh-CN"/>
        </w:rPr>
        <w:t>月</w:t>
      </w:r>
      <w:r w:rsidR="00AA1E0F" w:rsidRPr="005876E3">
        <w:rPr>
          <w:rFonts w:eastAsiaTheme="minorEastAsia" w:hint="eastAsia"/>
          <w:b/>
          <w:lang w:eastAsia="zh-CN"/>
        </w:rPr>
        <w:t>28</w:t>
      </w:r>
      <w:r w:rsidR="00AA1E0F" w:rsidRPr="005876E3">
        <w:rPr>
          <w:rFonts w:eastAsiaTheme="minorEastAsia" w:hint="eastAsia"/>
          <w:b/>
          <w:lang w:eastAsia="zh-CN"/>
        </w:rPr>
        <w:t>日</w:t>
      </w:r>
      <w:r w:rsidR="005A2218" w:rsidRPr="005876E3">
        <w:rPr>
          <w:rFonts w:eastAsiaTheme="minorEastAsia" w:hint="eastAsia"/>
          <w:b/>
          <w:lang w:eastAsia="zh-CN"/>
        </w:rPr>
        <w:t>行程安排</w:t>
      </w:r>
    </w:p>
    <w:p w:rsidR="005A2218" w:rsidRDefault="00925A4F">
      <w:pPr>
        <w:rPr>
          <w:lang w:eastAsia="zh-CN"/>
        </w:rPr>
      </w:pPr>
      <w:r>
        <w:t>Plats: Växjö kommun B-Salen</w:t>
      </w:r>
      <w:r w:rsidR="00230ABD">
        <w:rPr>
          <w:lang w:eastAsia="zh-CN"/>
        </w:rPr>
        <w:t xml:space="preserve">       </w:t>
      </w:r>
      <w:r w:rsidR="005A2218">
        <w:rPr>
          <w:rFonts w:hint="eastAsia"/>
          <w:lang w:eastAsia="zh-CN"/>
        </w:rPr>
        <w:t>地点</w:t>
      </w:r>
      <w:r w:rsidR="005A2218">
        <w:rPr>
          <w:lang w:eastAsia="zh-CN"/>
        </w:rPr>
        <w:t>:</w:t>
      </w:r>
      <w:r w:rsidR="005A2218">
        <w:rPr>
          <w:rFonts w:hint="eastAsia"/>
          <w:lang w:eastAsia="zh-CN"/>
        </w:rPr>
        <w:t>韦克舍市政厅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A2218" w:rsidTr="005A2218">
        <w:tc>
          <w:tcPr>
            <w:tcW w:w="3096" w:type="dxa"/>
          </w:tcPr>
          <w:p w:rsidR="005A2218" w:rsidRDefault="005A2218">
            <w:r>
              <w:t>09:00 – 09:20</w:t>
            </w:r>
          </w:p>
        </w:tc>
        <w:tc>
          <w:tcPr>
            <w:tcW w:w="3096" w:type="dxa"/>
          </w:tcPr>
          <w:p w:rsidR="005A2218" w:rsidRDefault="00B953A5">
            <w:pPr>
              <w:rPr>
                <w:lang w:eastAsia="zh-CN"/>
              </w:rPr>
            </w:pPr>
            <w:r w:rsidRPr="009B654C">
              <w:t>V</w:t>
            </w:r>
            <w:r w:rsidR="005A2218" w:rsidRPr="009B654C">
              <w:t>älkommen</w:t>
            </w:r>
            <w:r w:rsidRPr="009B654C">
              <w:t xml:space="preserve">! Information om </w:t>
            </w:r>
            <w:r w:rsidR="00437C52" w:rsidRPr="009B654C">
              <w:t>miljöarbetet i Europas grönaste stad</w:t>
            </w:r>
          </w:p>
          <w:p w:rsidR="005A2218" w:rsidRDefault="00AA1E0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韦克舍市市长</w:t>
            </w:r>
            <w:r w:rsidR="005A2218">
              <w:rPr>
                <w:rFonts w:hint="eastAsia"/>
                <w:lang w:eastAsia="zh-CN"/>
              </w:rPr>
              <w:t>致欢迎辞并做城市介绍</w:t>
            </w:r>
          </w:p>
        </w:tc>
        <w:tc>
          <w:tcPr>
            <w:tcW w:w="3096" w:type="dxa"/>
          </w:tcPr>
          <w:p w:rsidR="009B654C" w:rsidRDefault="005A2218">
            <w:pPr>
              <w:rPr>
                <w:lang w:eastAsia="zh-CN"/>
              </w:rPr>
            </w:pPr>
            <w:r>
              <w:t xml:space="preserve">Benny </w:t>
            </w:r>
            <w:r w:rsidR="007E5BAA">
              <w:t>Johansson</w:t>
            </w:r>
          </w:p>
          <w:p w:rsidR="005A2218" w:rsidRDefault="007E5BAA">
            <w:r>
              <w:t>Växjös</w:t>
            </w:r>
            <w:r w:rsidR="005A2218">
              <w:t xml:space="preserve"> borgmästare</w:t>
            </w:r>
          </w:p>
          <w:p w:rsidR="009B654C" w:rsidRDefault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本尼</w:t>
            </w:r>
            <w:r>
              <w:rPr>
                <w:rFonts w:ascii="Calibri" w:hAnsi="Calibri"/>
                <w:lang w:eastAsia="zh-CN"/>
              </w:rPr>
              <w:t>·</w:t>
            </w:r>
            <w:r w:rsidR="009B654C">
              <w:rPr>
                <w:rFonts w:hint="eastAsia"/>
                <w:lang w:eastAsia="zh-CN"/>
              </w:rPr>
              <w:t>约翰森</w:t>
            </w:r>
          </w:p>
          <w:p w:rsidR="005A2218" w:rsidRDefault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韦克舍市市长</w:t>
            </w:r>
          </w:p>
        </w:tc>
      </w:tr>
      <w:tr w:rsidR="005A2218" w:rsidTr="005A2218">
        <w:tc>
          <w:tcPr>
            <w:tcW w:w="3096" w:type="dxa"/>
          </w:tcPr>
          <w:p w:rsidR="005A2218" w:rsidRDefault="005A2218">
            <w:r>
              <w:t>09:20 – 09:40</w:t>
            </w:r>
          </w:p>
        </w:tc>
        <w:tc>
          <w:tcPr>
            <w:tcW w:w="3096" w:type="dxa"/>
          </w:tcPr>
          <w:p w:rsidR="005A2218" w:rsidRDefault="006F3906" w:rsidP="005A2218">
            <w:pPr>
              <w:rPr>
                <w:lang w:eastAsia="zh-CN"/>
              </w:rPr>
            </w:pPr>
            <w:r w:rsidRPr="009B654C">
              <w:t>R</w:t>
            </w:r>
            <w:r w:rsidR="005A2218" w:rsidRPr="009B654C">
              <w:t>egionens arbete</w:t>
            </w:r>
            <w:r w:rsidR="003E4864" w:rsidRPr="009B654C">
              <w:t xml:space="preserve"> och </w:t>
            </w:r>
            <w:r w:rsidR="00437C52" w:rsidRPr="009B654C">
              <w:t>det strategiska</w:t>
            </w:r>
            <w:r w:rsidR="003E4864">
              <w:t xml:space="preserve"> partnerskapet med staden Suzhou</w:t>
            </w:r>
          </w:p>
          <w:p w:rsidR="005A2218" w:rsidRDefault="005A2218" w:rsidP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克努鲁贝里省议会</w:t>
            </w:r>
            <w:r w:rsidR="009B654C">
              <w:rPr>
                <w:rFonts w:hint="eastAsia"/>
                <w:lang w:eastAsia="zh-CN"/>
              </w:rPr>
              <w:t>简介以及与苏州友好城市</w:t>
            </w:r>
            <w:r w:rsidR="00AA1E0F">
              <w:rPr>
                <w:rFonts w:hint="eastAsia"/>
                <w:lang w:eastAsia="zh-CN"/>
              </w:rPr>
              <w:t>简介</w:t>
            </w:r>
          </w:p>
          <w:p w:rsidR="005A2218" w:rsidRDefault="005A2218">
            <w:pPr>
              <w:rPr>
                <w:lang w:eastAsia="zh-CN"/>
              </w:rPr>
            </w:pPr>
          </w:p>
        </w:tc>
        <w:tc>
          <w:tcPr>
            <w:tcW w:w="3096" w:type="dxa"/>
          </w:tcPr>
          <w:p w:rsidR="009B654C" w:rsidRDefault="005A2218">
            <w:pPr>
              <w:rPr>
                <w:lang w:eastAsia="zh-CN"/>
              </w:rPr>
            </w:pPr>
            <w:r>
              <w:t xml:space="preserve">Olof Björkmarker </w:t>
            </w:r>
          </w:p>
          <w:p w:rsidR="005A2218" w:rsidRDefault="005A2218">
            <w:pPr>
              <w:rPr>
                <w:lang w:eastAsia="zh-CN"/>
              </w:rPr>
            </w:pPr>
            <w:r>
              <w:t>ordförande i regionala utvecklingsnämnden Region Kronoberg</w:t>
            </w:r>
          </w:p>
          <w:p w:rsidR="009B654C" w:rsidRDefault="00AA1E0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沃洛夫</w:t>
            </w:r>
            <w:r>
              <w:rPr>
                <w:rFonts w:ascii="Calibri" w:hAnsi="Calibri"/>
                <w:lang w:eastAsia="zh-CN"/>
              </w:rPr>
              <w:t>·</w:t>
            </w:r>
            <w:r w:rsidR="009B654C">
              <w:rPr>
                <w:rFonts w:hint="eastAsia"/>
                <w:lang w:eastAsia="zh-CN"/>
              </w:rPr>
              <w:t>比约克马克</w:t>
            </w:r>
          </w:p>
          <w:p w:rsidR="00AA1E0F" w:rsidRDefault="00AA1E0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克努鲁贝里省议会地区发展部主席</w:t>
            </w:r>
          </w:p>
        </w:tc>
      </w:tr>
      <w:tr w:rsidR="005A2218" w:rsidTr="005A2218">
        <w:tc>
          <w:tcPr>
            <w:tcW w:w="3096" w:type="dxa"/>
          </w:tcPr>
          <w:p w:rsidR="005A2218" w:rsidRDefault="005A2218">
            <w:r>
              <w:t>09:40 – 10:00</w:t>
            </w:r>
          </w:p>
        </w:tc>
        <w:tc>
          <w:tcPr>
            <w:tcW w:w="3096" w:type="dxa"/>
          </w:tcPr>
          <w:p w:rsidR="005A2218" w:rsidRDefault="006F3906">
            <w:pPr>
              <w:rPr>
                <w:lang w:eastAsia="zh-CN"/>
              </w:rPr>
            </w:pPr>
            <w:r w:rsidRPr="009B654C">
              <w:t xml:space="preserve">Generalkonsuln informerar </w:t>
            </w:r>
            <w:r w:rsidR="005A2218" w:rsidRPr="009B654C">
              <w:t>om sitt uppdrag</w:t>
            </w:r>
          </w:p>
          <w:p w:rsidR="00AA1E0F" w:rsidRDefault="009B65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总领馆介绍</w:t>
            </w:r>
          </w:p>
        </w:tc>
        <w:tc>
          <w:tcPr>
            <w:tcW w:w="3096" w:type="dxa"/>
          </w:tcPr>
          <w:p w:rsidR="009B654C" w:rsidRDefault="005A2218">
            <w:pPr>
              <w:rPr>
                <w:lang w:eastAsia="zh-CN"/>
              </w:rPr>
            </w:pPr>
            <w:r>
              <w:t>Zhang Wei Hua</w:t>
            </w:r>
            <w:r w:rsidR="00AA1E0F">
              <w:rPr>
                <w:rFonts w:hint="eastAsia"/>
                <w:lang w:eastAsia="zh-CN"/>
              </w:rPr>
              <w:t>，</w:t>
            </w:r>
            <w:r w:rsidR="00AA1E0F">
              <w:t xml:space="preserve"> </w:t>
            </w:r>
          </w:p>
          <w:p w:rsidR="005A2218" w:rsidRDefault="00AA1E0F">
            <w:pPr>
              <w:rPr>
                <w:lang w:eastAsia="zh-CN"/>
              </w:rPr>
            </w:pPr>
            <w:r>
              <w:t>Kinas Generalkonsul</w:t>
            </w:r>
          </w:p>
          <w:p w:rsidR="009B654C" w:rsidRDefault="009B65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张卫华</w:t>
            </w:r>
          </w:p>
          <w:p w:rsidR="00AA1E0F" w:rsidRDefault="00AA1E0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总领事</w:t>
            </w:r>
          </w:p>
        </w:tc>
      </w:tr>
      <w:tr w:rsidR="005A2218" w:rsidTr="005A2218">
        <w:tc>
          <w:tcPr>
            <w:tcW w:w="3096" w:type="dxa"/>
          </w:tcPr>
          <w:p w:rsidR="005A2218" w:rsidRDefault="005A2218">
            <w:r>
              <w:t>10:00 – 10:15</w:t>
            </w:r>
          </w:p>
        </w:tc>
        <w:tc>
          <w:tcPr>
            <w:tcW w:w="3096" w:type="dxa"/>
          </w:tcPr>
          <w:p w:rsidR="005A2218" w:rsidRDefault="00437C52" w:rsidP="005A2218">
            <w:pPr>
              <w:rPr>
                <w:lang w:eastAsia="zh-CN"/>
              </w:rPr>
            </w:pPr>
            <w:r w:rsidRPr="009B654C">
              <w:t>Växjö kommuns arbete</w:t>
            </w:r>
            <w:r w:rsidR="006F3906" w:rsidRPr="009B654C">
              <w:t xml:space="preserve"> med samarbetsstäderna i Kina</w:t>
            </w:r>
          </w:p>
          <w:p w:rsidR="00AA1E0F" w:rsidRDefault="009B654C" w:rsidP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韦克舍市与中国友好城市</w:t>
            </w:r>
            <w:r w:rsidR="00AA1E0F">
              <w:rPr>
                <w:rFonts w:hint="eastAsia"/>
                <w:lang w:eastAsia="zh-CN"/>
              </w:rPr>
              <w:t>简介</w:t>
            </w:r>
          </w:p>
          <w:p w:rsidR="005A2218" w:rsidRDefault="005A2218">
            <w:pPr>
              <w:rPr>
                <w:lang w:eastAsia="zh-CN"/>
              </w:rPr>
            </w:pPr>
          </w:p>
        </w:tc>
        <w:tc>
          <w:tcPr>
            <w:tcW w:w="3096" w:type="dxa"/>
          </w:tcPr>
          <w:p w:rsidR="009B654C" w:rsidRDefault="005A2218">
            <w:pPr>
              <w:rPr>
                <w:lang w:eastAsia="zh-CN"/>
              </w:rPr>
            </w:pPr>
            <w:r>
              <w:t>Jan Söderström</w:t>
            </w:r>
          </w:p>
          <w:p w:rsidR="005A2218" w:rsidRDefault="00E33667">
            <w:pPr>
              <w:rPr>
                <w:lang w:eastAsia="zh-CN"/>
              </w:rPr>
            </w:pPr>
            <w:r>
              <w:rPr>
                <w:lang w:eastAsia="zh-CN"/>
              </w:rPr>
              <w:t>Näringslivskontoret</w:t>
            </w:r>
            <w:r w:rsidR="009B654C">
              <w:rPr>
                <w:lang w:eastAsia="zh-CN"/>
              </w:rPr>
              <w:t xml:space="preserve"> i </w:t>
            </w:r>
            <w:r w:rsidR="005A2218">
              <w:t>Växjö kommun</w:t>
            </w:r>
          </w:p>
          <w:p w:rsidR="009B654C" w:rsidRDefault="0000460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扬</w:t>
            </w:r>
            <w:r>
              <w:rPr>
                <w:rFonts w:ascii="Calibri" w:hAnsi="Calibri"/>
                <w:lang w:eastAsia="zh-CN"/>
              </w:rPr>
              <w:t>·</w:t>
            </w:r>
            <w:r w:rsidR="009B654C">
              <w:rPr>
                <w:rFonts w:hint="eastAsia"/>
                <w:lang w:eastAsia="zh-CN"/>
              </w:rPr>
              <w:t>索得斯托姆</w:t>
            </w:r>
          </w:p>
          <w:p w:rsidR="00AA1E0F" w:rsidRDefault="00AA1E0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韦克舍市政府商务处处长</w:t>
            </w:r>
          </w:p>
        </w:tc>
      </w:tr>
      <w:tr w:rsidR="005A2218" w:rsidTr="005A2218">
        <w:tc>
          <w:tcPr>
            <w:tcW w:w="3096" w:type="dxa"/>
          </w:tcPr>
          <w:p w:rsidR="005A2218" w:rsidRDefault="005A2218">
            <w:r>
              <w:t>10:15 – 10:30</w:t>
            </w:r>
          </w:p>
        </w:tc>
        <w:tc>
          <w:tcPr>
            <w:tcW w:w="3096" w:type="dxa"/>
          </w:tcPr>
          <w:p w:rsidR="00AA1E0F" w:rsidRDefault="005A2218" w:rsidP="005A2218">
            <w:pPr>
              <w:rPr>
                <w:lang w:eastAsia="zh-CN"/>
              </w:rPr>
            </w:pPr>
            <w:r>
              <w:t>te paus</w:t>
            </w:r>
            <w:r w:rsidR="00EC1F10">
              <w:t xml:space="preserve"> </w:t>
            </w:r>
          </w:p>
          <w:p w:rsidR="005A2218" w:rsidRDefault="00AA1E0F" w:rsidP="005A2218">
            <w:r>
              <w:rPr>
                <w:rFonts w:hint="eastAsia"/>
                <w:lang w:eastAsia="zh-CN"/>
              </w:rPr>
              <w:t>茶憩</w:t>
            </w:r>
          </w:p>
          <w:p w:rsidR="005A2218" w:rsidRDefault="005A2218" w:rsidP="005A2218"/>
        </w:tc>
        <w:tc>
          <w:tcPr>
            <w:tcW w:w="3096" w:type="dxa"/>
          </w:tcPr>
          <w:p w:rsidR="005A2218" w:rsidRDefault="005A2218"/>
        </w:tc>
      </w:tr>
      <w:tr w:rsidR="005A2218" w:rsidTr="005A2218">
        <w:tc>
          <w:tcPr>
            <w:tcW w:w="3096" w:type="dxa"/>
          </w:tcPr>
          <w:p w:rsidR="005A2218" w:rsidRDefault="005A2218">
            <w:r>
              <w:t>10:30 – 10:50</w:t>
            </w:r>
          </w:p>
        </w:tc>
        <w:tc>
          <w:tcPr>
            <w:tcW w:w="3096" w:type="dxa"/>
          </w:tcPr>
          <w:p w:rsidR="005A2218" w:rsidRDefault="005A2218" w:rsidP="005A2218">
            <w:pPr>
              <w:rPr>
                <w:lang w:eastAsia="zh-CN"/>
              </w:rPr>
            </w:pPr>
            <w:r>
              <w:t>Kinaprojektet</w:t>
            </w:r>
          </w:p>
          <w:p w:rsidR="00AA1E0F" w:rsidRDefault="00AA1E0F" w:rsidP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斯莫兰对华商务合作项目简介</w:t>
            </w:r>
          </w:p>
        </w:tc>
        <w:tc>
          <w:tcPr>
            <w:tcW w:w="3096" w:type="dxa"/>
          </w:tcPr>
          <w:p w:rsidR="009B654C" w:rsidRDefault="005A2218">
            <w:pPr>
              <w:rPr>
                <w:lang w:eastAsia="zh-CN"/>
              </w:rPr>
            </w:pPr>
            <w:r>
              <w:t>Mattias Nylander</w:t>
            </w:r>
          </w:p>
          <w:p w:rsidR="005A2218" w:rsidRDefault="005A2218">
            <w:pPr>
              <w:rPr>
                <w:lang w:eastAsia="zh-CN"/>
              </w:rPr>
            </w:pPr>
            <w:r>
              <w:t>projektledare</w:t>
            </w:r>
            <w:r w:rsidR="003E4864">
              <w:t xml:space="preserve"> på RFKL</w:t>
            </w:r>
          </w:p>
          <w:p w:rsidR="009B654C" w:rsidRDefault="009B65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马兰德</w:t>
            </w:r>
          </w:p>
          <w:p w:rsidR="00AA1E0F" w:rsidRDefault="009B65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卡尔马地区委员会</w:t>
            </w:r>
            <w:r w:rsidR="00AA1E0F">
              <w:rPr>
                <w:rFonts w:hint="eastAsia"/>
                <w:lang w:eastAsia="zh-CN"/>
              </w:rPr>
              <w:t>中国项目负责人</w:t>
            </w:r>
          </w:p>
        </w:tc>
      </w:tr>
      <w:tr w:rsidR="005A2218" w:rsidTr="005A2218">
        <w:tc>
          <w:tcPr>
            <w:tcW w:w="3096" w:type="dxa"/>
          </w:tcPr>
          <w:p w:rsidR="005A2218" w:rsidRDefault="005A2218">
            <w:r>
              <w:t>10:50 – 11:15</w:t>
            </w:r>
          </w:p>
        </w:tc>
        <w:tc>
          <w:tcPr>
            <w:tcW w:w="3096" w:type="dxa"/>
          </w:tcPr>
          <w:p w:rsidR="005A2218" w:rsidRDefault="005A2218" w:rsidP="005A2218">
            <w:pPr>
              <w:rPr>
                <w:lang w:eastAsia="zh-CN"/>
              </w:rPr>
            </w:pPr>
            <w:r>
              <w:t>Hur vi arbetar inom äldreomsorgen</w:t>
            </w:r>
          </w:p>
          <w:p w:rsidR="00AA1E0F" w:rsidRDefault="009B654C" w:rsidP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本地</w:t>
            </w:r>
            <w:r w:rsidR="00AA1E0F">
              <w:rPr>
                <w:rFonts w:hint="eastAsia"/>
                <w:lang w:eastAsia="zh-CN"/>
              </w:rPr>
              <w:t>养老服务</w:t>
            </w:r>
            <w:r>
              <w:rPr>
                <w:rFonts w:hint="eastAsia"/>
                <w:lang w:eastAsia="zh-CN"/>
              </w:rPr>
              <w:t>体系</w:t>
            </w:r>
            <w:r w:rsidR="00AA1E0F">
              <w:rPr>
                <w:rFonts w:hint="eastAsia"/>
                <w:lang w:eastAsia="zh-CN"/>
              </w:rPr>
              <w:t>简介</w:t>
            </w:r>
          </w:p>
          <w:p w:rsidR="005A2218" w:rsidRDefault="005A2218" w:rsidP="005A2218"/>
        </w:tc>
        <w:tc>
          <w:tcPr>
            <w:tcW w:w="3096" w:type="dxa"/>
          </w:tcPr>
          <w:p w:rsidR="00AA1E0F" w:rsidRDefault="00130050">
            <w:pPr>
              <w:rPr>
                <w:lang w:eastAsia="zh-CN"/>
              </w:rPr>
            </w:pPr>
            <w:r>
              <w:rPr>
                <w:lang w:eastAsia="zh-CN"/>
              </w:rPr>
              <w:t>Anna Gustafsson</w:t>
            </w:r>
          </w:p>
          <w:p w:rsidR="000363C0" w:rsidRDefault="00E33667">
            <w:pPr>
              <w:rPr>
                <w:lang w:eastAsia="zh-CN"/>
              </w:rPr>
            </w:pPr>
            <w:r>
              <w:rPr>
                <w:lang w:eastAsia="zh-CN"/>
              </w:rPr>
              <w:t>Enhetsc</w:t>
            </w:r>
            <w:r w:rsidR="000363C0">
              <w:rPr>
                <w:lang w:eastAsia="zh-CN"/>
              </w:rPr>
              <w:t>hef i  äldreomsorg i Växjö kommun</w:t>
            </w:r>
          </w:p>
          <w:p w:rsidR="009B654C" w:rsidRDefault="009B654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安娜</w:t>
            </w:r>
            <w:r>
              <w:rPr>
                <w:rFonts w:ascii="Calibri" w:hAnsi="Calibri"/>
                <w:lang w:eastAsia="zh-CN"/>
              </w:rPr>
              <w:t>·</w:t>
            </w:r>
            <w:r>
              <w:rPr>
                <w:rFonts w:hint="eastAsia"/>
                <w:lang w:eastAsia="zh-CN"/>
              </w:rPr>
              <w:t>古斯塔夫森</w:t>
            </w:r>
          </w:p>
          <w:p w:rsidR="000363C0" w:rsidRDefault="000363C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市政府养老护理处处长</w:t>
            </w:r>
          </w:p>
          <w:p w:rsidR="00130050" w:rsidRDefault="00130050">
            <w:pPr>
              <w:rPr>
                <w:lang w:eastAsia="zh-CN"/>
              </w:rPr>
            </w:pPr>
          </w:p>
        </w:tc>
      </w:tr>
      <w:tr w:rsidR="005A2218" w:rsidTr="005A2218">
        <w:tc>
          <w:tcPr>
            <w:tcW w:w="3096" w:type="dxa"/>
          </w:tcPr>
          <w:p w:rsidR="005A2218" w:rsidRDefault="005A2218">
            <w:r>
              <w:t>11:15 – 11:30</w:t>
            </w:r>
          </w:p>
        </w:tc>
        <w:tc>
          <w:tcPr>
            <w:tcW w:w="3096" w:type="dxa"/>
          </w:tcPr>
          <w:p w:rsidR="00AA1E0F" w:rsidRDefault="005A2218" w:rsidP="005A2218">
            <w:pPr>
              <w:rPr>
                <w:lang w:eastAsia="zh-CN"/>
              </w:rPr>
            </w:pPr>
            <w:r>
              <w:t>Det fortsatta samarbetet, diskussion</w:t>
            </w:r>
          </w:p>
          <w:p w:rsidR="005A2218" w:rsidRDefault="00AA1E0F" w:rsidP="005A2218">
            <w:r>
              <w:rPr>
                <w:rFonts w:hint="eastAsia"/>
                <w:lang w:eastAsia="zh-CN"/>
              </w:rPr>
              <w:t>自由讨论时间</w:t>
            </w:r>
          </w:p>
          <w:p w:rsidR="005A2218" w:rsidRDefault="005A2218" w:rsidP="005A2218"/>
        </w:tc>
        <w:tc>
          <w:tcPr>
            <w:tcW w:w="3096" w:type="dxa"/>
          </w:tcPr>
          <w:p w:rsidR="005A2218" w:rsidRDefault="005A2218"/>
        </w:tc>
      </w:tr>
      <w:tr w:rsidR="005A2218" w:rsidTr="005A2218">
        <w:tc>
          <w:tcPr>
            <w:tcW w:w="3096" w:type="dxa"/>
          </w:tcPr>
          <w:p w:rsidR="005A2218" w:rsidRDefault="005A2218" w:rsidP="005A2218">
            <w:r>
              <w:t>11:45 – 12:45</w:t>
            </w:r>
            <w:r w:rsidR="006424A2">
              <w:t xml:space="preserve"> (13:00)</w:t>
            </w:r>
          </w:p>
        </w:tc>
        <w:tc>
          <w:tcPr>
            <w:tcW w:w="3096" w:type="dxa"/>
          </w:tcPr>
          <w:p w:rsidR="005A2218" w:rsidRPr="00B953A5" w:rsidRDefault="005A2218" w:rsidP="005A2218">
            <w:pPr>
              <w:rPr>
                <w:lang w:val="en-US" w:eastAsia="zh-CN"/>
              </w:rPr>
            </w:pPr>
            <w:r w:rsidRPr="00B953A5">
              <w:rPr>
                <w:lang w:val="en-US"/>
              </w:rPr>
              <w:t>Lunch</w:t>
            </w:r>
            <w:r w:rsidR="00515A1F" w:rsidRPr="00B953A5">
              <w:rPr>
                <w:rFonts w:hint="eastAsia"/>
                <w:lang w:val="en-US" w:eastAsia="zh-CN"/>
              </w:rPr>
              <w:t>/</w:t>
            </w:r>
            <w:r w:rsidR="00515A1F" w:rsidRPr="00B953A5">
              <w:rPr>
                <w:lang w:val="en-US"/>
              </w:rPr>
              <w:t>PM</w:t>
            </w:r>
          </w:p>
          <w:p w:rsidR="00AA1E0F" w:rsidRPr="00B953A5" w:rsidRDefault="00AA1E0F" w:rsidP="005A2218">
            <w:pPr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午餐</w:t>
            </w:r>
          </w:p>
          <w:p w:rsidR="002E54E2" w:rsidRPr="002E54E2" w:rsidRDefault="002E54E2" w:rsidP="005A2218">
            <w:pPr>
              <w:rPr>
                <w:lang w:val="en-US" w:eastAsia="zh-CN"/>
              </w:rPr>
            </w:pPr>
            <w:r w:rsidRPr="002E54E2">
              <w:rPr>
                <w:lang w:val="en-US" w:eastAsia="zh-CN"/>
              </w:rPr>
              <w:t>(</w:t>
            </w:r>
            <w:r>
              <w:rPr>
                <w:lang w:val="en-US" w:eastAsia="zh-CN"/>
              </w:rPr>
              <w:t xml:space="preserve">Gift exchange between Region </w:t>
            </w:r>
            <w:r>
              <w:rPr>
                <w:lang w:val="en-US" w:eastAsia="zh-CN"/>
              </w:rPr>
              <w:lastRenderedPageBreak/>
              <w:t>Kronoberg and Consulate General)</w:t>
            </w:r>
          </w:p>
          <w:p w:rsidR="002E54E2" w:rsidRDefault="002E54E2" w:rsidP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省议会主席和总领事互相交换礼物</w:t>
            </w:r>
          </w:p>
        </w:tc>
        <w:tc>
          <w:tcPr>
            <w:tcW w:w="3096" w:type="dxa"/>
          </w:tcPr>
          <w:p w:rsidR="009B654C" w:rsidRDefault="009B654C">
            <w:pPr>
              <w:rPr>
                <w:lang w:eastAsia="zh-CN"/>
              </w:rPr>
            </w:pPr>
            <w:r>
              <w:lastRenderedPageBreak/>
              <w:t>Anna Fransson</w:t>
            </w:r>
            <w:r w:rsidR="00AA1E0F">
              <w:t xml:space="preserve"> </w:t>
            </w:r>
          </w:p>
          <w:p w:rsidR="005A2218" w:rsidRDefault="00AA1E0F">
            <w:pPr>
              <w:rPr>
                <w:lang w:eastAsia="zh-CN"/>
              </w:rPr>
            </w:pPr>
            <w:r>
              <w:t>ordförande i Region Kronoberg</w:t>
            </w:r>
            <w:r w:rsidR="00B07C3E">
              <w:t xml:space="preserve"> ska hälsa och vara med lunch</w:t>
            </w:r>
            <w:r w:rsidR="000E4CCA">
              <w:t>en</w:t>
            </w:r>
          </w:p>
          <w:p w:rsidR="009B654C" w:rsidRDefault="00AA1E0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安娜</w:t>
            </w:r>
            <w:r>
              <w:rPr>
                <w:rFonts w:ascii="Calibri" w:hAnsi="Calibri"/>
                <w:lang w:eastAsia="zh-CN"/>
              </w:rPr>
              <w:t>·</w:t>
            </w:r>
            <w:r w:rsidR="009B654C">
              <w:rPr>
                <w:rFonts w:hint="eastAsia"/>
                <w:lang w:eastAsia="zh-CN"/>
              </w:rPr>
              <w:t>弗朗森</w:t>
            </w:r>
          </w:p>
          <w:p w:rsidR="00AA1E0F" w:rsidRDefault="0000460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克努鲁贝里</w:t>
            </w:r>
            <w:r w:rsidR="00AA1E0F">
              <w:rPr>
                <w:rFonts w:hint="eastAsia"/>
                <w:lang w:eastAsia="zh-CN"/>
              </w:rPr>
              <w:t>省议会主席</w:t>
            </w:r>
            <w:r w:rsidR="003138F0">
              <w:rPr>
                <w:rFonts w:hint="eastAsia"/>
                <w:lang w:eastAsia="zh-CN"/>
              </w:rPr>
              <w:t>宴请</w:t>
            </w:r>
          </w:p>
        </w:tc>
      </w:tr>
      <w:tr w:rsidR="005A2218" w:rsidTr="005A2218">
        <w:tc>
          <w:tcPr>
            <w:tcW w:w="3096" w:type="dxa"/>
          </w:tcPr>
          <w:p w:rsidR="005A2218" w:rsidRDefault="005A2218" w:rsidP="005A2218">
            <w:r>
              <w:lastRenderedPageBreak/>
              <w:t>13.00 – 14:30</w:t>
            </w:r>
          </w:p>
        </w:tc>
        <w:tc>
          <w:tcPr>
            <w:tcW w:w="3096" w:type="dxa"/>
          </w:tcPr>
          <w:p w:rsidR="005A2218" w:rsidRDefault="005A2218" w:rsidP="005A2218">
            <w:pPr>
              <w:rPr>
                <w:lang w:eastAsia="zh-CN"/>
              </w:rPr>
            </w:pPr>
            <w:r>
              <w:t>Besök inom äldreomsorgen</w:t>
            </w:r>
          </w:p>
          <w:p w:rsidR="00AA1E0F" w:rsidRDefault="00AA1E0F" w:rsidP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养老院考察</w:t>
            </w:r>
          </w:p>
          <w:p w:rsidR="005A2218" w:rsidRDefault="005A2218" w:rsidP="005A2218"/>
        </w:tc>
        <w:tc>
          <w:tcPr>
            <w:tcW w:w="3096" w:type="dxa"/>
          </w:tcPr>
          <w:p w:rsidR="005A2218" w:rsidRDefault="00E33667">
            <w:r>
              <w:t>Anna Gustafsson</w:t>
            </w:r>
          </w:p>
          <w:p w:rsidR="00E33667" w:rsidRDefault="00E33667">
            <w:r>
              <w:t>Enhetschef äldreomsorgen</w:t>
            </w:r>
          </w:p>
          <w:p w:rsidR="007F5C1C" w:rsidRDefault="007F5C1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安娜</w:t>
            </w:r>
            <w:r>
              <w:rPr>
                <w:rFonts w:ascii="Calibri" w:hAnsi="Calibri"/>
                <w:lang w:eastAsia="zh-CN"/>
              </w:rPr>
              <w:t>·</w:t>
            </w:r>
            <w:r>
              <w:rPr>
                <w:rFonts w:hint="eastAsia"/>
                <w:lang w:eastAsia="zh-CN"/>
              </w:rPr>
              <w:t>古斯塔夫森</w:t>
            </w:r>
          </w:p>
        </w:tc>
      </w:tr>
      <w:tr w:rsidR="005A2218" w:rsidTr="005A2218">
        <w:tc>
          <w:tcPr>
            <w:tcW w:w="3096" w:type="dxa"/>
          </w:tcPr>
          <w:p w:rsidR="005A2218" w:rsidRDefault="005A2218" w:rsidP="005A2218">
            <w:r>
              <w:t>15:00 – 17:00</w:t>
            </w:r>
          </w:p>
        </w:tc>
        <w:tc>
          <w:tcPr>
            <w:tcW w:w="3096" w:type="dxa"/>
          </w:tcPr>
          <w:p w:rsidR="00130050" w:rsidRPr="00130050" w:rsidRDefault="00B953A5" w:rsidP="0013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54C">
              <w:t xml:space="preserve">Besöka </w:t>
            </w:r>
            <w:r w:rsidR="00130050" w:rsidRPr="009B654C">
              <w:rPr>
                <w:rFonts w:ascii="Times New Roman" w:hAnsi="Times New Roman" w:cs="Times New Roman"/>
                <w:sz w:val="24"/>
                <w:szCs w:val="24"/>
              </w:rPr>
              <w:t>Växjö Energis nya biobränslebaserade kraftvärmeverk Sandvik 3</w:t>
            </w:r>
          </w:p>
          <w:p w:rsidR="005A2218" w:rsidRDefault="005A2218" w:rsidP="005A2218">
            <w:pPr>
              <w:rPr>
                <w:lang w:eastAsia="zh-CN"/>
              </w:rPr>
            </w:pPr>
          </w:p>
          <w:p w:rsidR="00AA1E0F" w:rsidRDefault="00AA1E0F" w:rsidP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参观韦克舍市生物质热电厂</w:t>
            </w:r>
            <w:r w:rsidR="009B654C">
              <w:rPr>
                <w:rFonts w:hint="eastAsia"/>
                <w:lang w:eastAsia="zh-CN"/>
              </w:rPr>
              <w:t>第三期新工厂</w:t>
            </w:r>
          </w:p>
          <w:p w:rsidR="005A2218" w:rsidRDefault="005A2218" w:rsidP="005A2218">
            <w:pPr>
              <w:rPr>
                <w:lang w:eastAsia="zh-CN"/>
              </w:rPr>
            </w:pPr>
          </w:p>
        </w:tc>
        <w:tc>
          <w:tcPr>
            <w:tcW w:w="3096" w:type="dxa"/>
          </w:tcPr>
          <w:p w:rsidR="005A2218" w:rsidRDefault="00E33667">
            <w:pPr>
              <w:rPr>
                <w:lang w:eastAsia="zh-CN"/>
              </w:rPr>
            </w:pPr>
            <w:r>
              <w:rPr>
                <w:lang w:eastAsia="zh-CN"/>
              </w:rPr>
              <w:t>Björn Wolgast</w:t>
            </w:r>
            <w:r w:rsidR="004519D4">
              <w:rPr>
                <w:lang w:eastAsia="zh-CN"/>
              </w:rPr>
              <w:t xml:space="preserve"> affärsområdeschef </w:t>
            </w:r>
          </w:p>
          <w:p w:rsidR="00E33667" w:rsidRDefault="00E3366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VEAB </w:t>
            </w:r>
          </w:p>
          <w:p w:rsidR="007F5C1C" w:rsidRDefault="007F5C1C">
            <w:pPr>
              <w:rPr>
                <w:lang w:eastAsia="zh-CN"/>
              </w:rPr>
            </w:pPr>
            <w:r>
              <w:rPr>
                <w:lang w:eastAsia="zh-CN"/>
              </w:rPr>
              <w:t>VEAB</w:t>
            </w:r>
            <w:r>
              <w:rPr>
                <w:rFonts w:hint="eastAsia"/>
                <w:lang w:eastAsia="zh-CN"/>
              </w:rPr>
              <w:t>业务经理</w:t>
            </w:r>
          </w:p>
        </w:tc>
      </w:tr>
      <w:tr w:rsidR="005A2218" w:rsidTr="005A2218">
        <w:tc>
          <w:tcPr>
            <w:tcW w:w="3096" w:type="dxa"/>
          </w:tcPr>
          <w:p w:rsidR="005A2218" w:rsidRDefault="005A2218" w:rsidP="005A2218">
            <w:r>
              <w:t>19:00  - 21:00</w:t>
            </w:r>
          </w:p>
        </w:tc>
        <w:tc>
          <w:tcPr>
            <w:tcW w:w="3096" w:type="dxa"/>
          </w:tcPr>
          <w:p w:rsidR="005A2218" w:rsidRDefault="005A2218" w:rsidP="005A2218">
            <w:pPr>
              <w:rPr>
                <w:lang w:eastAsia="zh-CN"/>
              </w:rPr>
            </w:pPr>
            <w:r>
              <w:t>Middag</w:t>
            </w:r>
            <w:r w:rsidR="00E33667">
              <w:t xml:space="preserve"> Aptit Kök och Bar </w:t>
            </w:r>
          </w:p>
          <w:p w:rsidR="00AA1E0F" w:rsidRDefault="00AA1E0F" w:rsidP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晚餐</w:t>
            </w:r>
          </w:p>
          <w:p w:rsidR="001C3E5C" w:rsidRPr="001C3E5C" w:rsidRDefault="001C3E5C" w:rsidP="005A221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与市政府交换礼物</w:t>
            </w:r>
          </w:p>
          <w:p w:rsidR="005A2218" w:rsidRDefault="005A2218" w:rsidP="005A2218"/>
        </w:tc>
        <w:tc>
          <w:tcPr>
            <w:tcW w:w="3096" w:type="dxa"/>
          </w:tcPr>
          <w:p w:rsidR="005A2218" w:rsidRDefault="00E33667">
            <w:r>
              <w:t>Benny Johansson</w:t>
            </w:r>
          </w:p>
          <w:p w:rsidR="00E33667" w:rsidRDefault="00E33667">
            <w:r>
              <w:t xml:space="preserve">Borgmästare i Växjö kommun </w:t>
            </w:r>
          </w:p>
          <w:p w:rsidR="007F5C1C" w:rsidRDefault="007F5C1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市政府市长宴请</w:t>
            </w:r>
          </w:p>
        </w:tc>
      </w:tr>
    </w:tbl>
    <w:p w:rsidR="00740D66" w:rsidRDefault="00740D66"/>
    <w:p w:rsidR="00740D66" w:rsidRDefault="000E5A6E">
      <w:pPr>
        <w:rPr>
          <w:b/>
          <w:lang w:eastAsia="zh-CN"/>
        </w:rPr>
      </w:pPr>
      <w:r w:rsidRPr="005876E3">
        <w:rPr>
          <w:b/>
        </w:rPr>
        <w:t>Agenda den 29 april</w:t>
      </w:r>
      <w:r w:rsidR="00230ABD">
        <w:rPr>
          <w:b/>
        </w:rPr>
        <w:t xml:space="preserve">     </w:t>
      </w:r>
      <w:r w:rsidR="00230ABD">
        <w:rPr>
          <w:b/>
          <w:lang w:eastAsia="zh-CN"/>
        </w:rPr>
        <w:t xml:space="preserve">          </w:t>
      </w:r>
      <w:r w:rsidR="00AA1E0F" w:rsidRPr="005876E3">
        <w:rPr>
          <w:rFonts w:hint="eastAsia"/>
          <w:b/>
          <w:lang w:eastAsia="zh-CN"/>
        </w:rPr>
        <w:t>4</w:t>
      </w:r>
      <w:r w:rsidR="00AA1E0F" w:rsidRPr="005876E3">
        <w:rPr>
          <w:rFonts w:hint="eastAsia"/>
          <w:b/>
          <w:lang w:eastAsia="zh-CN"/>
        </w:rPr>
        <w:t>月</w:t>
      </w:r>
      <w:r w:rsidR="00AA1E0F" w:rsidRPr="005876E3">
        <w:rPr>
          <w:rFonts w:hint="eastAsia"/>
          <w:b/>
          <w:lang w:eastAsia="zh-CN"/>
        </w:rPr>
        <w:t>29</w:t>
      </w:r>
      <w:r w:rsidR="0000460F" w:rsidRPr="005876E3">
        <w:rPr>
          <w:rFonts w:hint="eastAsia"/>
          <w:b/>
          <w:lang w:eastAsia="zh-CN"/>
        </w:rPr>
        <w:t>日行程安排</w:t>
      </w:r>
    </w:p>
    <w:p w:rsidR="00A22AC7" w:rsidRPr="00A22AC7" w:rsidRDefault="006245B1">
      <w:pPr>
        <w:rPr>
          <w:lang w:eastAsia="zh-CN"/>
        </w:rPr>
      </w:pPr>
      <w:r>
        <w:rPr>
          <w:lang w:eastAsia="zh-CN"/>
        </w:rPr>
        <w:t>Plats: Lessebo Kosta</w:t>
      </w:r>
      <w:r w:rsidR="00230ABD">
        <w:rPr>
          <w:lang w:eastAsia="zh-CN"/>
        </w:rPr>
        <w:t xml:space="preserve">        </w:t>
      </w:r>
      <w:r w:rsidR="00A22AC7">
        <w:rPr>
          <w:rFonts w:hint="eastAsia"/>
          <w:lang w:eastAsia="zh-CN"/>
        </w:rPr>
        <w:t>地点</w:t>
      </w:r>
      <w:r w:rsidR="00CE19C2">
        <w:rPr>
          <w:lang w:eastAsia="zh-CN"/>
        </w:rPr>
        <w:t>:</w:t>
      </w:r>
      <w:r w:rsidR="00A22AC7">
        <w:rPr>
          <w:lang w:eastAsia="zh-CN"/>
        </w:rPr>
        <w:t>Lessebo</w:t>
      </w:r>
      <w:r w:rsidR="00A22AC7">
        <w:rPr>
          <w:rFonts w:hint="eastAsia"/>
          <w:lang w:eastAsia="zh-CN"/>
        </w:rPr>
        <w:t>市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893BCE" w:rsidTr="0000460F">
        <w:tc>
          <w:tcPr>
            <w:tcW w:w="3096" w:type="dxa"/>
          </w:tcPr>
          <w:p w:rsidR="00893BCE" w:rsidRDefault="00893BC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08</w:t>
            </w:r>
            <w:r>
              <w:rPr>
                <w:lang w:eastAsia="zh-CN"/>
              </w:rPr>
              <w:t>:30-09:15</w:t>
            </w:r>
          </w:p>
        </w:tc>
        <w:tc>
          <w:tcPr>
            <w:tcW w:w="3096" w:type="dxa"/>
          </w:tcPr>
          <w:p w:rsidR="00893BCE" w:rsidRDefault="00893BCE">
            <w:pPr>
              <w:rPr>
                <w:lang w:eastAsia="zh-CN"/>
              </w:rPr>
            </w:pPr>
            <w:r>
              <w:rPr>
                <w:lang w:eastAsia="zh-CN"/>
              </w:rPr>
              <w:t>Kör till Kosta</w:t>
            </w:r>
          </w:p>
        </w:tc>
        <w:tc>
          <w:tcPr>
            <w:tcW w:w="3096" w:type="dxa"/>
          </w:tcPr>
          <w:p w:rsidR="00893BCE" w:rsidRDefault="00893BC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开车前往</w:t>
            </w:r>
            <w:r>
              <w:rPr>
                <w:lang w:eastAsia="zh-CN"/>
              </w:rPr>
              <w:t>Kosta Boda</w:t>
            </w:r>
            <w:r>
              <w:rPr>
                <w:rFonts w:hint="eastAsia"/>
                <w:lang w:eastAsia="zh-CN"/>
              </w:rPr>
              <w:t>工厂</w:t>
            </w:r>
          </w:p>
        </w:tc>
      </w:tr>
      <w:tr w:rsidR="0000460F" w:rsidTr="0000460F">
        <w:tc>
          <w:tcPr>
            <w:tcW w:w="3096" w:type="dxa"/>
          </w:tcPr>
          <w:p w:rsidR="0000460F" w:rsidRDefault="0000460F">
            <w:r>
              <w:rPr>
                <w:rFonts w:hint="eastAsia"/>
                <w:lang w:eastAsia="zh-CN"/>
              </w:rPr>
              <w:t>0</w:t>
            </w:r>
            <w:r>
              <w:rPr>
                <w:lang w:eastAsia="zh-CN"/>
              </w:rPr>
              <w:t>9:</w:t>
            </w:r>
            <w:r>
              <w:rPr>
                <w:rFonts w:hint="eastAsia"/>
                <w:lang w:eastAsia="zh-CN"/>
              </w:rPr>
              <w:t>30</w:t>
            </w:r>
            <w:r>
              <w:rPr>
                <w:lang w:eastAsia="zh-CN"/>
              </w:rPr>
              <w:t>-10:30</w:t>
            </w:r>
          </w:p>
        </w:tc>
        <w:tc>
          <w:tcPr>
            <w:tcW w:w="3096" w:type="dxa"/>
          </w:tcPr>
          <w:p w:rsidR="00B5160B" w:rsidRDefault="00B5160B">
            <w:pPr>
              <w:rPr>
                <w:lang w:eastAsia="zh-CN"/>
              </w:rPr>
            </w:pPr>
            <w:r>
              <w:rPr>
                <w:lang w:eastAsia="zh-CN"/>
              </w:rPr>
              <w:t>Besök vid Kosta Boda</w:t>
            </w:r>
            <w:r w:rsidR="00DB2BC5">
              <w:rPr>
                <w:rFonts w:hint="eastAsia"/>
                <w:lang w:eastAsia="zh-CN"/>
              </w:rPr>
              <w:t xml:space="preserve"> Art </w:t>
            </w:r>
            <w:r w:rsidR="00DB2BC5">
              <w:rPr>
                <w:lang w:eastAsia="zh-CN"/>
              </w:rPr>
              <w:t>Gllery</w:t>
            </w:r>
          </w:p>
          <w:p w:rsidR="0000460F" w:rsidRDefault="000E5A6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参观</w:t>
            </w:r>
            <w:r w:rsidR="00735B74">
              <w:rPr>
                <w:lang w:eastAsia="zh-CN"/>
              </w:rPr>
              <w:t xml:space="preserve">Kosta </w:t>
            </w:r>
            <w:r>
              <w:rPr>
                <w:rFonts w:hint="eastAsia"/>
                <w:lang w:eastAsia="zh-CN"/>
              </w:rPr>
              <w:t>水晶工厂</w:t>
            </w:r>
            <w:r w:rsidR="00B5160B">
              <w:rPr>
                <w:rFonts w:hint="eastAsia"/>
                <w:lang w:eastAsia="zh-CN"/>
              </w:rPr>
              <w:t>，了解品牌的发展</w:t>
            </w:r>
          </w:p>
        </w:tc>
        <w:tc>
          <w:tcPr>
            <w:tcW w:w="3096" w:type="dxa"/>
          </w:tcPr>
          <w:p w:rsidR="00DB2BC5" w:rsidRDefault="00DB2BC5" w:rsidP="00893BCE">
            <w:r w:rsidRPr="00DB2BC5">
              <w:t xml:space="preserve">Magnus Axelsson </w:t>
            </w:r>
          </w:p>
          <w:p w:rsidR="0000460F" w:rsidRDefault="00DB2BC5" w:rsidP="00893BCE">
            <w:pPr>
              <w:rPr>
                <w:lang w:eastAsia="zh-CN"/>
              </w:rPr>
            </w:pPr>
            <w:r>
              <w:t>Art Manager</w:t>
            </w:r>
            <w:r w:rsidR="00893BCE">
              <w:rPr>
                <w:rFonts w:hint="eastAsia"/>
                <w:lang w:eastAsia="zh-CN"/>
              </w:rPr>
              <w:t xml:space="preserve"> </w:t>
            </w:r>
          </w:p>
          <w:p w:rsidR="00893BCE" w:rsidRDefault="00893BCE" w:rsidP="00893BCE">
            <w:r>
              <w:rPr>
                <w:lang w:eastAsia="zh-CN"/>
              </w:rPr>
              <w:t>Kosta</w:t>
            </w:r>
            <w:r w:rsidR="00C97F3A">
              <w:rPr>
                <w:rFonts w:hint="eastAsia"/>
                <w:lang w:eastAsia="zh-CN"/>
              </w:rPr>
              <w:t>艺术</w:t>
            </w:r>
            <w:r>
              <w:rPr>
                <w:rFonts w:hint="eastAsia"/>
                <w:lang w:eastAsia="zh-CN"/>
              </w:rPr>
              <w:t>总监</w:t>
            </w:r>
          </w:p>
        </w:tc>
      </w:tr>
      <w:tr w:rsidR="0000460F" w:rsidTr="0000460F">
        <w:tc>
          <w:tcPr>
            <w:tcW w:w="3096" w:type="dxa"/>
          </w:tcPr>
          <w:p w:rsidR="0000460F" w:rsidRDefault="000E5A6E">
            <w:r>
              <w:rPr>
                <w:rFonts w:hint="eastAsia"/>
                <w:lang w:eastAsia="zh-CN"/>
              </w:rPr>
              <w:t>11</w:t>
            </w:r>
            <w:r w:rsidR="00230ABD"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>00-11</w:t>
            </w:r>
            <w:r w:rsidR="00230ABD">
              <w:rPr>
                <w:lang w:eastAsia="zh-CN"/>
              </w:rPr>
              <w:t>:</w:t>
            </w:r>
            <w:r>
              <w:rPr>
                <w:rFonts w:hint="eastAsia"/>
                <w:lang w:eastAsia="zh-CN"/>
              </w:rPr>
              <w:t>30</w:t>
            </w:r>
          </w:p>
        </w:tc>
        <w:tc>
          <w:tcPr>
            <w:tcW w:w="3096" w:type="dxa"/>
          </w:tcPr>
          <w:p w:rsidR="0000460F" w:rsidRDefault="00DB2BC5">
            <w:r>
              <w:t xml:space="preserve">Presentation om Orrefors Kosta Boda </w:t>
            </w:r>
          </w:p>
        </w:tc>
        <w:tc>
          <w:tcPr>
            <w:tcW w:w="3096" w:type="dxa"/>
          </w:tcPr>
          <w:p w:rsidR="0000460F" w:rsidRDefault="00DB2BC5" w:rsidP="00B5160B">
            <w:r>
              <w:t>Magnus Axelsson</w:t>
            </w:r>
          </w:p>
          <w:p w:rsidR="00DB2BC5" w:rsidRDefault="00DB2BC5" w:rsidP="00B5160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马格努斯</w:t>
            </w:r>
            <w:r>
              <w:rPr>
                <w:rFonts w:ascii="Calibri" w:hAnsi="Calibri"/>
                <w:lang w:eastAsia="zh-CN"/>
              </w:rPr>
              <w:t>·</w:t>
            </w:r>
            <w:r>
              <w:rPr>
                <w:rFonts w:hint="eastAsia"/>
                <w:lang w:eastAsia="zh-CN"/>
              </w:rPr>
              <w:t>阿克塞森</w:t>
            </w:r>
          </w:p>
        </w:tc>
      </w:tr>
      <w:tr w:rsidR="00DB2BC5" w:rsidTr="0000460F">
        <w:tc>
          <w:tcPr>
            <w:tcW w:w="3096" w:type="dxa"/>
          </w:tcPr>
          <w:p w:rsidR="00DB2BC5" w:rsidRDefault="00DB2BC5">
            <w:pPr>
              <w:rPr>
                <w:lang w:eastAsia="zh-CN"/>
              </w:rPr>
            </w:pPr>
            <w:r>
              <w:rPr>
                <w:lang w:eastAsia="zh-CN"/>
              </w:rPr>
              <w:t>11:30 – 12:00</w:t>
            </w:r>
          </w:p>
        </w:tc>
        <w:tc>
          <w:tcPr>
            <w:tcW w:w="3096" w:type="dxa"/>
          </w:tcPr>
          <w:p w:rsidR="00DB2BC5" w:rsidRDefault="00DB2BC5" w:rsidP="00DB2BC5">
            <w:pPr>
              <w:rPr>
                <w:lang w:eastAsia="zh-CN"/>
              </w:rPr>
            </w:pPr>
            <w:r>
              <w:rPr>
                <w:lang w:eastAsia="zh-CN"/>
              </w:rPr>
              <w:t>Glastiket med besöksnäring</w:t>
            </w:r>
          </w:p>
          <w:p w:rsidR="00DB2BC5" w:rsidRDefault="00DB2BC5" w:rsidP="00DB2BC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水晶王国介绍</w:t>
            </w:r>
          </w:p>
        </w:tc>
        <w:tc>
          <w:tcPr>
            <w:tcW w:w="3096" w:type="dxa"/>
          </w:tcPr>
          <w:p w:rsidR="00DB2BC5" w:rsidRDefault="00DB2BC5" w:rsidP="00DB2BC5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Stine Breum-Appelqvist </w:t>
            </w:r>
          </w:p>
          <w:p w:rsidR="00DB2BC5" w:rsidRDefault="00DB2BC5" w:rsidP="00DB2BC5">
            <w:pPr>
              <w:rPr>
                <w:lang w:eastAsia="zh-CN"/>
              </w:rPr>
            </w:pPr>
            <w:r>
              <w:rPr>
                <w:lang w:eastAsia="zh-CN"/>
              </w:rPr>
              <w:t>AB Glasriket</w:t>
            </w:r>
          </w:p>
          <w:p w:rsidR="00DB2BC5" w:rsidRDefault="00DB2BC5" w:rsidP="00DB2BC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斯蒂娜</w:t>
            </w:r>
          </w:p>
          <w:p w:rsidR="00DB2BC5" w:rsidRDefault="00DB2BC5" w:rsidP="00DB2BC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水晶王国旅游处负责人</w:t>
            </w:r>
          </w:p>
        </w:tc>
      </w:tr>
      <w:tr w:rsidR="0000460F" w:rsidTr="0000460F">
        <w:tc>
          <w:tcPr>
            <w:tcW w:w="3096" w:type="dxa"/>
          </w:tcPr>
          <w:p w:rsidR="0000460F" w:rsidRDefault="000E5A6E">
            <w:r>
              <w:rPr>
                <w:rFonts w:hint="eastAsia"/>
                <w:lang w:eastAsia="zh-CN"/>
              </w:rPr>
              <w:t>12</w:t>
            </w:r>
            <w:r w:rsidR="00230ABD">
              <w:rPr>
                <w:lang w:eastAsia="zh-CN"/>
              </w:rPr>
              <w:t>:</w:t>
            </w:r>
            <w:r w:rsidR="00C97F3A">
              <w:rPr>
                <w:rFonts w:hint="eastAsia"/>
                <w:lang w:eastAsia="zh-CN"/>
              </w:rPr>
              <w:t>15</w:t>
            </w:r>
            <w:r>
              <w:rPr>
                <w:rFonts w:hint="eastAsia"/>
                <w:lang w:eastAsia="zh-CN"/>
              </w:rPr>
              <w:t>0-13</w:t>
            </w:r>
            <w:r w:rsidR="00230ABD">
              <w:rPr>
                <w:lang w:eastAsia="zh-CN"/>
              </w:rPr>
              <w:t>:</w:t>
            </w:r>
            <w:r w:rsidR="00C97F3A"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0</w:t>
            </w:r>
          </w:p>
        </w:tc>
        <w:tc>
          <w:tcPr>
            <w:tcW w:w="3096" w:type="dxa"/>
          </w:tcPr>
          <w:p w:rsidR="00B5160B" w:rsidRDefault="00B5160B">
            <w:pPr>
              <w:rPr>
                <w:lang w:eastAsia="zh-CN"/>
              </w:rPr>
            </w:pPr>
            <w:r>
              <w:rPr>
                <w:lang w:eastAsia="zh-CN"/>
              </w:rPr>
              <w:t>Lunch</w:t>
            </w:r>
          </w:p>
          <w:p w:rsidR="0000460F" w:rsidRDefault="000E5A6E">
            <w:r>
              <w:rPr>
                <w:rFonts w:hint="eastAsia"/>
                <w:lang w:eastAsia="zh-CN"/>
              </w:rPr>
              <w:t>午餐</w:t>
            </w:r>
          </w:p>
        </w:tc>
        <w:tc>
          <w:tcPr>
            <w:tcW w:w="3096" w:type="dxa"/>
          </w:tcPr>
          <w:p w:rsidR="0000460F" w:rsidRDefault="000E5A6E">
            <w:pPr>
              <w:rPr>
                <w:lang w:eastAsia="zh-CN"/>
              </w:rPr>
            </w:pPr>
            <w:r>
              <w:t>Kosta Boda Hotel</w:t>
            </w:r>
          </w:p>
          <w:p w:rsidR="00B5160B" w:rsidRDefault="00B5160B">
            <w:pPr>
              <w:rPr>
                <w:lang w:eastAsia="zh-CN"/>
              </w:rPr>
            </w:pPr>
            <w:r>
              <w:rPr>
                <w:lang w:eastAsia="zh-CN"/>
              </w:rPr>
              <w:t>Kosta Boda</w:t>
            </w:r>
            <w:r>
              <w:rPr>
                <w:rFonts w:hint="eastAsia"/>
                <w:lang w:eastAsia="zh-CN"/>
              </w:rPr>
              <w:t>艺术酒店</w:t>
            </w:r>
          </w:p>
        </w:tc>
      </w:tr>
      <w:tr w:rsidR="000E5A6E" w:rsidTr="0000460F">
        <w:tc>
          <w:tcPr>
            <w:tcW w:w="3096" w:type="dxa"/>
          </w:tcPr>
          <w:p w:rsidR="000E5A6E" w:rsidRDefault="000E5A6E">
            <w:pPr>
              <w:rPr>
                <w:lang w:eastAsia="zh-CN"/>
              </w:rPr>
            </w:pPr>
            <w:r>
              <w:rPr>
                <w:lang w:eastAsia="zh-CN"/>
              </w:rPr>
              <w:t>13</w:t>
            </w:r>
            <w:r w:rsidR="00230ABD">
              <w:rPr>
                <w:lang w:eastAsia="zh-CN"/>
              </w:rPr>
              <w:t>:</w:t>
            </w:r>
            <w:r w:rsidR="00C97F3A"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0-14</w:t>
            </w:r>
            <w:r w:rsidR="00230ABD">
              <w:rPr>
                <w:lang w:eastAsia="zh-CN"/>
              </w:rPr>
              <w:t>:</w:t>
            </w:r>
            <w:r w:rsidR="00C97F3A"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>0</w:t>
            </w:r>
          </w:p>
        </w:tc>
        <w:tc>
          <w:tcPr>
            <w:tcW w:w="3096" w:type="dxa"/>
          </w:tcPr>
          <w:p w:rsidR="00B5160B" w:rsidRDefault="00B5160B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tillbaka </w:t>
            </w:r>
            <w:r w:rsidR="003E4864">
              <w:rPr>
                <w:lang w:eastAsia="zh-CN"/>
              </w:rPr>
              <w:t xml:space="preserve">till </w:t>
            </w:r>
            <w:r>
              <w:rPr>
                <w:lang w:eastAsia="zh-CN"/>
              </w:rPr>
              <w:t>Växjö</w:t>
            </w:r>
          </w:p>
          <w:p w:rsidR="000E5A6E" w:rsidRDefault="000E5A6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返回韦克舍市</w:t>
            </w:r>
          </w:p>
        </w:tc>
        <w:tc>
          <w:tcPr>
            <w:tcW w:w="3096" w:type="dxa"/>
          </w:tcPr>
          <w:p w:rsidR="000E5A6E" w:rsidRDefault="000E5A6E"/>
        </w:tc>
      </w:tr>
    </w:tbl>
    <w:p w:rsidR="00735B74" w:rsidRDefault="00735B74">
      <w:pPr>
        <w:rPr>
          <w:lang w:eastAsia="zh-CN"/>
        </w:rPr>
      </w:pPr>
    </w:p>
    <w:p w:rsidR="00735B74" w:rsidRDefault="00735B74">
      <w:pPr>
        <w:rPr>
          <w:lang w:eastAsia="zh-CN"/>
        </w:rPr>
      </w:pPr>
      <w:r>
        <w:rPr>
          <w:lang w:eastAsia="zh-CN"/>
        </w:rPr>
        <w:br w:type="page"/>
      </w:r>
    </w:p>
    <w:p w:rsidR="009674AC" w:rsidRDefault="00230ABD">
      <w:pPr>
        <w:rPr>
          <w:b/>
          <w:sz w:val="32"/>
          <w:szCs w:val="32"/>
          <w:u w:val="single"/>
          <w:lang w:eastAsia="zh-CN"/>
        </w:rPr>
      </w:pPr>
      <w:r w:rsidRPr="00735B74">
        <w:rPr>
          <w:b/>
          <w:sz w:val="32"/>
          <w:szCs w:val="32"/>
          <w:u w:val="single"/>
          <w:lang w:eastAsia="zh-CN"/>
        </w:rPr>
        <w:lastRenderedPageBreak/>
        <w:t>Deltagare</w:t>
      </w:r>
      <w:r w:rsidR="00EC1F10" w:rsidRPr="00735B74">
        <w:rPr>
          <w:b/>
          <w:sz w:val="32"/>
          <w:szCs w:val="32"/>
          <w:u w:val="single"/>
          <w:lang w:eastAsia="zh-CN"/>
        </w:rPr>
        <w:t>listan</w:t>
      </w:r>
      <w:r w:rsidR="009674AC" w:rsidRPr="00735B74">
        <w:rPr>
          <w:rFonts w:hint="eastAsia"/>
          <w:b/>
          <w:sz w:val="32"/>
          <w:szCs w:val="32"/>
          <w:u w:val="single"/>
          <w:lang w:eastAsia="zh-CN"/>
        </w:rPr>
        <w:t>出席人员</w:t>
      </w:r>
    </w:p>
    <w:p w:rsidR="009D552C" w:rsidRPr="00735B74" w:rsidRDefault="009D552C">
      <w:pPr>
        <w:rPr>
          <w:b/>
          <w:sz w:val="32"/>
          <w:szCs w:val="32"/>
          <w:u w:val="single"/>
          <w:lang w:eastAsia="zh-CN"/>
        </w:rPr>
      </w:pPr>
      <w:r>
        <w:rPr>
          <w:b/>
          <w:sz w:val="32"/>
          <w:szCs w:val="32"/>
          <w:u w:val="single"/>
          <w:lang w:eastAsia="zh-CN"/>
        </w:rPr>
        <w:t>2014</w:t>
      </w:r>
      <w:r>
        <w:rPr>
          <w:rFonts w:hint="eastAsia"/>
          <w:b/>
          <w:sz w:val="32"/>
          <w:szCs w:val="32"/>
          <w:u w:val="single"/>
          <w:lang w:eastAsia="zh-CN"/>
        </w:rPr>
        <w:t>/04/28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674AC" w:rsidTr="009674AC">
        <w:tc>
          <w:tcPr>
            <w:tcW w:w="4644" w:type="dxa"/>
          </w:tcPr>
          <w:p w:rsidR="003E4864" w:rsidRPr="00735B74" w:rsidRDefault="003E4864">
            <w:pPr>
              <w:rPr>
                <w:b/>
                <w:sz w:val="24"/>
                <w:szCs w:val="24"/>
                <w:lang w:eastAsia="zh-CN"/>
              </w:rPr>
            </w:pPr>
            <w:r w:rsidRPr="00735B74">
              <w:rPr>
                <w:b/>
                <w:sz w:val="24"/>
                <w:szCs w:val="24"/>
                <w:lang w:eastAsia="zh-CN"/>
              </w:rPr>
              <w:t>Region Kronoberg och Växjö kommun</w:t>
            </w:r>
          </w:p>
          <w:p w:rsidR="009674AC" w:rsidRPr="00735B74" w:rsidRDefault="009674AC">
            <w:pPr>
              <w:rPr>
                <w:sz w:val="24"/>
                <w:szCs w:val="24"/>
                <w:lang w:eastAsia="zh-CN"/>
              </w:rPr>
            </w:pPr>
            <w:r w:rsidRPr="00735B74">
              <w:rPr>
                <w:rFonts w:hint="eastAsia"/>
                <w:b/>
                <w:sz w:val="24"/>
                <w:szCs w:val="24"/>
                <w:lang w:eastAsia="zh-CN"/>
              </w:rPr>
              <w:t>省议会和市政府</w:t>
            </w:r>
          </w:p>
        </w:tc>
        <w:tc>
          <w:tcPr>
            <w:tcW w:w="4644" w:type="dxa"/>
          </w:tcPr>
          <w:p w:rsidR="003E4864" w:rsidRPr="00735B74" w:rsidRDefault="003E4864">
            <w:pPr>
              <w:rPr>
                <w:b/>
                <w:sz w:val="24"/>
                <w:szCs w:val="24"/>
                <w:lang w:eastAsia="zh-CN"/>
              </w:rPr>
            </w:pPr>
            <w:r w:rsidRPr="00735B74">
              <w:rPr>
                <w:b/>
                <w:sz w:val="24"/>
                <w:szCs w:val="24"/>
                <w:lang w:eastAsia="zh-CN"/>
              </w:rPr>
              <w:t>Kina consulate-general</w:t>
            </w:r>
            <w:r w:rsidR="00735B74" w:rsidRPr="00735B74">
              <w:rPr>
                <w:rFonts w:hint="eastAsia"/>
                <w:b/>
                <w:sz w:val="24"/>
                <w:szCs w:val="24"/>
                <w:lang w:eastAsia="zh-CN"/>
              </w:rPr>
              <w:t xml:space="preserve"> </w:t>
            </w:r>
            <w:r w:rsidR="00735B74" w:rsidRPr="00735B74">
              <w:rPr>
                <w:b/>
                <w:sz w:val="24"/>
                <w:szCs w:val="24"/>
                <w:lang w:eastAsia="zh-CN"/>
              </w:rPr>
              <w:t>ifrån Göterborg</w:t>
            </w:r>
          </w:p>
          <w:p w:rsidR="009674AC" w:rsidRPr="00735B74" w:rsidRDefault="009674AC">
            <w:pPr>
              <w:rPr>
                <w:sz w:val="24"/>
                <w:szCs w:val="24"/>
                <w:lang w:eastAsia="zh-CN"/>
              </w:rPr>
            </w:pPr>
            <w:r w:rsidRPr="00735B74">
              <w:rPr>
                <w:rFonts w:hint="eastAsia"/>
                <w:b/>
                <w:sz w:val="24"/>
                <w:szCs w:val="24"/>
                <w:lang w:eastAsia="zh-CN"/>
              </w:rPr>
              <w:t>总领馆</w:t>
            </w:r>
          </w:p>
        </w:tc>
      </w:tr>
      <w:tr w:rsidR="009674AC" w:rsidRPr="004519D4" w:rsidTr="009674AC">
        <w:tc>
          <w:tcPr>
            <w:tcW w:w="4644" w:type="dxa"/>
          </w:tcPr>
          <w:p w:rsidR="00037C94" w:rsidRDefault="00893BCE">
            <w:pPr>
              <w:rPr>
                <w:lang w:eastAsia="zh-CN"/>
              </w:rPr>
            </w:pPr>
            <w:r>
              <w:t>Benny Johansson</w:t>
            </w:r>
            <w:r w:rsidR="009674AC">
              <w:rPr>
                <w:rFonts w:hint="eastAsia"/>
                <w:lang w:eastAsia="zh-CN"/>
              </w:rPr>
              <w:t>本尼</w:t>
            </w:r>
            <w:r w:rsidR="009674AC">
              <w:rPr>
                <w:rFonts w:ascii="Calibri" w:hAnsi="Calibri"/>
                <w:lang w:eastAsia="zh-CN"/>
              </w:rPr>
              <w:t>·</w:t>
            </w:r>
            <w:r w:rsidR="00037C94">
              <w:rPr>
                <w:rFonts w:hint="eastAsia"/>
                <w:lang w:eastAsia="zh-CN"/>
              </w:rPr>
              <w:t>约翰森</w:t>
            </w:r>
          </w:p>
          <w:p w:rsidR="009674AC" w:rsidRDefault="009674AC">
            <w:r>
              <w:rPr>
                <w:rFonts w:hint="eastAsia"/>
                <w:lang w:eastAsia="zh-CN"/>
              </w:rPr>
              <w:t>韦克舍市市长</w:t>
            </w:r>
          </w:p>
        </w:tc>
        <w:tc>
          <w:tcPr>
            <w:tcW w:w="4644" w:type="dxa"/>
          </w:tcPr>
          <w:p w:rsidR="00515A1F" w:rsidRPr="00B953A5" w:rsidRDefault="00515A1F">
            <w:pPr>
              <w:rPr>
                <w:lang w:val="en-US" w:eastAsia="zh-CN"/>
              </w:rPr>
            </w:pPr>
            <w:r w:rsidRPr="00B953A5">
              <w:rPr>
                <w:lang w:val="en-US" w:eastAsia="zh-CN"/>
              </w:rPr>
              <w:t xml:space="preserve">Zhang Weihua, Consul </w:t>
            </w:r>
            <w:r w:rsidR="00735B74" w:rsidRPr="00B953A5">
              <w:rPr>
                <w:lang w:val="en-US" w:eastAsia="zh-CN"/>
              </w:rPr>
              <w:t>-</w:t>
            </w:r>
            <w:r w:rsidRPr="00B953A5">
              <w:rPr>
                <w:lang w:val="en-US" w:eastAsia="zh-CN"/>
              </w:rPr>
              <w:t xml:space="preserve">general </w:t>
            </w:r>
          </w:p>
          <w:p w:rsidR="009674AC" w:rsidRPr="00B953A5" w:rsidRDefault="00B5160B">
            <w:pPr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张卫华</w:t>
            </w:r>
            <w:r w:rsidRPr="00B953A5">
              <w:rPr>
                <w:rFonts w:hint="eastAsia"/>
                <w:lang w:val="en-US" w:eastAsia="zh-CN"/>
              </w:rPr>
              <w:t>，</w:t>
            </w:r>
            <w:r>
              <w:rPr>
                <w:rFonts w:hint="eastAsia"/>
                <w:lang w:eastAsia="zh-CN"/>
              </w:rPr>
              <w:t>总领事</w:t>
            </w:r>
          </w:p>
        </w:tc>
      </w:tr>
      <w:tr w:rsidR="009674AC" w:rsidTr="009674AC">
        <w:tc>
          <w:tcPr>
            <w:tcW w:w="4644" w:type="dxa"/>
          </w:tcPr>
          <w:p w:rsidR="00037C94" w:rsidRPr="00B953A5" w:rsidRDefault="00893BCE">
            <w:pPr>
              <w:rPr>
                <w:lang w:val="en-US" w:eastAsia="zh-CN"/>
              </w:rPr>
            </w:pPr>
            <w:r w:rsidRPr="00B953A5">
              <w:rPr>
                <w:lang w:val="en-US"/>
              </w:rPr>
              <w:t>Anna Fransson</w:t>
            </w:r>
            <w:r w:rsidR="009674AC">
              <w:rPr>
                <w:rFonts w:hint="eastAsia"/>
                <w:lang w:eastAsia="zh-CN"/>
              </w:rPr>
              <w:t>安娜</w:t>
            </w:r>
            <w:r w:rsidR="009674AC" w:rsidRPr="00B953A5">
              <w:rPr>
                <w:rFonts w:ascii="Calibri" w:hAnsi="Calibri"/>
                <w:lang w:val="en-US" w:eastAsia="zh-CN"/>
              </w:rPr>
              <w:t>·</w:t>
            </w:r>
            <w:r w:rsidR="00037C94">
              <w:rPr>
                <w:rFonts w:hint="eastAsia"/>
                <w:lang w:eastAsia="zh-CN"/>
              </w:rPr>
              <w:t>弗朗森</w:t>
            </w:r>
          </w:p>
          <w:p w:rsidR="009674AC" w:rsidRPr="00B953A5" w:rsidRDefault="009674AC">
            <w:pPr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克努鲁贝里省议会主席</w:t>
            </w:r>
          </w:p>
        </w:tc>
        <w:tc>
          <w:tcPr>
            <w:tcW w:w="4644" w:type="dxa"/>
          </w:tcPr>
          <w:p w:rsidR="009A03D2" w:rsidRDefault="009A03D2" w:rsidP="009A03D2">
            <w:pPr>
              <w:rPr>
                <w:lang w:eastAsia="zh-CN"/>
              </w:rPr>
            </w:pPr>
            <w:r>
              <w:rPr>
                <w:lang w:eastAsia="zh-CN"/>
              </w:rPr>
              <w:t>Chen Shanmin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lang w:eastAsia="zh-CN"/>
              </w:rPr>
              <w:t>Consul-generals man</w:t>
            </w:r>
          </w:p>
          <w:p w:rsidR="009674AC" w:rsidRDefault="009A03D2" w:rsidP="009A03D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陈山民先生</w:t>
            </w:r>
          </w:p>
        </w:tc>
      </w:tr>
      <w:tr w:rsidR="009674AC" w:rsidRPr="004519D4" w:rsidTr="009674AC">
        <w:tc>
          <w:tcPr>
            <w:tcW w:w="4644" w:type="dxa"/>
          </w:tcPr>
          <w:p w:rsidR="00037C94" w:rsidRDefault="00CE19C2">
            <w:pPr>
              <w:rPr>
                <w:lang w:eastAsia="zh-CN"/>
              </w:rPr>
            </w:pPr>
            <w:r>
              <w:rPr>
                <w:lang w:eastAsia="zh-CN"/>
              </w:rPr>
              <w:t>Olof Björkmarker</w:t>
            </w:r>
            <w:r w:rsidR="009674AC">
              <w:rPr>
                <w:rFonts w:hint="eastAsia"/>
                <w:lang w:eastAsia="zh-CN"/>
              </w:rPr>
              <w:t>沃洛夫</w:t>
            </w:r>
            <w:r w:rsidR="009674AC">
              <w:rPr>
                <w:rFonts w:ascii="Calibri" w:hAnsi="Calibri"/>
                <w:lang w:eastAsia="zh-CN"/>
              </w:rPr>
              <w:t>·</w:t>
            </w:r>
            <w:r w:rsidR="00037C94">
              <w:rPr>
                <w:rFonts w:hint="eastAsia"/>
                <w:lang w:eastAsia="zh-CN"/>
              </w:rPr>
              <w:t>比约克马克</w:t>
            </w:r>
          </w:p>
          <w:p w:rsidR="009674AC" w:rsidRDefault="009674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克努鲁贝里省议会地区发展部主席</w:t>
            </w:r>
          </w:p>
        </w:tc>
        <w:tc>
          <w:tcPr>
            <w:tcW w:w="4644" w:type="dxa"/>
          </w:tcPr>
          <w:p w:rsidR="00515A1F" w:rsidRPr="00B953A5" w:rsidRDefault="00735B74">
            <w:pPr>
              <w:rPr>
                <w:lang w:val="en-US" w:eastAsia="zh-CN"/>
              </w:rPr>
            </w:pPr>
            <w:r w:rsidRPr="00B953A5">
              <w:rPr>
                <w:rFonts w:hint="eastAsia"/>
                <w:lang w:val="en-US" w:eastAsia="zh-CN"/>
              </w:rPr>
              <w:t>N</w:t>
            </w:r>
            <w:r w:rsidRPr="00B953A5">
              <w:rPr>
                <w:lang w:val="en-US" w:eastAsia="zh-CN"/>
              </w:rPr>
              <w:t xml:space="preserve">oa </w:t>
            </w:r>
            <w:r w:rsidRPr="00B953A5">
              <w:rPr>
                <w:rFonts w:hint="eastAsia"/>
                <w:lang w:val="en-US" w:eastAsia="zh-CN"/>
              </w:rPr>
              <w:t>Z</w:t>
            </w:r>
            <w:r w:rsidRPr="00B953A5">
              <w:rPr>
                <w:lang w:val="en-US" w:eastAsia="zh-CN"/>
              </w:rPr>
              <w:t>hou</w:t>
            </w:r>
            <w:r w:rsidRPr="00B953A5">
              <w:rPr>
                <w:rFonts w:hint="eastAsia"/>
                <w:lang w:val="en-US" w:eastAsia="zh-CN"/>
              </w:rPr>
              <w:t>，</w:t>
            </w:r>
            <w:r w:rsidRPr="00B953A5">
              <w:rPr>
                <w:rFonts w:hint="eastAsia"/>
                <w:lang w:val="en-US" w:eastAsia="zh-CN"/>
              </w:rPr>
              <w:t xml:space="preserve"> </w:t>
            </w:r>
            <w:r w:rsidRPr="00B953A5">
              <w:rPr>
                <w:lang w:val="en-US" w:eastAsia="zh-CN"/>
              </w:rPr>
              <w:t>Consular Attache</w:t>
            </w:r>
          </w:p>
          <w:p w:rsidR="009674AC" w:rsidRPr="00B953A5" w:rsidRDefault="00515A1F">
            <w:pPr>
              <w:rPr>
                <w:lang w:val="en-US" w:eastAsia="zh-CN"/>
              </w:rPr>
            </w:pPr>
            <w:r w:rsidRPr="00B5160B">
              <w:rPr>
                <w:rFonts w:hint="eastAsia"/>
                <w:lang w:eastAsia="zh-CN"/>
              </w:rPr>
              <w:t>周学舟</w:t>
            </w:r>
            <w:r w:rsidRPr="00B953A5">
              <w:rPr>
                <w:rFonts w:hint="eastAsia"/>
                <w:lang w:val="en-US" w:eastAsia="zh-CN"/>
              </w:rPr>
              <w:t xml:space="preserve"> </w:t>
            </w:r>
            <w:r w:rsidRPr="00B953A5">
              <w:rPr>
                <w:rFonts w:hint="eastAsia"/>
                <w:lang w:val="en-US" w:eastAsia="zh-CN"/>
              </w:rPr>
              <w:t>，</w:t>
            </w:r>
            <w:r w:rsidRPr="00B953A5"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领事随员</w:t>
            </w:r>
            <w:r w:rsidR="00B5160B" w:rsidRPr="00B953A5">
              <w:rPr>
                <w:rFonts w:hint="eastAsia"/>
                <w:lang w:val="en-US" w:eastAsia="zh-CN"/>
              </w:rPr>
              <w:t xml:space="preserve"> </w:t>
            </w:r>
          </w:p>
        </w:tc>
      </w:tr>
      <w:tr w:rsidR="00735B74" w:rsidRPr="004519D4" w:rsidTr="009674AC">
        <w:tc>
          <w:tcPr>
            <w:tcW w:w="4644" w:type="dxa"/>
          </w:tcPr>
          <w:p w:rsidR="00735B74" w:rsidRPr="00B953A5" w:rsidRDefault="00735B74">
            <w:pPr>
              <w:rPr>
                <w:lang w:val="en-US" w:eastAsia="zh-CN"/>
              </w:rPr>
            </w:pPr>
            <w:r w:rsidRPr="00B953A5">
              <w:rPr>
                <w:lang w:val="en-US" w:eastAsia="zh-CN"/>
              </w:rPr>
              <w:t xml:space="preserve">Ulf Hedin </w:t>
            </w:r>
            <w:r>
              <w:rPr>
                <w:rFonts w:hint="eastAsia"/>
                <w:lang w:eastAsia="zh-CN"/>
              </w:rPr>
              <w:t>乌勒弗</w:t>
            </w:r>
            <w:r w:rsidRPr="00B953A5">
              <w:rPr>
                <w:rFonts w:ascii="Calibri" w:hAnsi="Calibri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海定</w:t>
            </w:r>
          </w:p>
          <w:p w:rsidR="00735B74" w:rsidRPr="00B953A5" w:rsidRDefault="00735B74">
            <w:pPr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韦克舍市政府养老护理理事会主席</w:t>
            </w:r>
          </w:p>
        </w:tc>
        <w:tc>
          <w:tcPr>
            <w:tcW w:w="4644" w:type="dxa"/>
          </w:tcPr>
          <w:p w:rsidR="00735B74" w:rsidRPr="00B953A5" w:rsidRDefault="00735B74">
            <w:pPr>
              <w:rPr>
                <w:lang w:val="en-US" w:eastAsia="zh-CN"/>
              </w:rPr>
            </w:pPr>
          </w:p>
        </w:tc>
      </w:tr>
      <w:tr w:rsidR="00735B74" w:rsidRPr="004519D4" w:rsidTr="009674AC">
        <w:tc>
          <w:tcPr>
            <w:tcW w:w="4644" w:type="dxa"/>
          </w:tcPr>
          <w:p w:rsidR="00735B74" w:rsidRPr="00B953A5" w:rsidRDefault="00735B74">
            <w:pPr>
              <w:rPr>
                <w:lang w:val="en-US" w:eastAsia="zh-CN"/>
              </w:rPr>
            </w:pPr>
            <w:r w:rsidRPr="00B953A5">
              <w:rPr>
                <w:lang w:val="en-US"/>
              </w:rPr>
              <w:t>Anna Gustafsson</w:t>
            </w:r>
            <w:r w:rsidRPr="00B953A5"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安娜</w:t>
            </w:r>
            <w:r w:rsidRPr="00B953A5">
              <w:rPr>
                <w:rFonts w:ascii="Calibri" w:hAnsi="Calibri"/>
                <w:lang w:val="en-US" w:eastAsia="zh-CN"/>
              </w:rPr>
              <w:t>·</w:t>
            </w:r>
            <w:r>
              <w:rPr>
                <w:rFonts w:hint="eastAsia"/>
                <w:lang w:eastAsia="zh-CN"/>
              </w:rPr>
              <w:t>古斯塔夫森</w:t>
            </w:r>
          </w:p>
          <w:p w:rsidR="00735B74" w:rsidRPr="00B953A5" w:rsidRDefault="000363C0">
            <w:pPr>
              <w:rPr>
                <w:lang w:val="en-US"/>
              </w:rPr>
            </w:pPr>
            <w:r>
              <w:rPr>
                <w:rFonts w:hint="eastAsia"/>
                <w:lang w:eastAsia="zh-CN"/>
              </w:rPr>
              <w:t>韦克舍市政府养老护理处处长</w:t>
            </w:r>
          </w:p>
        </w:tc>
        <w:tc>
          <w:tcPr>
            <w:tcW w:w="4644" w:type="dxa"/>
          </w:tcPr>
          <w:p w:rsidR="00735B74" w:rsidRPr="00B953A5" w:rsidRDefault="00735B74">
            <w:pPr>
              <w:rPr>
                <w:lang w:val="en-US" w:eastAsia="zh-CN"/>
              </w:rPr>
            </w:pPr>
          </w:p>
        </w:tc>
      </w:tr>
      <w:tr w:rsidR="009674AC" w:rsidRPr="004519D4" w:rsidTr="009674AC">
        <w:tc>
          <w:tcPr>
            <w:tcW w:w="4644" w:type="dxa"/>
          </w:tcPr>
          <w:p w:rsidR="00037C94" w:rsidRPr="00B953A5" w:rsidRDefault="00CE19C2">
            <w:pPr>
              <w:rPr>
                <w:lang w:val="en-US" w:eastAsia="zh-CN"/>
              </w:rPr>
            </w:pPr>
            <w:r w:rsidRPr="00B953A5">
              <w:rPr>
                <w:lang w:val="en-US"/>
              </w:rPr>
              <w:t>Jan Söderström</w:t>
            </w:r>
            <w:r w:rsidR="009674AC">
              <w:rPr>
                <w:rFonts w:hint="eastAsia"/>
                <w:lang w:eastAsia="zh-CN"/>
              </w:rPr>
              <w:t>扬</w:t>
            </w:r>
            <w:r w:rsidR="009674AC" w:rsidRPr="00B953A5">
              <w:rPr>
                <w:rFonts w:ascii="Calibri" w:hAnsi="Calibri"/>
                <w:lang w:val="en-US" w:eastAsia="zh-CN"/>
              </w:rPr>
              <w:t>·</w:t>
            </w:r>
            <w:r w:rsidR="00037C94">
              <w:rPr>
                <w:rFonts w:hint="eastAsia"/>
                <w:lang w:eastAsia="zh-CN"/>
              </w:rPr>
              <w:t>索得斯托姆</w:t>
            </w:r>
          </w:p>
          <w:p w:rsidR="009674AC" w:rsidRPr="00B953A5" w:rsidRDefault="009674AC">
            <w:pPr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韦克舍市政府商务处处长</w:t>
            </w:r>
          </w:p>
        </w:tc>
        <w:tc>
          <w:tcPr>
            <w:tcW w:w="4644" w:type="dxa"/>
          </w:tcPr>
          <w:p w:rsidR="009674AC" w:rsidRPr="00B953A5" w:rsidRDefault="009674AC">
            <w:pPr>
              <w:rPr>
                <w:lang w:val="en-US" w:eastAsia="zh-CN"/>
              </w:rPr>
            </w:pPr>
          </w:p>
        </w:tc>
      </w:tr>
      <w:tr w:rsidR="009674AC" w:rsidTr="009674AC">
        <w:tc>
          <w:tcPr>
            <w:tcW w:w="4644" w:type="dxa"/>
          </w:tcPr>
          <w:p w:rsidR="00037C94" w:rsidRDefault="00CE19C2">
            <w:pPr>
              <w:rPr>
                <w:lang w:eastAsia="zh-CN"/>
              </w:rPr>
            </w:pPr>
            <w:r>
              <w:t>Mattias Nylander</w:t>
            </w:r>
            <w:r w:rsidR="00037C94">
              <w:rPr>
                <w:rFonts w:hint="eastAsia"/>
                <w:lang w:eastAsia="zh-CN"/>
              </w:rPr>
              <w:t>马兰德</w:t>
            </w:r>
          </w:p>
          <w:p w:rsidR="009674AC" w:rsidRDefault="009674A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中国项目负责人</w:t>
            </w:r>
          </w:p>
        </w:tc>
        <w:tc>
          <w:tcPr>
            <w:tcW w:w="4644" w:type="dxa"/>
          </w:tcPr>
          <w:p w:rsidR="009674AC" w:rsidRDefault="009674AC">
            <w:pPr>
              <w:rPr>
                <w:lang w:eastAsia="zh-CN"/>
              </w:rPr>
            </w:pPr>
          </w:p>
        </w:tc>
      </w:tr>
      <w:tr w:rsidR="009674AC" w:rsidTr="009674AC">
        <w:tc>
          <w:tcPr>
            <w:tcW w:w="4644" w:type="dxa"/>
          </w:tcPr>
          <w:p w:rsidR="009D552C" w:rsidRDefault="009D552C" w:rsidP="009D552C">
            <w:pPr>
              <w:rPr>
                <w:lang w:eastAsia="zh-CN"/>
              </w:rPr>
            </w:pPr>
            <w:r>
              <w:rPr>
                <w:lang w:eastAsia="zh-CN"/>
              </w:rPr>
              <w:t>Zhi Wang</w:t>
            </w:r>
            <w:r>
              <w:rPr>
                <w:rFonts w:hint="eastAsia"/>
                <w:lang w:eastAsia="zh-CN"/>
              </w:rPr>
              <w:t>王治</w:t>
            </w:r>
          </w:p>
          <w:p w:rsidR="009674AC" w:rsidRDefault="009D55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斯莫兰对华合作部驻中国办事处首席代表</w:t>
            </w:r>
          </w:p>
        </w:tc>
        <w:tc>
          <w:tcPr>
            <w:tcW w:w="4644" w:type="dxa"/>
          </w:tcPr>
          <w:p w:rsidR="009674AC" w:rsidRDefault="009674AC">
            <w:pPr>
              <w:rPr>
                <w:lang w:eastAsia="zh-CN"/>
              </w:rPr>
            </w:pPr>
          </w:p>
        </w:tc>
      </w:tr>
      <w:tr w:rsidR="009674AC" w:rsidTr="009674AC">
        <w:tc>
          <w:tcPr>
            <w:tcW w:w="4644" w:type="dxa"/>
          </w:tcPr>
          <w:p w:rsidR="009D552C" w:rsidRDefault="009D552C" w:rsidP="009D552C">
            <w:pPr>
              <w:rPr>
                <w:lang w:eastAsia="zh-CN"/>
              </w:rPr>
            </w:pPr>
            <w:r>
              <w:rPr>
                <w:lang w:eastAsia="zh-CN"/>
              </w:rPr>
              <w:t>Yanni Shizhou</w:t>
            </w:r>
            <w:r>
              <w:rPr>
                <w:rFonts w:hint="eastAsia"/>
                <w:lang w:eastAsia="zh-CN"/>
              </w:rPr>
              <w:t>施周言妮</w:t>
            </w:r>
          </w:p>
          <w:p w:rsidR="009D552C" w:rsidRDefault="009A03D2" w:rsidP="009D55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斯莫兰对华合作部</w:t>
            </w:r>
            <w:r w:rsidR="009D552C">
              <w:rPr>
                <w:rFonts w:hint="eastAsia"/>
                <w:lang w:eastAsia="zh-CN"/>
              </w:rPr>
              <w:t>商务专员</w:t>
            </w:r>
          </w:p>
        </w:tc>
        <w:tc>
          <w:tcPr>
            <w:tcW w:w="4644" w:type="dxa"/>
          </w:tcPr>
          <w:p w:rsidR="009674AC" w:rsidRDefault="009674AC">
            <w:pPr>
              <w:rPr>
                <w:lang w:eastAsia="zh-CN"/>
              </w:rPr>
            </w:pPr>
          </w:p>
        </w:tc>
      </w:tr>
      <w:tr w:rsidR="009674AC" w:rsidTr="009674AC">
        <w:tc>
          <w:tcPr>
            <w:tcW w:w="4644" w:type="dxa"/>
          </w:tcPr>
          <w:p w:rsidR="00037C94" w:rsidRDefault="00CE19C2">
            <w:pPr>
              <w:rPr>
                <w:lang w:eastAsia="zh-CN"/>
              </w:rPr>
            </w:pPr>
            <w:r w:rsidRPr="00CE19C2">
              <w:rPr>
                <w:lang w:eastAsia="zh-CN"/>
              </w:rPr>
              <w:t>Lisa Öberg</w:t>
            </w:r>
            <w:r w:rsidR="00B5160B">
              <w:rPr>
                <w:rFonts w:hint="eastAsia"/>
                <w:lang w:eastAsia="zh-CN"/>
              </w:rPr>
              <w:t>丽莎</w:t>
            </w:r>
            <w:r>
              <w:rPr>
                <w:rFonts w:ascii="Calibri" w:hAnsi="Calibri"/>
                <w:lang w:eastAsia="zh-CN"/>
              </w:rPr>
              <w:t>·</w:t>
            </w:r>
            <w:r>
              <w:rPr>
                <w:rFonts w:hint="eastAsia"/>
                <w:lang w:eastAsia="zh-CN"/>
              </w:rPr>
              <w:t>约博</w:t>
            </w:r>
          </w:p>
          <w:p w:rsidR="009674AC" w:rsidRDefault="00B5160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克努鲁贝里省议会商务专员</w:t>
            </w:r>
          </w:p>
        </w:tc>
        <w:tc>
          <w:tcPr>
            <w:tcW w:w="4644" w:type="dxa"/>
          </w:tcPr>
          <w:p w:rsidR="009674AC" w:rsidRDefault="009674AC">
            <w:pPr>
              <w:rPr>
                <w:lang w:eastAsia="zh-CN"/>
              </w:rPr>
            </w:pPr>
          </w:p>
        </w:tc>
      </w:tr>
    </w:tbl>
    <w:p w:rsidR="009674AC" w:rsidRDefault="009674AC">
      <w:pPr>
        <w:rPr>
          <w:lang w:eastAsia="zh-CN"/>
        </w:rPr>
      </w:pPr>
    </w:p>
    <w:sectPr w:rsidR="00967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6"/>
    <w:rsid w:val="000044DA"/>
    <w:rsid w:val="0000460F"/>
    <w:rsid w:val="00021B73"/>
    <w:rsid w:val="00021C20"/>
    <w:rsid w:val="000363C0"/>
    <w:rsid w:val="00037C94"/>
    <w:rsid w:val="00040264"/>
    <w:rsid w:val="00042FE1"/>
    <w:rsid w:val="00047657"/>
    <w:rsid w:val="00071287"/>
    <w:rsid w:val="0007236D"/>
    <w:rsid w:val="00073625"/>
    <w:rsid w:val="00073A28"/>
    <w:rsid w:val="00080B13"/>
    <w:rsid w:val="00085509"/>
    <w:rsid w:val="00093436"/>
    <w:rsid w:val="000B0C4D"/>
    <w:rsid w:val="000B7252"/>
    <w:rsid w:val="000C1636"/>
    <w:rsid w:val="000C2CB1"/>
    <w:rsid w:val="000C42DF"/>
    <w:rsid w:val="000D0A4C"/>
    <w:rsid w:val="000D45E5"/>
    <w:rsid w:val="000E4CCA"/>
    <w:rsid w:val="000E5A6E"/>
    <w:rsid w:val="000F799E"/>
    <w:rsid w:val="001057EE"/>
    <w:rsid w:val="00130050"/>
    <w:rsid w:val="00133032"/>
    <w:rsid w:val="0014386D"/>
    <w:rsid w:val="00163B75"/>
    <w:rsid w:val="00172683"/>
    <w:rsid w:val="00186D3D"/>
    <w:rsid w:val="00192F41"/>
    <w:rsid w:val="001B7B51"/>
    <w:rsid w:val="001C3E5C"/>
    <w:rsid w:val="001C7360"/>
    <w:rsid w:val="001D27CB"/>
    <w:rsid w:val="001E2523"/>
    <w:rsid w:val="001E25FE"/>
    <w:rsid w:val="001F41DB"/>
    <w:rsid w:val="00203BF0"/>
    <w:rsid w:val="00230ABD"/>
    <w:rsid w:val="00244F05"/>
    <w:rsid w:val="002717E2"/>
    <w:rsid w:val="002A6FCB"/>
    <w:rsid w:val="002B3B26"/>
    <w:rsid w:val="002C48BF"/>
    <w:rsid w:val="002E2BD1"/>
    <w:rsid w:val="002E54E2"/>
    <w:rsid w:val="002F12B1"/>
    <w:rsid w:val="003138F0"/>
    <w:rsid w:val="003319C4"/>
    <w:rsid w:val="0033217F"/>
    <w:rsid w:val="00334F27"/>
    <w:rsid w:val="00345340"/>
    <w:rsid w:val="003509AB"/>
    <w:rsid w:val="003616B4"/>
    <w:rsid w:val="00372075"/>
    <w:rsid w:val="00394415"/>
    <w:rsid w:val="00394FD6"/>
    <w:rsid w:val="00396ED9"/>
    <w:rsid w:val="003A54CE"/>
    <w:rsid w:val="003A75D3"/>
    <w:rsid w:val="003B69F6"/>
    <w:rsid w:val="003C1889"/>
    <w:rsid w:val="003E254B"/>
    <w:rsid w:val="003E4864"/>
    <w:rsid w:val="004006CA"/>
    <w:rsid w:val="004153C6"/>
    <w:rsid w:val="004211A3"/>
    <w:rsid w:val="00430C7D"/>
    <w:rsid w:val="00437A1F"/>
    <w:rsid w:val="00437C52"/>
    <w:rsid w:val="004519D4"/>
    <w:rsid w:val="004522E3"/>
    <w:rsid w:val="004620AE"/>
    <w:rsid w:val="00481287"/>
    <w:rsid w:val="004934AF"/>
    <w:rsid w:val="00494DFB"/>
    <w:rsid w:val="00495DC8"/>
    <w:rsid w:val="004E11AE"/>
    <w:rsid w:val="004E35CD"/>
    <w:rsid w:val="004E51CA"/>
    <w:rsid w:val="00507A55"/>
    <w:rsid w:val="00515A1F"/>
    <w:rsid w:val="00525825"/>
    <w:rsid w:val="00535808"/>
    <w:rsid w:val="00537834"/>
    <w:rsid w:val="00541FE0"/>
    <w:rsid w:val="00552D55"/>
    <w:rsid w:val="00564DD1"/>
    <w:rsid w:val="005650D8"/>
    <w:rsid w:val="005870B4"/>
    <w:rsid w:val="005876E3"/>
    <w:rsid w:val="005A2218"/>
    <w:rsid w:val="005A3F21"/>
    <w:rsid w:val="005B2AC4"/>
    <w:rsid w:val="005C25A0"/>
    <w:rsid w:val="005C7C92"/>
    <w:rsid w:val="005D0E3A"/>
    <w:rsid w:val="005D4D12"/>
    <w:rsid w:val="005D6C4F"/>
    <w:rsid w:val="005D77F5"/>
    <w:rsid w:val="006245B1"/>
    <w:rsid w:val="006424A2"/>
    <w:rsid w:val="0064444F"/>
    <w:rsid w:val="00651321"/>
    <w:rsid w:val="0065776A"/>
    <w:rsid w:val="00657B55"/>
    <w:rsid w:val="00663C49"/>
    <w:rsid w:val="00672F05"/>
    <w:rsid w:val="00693965"/>
    <w:rsid w:val="006A5482"/>
    <w:rsid w:val="006B7E1B"/>
    <w:rsid w:val="006C109B"/>
    <w:rsid w:val="006C2BB5"/>
    <w:rsid w:val="006E5D33"/>
    <w:rsid w:val="006F2EFC"/>
    <w:rsid w:val="006F3906"/>
    <w:rsid w:val="00713193"/>
    <w:rsid w:val="0072229E"/>
    <w:rsid w:val="00735B74"/>
    <w:rsid w:val="00740D66"/>
    <w:rsid w:val="00744457"/>
    <w:rsid w:val="00747CE6"/>
    <w:rsid w:val="007513B0"/>
    <w:rsid w:val="00767944"/>
    <w:rsid w:val="00780A22"/>
    <w:rsid w:val="007838E7"/>
    <w:rsid w:val="00787347"/>
    <w:rsid w:val="007A1CE7"/>
    <w:rsid w:val="007A6854"/>
    <w:rsid w:val="007A7ACC"/>
    <w:rsid w:val="007B5942"/>
    <w:rsid w:val="007D243C"/>
    <w:rsid w:val="007E5BAA"/>
    <w:rsid w:val="007F56B7"/>
    <w:rsid w:val="007F5C1C"/>
    <w:rsid w:val="00810002"/>
    <w:rsid w:val="0081020A"/>
    <w:rsid w:val="008215F2"/>
    <w:rsid w:val="008329F8"/>
    <w:rsid w:val="00851EE6"/>
    <w:rsid w:val="00855F8D"/>
    <w:rsid w:val="00860841"/>
    <w:rsid w:val="0086332C"/>
    <w:rsid w:val="0086770D"/>
    <w:rsid w:val="00893BCE"/>
    <w:rsid w:val="008A5140"/>
    <w:rsid w:val="008A563F"/>
    <w:rsid w:val="008C222A"/>
    <w:rsid w:val="008C3243"/>
    <w:rsid w:val="008F01B5"/>
    <w:rsid w:val="009022C2"/>
    <w:rsid w:val="00912112"/>
    <w:rsid w:val="00915B80"/>
    <w:rsid w:val="009203F7"/>
    <w:rsid w:val="00920635"/>
    <w:rsid w:val="00925A4F"/>
    <w:rsid w:val="00934FF1"/>
    <w:rsid w:val="009542D4"/>
    <w:rsid w:val="009674AC"/>
    <w:rsid w:val="009731C8"/>
    <w:rsid w:val="00982D82"/>
    <w:rsid w:val="009875A4"/>
    <w:rsid w:val="009879AE"/>
    <w:rsid w:val="00996CA1"/>
    <w:rsid w:val="009A03D2"/>
    <w:rsid w:val="009A1674"/>
    <w:rsid w:val="009A1B77"/>
    <w:rsid w:val="009A4603"/>
    <w:rsid w:val="009B654C"/>
    <w:rsid w:val="009D552C"/>
    <w:rsid w:val="009D567D"/>
    <w:rsid w:val="009E7794"/>
    <w:rsid w:val="00A00713"/>
    <w:rsid w:val="00A100B1"/>
    <w:rsid w:val="00A22AC7"/>
    <w:rsid w:val="00A32F5F"/>
    <w:rsid w:val="00A35136"/>
    <w:rsid w:val="00A46BB1"/>
    <w:rsid w:val="00A805E2"/>
    <w:rsid w:val="00A87328"/>
    <w:rsid w:val="00A97E3E"/>
    <w:rsid w:val="00AA1E0F"/>
    <w:rsid w:val="00AC0C3F"/>
    <w:rsid w:val="00AC73FF"/>
    <w:rsid w:val="00AD7576"/>
    <w:rsid w:val="00AF5F3B"/>
    <w:rsid w:val="00AF6281"/>
    <w:rsid w:val="00B03A1E"/>
    <w:rsid w:val="00B07C3E"/>
    <w:rsid w:val="00B25F0A"/>
    <w:rsid w:val="00B31149"/>
    <w:rsid w:val="00B33267"/>
    <w:rsid w:val="00B5160B"/>
    <w:rsid w:val="00B57DCA"/>
    <w:rsid w:val="00B60D54"/>
    <w:rsid w:val="00B856EF"/>
    <w:rsid w:val="00B953A5"/>
    <w:rsid w:val="00B95BD7"/>
    <w:rsid w:val="00B96F88"/>
    <w:rsid w:val="00BA09E7"/>
    <w:rsid w:val="00BA632C"/>
    <w:rsid w:val="00BB2ECC"/>
    <w:rsid w:val="00BE4F74"/>
    <w:rsid w:val="00C06F83"/>
    <w:rsid w:val="00C13EA1"/>
    <w:rsid w:val="00C1785B"/>
    <w:rsid w:val="00C21C1E"/>
    <w:rsid w:val="00C321C8"/>
    <w:rsid w:val="00C37D3F"/>
    <w:rsid w:val="00C52683"/>
    <w:rsid w:val="00C97F3A"/>
    <w:rsid w:val="00CB7354"/>
    <w:rsid w:val="00CC4006"/>
    <w:rsid w:val="00CE19C2"/>
    <w:rsid w:val="00CE254B"/>
    <w:rsid w:val="00CE26B7"/>
    <w:rsid w:val="00CF638A"/>
    <w:rsid w:val="00D07A0E"/>
    <w:rsid w:val="00D10EF0"/>
    <w:rsid w:val="00D35E3C"/>
    <w:rsid w:val="00D364E8"/>
    <w:rsid w:val="00D46982"/>
    <w:rsid w:val="00D55822"/>
    <w:rsid w:val="00D7292C"/>
    <w:rsid w:val="00D73E03"/>
    <w:rsid w:val="00D7654A"/>
    <w:rsid w:val="00D81BD7"/>
    <w:rsid w:val="00D92211"/>
    <w:rsid w:val="00DA7D9B"/>
    <w:rsid w:val="00DB2BC5"/>
    <w:rsid w:val="00DC0504"/>
    <w:rsid w:val="00DC1375"/>
    <w:rsid w:val="00DC4B95"/>
    <w:rsid w:val="00DD114E"/>
    <w:rsid w:val="00DE08B2"/>
    <w:rsid w:val="00E01E45"/>
    <w:rsid w:val="00E04E73"/>
    <w:rsid w:val="00E16B5A"/>
    <w:rsid w:val="00E23D9B"/>
    <w:rsid w:val="00E25176"/>
    <w:rsid w:val="00E30CFD"/>
    <w:rsid w:val="00E33667"/>
    <w:rsid w:val="00E4013A"/>
    <w:rsid w:val="00E827D7"/>
    <w:rsid w:val="00EA5C7B"/>
    <w:rsid w:val="00EB5CAC"/>
    <w:rsid w:val="00EC1B34"/>
    <w:rsid w:val="00EC1F10"/>
    <w:rsid w:val="00F002FE"/>
    <w:rsid w:val="00F170DF"/>
    <w:rsid w:val="00F25FE4"/>
    <w:rsid w:val="00F30B09"/>
    <w:rsid w:val="00F52A29"/>
    <w:rsid w:val="00F54DA6"/>
    <w:rsid w:val="00F56FB3"/>
    <w:rsid w:val="00F8016D"/>
    <w:rsid w:val="00FD7086"/>
    <w:rsid w:val="00FE0744"/>
    <w:rsid w:val="00FE07C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A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Vaxjo kommun</dc:creator>
  <cp:lastModifiedBy>Ekdahl Therese</cp:lastModifiedBy>
  <cp:revision>2</cp:revision>
  <cp:lastPrinted>2015-04-15T08:23:00Z</cp:lastPrinted>
  <dcterms:created xsi:type="dcterms:W3CDTF">2015-04-23T12:27:00Z</dcterms:created>
  <dcterms:modified xsi:type="dcterms:W3CDTF">2015-04-23T12:27:00Z</dcterms:modified>
</cp:coreProperties>
</file>