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9BF" w:rsidRDefault="00CC49BF"/>
    <w:p w:rsidR="00CC49BF" w:rsidRDefault="00CC49BF">
      <w:pPr>
        <w:rPr>
          <w:rFonts w:ascii="Arial" w:hAnsi="Arial" w:cs="Arial"/>
        </w:rPr>
      </w:pPr>
      <w:r w:rsidRPr="00CC49BF">
        <w:rPr>
          <w:rFonts w:ascii="Arial" w:hAnsi="Arial" w:cs="Arial"/>
        </w:rPr>
        <w:t>Helsingborg 2019-09-</w:t>
      </w:r>
      <w:r w:rsidR="000137B6">
        <w:rPr>
          <w:rFonts w:ascii="Arial" w:hAnsi="Arial" w:cs="Arial"/>
        </w:rPr>
        <w:t>23</w:t>
      </w:r>
    </w:p>
    <w:p w:rsidR="00CC49BF" w:rsidRPr="00CC49BF" w:rsidRDefault="00CC49BF">
      <w:pPr>
        <w:rPr>
          <w:rFonts w:ascii="Arial" w:hAnsi="Arial" w:cs="Arial"/>
        </w:rPr>
      </w:pPr>
    </w:p>
    <w:p w:rsidR="0054280C" w:rsidRPr="00CC49BF" w:rsidRDefault="00B84B21">
      <w:pPr>
        <w:rPr>
          <w:rFonts w:ascii="Arial" w:hAnsi="Arial" w:cs="Arial"/>
          <w:sz w:val="32"/>
          <w:szCs w:val="32"/>
        </w:rPr>
      </w:pPr>
      <w:r w:rsidRPr="00CC49BF">
        <w:rPr>
          <w:rFonts w:ascii="Arial" w:hAnsi="Arial" w:cs="Arial"/>
          <w:sz w:val="32"/>
          <w:szCs w:val="32"/>
        </w:rPr>
        <w:t xml:space="preserve">Pressmeddelande </w:t>
      </w:r>
    </w:p>
    <w:p w:rsidR="003F100B" w:rsidRDefault="003F100B"/>
    <w:p w:rsidR="003F100B" w:rsidRPr="00CC49BF" w:rsidRDefault="005A0962">
      <w:pPr>
        <w:rPr>
          <w:sz w:val="36"/>
          <w:szCs w:val="36"/>
        </w:rPr>
      </w:pPr>
      <w:r w:rsidRPr="00CC49BF">
        <w:rPr>
          <w:sz w:val="36"/>
          <w:szCs w:val="36"/>
        </w:rPr>
        <w:t>Att sko sig för bättre kroppshälsa</w:t>
      </w:r>
    </w:p>
    <w:p w:rsidR="00913690" w:rsidRPr="00913690" w:rsidRDefault="00913690" w:rsidP="009609BF">
      <w:pPr>
        <w:spacing w:line="360" w:lineRule="auto"/>
        <w:rPr>
          <w:b/>
          <w:bCs/>
        </w:rPr>
      </w:pPr>
      <w:r w:rsidRPr="00913690">
        <w:rPr>
          <w:b/>
          <w:bCs/>
        </w:rPr>
        <w:t>Dåliga arbetsskor orsakar på sikt fula fötter, värk i kroppen och belastningsskador.</w:t>
      </w:r>
      <w:r w:rsidRPr="00913690">
        <w:rPr>
          <w:b/>
          <w:bCs/>
        </w:rPr>
        <w:br/>
        <w:t>​Om oturen är framme kan fel skor orsaka halk- och fallolyckor.</w:t>
      </w:r>
      <w:r w:rsidRPr="00913690">
        <w:rPr>
          <w:b/>
          <w:bCs/>
        </w:rPr>
        <w:br/>
        <w:t>​Resultatet kan bli för alla parter dyra sjukskrivningar.</w:t>
      </w:r>
    </w:p>
    <w:p w:rsidR="005A0962" w:rsidRDefault="00B13155" w:rsidP="009609BF">
      <w:pPr>
        <w:spacing w:line="360" w:lineRule="auto"/>
      </w:pPr>
      <w:r>
        <w:t>Att unna sig b</w:t>
      </w:r>
      <w:r w:rsidR="005A0962">
        <w:t xml:space="preserve">ra skor är att investera i </w:t>
      </w:r>
      <w:r w:rsidR="009609BF">
        <w:t xml:space="preserve">både </w:t>
      </w:r>
      <w:r w:rsidR="005A0962">
        <w:t xml:space="preserve">nuvarande och framtida hälsa. </w:t>
      </w:r>
      <w:r w:rsidR="005A0962">
        <w:br/>
        <w:t>Skor som ska hålla kroppen hel</w:t>
      </w:r>
      <w:r>
        <w:t xml:space="preserve"> länge</w:t>
      </w:r>
      <w:r w:rsidR="005A0962">
        <w:t xml:space="preserve"> ska vara stadiga och ha bra dämpning. </w:t>
      </w:r>
      <w:r w:rsidR="005A0962">
        <w:br/>
        <w:t xml:space="preserve">De skall passa fötterna och de ska vara lätta att hålla rena. </w:t>
      </w:r>
    </w:p>
    <w:p w:rsidR="005A0962" w:rsidRDefault="005A0962" w:rsidP="009609BF">
      <w:pPr>
        <w:spacing w:line="360" w:lineRule="auto"/>
      </w:pPr>
      <w:r>
        <w:t>Trots att denna enkla friskvårdsåtgärd inte kostar så mycket, är det oftast inte förrän efter 40 som man börjar bry sig om ”bra på fötterna”.</w:t>
      </w:r>
      <w:r>
        <w:br/>
        <w:t>Joacim Ekholm, vd för Jobi Footright har en teori om varför.</w:t>
      </w:r>
      <w:r>
        <w:br/>
        <w:t xml:space="preserve">”Vår genomsnittskund är 45+. </w:t>
      </w:r>
      <w:r w:rsidR="0007654C">
        <w:t xml:space="preserve">Man har jobbat i ganska många år och kroppen knarrar och knorrar kanske lite i fötter, ben, höfter och rygg. Det är då man förstår vikten av </w:t>
      </w:r>
      <w:r w:rsidR="00913690">
        <w:t xml:space="preserve">att ha skor med </w:t>
      </w:r>
      <w:r w:rsidR="0007654C">
        <w:t xml:space="preserve">bra </w:t>
      </w:r>
      <w:r w:rsidR="00913690">
        <w:t xml:space="preserve">dämpning och </w:t>
      </w:r>
      <w:r w:rsidR="0007654C">
        <w:t>avlastning.”</w:t>
      </w:r>
      <w:r>
        <w:t xml:space="preserve"> </w:t>
      </w:r>
    </w:p>
    <w:p w:rsidR="005A0962" w:rsidRDefault="005A0962" w:rsidP="009609BF">
      <w:pPr>
        <w:spacing w:line="360" w:lineRule="auto"/>
      </w:pPr>
      <w:r>
        <w:t>Höstens nya arbetsskor kombinerar god funktion med höstens färger.</w:t>
      </w:r>
      <w:r>
        <w:br/>
        <w:t>Efter mångas önskemål lanseras en magnetsandal med täckt tå.</w:t>
      </w:r>
      <w:r w:rsidR="0007654C">
        <w:br/>
        <w:t>En komfortsandal relanseras, även den efter kundernas önskemål.</w:t>
      </w:r>
    </w:p>
    <w:p w:rsidR="003F100B" w:rsidRDefault="000137B6" w:rsidP="009609BF">
      <w:pPr>
        <w:spacing w:line="360" w:lineRule="auto"/>
        <w:rPr>
          <w:rStyle w:val="Hyperlnk"/>
        </w:rPr>
      </w:pPr>
      <w:hyperlink r:id="rId6" w:history="1">
        <w:r w:rsidR="0007654C" w:rsidRPr="00913690">
          <w:rPr>
            <w:rStyle w:val="Hyperlnk"/>
          </w:rPr>
          <w:t>Se höstens arbetsskonyheter</w:t>
        </w:r>
      </w:hyperlink>
      <w:bookmarkStart w:id="0" w:name="_GoBack"/>
      <w:bookmarkEnd w:id="0"/>
    </w:p>
    <w:p w:rsidR="009609BF" w:rsidRDefault="009609BF" w:rsidP="009609BF">
      <w:pPr>
        <w:spacing w:line="360" w:lineRule="auto"/>
        <w:rPr>
          <w:rStyle w:val="Hyperlnk"/>
        </w:rPr>
      </w:pPr>
    </w:p>
    <w:p w:rsidR="009609BF" w:rsidRDefault="009609BF" w:rsidP="009609BF">
      <w:r>
        <w:t>Kontaktuppgifter Jobi:</w:t>
      </w:r>
      <w:r>
        <w:br/>
        <w:t xml:space="preserve">Mia Ekander, </w:t>
      </w:r>
      <w:hyperlink r:id="rId7" w:history="1">
        <w:r w:rsidRPr="009D359C">
          <w:rPr>
            <w:rStyle w:val="Hyperlnk"/>
          </w:rPr>
          <w:t>mia@jobi.se</w:t>
        </w:r>
      </w:hyperlink>
      <w:r>
        <w:t>, 0733101606</w:t>
      </w:r>
    </w:p>
    <w:p w:rsidR="009609BF" w:rsidRDefault="009609BF" w:rsidP="009609BF">
      <w:pPr>
        <w:spacing w:line="360" w:lineRule="auto"/>
        <w:rPr>
          <w:rStyle w:val="Hyperlnk"/>
        </w:rPr>
      </w:pPr>
    </w:p>
    <w:p w:rsidR="000137B6" w:rsidRDefault="000137B6" w:rsidP="009609BF">
      <w:pPr>
        <w:spacing w:line="360" w:lineRule="auto"/>
        <w:rPr>
          <w:rStyle w:val="Hyperlnk"/>
        </w:rPr>
      </w:pPr>
    </w:p>
    <w:p w:rsidR="000137B6" w:rsidRDefault="000137B6" w:rsidP="009609BF">
      <w:pPr>
        <w:spacing w:line="360" w:lineRule="auto"/>
        <w:rPr>
          <w:rStyle w:val="Hyperlnk"/>
        </w:rPr>
      </w:pPr>
    </w:p>
    <w:p w:rsidR="000137B6" w:rsidRDefault="000137B6" w:rsidP="009609BF">
      <w:pPr>
        <w:spacing w:line="360" w:lineRule="auto"/>
        <w:rPr>
          <w:rStyle w:val="Hyperlnk"/>
        </w:rPr>
      </w:pPr>
    </w:p>
    <w:p w:rsidR="000137B6" w:rsidRDefault="000137B6" w:rsidP="009609BF">
      <w:pPr>
        <w:spacing w:line="360" w:lineRule="auto"/>
        <w:rPr>
          <w:rStyle w:val="Hyperlnk"/>
        </w:rPr>
      </w:pPr>
    </w:p>
    <w:p w:rsidR="000137B6" w:rsidRDefault="000137B6" w:rsidP="009609BF">
      <w:pPr>
        <w:spacing w:line="360" w:lineRule="auto"/>
        <w:rPr>
          <w:rStyle w:val="Hyperlnk"/>
        </w:rPr>
      </w:pPr>
    </w:p>
    <w:p w:rsidR="009609BF" w:rsidRDefault="009609BF">
      <w:pPr>
        <w:rPr>
          <w:rStyle w:val="Hyperlnk"/>
        </w:rPr>
      </w:pPr>
      <w:r>
        <w:rPr>
          <w:noProof/>
          <w:color w:val="0563C1" w:themeColor="hyperlink"/>
          <w:u w:val="single"/>
        </w:rPr>
        <w:drawing>
          <wp:inline distT="0" distB="0" distL="0" distR="0">
            <wp:extent cx="1133475" cy="1133475"/>
            <wp:effectExtent l="0" t="0" r="9525" b="952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gonomisk-fotbaddssandal-arbetssko-softsole8-kaki-jobi-9820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63C1" w:themeColor="hyperlink"/>
          <w:u w:val="single"/>
        </w:rPr>
        <w:drawing>
          <wp:inline distT="0" distB="0" distL="0" distR="0" wp14:anchorId="6B30B270" wp14:editId="463A5C67">
            <wp:extent cx="1143000" cy="11430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andal-toffel-arbetssko-brons-brun-jobi-softsole8-9820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63C1" w:themeColor="hyperlink"/>
          <w:u w:val="single"/>
        </w:rPr>
        <w:drawing>
          <wp:inline distT="0" distB="0" distL="0" distR="0" wp14:anchorId="10BF6697" wp14:editId="19CF7AFC">
            <wp:extent cx="1162050" cy="116205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omfortsandal-svart-skinn-jobi-softsole8-237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63C1" w:themeColor="hyperlink"/>
          <w:u w:val="single"/>
        </w:rPr>
        <w:drawing>
          <wp:inline distT="0" distB="0" distL="0" distR="0" wp14:anchorId="0CF382EB" wp14:editId="74F23939">
            <wp:extent cx="1162050" cy="1162050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toffel-magnetsula-täckt-tå-jobi-jobi-svar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63C1" w:themeColor="hyperlink"/>
          <w:u w:val="single"/>
        </w:rPr>
        <w:drawing>
          <wp:inline distT="0" distB="0" distL="0" distR="0" wp14:anchorId="79A46947" wp14:editId="3367B36B">
            <wp:extent cx="1171575" cy="1171575"/>
            <wp:effectExtent l="0" t="0" r="9525" b="952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andal-toffel-arbetssko-bronsbrun-jobi-1838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63C1" w:themeColor="hyperlink"/>
          <w:u w:val="single"/>
        </w:rPr>
        <w:drawing>
          <wp:inline distT="0" distB="0" distL="0" distR="0" wp14:anchorId="1023450D" wp14:editId="341CAF08">
            <wp:extent cx="1190625" cy="1190625"/>
            <wp:effectExtent l="0" t="0" r="9525" b="9525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ndal-toffel-arbetssko-gul-jobi-1838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63C1" w:themeColor="hyperlink"/>
          <w:u w:val="single"/>
        </w:rPr>
        <w:drawing>
          <wp:inline distT="0" distB="0" distL="0" distR="0" wp14:anchorId="17E398BC" wp14:editId="11672689">
            <wp:extent cx="1247775" cy="1247775"/>
            <wp:effectExtent l="0" t="0" r="9525" b="9525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andal-toffel-arbetssko-svart-jobi-1838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63C1" w:themeColor="hyperlink"/>
          <w:u w:val="single"/>
        </w:rPr>
        <w:drawing>
          <wp:inline distT="0" distB="0" distL="0" distR="0" wp14:anchorId="0A509FB4" wp14:editId="520B7676">
            <wp:extent cx="1085850" cy="1085850"/>
            <wp:effectExtent l="0" t="0" r="0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juktoffel-toffel-lila-blå-blommig-jobi-softsole8-2034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63C1" w:themeColor="hyperlink"/>
          <w:u w:val="single"/>
        </w:rPr>
        <w:drawing>
          <wp:inline distT="0" distB="0" distL="0" distR="0">
            <wp:extent cx="1181100" cy="11811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bäddssandal-toffel-arbetssko-brons-jobi-softsole8-1707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63C1" w:themeColor="hyperlink"/>
          <w:u w:val="single"/>
        </w:rPr>
        <w:drawing>
          <wp:inline distT="0" distB="0" distL="0" distR="0">
            <wp:extent cx="1190625" cy="1190625"/>
            <wp:effectExtent l="0" t="0" r="9525" b="952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bäddssandal-toffel-arbetssko-mörkblå-navy-jobi-softsole8-17070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63C1" w:themeColor="hyperlink"/>
          <w:u w:val="single"/>
        </w:rPr>
        <w:drawing>
          <wp:inline distT="0" distB="0" distL="0" distR="0">
            <wp:extent cx="1228725" cy="1228725"/>
            <wp:effectExtent l="0" t="0" r="9525" b="9525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otbäddssandal-toffel-arbetssko-svart-lack-jobi-softsole8-1707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563C1" w:themeColor="hyperlink"/>
          <w:u w:val="single"/>
        </w:rPr>
        <w:drawing>
          <wp:inline distT="0" distB="0" distL="0" distR="0" wp14:anchorId="70A1AC8E" wp14:editId="0565ACA4">
            <wp:extent cx="1162050" cy="1162050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offel-arbetssko-sandal-fotbädd-bourgogne-vinröd-softsole8-jobi-1707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9BF" w:rsidRDefault="009609BF"/>
    <w:sectPr w:rsidR="009609BF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9BF" w:rsidRDefault="00CC49BF" w:rsidP="00CC49BF">
      <w:pPr>
        <w:spacing w:after="0" w:line="240" w:lineRule="auto"/>
      </w:pPr>
      <w:r>
        <w:separator/>
      </w:r>
    </w:p>
  </w:endnote>
  <w:endnote w:type="continuationSeparator" w:id="0">
    <w:p w:rsidR="00CC49BF" w:rsidRDefault="00CC49BF" w:rsidP="00CC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9BF" w:rsidRDefault="00CC49BF" w:rsidP="00CC49BF">
      <w:pPr>
        <w:spacing w:after="0" w:line="240" w:lineRule="auto"/>
      </w:pPr>
      <w:r>
        <w:separator/>
      </w:r>
    </w:p>
  </w:footnote>
  <w:footnote w:type="continuationSeparator" w:id="0">
    <w:p w:rsidR="00CC49BF" w:rsidRDefault="00CC49BF" w:rsidP="00CC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9BF" w:rsidRDefault="00CC49BF">
    <w:pPr>
      <w:pStyle w:val="Sidhuvud"/>
    </w:pPr>
    <w:r>
      <w:rPr>
        <w:noProof/>
      </w:rPr>
      <w:drawing>
        <wp:inline distT="0" distB="0" distL="0" distR="0">
          <wp:extent cx="1612385" cy="714375"/>
          <wp:effectExtent l="0" t="0" r="698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BI LOGO+BYLINE pms5483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409" cy="72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21"/>
    <w:rsid w:val="000137B6"/>
    <w:rsid w:val="0007654C"/>
    <w:rsid w:val="000D58D1"/>
    <w:rsid w:val="00137C27"/>
    <w:rsid w:val="003F100B"/>
    <w:rsid w:val="0054280C"/>
    <w:rsid w:val="005A0962"/>
    <w:rsid w:val="00913690"/>
    <w:rsid w:val="009609BF"/>
    <w:rsid w:val="00B13155"/>
    <w:rsid w:val="00B52FC5"/>
    <w:rsid w:val="00B84B21"/>
    <w:rsid w:val="00CB3DDC"/>
    <w:rsid w:val="00CC49BF"/>
    <w:rsid w:val="00C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FACC"/>
  <w15:chartTrackingRefBased/>
  <w15:docId w15:val="{0DE88A25-1671-4609-A66A-F42A1703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1369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13690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CC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49BF"/>
  </w:style>
  <w:style w:type="paragraph" w:styleId="Sidfot">
    <w:name w:val="footer"/>
    <w:basedOn w:val="Normal"/>
    <w:link w:val="SidfotChar"/>
    <w:uiPriority w:val="99"/>
    <w:unhideWhenUsed/>
    <w:rsid w:val="00CC4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mia@jobi.s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jobi.se/arbetsskor/nyheter.html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Ekander</dc:creator>
  <cp:keywords/>
  <dc:description/>
  <cp:lastModifiedBy>Mia Ekander</cp:lastModifiedBy>
  <cp:revision>7</cp:revision>
  <cp:lastPrinted>2019-09-17T13:10:00Z</cp:lastPrinted>
  <dcterms:created xsi:type="dcterms:W3CDTF">2019-09-17T12:28:00Z</dcterms:created>
  <dcterms:modified xsi:type="dcterms:W3CDTF">2019-09-20T10:00:00Z</dcterms:modified>
</cp:coreProperties>
</file>