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B7017" w14:textId="0A3A8584" w:rsidR="007A09DE" w:rsidRPr="00A30D4E" w:rsidRDefault="00A30D4E" w:rsidP="007A09DE">
      <w:pPr>
        <w:pStyle w:val="Matsformat"/>
        <w:rPr>
          <w:sz w:val="28"/>
          <w:szCs w:val="28"/>
        </w:rPr>
      </w:pPr>
      <w:r w:rsidRPr="00A30D4E">
        <w:rPr>
          <w:sz w:val="28"/>
          <w:szCs w:val="28"/>
        </w:rPr>
        <w:t>PRESSINFORMATION DELVATOR AB</w:t>
      </w:r>
    </w:p>
    <w:p w14:paraId="5F0CD454" w14:textId="657CFAE8" w:rsidR="00A30D4E" w:rsidRPr="00A30D4E" w:rsidRDefault="00A30D4E" w:rsidP="007A09DE">
      <w:pPr>
        <w:pStyle w:val="Matsformat"/>
        <w:rPr>
          <w:sz w:val="16"/>
          <w:szCs w:val="16"/>
        </w:rPr>
      </w:pPr>
      <w:r w:rsidRPr="00A30D4E">
        <w:rPr>
          <w:sz w:val="16"/>
          <w:szCs w:val="16"/>
        </w:rPr>
        <w:t>2016-12-0</w:t>
      </w:r>
      <w:r w:rsidR="003F6643">
        <w:rPr>
          <w:sz w:val="16"/>
          <w:szCs w:val="16"/>
        </w:rPr>
        <w:t>7</w:t>
      </w:r>
    </w:p>
    <w:p w14:paraId="56F7E172" w14:textId="77777777" w:rsidR="007A09DE" w:rsidRDefault="007A09DE" w:rsidP="007A09DE">
      <w:pPr>
        <w:pStyle w:val="Matsformat"/>
        <w:rPr>
          <w:sz w:val="32"/>
          <w:szCs w:val="32"/>
        </w:rPr>
      </w:pPr>
    </w:p>
    <w:p w14:paraId="4182D049" w14:textId="77777777" w:rsidR="00A30D4E" w:rsidRDefault="00A30D4E" w:rsidP="007A09DE">
      <w:pPr>
        <w:pStyle w:val="Matsformat"/>
        <w:rPr>
          <w:sz w:val="32"/>
          <w:szCs w:val="32"/>
        </w:rPr>
      </w:pPr>
    </w:p>
    <w:p w14:paraId="795A34EF" w14:textId="77777777" w:rsidR="00A30D4E" w:rsidRDefault="00A30D4E" w:rsidP="007A09DE">
      <w:pPr>
        <w:pStyle w:val="Matsformat"/>
        <w:rPr>
          <w:sz w:val="32"/>
          <w:szCs w:val="32"/>
        </w:rPr>
      </w:pPr>
    </w:p>
    <w:p w14:paraId="14ADAB83" w14:textId="4F285241" w:rsidR="00A30D4E" w:rsidRDefault="00A30D4E" w:rsidP="007A09DE">
      <w:pPr>
        <w:pStyle w:val="Matsformat"/>
        <w:rPr>
          <w:sz w:val="32"/>
          <w:szCs w:val="32"/>
        </w:rPr>
      </w:pPr>
      <w:r>
        <w:rPr>
          <w:sz w:val="32"/>
          <w:szCs w:val="32"/>
        </w:rPr>
        <w:t>Delvator förstärker med</w:t>
      </w:r>
    </w:p>
    <w:p w14:paraId="65998FA3" w14:textId="187B4480" w:rsidR="00A30D4E" w:rsidRDefault="00A30D4E" w:rsidP="007A09DE">
      <w:pPr>
        <w:pStyle w:val="Matsformat"/>
        <w:rPr>
          <w:sz w:val="32"/>
          <w:szCs w:val="32"/>
        </w:rPr>
      </w:pPr>
      <w:r>
        <w:rPr>
          <w:sz w:val="32"/>
          <w:szCs w:val="32"/>
        </w:rPr>
        <w:t>säljare och specialist</w:t>
      </w:r>
    </w:p>
    <w:p w14:paraId="65371250" w14:textId="77777777" w:rsidR="00A30D4E" w:rsidRDefault="00A30D4E" w:rsidP="007A09DE">
      <w:pPr>
        <w:pStyle w:val="Matsformat"/>
        <w:rPr>
          <w:sz w:val="32"/>
          <w:szCs w:val="32"/>
        </w:rPr>
      </w:pPr>
    </w:p>
    <w:p w14:paraId="7E90AA00" w14:textId="3F2281F2" w:rsidR="007A09DE" w:rsidRPr="00A30D4E" w:rsidRDefault="00A30D4E" w:rsidP="007A09DE">
      <w:pPr>
        <w:pStyle w:val="Matsformat"/>
        <w:rPr>
          <w:b/>
        </w:rPr>
      </w:pPr>
      <w:r w:rsidRPr="00A30D4E">
        <w:rPr>
          <w:b/>
        </w:rPr>
        <w:t>Delvator AB anställer ytterligare en säljare</w:t>
      </w:r>
      <w:r>
        <w:rPr>
          <w:b/>
        </w:rPr>
        <w:t xml:space="preserve"> och förstärker samtidigt säljorganisationen med en </w:t>
      </w:r>
      <w:r w:rsidR="007E60DF">
        <w:rPr>
          <w:b/>
        </w:rPr>
        <w:t>Product Manager.</w:t>
      </w:r>
    </w:p>
    <w:p w14:paraId="0ED6CF2B" w14:textId="77777777" w:rsidR="007A09DE" w:rsidRPr="00A30D4E" w:rsidRDefault="007A09DE" w:rsidP="007A09DE">
      <w:pPr>
        <w:pStyle w:val="Matsformat"/>
      </w:pPr>
    </w:p>
    <w:p w14:paraId="61D66030" w14:textId="689580AC" w:rsidR="007A09DE" w:rsidRDefault="00A30D4E" w:rsidP="007A09DE">
      <w:pPr>
        <w:pStyle w:val="Matsformat"/>
      </w:pPr>
      <w:r>
        <w:t>Den nya säljaren är Per-Olof Nilsson</w:t>
      </w:r>
      <w:r w:rsidR="007E60DF">
        <w:t>,</w:t>
      </w:r>
      <w:r>
        <w:t xml:space="preserve"> som </w:t>
      </w:r>
      <w:r w:rsidR="007E60DF">
        <w:t>i januari 2017</w:t>
      </w:r>
      <w:r>
        <w:t xml:space="preserve"> går in som </w:t>
      </w:r>
      <w:r w:rsidR="007E60DF">
        <w:t xml:space="preserve">Delvators </w:t>
      </w:r>
      <w:r>
        <w:t xml:space="preserve">säljare av </w:t>
      </w:r>
      <w:r w:rsidR="007E60DF">
        <w:t xml:space="preserve">Hitachis </w:t>
      </w:r>
      <w:r>
        <w:t xml:space="preserve">entreprenadmaskiner i säljområdet Skåne. </w:t>
      </w:r>
    </w:p>
    <w:p w14:paraId="05377514" w14:textId="77777777" w:rsidR="00644C84" w:rsidRDefault="00A30D4E" w:rsidP="007A09DE">
      <w:pPr>
        <w:pStyle w:val="Matsformat"/>
      </w:pPr>
      <w:r>
        <w:t xml:space="preserve">P-O Nilsson </w:t>
      </w:r>
      <w:r w:rsidR="0019689D">
        <w:t xml:space="preserve">är </w:t>
      </w:r>
      <w:r w:rsidR="001C113C">
        <w:t xml:space="preserve">skåning men </w:t>
      </w:r>
      <w:r w:rsidR="0019689D">
        <w:t xml:space="preserve">uppväxt i </w:t>
      </w:r>
      <w:r w:rsidR="001C113C">
        <w:t>Göteborg</w:t>
      </w:r>
      <w:r w:rsidR="0019689D">
        <w:t xml:space="preserve"> och </w:t>
      </w:r>
      <w:r>
        <w:t xml:space="preserve">har lång erfarenhet av säljarbete och av entreprenadmaskiner. Han började redan 1978 i en kombinerad roll som lärling på verkstad, demoförare och juniorsäljare. </w:t>
      </w:r>
      <w:r w:rsidR="00644C84">
        <w:t>Kunnande och erfarenhet från fältservice och teknisk support är också starka punkter på meritlistan.</w:t>
      </w:r>
    </w:p>
    <w:p w14:paraId="0807E297" w14:textId="77777777" w:rsidR="00EC3BAE" w:rsidRDefault="00EC3BAE" w:rsidP="00EC3BAE">
      <w:pPr>
        <w:pStyle w:val="Matsformat"/>
      </w:pPr>
      <w:r w:rsidRPr="00EC3BAE">
        <w:t xml:space="preserve">Han arbetade dessutom under en period med Hitachi redan innan Delvator blev svensk generalagent. På senare tid har hans karriär fokuserats mot säljarrollen. Senast har P-O Nilsson sålt </w:t>
      </w:r>
      <w:proofErr w:type="spellStart"/>
      <w:r w:rsidRPr="00EC3BAE">
        <w:t>minimaskiner</w:t>
      </w:r>
      <w:proofErr w:type="spellEnd"/>
      <w:r w:rsidRPr="00EC3BAE">
        <w:t xml:space="preserve"> hos </w:t>
      </w:r>
      <w:proofErr w:type="spellStart"/>
      <w:r w:rsidRPr="00EC3BAE">
        <w:t>Maskino</w:t>
      </w:r>
      <w:proofErr w:type="spellEnd"/>
      <w:r w:rsidRPr="00EC3BAE">
        <w:t xml:space="preserve"> i Höganäs.</w:t>
      </w:r>
      <w:r>
        <w:t xml:space="preserve"> </w:t>
      </w:r>
    </w:p>
    <w:p w14:paraId="12031194" w14:textId="784C4E3F" w:rsidR="00A30D4E" w:rsidRDefault="001C113C" w:rsidP="007A09DE">
      <w:pPr>
        <w:pStyle w:val="Matsformat"/>
      </w:pPr>
      <w:r>
        <w:t>–</w:t>
      </w:r>
      <w:r w:rsidR="00A30D4E">
        <w:t xml:space="preserve"> Nu inleder jag mitt </w:t>
      </w:r>
      <w:r w:rsidR="00644C84">
        <w:t xml:space="preserve">nya </w:t>
      </w:r>
      <w:r w:rsidR="00A30D4E">
        <w:t>ar</w:t>
      </w:r>
      <w:r w:rsidR="00320FA6">
        <w:t>b</w:t>
      </w:r>
      <w:r w:rsidR="00A30D4E">
        <w:t>ete med att successivt presentera mig för</w:t>
      </w:r>
      <w:r>
        <w:t xml:space="preserve"> Delvators</w:t>
      </w:r>
      <w:r w:rsidR="00A30D4E">
        <w:t xml:space="preserve"> Hitachikunder i Skåne, säger han.  </w:t>
      </w:r>
    </w:p>
    <w:p w14:paraId="4C5E2AFB" w14:textId="77777777" w:rsidR="00320FA6" w:rsidRDefault="00320FA6" w:rsidP="007A09DE">
      <w:pPr>
        <w:pStyle w:val="Matsformat"/>
      </w:pPr>
    </w:p>
    <w:p w14:paraId="05837335" w14:textId="48F43632" w:rsidR="00A30D4E" w:rsidRDefault="001019EC" w:rsidP="007A09DE">
      <w:pPr>
        <w:pStyle w:val="Matsformat"/>
      </w:pPr>
      <w:r>
        <w:t xml:space="preserve">P-O Nilsson tar därmed över säljarbetet i Skåne från Magnus Hansson som byter roll </w:t>
      </w:r>
      <w:r w:rsidR="007E60DF">
        <w:t xml:space="preserve">och blir </w:t>
      </w:r>
      <w:r>
        <w:t xml:space="preserve">Delvators </w:t>
      </w:r>
      <w:r w:rsidR="007E60DF">
        <w:t>Product Manager</w:t>
      </w:r>
      <w:r>
        <w:t xml:space="preserve">. </w:t>
      </w:r>
    </w:p>
    <w:p w14:paraId="60373080" w14:textId="5534297D" w:rsidR="001019EC" w:rsidRDefault="001019EC" w:rsidP="007A09DE">
      <w:pPr>
        <w:pStyle w:val="Matsformat"/>
      </w:pPr>
      <w:r w:rsidRPr="007E60DF">
        <w:t xml:space="preserve">Magnus Hansson </w:t>
      </w:r>
      <w:r w:rsidR="008E5279" w:rsidRPr="007E60DF">
        <w:t xml:space="preserve">har </w:t>
      </w:r>
      <w:r w:rsidRPr="007E60DF">
        <w:t>arbetat i drygt tio år hos Delvator. Först med teknisk support, därefter som säljare i Skåne och nu avancerar han alltså till en ny funktion inom företaget som produkt</w:t>
      </w:r>
      <w:r w:rsidR="007E60DF">
        <w:t>ansvarig och Delvators tekniska produktspecialist</w:t>
      </w:r>
      <w:r w:rsidRPr="007E60DF">
        <w:t>.</w:t>
      </w:r>
    </w:p>
    <w:p w14:paraId="68C363B4" w14:textId="49E85BCD" w:rsidR="001019EC" w:rsidRDefault="001019EC" w:rsidP="007A09DE">
      <w:pPr>
        <w:pStyle w:val="Matsformat"/>
      </w:pPr>
      <w:r>
        <w:t>– Det här är riktigt roligt</w:t>
      </w:r>
      <w:r w:rsidR="00591417">
        <w:t xml:space="preserve">, inte minst </w:t>
      </w:r>
      <w:r w:rsidR="005B4D91">
        <w:t xml:space="preserve">gäller det att få fortsätta utveckla </w:t>
      </w:r>
      <w:bookmarkStart w:id="0" w:name="_GoBack"/>
      <w:bookmarkEnd w:id="0"/>
      <w:r w:rsidR="00591417">
        <w:t>vårt nära samarbete med Hitachi</w:t>
      </w:r>
      <w:r>
        <w:t xml:space="preserve">. Jag har ett </w:t>
      </w:r>
      <w:r w:rsidR="008E5279">
        <w:t xml:space="preserve">stort </w:t>
      </w:r>
      <w:r>
        <w:t xml:space="preserve">tekniskt intresse och </w:t>
      </w:r>
      <w:r w:rsidR="001A18F2">
        <w:t>god</w:t>
      </w:r>
      <w:r>
        <w:t xml:space="preserve"> kunskap om Hitachis maskiner. Nu ska jag stötta Delvators säljare med utbildning, expertis och att förmedla tekniska nyheter till </w:t>
      </w:r>
      <w:r w:rsidR="001A18F2">
        <w:t xml:space="preserve">säljare och </w:t>
      </w:r>
      <w:r>
        <w:t>kunder.</w:t>
      </w:r>
    </w:p>
    <w:p w14:paraId="056AEE06" w14:textId="77777777" w:rsidR="001019EC" w:rsidRDefault="001019EC" w:rsidP="007A09DE">
      <w:pPr>
        <w:pStyle w:val="Matsformat"/>
      </w:pPr>
    </w:p>
    <w:p w14:paraId="723A06BC" w14:textId="7C4A4AE7" w:rsidR="001019EC" w:rsidRDefault="001019EC" w:rsidP="007A09DE">
      <w:pPr>
        <w:pStyle w:val="Matsformat"/>
      </w:pPr>
      <w:r>
        <w:t xml:space="preserve">Delvators nytillträdda vd Lotta Lundquist är glad </w:t>
      </w:r>
      <w:r w:rsidR="008E5279">
        <w:t>att pres</w:t>
      </w:r>
      <w:r w:rsidR="001A18F2">
        <w:t xml:space="preserve">entera nye säljaren P-O Nilsson, samt </w:t>
      </w:r>
      <w:r w:rsidR="008E5279">
        <w:t>Magnus Hanssons nya roll:</w:t>
      </w:r>
    </w:p>
    <w:p w14:paraId="724E822F" w14:textId="79F8C9DA" w:rsidR="001A18F2" w:rsidRDefault="008E5279" w:rsidP="007A09DE">
      <w:pPr>
        <w:pStyle w:val="Matsformat"/>
      </w:pPr>
      <w:r>
        <w:t>– P-O:s långa erfarenhet gör att vi kan täcka upp med en bra säljrepresentation i Skåne. Samtidigt är det mycket glädjande att vi kan ta vara på och vidareutveckla Magnus Hanssons gedigna kunnande om Hitachi i en nyinrättad funktion som produkt</w:t>
      </w:r>
      <w:r w:rsidR="007E60DF">
        <w:t>ansvarig</w:t>
      </w:r>
      <w:r>
        <w:t xml:space="preserve">. </w:t>
      </w:r>
      <w:r w:rsidR="007E60DF">
        <w:t>Hans</w:t>
      </w:r>
      <w:r>
        <w:t xml:space="preserve"> kompetens om Hitachis maskiner är välkänd. Nu blir hans kunnande en resurs för både våra egna säljare, våra kunder och även ut mot våra underleverantörer av redskap och utrusningar till Hitachis maskiner. </w:t>
      </w:r>
    </w:p>
    <w:p w14:paraId="104153F6" w14:textId="7D58A252" w:rsidR="008E5279" w:rsidRDefault="001A18F2" w:rsidP="007A09DE">
      <w:pPr>
        <w:pStyle w:val="Matsformat"/>
      </w:pPr>
      <w:r>
        <w:t xml:space="preserve">– </w:t>
      </w:r>
      <w:r w:rsidR="008E5279">
        <w:t>Sammantaget kommer det att utveckla vårt produktu</w:t>
      </w:r>
      <w:r>
        <w:t>t</w:t>
      </w:r>
      <w:r w:rsidR="008E5279">
        <w:t xml:space="preserve">bud och </w:t>
      </w:r>
      <w:r>
        <w:t>därmed</w:t>
      </w:r>
      <w:r w:rsidR="008E5279">
        <w:t xml:space="preserve"> stärka vår marknadsposition, säger Lotta Lundquist.</w:t>
      </w:r>
    </w:p>
    <w:p w14:paraId="43F15631" w14:textId="77777777" w:rsidR="008E5279" w:rsidRDefault="008E5279" w:rsidP="007A09DE">
      <w:pPr>
        <w:pStyle w:val="Matsformat"/>
      </w:pPr>
    </w:p>
    <w:p w14:paraId="65DB529F" w14:textId="7DD929FB" w:rsidR="001B138F" w:rsidRPr="008E7780" w:rsidRDefault="001B138F" w:rsidP="001B138F">
      <w:pPr>
        <w:rPr>
          <w:b/>
        </w:rPr>
      </w:pPr>
      <w:r w:rsidRPr="008E7780">
        <w:rPr>
          <w:b/>
        </w:rPr>
        <w:t>För mer info</w:t>
      </w:r>
      <w:r>
        <w:rPr>
          <w:b/>
        </w:rPr>
        <w:t>rmation</w:t>
      </w:r>
      <w:r w:rsidRPr="008E7780">
        <w:rPr>
          <w:b/>
        </w:rPr>
        <w:t>, kontakta:</w:t>
      </w:r>
    </w:p>
    <w:p w14:paraId="29FD84B7" w14:textId="77777777" w:rsidR="001B138F" w:rsidRDefault="001B138F" w:rsidP="001B138F">
      <w:pPr>
        <w:pStyle w:val="Matsformat"/>
      </w:pPr>
      <w:r>
        <w:t xml:space="preserve">• Delvators vd Lotta Lundquist: 0413-692 01 eller 073-751 03 75.  </w:t>
      </w:r>
    </w:p>
    <w:p w14:paraId="08AD8D8A" w14:textId="582D8886" w:rsidR="008E5279" w:rsidRDefault="008E5279" w:rsidP="007A09DE">
      <w:pPr>
        <w:pStyle w:val="Matsformat"/>
      </w:pPr>
    </w:p>
    <w:p w14:paraId="5232A1F2" w14:textId="3AA9B518" w:rsidR="001019EC" w:rsidRPr="003F6643" w:rsidRDefault="001B138F" w:rsidP="007A09DE">
      <w:pPr>
        <w:pStyle w:val="Matsformat"/>
        <w:rPr>
          <w:b/>
        </w:rPr>
      </w:pPr>
      <w:r w:rsidRPr="003F6643">
        <w:rPr>
          <w:b/>
        </w:rPr>
        <w:t>BILDER:</w:t>
      </w:r>
    </w:p>
    <w:p w14:paraId="21C52289" w14:textId="77777777" w:rsidR="003F6643" w:rsidRDefault="003F6643" w:rsidP="007A09DE">
      <w:pPr>
        <w:pStyle w:val="Matsformat"/>
      </w:pPr>
    </w:p>
    <w:p w14:paraId="22CAB40B" w14:textId="57203F66" w:rsidR="003F6643" w:rsidRPr="003F6643" w:rsidRDefault="003F6643" w:rsidP="007A09DE">
      <w:pPr>
        <w:pStyle w:val="Matsformat"/>
        <w:rPr>
          <w:i/>
        </w:rPr>
      </w:pPr>
      <w:r w:rsidRPr="003F6643">
        <w:rPr>
          <w:i/>
        </w:rPr>
        <w:t>PO_nilsson_delvator</w:t>
      </w:r>
      <w:proofErr w:type="gramStart"/>
      <w:r w:rsidRPr="003F6643">
        <w:rPr>
          <w:i/>
        </w:rPr>
        <w:t>.JPG</w:t>
      </w:r>
      <w:proofErr w:type="gramEnd"/>
    </w:p>
    <w:p w14:paraId="0B2D212C" w14:textId="77777777" w:rsidR="003F6643" w:rsidRPr="003F6643" w:rsidRDefault="003F6643" w:rsidP="007A09DE">
      <w:pPr>
        <w:pStyle w:val="Matsformat"/>
        <w:rPr>
          <w:i/>
        </w:rPr>
      </w:pPr>
    </w:p>
    <w:p w14:paraId="5D5E44CA" w14:textId="71477BF7" w:rsidR="003F6643" w:rsidRPr="003F6643" w:rsidRDefault="003F6643" w:rsidP="007A09DE">
      <w:pPr>
        <w:pStyle w:val="Matsformat"/>
        <w:rPr>
          <w:i/>
        </w:rPr>
      </w:pPr>
      <w:r w:rsidRPr="003F6643">
        <w:rPr>
          <w:i/>
        </w:rPr>
        <w:t>Magnus_hansson_delvator</w:t>
      </w:r>
      <w:proofErr w:type="gramStart"/>
      <w:r w:rsidRPr="003F6643">
        <w:rPr>
          <w:i/>
        </w:rPr>
        <w:t>.JPG</w:t>
      </w:r>
      <w:proofErr w:type="gramEnd"/>
    </w:p>
    <w:p w14:paraId="0F2C89A8" w14:textId="77777777" w:rsidR="001B138F" w:rsidRPr="003F6643" w:rsidRDefault="001B138F" w:rsidP="007A09DE">
      <w:pPr>
        <w:pStyle w:val="Matsformat"/>
        <w:rPr>
          <w:i/>
        </w:rPr>
      </w:pPr>
    </w:p>
    <w:p w14:paraId="1B952300" w14:textId="77777777" w:rsidR="001B138F" w:rsidRDefault="001B138F" w:rsidP="007A09DE">
      <w:pPr>
        <w:pStyle w:val="Matsformat"/>
      </w:pPr>
    </w:p>
    <w:p w14:paraId="436C8334" w14:textId="77777777" w:rsidR="001B138F" w:rsidRDefault="001B138F" w:rsidP="007A09DE">
      <w:pPr>
        <w:pStyle w:val="Matsformat"/>
      </w:pPr>
    </w:p>
    <w:p w14:paraId="34F23151" w14:textId="77777777" w:rsidR="001B138F" w:rsidRDefault="001B138F" w:rsidP="007A09DE">
      <w:pPr>
        <w:pStyle w:val="Matsformat"/>
      </w:pPr>
    </w:p>
    <w:p w14:paraId="4A5AB895" w14:textId="77777777" w:rsidR="001B138F" w:rsidRDefault="001B138F" w:rsidP="007A09DE">
      <w:pPr>
        <w:pStyle w:val="Matsformat"/>
      </w:pPr>
    </w:p>
    <w:p w14:paraId="079DCB54" w14:textId="77777777" w:rsidR="00D95017" w:rsidRPr="007A09DE" w:rsidRDefault="00D95017" w:rsidP="007A09DE">
      <w:pPr>
        <w:pStyle w:val="Matsformat"/>
      </w:pPr>
    </w:p>
    <w:sectPr w:rsidR="00D95017" w:rsidRPr="007A09DE" w:rsidSect="00A30D4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DE"/>
    <w:rsid w:val="001019EC"/>
    <w:rsid w:val="0019689D"/>
    <w:rsid w:val="001A18F2"/>
    <w:rsid w:val="001B138F"/>
    <w:rsid w:val="001C0F90"/>
    <w:rsid w:val="001C113C"/>
    <w:rsid w:val="00264350"/>
    <w:rsid w:val="002F53D0"/>
    <w:rsid w:val="00320FA6"/>
    <w:rsid w:val="00385DA1"/>
    <w:rsid w:val="003F6643"/>
    <w:rsid w:val="00464CA1"/>
    <w:rsid w:val="00591417"/>
    <w:rsid w:val="005B4D91"/>
    <w:rsid w:val="00644C84"/>
    <w:rsid w:val="007A09DE"/>
    <w:rsid w:val="007E60DF"/>
    <w:rsid w:val="008E5279"/>
    <w:rsid w:val="00934A6B"/>
    <w:rsid w:val="00A30D4E"/>
    <w:rsid w:val="00A6709F"/>
    <w:rsid w:val="00AC5C2A"/>
    <w:rsid w:val="00B77ABA"/>
    <w:rsid w:val="00CD62BB"/>
    <w:rsid w:val="00CE188C"/>
    <w:rsid w:val="00D54DEC"/>
    <w:rsid w:val="00D95017"/>
    <w:rsid w:val="00DD492E"/>
    <w:rsid w:val="00EC3BAE"/>
    <w:rsid w:val="00F8687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82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8F"/>
    <w:pPr>
      <w:spacing w:after="0"/>
    </w:pPr>
    <w:rPr>
      <w:rFonts w:ascii="Arial" w:hAnsi="Arial"/>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8F"/>
    <w:pPr>
      <w:spacing w:after="0"/>
    </w:pPr>
    <w:rPr>
      <w:rFonts w:ascii="Arial" w:hAnsi="Arial"/>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402</Words>
  <Characters>2131</Characters>
  <Application>Microsoft Macintosh Word</Application>
  <DocSecurity>0</DocSecurity>
  <Lines>17</Lines>
  <Paragraphs>5</Paragraphs>
  <ScaleCrop>false</ScaleCrop>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Thorner</dc:creator>
  <cp:keywords/>
  <dc:description/>
  <cp:lastModifiedBy>Mats Thorner</cp:lastModifiedBy>
  <cp:revision>12</cp:revision>
  <dcterms:created xsi:type="dcterms:W3CDTF">2016-11-14T08:16:00Z</dcterms:created>
  <dcterms:modified xsi:type="dcterms:W3CDTF">2016-12-07T08:29:00Z</dcterms:modified>
</cp:coreProperties>
</file>