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0C35" w14:textId="77777777" w:rsidR="002E04F0" w:rsidRDefault="002E04F0"/>
    <w:p w14:paraId="3E740EBE" w14:textId="5EE466DC" w:rsidR="002E04F0" w:rsidRDefault="000E43C6" w:rsidP="000E43C6">
      <w:pPr>
        <w:ind w:left="5216" w:firstLine="1304"/>
      </w:pPr>
      <w:r>
        <w:t>PRESSRELEASE 1602</w:t>
      </w:r>
      <w:r w:rsidR="00826C05">
        <w:t>25</w:t>
      </w:r>
    </w:p>
    <w:p w14:paraId="3C16D5C8" w14:textId="77777777" w:rsidR="00E21DB1" w:rsidRDefault="00E21DB1"/>
    <w:p w14:paraId="7CA2421F" w14:textId="77777777" w:rsidR="00D00C06" w:rsidRDefault="00D00C06"/>
    <w:p w14:paraId="213E0A18" w14:textId="41A7B66B" w:rsidR="00B427B9" w:rsidRDefault="0038373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Cranab</w:t>
      </w:r>
      <w:proofErr w:type="spellEnd"/>
      <w:r w:rsidR="005809FF" w:rsidRPr="005809FF">
        <w:rPr>
          <w:b/>
          <w:sz w:val="36"/>
          <w:szCs w:val="36"/>
        </w:rPr>
        <w:t xml:space="preserve"> </w:t>
      </w:r>
      <w:r w:rsidR="0012484D">
        <w:rPr>
          <w:b/>
          <w:sz w:val="36"/>
          <w:szCs w:val="36"/>
        </w:rPr>
        <w:t xml:space="preserve">lanserar </w:t>
      </w:r>
      <w:r w:rsidR="005809FF" w:rsidRPr="005809FF">
        <w:rPr>
          <w:b/>
          <w:sz w:val="36"/>
          <w:szCs w:val="36"/>
        </w:rPr>
        <w:t xml:space="preserve">nya motorpaketet </w:t>
      </w:r>
      <w:r w:rsidRPr="005809FF">
        <w:rPr>
          <w:b/>
          <w:sz w:val="36"/>
          <w:szCs w:val="36"/>
        </w:rPr>
        <w:t>Craft W10</w:t>
      </w:r>
      <w:r>
        <w:rPr>
          <w:b/>
          <w:sz w:val="36"/>
          <w:szCs w:val="36"/>
        </w:rPr>
        <w:t xml:space="preserve"> i Slagkrafts produktsortiment</w:t>
      </w:r>
      <w:r w:rsidR="005809FF" w:rsidRPr="005809F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</w:p>
    <w:p w14:paraId="6ADB181F" w14:textId="77777777" w:rsidR="000E43C6" w:rsidRPr="0012484D" w:rsidRDefault="000E43C6">
      <w:pPr>
        <w:rPr>
          <w:b/>
        </w:rPr>
      </w:pPr>
    </w:p>
    <w:p w14:paraId="77CFA408" w14:textId="7AB3AC31" w:rsidR="00D00C06" w:rsidRPr="0012484D" w:rsidRDefault="00560C33">
      <w:pPr>
        <w:rPr>
          <w:b/>
        </w:rPr>
      </w:pPr>
      <w:r w:rsidRPr="0012484D">
        <w:rPr>
          <w:b/>
        </w:rPr>
        <w:t xml:space="preserve">Skandinaviens ledande tillverkare </w:t>
      </w:r>
      <w:r w:rsidR="005809FF" w:rsidRPr="0012484D">
        <w:rPr>
          <w:b/>
        </w:rPr>
        <w:t xml:space="preserve">av vägröjningsmaskiner </w:t>
      </w:r>
      <w:proofErr w:type="spellStart"/>
      <w:r w:rsidR="00383736" w:rsidRPr="0012484D">
        <w:rPr>
          <w:b/>
        </w:rPr>
        <w:t>Cranab</w:t>
      </w:r>
      <w:proofErr w:type="spellEnd"/>
      <w:r w:rsidR="005809FF" w:rsidRPr="0012484D">
        <w:rPr>
          <w:b/>
        </w:rPr>
        <w:t xml:space="preserve"> i Vindeln</w:t>
      </w:r>
      <w:r w:rsidRPr="0012484D">
        <w:rPr>
          <w:b/>
        </w:rPr>
        <w:t>,</w:t>
      </w:r>
      <w:r w:rsidR="005809FF" w:rsidRPr="0012484D">
        <w:rPr>
          <w:b/>
        </w:rPr>
        <w:t xml:space="preserve"> </w:t>
      </w:r>
      <w:r w:rsidRPr="0012484D">
        <w:rPr>
          <w:b/>
        </w:rPr>
        <w:t>inleder</w:t>
      </w:r>
      <w:r w:rsidR="005809FF" w:rsidRPr="0012484D">
        <w:rPr>
          <w:b/>
        </w:rPr>
        <w:t xml:space="preserve"> vårsäsongen </w:t>
      </w:r>
      <w:r w:rsidRPr="0012484D">
        <w:rPr>
          <w:b/>
        </w:rPr>
        <w:t xml:space="preserve">redan nu </w:t>
      </w:r>
      <w:r w:rsidR="0012484D" w:rsidRPr="0012484D">
        <w:rPr>
          <w:b/>
        </w:rPr>
        <w:t>med en produktnyhet</w:t>
      </w:r>
      <w:r w:rsidR="005809FF" w:rsidRPr="0012484D">
        <w:rPr>
          <w:b/>
        </w:rPr>
        <w:t xml:space="preserve">. Det är </w:t>
      </w:r>
      <w:r w:rsidR="00BC73FF">
        <w:rPr>
          <w:b/>
        </w:rPr>
        <w:t xml:space="preserve">lanseringen av </w:t>
      </w:r>
      <w:r w:rsidR="005809FF" w:rsidRPr="0012484D">
        <w:rPr>
          <w:b/>
        </w:rPr>
        <w:t xml:space="preserve">det nya </w:t>
      </w:r>
      <w:r w:rsidRPr="0012484D">
        <w:rPr>
          <w:b/>
        </w:rPr>
        <w:t xml:space="preserve">miljöklassade </w:t>
      </w:r>
      <w:r w:rsidR="005809FF" w:rsidRPr="0012484D">
        <w:rPr>
          <w:b/>
        </w:rPr>
        <w:t xml:space="preserve">motorpaketet Craft W10 </w:t>
      </w:r>
      <w:r w:rsidR="0012484D" w:rsidRPr="0012484D">
        <w:rPr>
          <w:b/>
        </w:rPr>
        <w:t>med</w:t>
      </w:r>
      <w:r w:rsidRPr="0012484D">
        <w:rPr>
          <w:b/>
        </w:rPr>
        <w:t xml:space="preserve"> </w:t>
      </w:r>
      <w:r w:rsidR="00A72E32">
        <w:rPr>
          <w:b/>
        </w:rPr>
        <w:t xml:space="preserve">bland annat </w:t>
      </w:r>
      <w:r w:rsidR="00ED5436">
        <w:rPr>
          <w:b/>
        </w:rPr>
        <w:t xml:space="preserve">ny motor och </w:t>
      </w:r>
      <w:r w:rsidR="00A72E32">
        <w:rPr>
          <w:b/>
        </w:rPr>
        <w:t xml:space="preserve">ett </w:t>
      </w:r>
      <w:r w:rsidR="00B61491">
        <w:rPr>
          <w:b/>
        </w:rPr>
        <w:t xml:space="preserve">förbättrat proportionellt </w:t>
      </w:r>
      <w:r w:rsidR="005809FF" w:rsidRPr="0012484D">
        <w:rPr>
          <w:b/>
        </w:rPr>
        <w:t>styrsystem</w:t>
      </w:r>
      <w:r w:rsidRPr="0012484D">
        <w:rPr>
          <w:b/>
        </w:rPr>
        <w:t>.</w:t>
      </w:r>
    </w:p>
    <w:p w14:paraId="07007E0A" w14:textId="77777777" w:rsidR="00560C33" w:rsidRDefault="00560C33"/>
    <w:p w14:paraId="11C1F9A0" w14:textId="59F179EA" w:rsidR="00800D3E" w:rsidRDefault="00800D3E" w:rsidP="00800D3E">
      <w:r w:rsidRPr="005809FF">
        <w:t>Craft W10 är e</w:t>
      </w:r>
      <w:r>
        <w:t xml:space="preserve">tt motorpaket som monteras på hjullastare och används </w:t>
      </w:r>
      <w:r w:rsidR="00B61491">
        <w:t>med kranar och slagor till</w:t>
      </w:r>
      <w:r w:rsidRPr="005809FF">
        <w:t xml:space="preserve"> de mindre vägnäte</w:t>
      </w:r>
      <w:r>
        <w:t>n</w:t>
      </w:r>
      <w:r w:rsidRPr="005809FF">
        <w:t xml:space="preserve"> där smidighet och produktivitet efterfrågas.</w:t>
      </w:r>
      <w:r>
        <w:t xml:space="preserve"> </w:t>
      </w:r>
    </w:p>
    <w:p w14:paraId="7E9E8FD4" w14:textId="6635C6F2" w:rsidR="00800D3E" w:rsidRDefault="009A0A0E" w:rsidP="0012484D">
      <w:r>
        <w:t>Nya motorpaketet Craft W10 ersätter den tidigare trotjänaren, Craft 401.</w:t>
      </w:r>
    </w:p>
    <w:p w14:paraId="77EDEAD1" w14:textId="77777777" w:rsidR="009A0A0E" w:rsidRDefault="009A0A0E" w:rsidP="0012484D"/>
    <w:p w14:paraId="18C5C3CC" w14:textId="68D56D41" w:rsidR="00800D3E" w:rsidRDefault="0012484D" w:rsidP="0012484D">
      <w:r>
        <w:t xml:space="preserve">Lanseringen följer Slagkrafts motorstrategi där storebror Craft 601 </w:t>
      </w:r>
      <w:r w:rsidR="00966B0D">
        <w:t xml:space="preserve">förra året </w:t>
      </w:r>
      <w:r>
        <w:t>ersattes av Craft W17.</w:t>
      </w:r>
      <w:r w:rsidR="00800D3E">
        <w:t xml:space="preserve"> Craft W10 bygger på föregångaren Craft 401 men baseras på en ny turboladdad, driftsäker, effektiv och miljöklassad Caterpillar CatC4.4-motor på </w:t>
      </w:r>
      <w:r w:rsidR="003C036D" w:rsidRPr="00A72E32">
        <w:t>100</w:t>
      </w:r>
      <w:r w:rsidR="00800D3E">
        <w:t xml:space="preserve"> hk</w:t>
      </w:r>
      <w:r w:rsidR="00800D3E" w:rsidRPr="0012484D">
        <w:rPr>
          <w:i/>
        </w:rPr>
        <w:t>.</w:t>
      </w:r>
      <w:r w:rsidR="00800D3E">
        <w:t xml:space="preserve"> </w:t>
      </w:r>
    </w:p>
    <w:p w14:paraId="59B7DCBF" w14:textId="77777777" w:rsidR="00800D3E" w:rsidRDefault="00800D3E" w:rsidP="0012484D"/>
    <w:p w14:paraId="71261452" w14:textId="266D87CC" w:rsidR="0012484D" w:rsidRDefault="00653480" w:rsidP="00653480">
      <w:r>
        <w:t xml:space="preserve">— </w:t>
      </w:r>
      <w:r w:rsidR="0012484D">
        <w:t xml:space="preserve">Nya motorpaketet har samma fina </w:t>
      </w:r>
      <w:r w:rsidR="00800D3E">
        <w:t>egenskaper</w:t>
      </w:r>
      <w:r w:rsidR="0012484D">
        <w:t xml:space="preserve"> som sin </w:t>
      </w:r>
      <w:r w:rsidR="00800D3E">
        <w:t xml:space="preserve">populära </w:t>
      </w:r>
      <w:r w:rsidR="0012484D">
        <w:t xml:space="preserve">föregångare men </w:t>
      </w:r>
      <w:r w:rsidR="00B61491">
        <w:t xml:space="preserve">med </w:t>
      </w:r>
      <w:r w:rsidR="0012484D">
        <w:t xml:space="preserve">ett antal </w:t>
      </w:r>
      <w:r w:rsidR="00402DBE">
        <w:t>förbättringar</w:t>
      </w:r>
      <w:r w:rsidR="00800D3E">
        <w:t xml:space="preserve">. </w:t>
      </w:r>
      <w:proofErr w:type="spellStart"/>
      <w:r w:rsidR="00674A74">
        <w:t>K</w:t>
      </w:r>
      <w:r w:rsidR="00800D3E">
        <w:t>rankörningen</w:t>
      </w:r>
      <w:proofErr w:type="spellEnd"/>
      <w:r w:rsidR="00800D3E">
        <w:t xml:space="preserve"> </w:t>
      </w:r>
      <w:r w:rsidR="00674A74">
        <w:t xml:space="preserve">blir </w:t>
      </w:r>
      <w:r w:rsidR="00800D3E">
        <w:t xml:space="preserve">snabbare vilket ger en </w:t>
      </w:r>
      <w:r w:rsidR="00FD14C4">
        <w:t xml:space="preserve">ökad </w:t>
      </w:r>
      <w:r w:rsidR="00800D3E">
        <w:t>produktivitet</w:t>
      </w:r>
      <w:r w:rsidR="0012484D">
        <w:t xml:space="preserve">, </w:t>
      </w:r>
      <w:r w:rsidR="00800D3E">
        <w:t xml:space="preserve">det integrerade </w:t>
      </w:r>
      <w:r w:rsidR="00B56A2F">
        <w:t>styr</w:t>
      </w:r>
      <w:r w:rsidR="00800D3E">
        <w:t xml:space="preserve">systemet </w:t>
      </w:r>
      <w:r w:rsidR="0011730A">
        <w:t>som är</w:t>
      </w:r>
      <w:r w:rsidR="00B61491">
        <w:t xml:space="preserve"> proportionellt </w:t>
      </w:r>
      <w:r w:rsidR="00674A74">
        <w:t xml:space="preserve">och övervakningsfunktionerna </w:t>
      </w:r>
      <w:r w:rsidR="0011730A">
        <w:t xml:space="preserve">av motorpaketet har </w:t>
      </w:r>
      <w:r w:rsidR="00B61491">
        <w:t xml:space="preserve">vässats </w:t>
      </w:r>
      <w:r w:rsidR="00800D3E">
        <w:t xml:space="preserve">betydligt, </w:t>
      </w:r>
      <w:r w:rsidR="0012484D">
        <w:t>berättar Håkan Bergh</w:t>
      </w:r>
      <w:r w:rsidR="00800D3E">
        <w:t>, marknadschef för Slagkraft</w:t>
      </w:r>
      <w:r w:rsidR="0012484D">
        <w:t xml:space="preserve">. </w:t>
      </w:r>
    </w:p>
    <w:p w14:paraId="5CE670C5" w14:textId="77777777" w:rsidR="0012484D" w:rsidRDefault="0012484D" w:rsidP="0012484D"/>
    <w:p w14:paraId="0F810D76" w14:textId="381E12DF" w:rsidR="0012484D" w:rsidRDefault="00137162" w:rsidP="0012484D">
      <w:r>
        <w:t xml:space="preserve">Med </w:t>
      </w:r>
      <w:r w:rsidR="0012484D">
        <w:t xml:space="preserve">Craft W10 följer en helt ny </w:t>
      </w:r>
      <w:r>
        <w:t>hydraulik-</w:t>
      </w:r>
      <w:r w:rsidR="0012484D">
        <w:t xml:space="preserve">övervakning och </w:t>
      </w:r>
      <w:r>
        <w:t>motor</w:t>
      </w:r>
      <w:r w:rsidR="00800D3E">
        <w:t>paketet är</w:t>
      </w:r>
      <w:r w:rsidR="00A72E32">
        <w:t xml:space="preserve"> nu även</w:t>
      </w:r>
      <w:r w:rsidR="00800D3E">
        <w:t xml:space="preserve"> utrustat </w:t>
      </w:r>
      <w:r w:rsidR="0012484D">
        <w:t>med oljekylare.</w:t>
      </w:r>
      <w:r w:rsidR="0012484D" w:rsidRPr="001207DD">
        <w:t xml:space="preserve"> </w:t>
      </w:r>
      <w:r w:rsidR="0012484D">
        <w:t xml:space="preserve">Via en tydlig </w:t>
      </w:r>
      <w:r w:rsidR="00800D3E">
        <w:t>färg</w:t>
      </w:r>
      <w:r w:rsidR="0012484D">
        <w:t xml:space="preserve">display i hytten kan föraren kontinuerligt följa och få rätt information om till exempel varvtal, hydraulikens status och eventuella varningar. </w:t>
      </w:r>
    </w:p>
    <w:p w14:paraId="11F0A499" w14:textId="77777777" w:rsidR="00800D3E" w:rsidRDefault="00800D3E" w:rsidP="00800D3E"/>
    <w:p w14:paraId="3E2823FC" w14:textId="42E2F325" w:rsidR="00674A74" w:rsidRPr="00674A74" w:rsidRDefault="00674A74" w:rsidP="0012484D">
      <w:pPr>
        <w:rPr>
          <w:b/>
        </w:rPr>
      </w:pPr>
      <w:r w:rsidRPr="00674A74">
        <w:rPr>
          <w:b/>
        </w:rPr>
        <w:t xml:space="preserve">Mjukare egenskaper med </w:t>
      </w:r>
      <w:r>
        <w:rPr>
          <w:b/>
        </w:rPr>
        <w:t>proportionellt</w:t>
      </w:r>
      <w:r w:rsidRPr="00674A74">
        <w:rPr>
          <w:b/>
        </w:rPr>
        <w:t xml:space="preserve"> styrsystem</w:t>
      </w:r>
    </w:p>
    <w:p w14:paraId="634995E9" w14:textId="17A0749B" w:rsidR="00A72E32" w:rsidRPr="00A72E32" w:rsidRDefault="00A72E32" w:rsidP="00A72E32">
      <w:r w:rsidRPr="00A72E32">
        <w:t>Det nya styrsystemet ersätter det tidigare och bygger på en helt proportionell lösning där basen är ny teknik med en robus</w:t>
      </w:r>
      <w:r w:rsidR="00653480">
        <w:t xml:space="preserve">t, ergonomisk och modern </w:t>
      </w:r>
      <w:r w:rsidRPr="00A72E32">
        <w:t xml:space="preserve">joystick </w:t>
      </w:r>
      <w:r w:rsidR="00653480">
        <w:t xml:space="preserve">från Parker </w:t>
      </w:r>
      <w:r w:rsidRPr="00A72E32">
        <w:t xml:space="preserve">i centrum. Styrsystemet Parker IQAN kommer att vara standard </w:t>
      </w:r>
      <w:r w:rsidR="0011730A">
        <w:t>på samtliga</w:t>
      </w:r>
      <w:r w:rsidRPr="00A72E32">
        <w:t xml:space="preserve"> Slagkrafts </w:t>
      </w:r>
      <w:r w:rsidR="0011730A">
        <w:t>motorpaket</w:t>
      </w:r>
      <w:r w:rsidRPr="00A72E32">
        <w:t>.</w:t>
      </w:r>
    </w:p>
    <w:p w14:paraId="1DF7F66D" w14:textId="77777777" w:rsidR="00402DBE" w:rsidRDefault="00402DBE"/>
    <w:p w14:paraId="5E84A44F" w14:textId="3D4E4B8A" w:rsidR="00117A33" w:rsidRDefault="00A90219">
      <w:r>
        <w:t xml:space="preserve">Målet med </w:t>
      </w:r>
      <w:r w:rsidR="00117A33">
        <w:t>Slagkrafts</w:t>
      </w:r>
      <w:r w:rsidR="00B427B9">
        <w:t xml:space="preserve"> </w:t>
      </w:r>
      <w:r w:rsidR="003702A4">
        <w:t xml:space="preserve">nya </w:t>
      </w:r>
      <w:r w:rsidR="00B427B9">
        <w:t xml:space="preserve">styrsystem är att </w:t>
      </w:r>
      <w:r w:rsidR="00117A33">
        <w:t>förbättra</w:t>
      </w:r>
      <w:r w:rsidR="00B427B9">
        <w:t xml:space="preserve"> köregenskaper</w:t>
      </w:r>
      <w:r w:rsidR="00117A33">
        <w:t>na</w:t>
      </w:r>
      <w:r w:rsidR="00B427B9">
        <w:t xml:space="preserve"> </w:t>
      </w:r>
      <w:r w:rsidR="00117A33">
        <w:t xml:space="preserve">och ergonomin </w:t>
      </w:r>
      <w:r w:rsidR="00B427B9">
        <w:t>för föraren</w:t>
      </w:r>
      <w:r w:rsidR="00832D67">
        <w:t xml:space="preserve"> likaväl som att röjningsarbetet ska gå snabbare</w:t>
      </w:r>
      <w:r w:rsidR="00117A33">
        <w:t xml:space="preserve">. Det nya styrsystemet ger en </w:t>
      </w:r>
      <w:r w:rsidR="00832D67">
        <w:t xml:space="preserve">mycket </w:t>
      </w:r>
      <w:r w:rsidR="00117A33">
        <w:t>mer effektiv hantering och en mjukare körning</w:t>
      </w:r>
      <w:r w:rsidR="00F22EC3">
        <w:t xml:space="preserve"> av kran</w:t>
      </w:r>
      <w:r w:rsidR="00117A33">
        <w:t xml:space="preserve"> och slaga</w:t>
      </w:r>
      <w:r w:rsidR="00B427B9">
        <w:t xml:space="preserve">. </w:t>
      </w:r>
    </w:p>
    <w:p w14:paraId="0273094A" w14:textId="77777777" w:rsidR="003702A4" w:rsidRDefault="003702A4"/>
    <w:p w14:paraId="54DB770D" w14:textId="1E0551C6" w:rsidR="003702A4" w:rsidRPr="00A90219" w:rsidRDefault="00847EDD" w:rsidP="00847EDD">
      <w:r>
        <w:t xml:space="preserve">— </w:t>
      </w:r>
      <w:r w:rsidR="003702A4">
        <w:t xml:space="preserve">Det som är helt centralt i styrsystemet är att alla funktioner </w:t>
      </w:r>
      <w:r w:rsidR="0011730A">
        <w:t>styrs</w:t>
      </w:r>
      <w:r w:rsidR="00653480">
        <w:t xml:space="preserve"> proportionellt</w:t>
      </w:r>
      <w:r w:rsidR="00402DBE">
        <w:t>,</w:t>
      </w:r>
      <w:r w:rsidR="003702A4">
        <w:t xml:space="preserve"> </w:t>
      </w:r>
      <w:r w:rsidR="00653480">
        <w:t>med goda samkörnings</w:t>
      </w:r>
      <w:r w:rsidR="0011730A">
        <w:t xml:space="preserve">egenskaper </w:t>
      </w:r>
      <w:r w:rsidR="003702A4">
        <w:t>vilket gör förarens arbete betydligt mer naturligt, enkelt och ergonomiskt. Det kommer inte minst att märkas vid långa arbetspass, säger Håkan Bergh.</w:t>
      </w:r>
      <w:r w:rsidR="003702A4" w:rsidRPr="00847EDD">
        <w:rPr>
          <w:b/>
        </w:rPr>
        <w:t xml:space="preserve"> </w:t>
      </w:r>
    </w:p>
    <w:p w14:paraId="4CB564E6" w14:textId="77777777" w:rsidR="00402DBE" w:rsidRDefault="00402DBE" w:rsidP="00652FEB">
      <w:pPr>
        <w:rPr>
          <w:b/>
        </w:rPr>
      </w:pPr>
    </w:p>
    <w:p w14:paraId="01178152" w14:textId="1ACF5262" w:rsidR="00283400" w:rsidRDefault="00283400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1B2D56C9" w14:textId="6F85F511" w:rsidR="00B56A2F" w:rsidRDefault="00800D3E" w:rsidP="00652FEB">
      <w:r w:rsidRPr="00A90219">
        <w:rPr>
          <w:b/>
        </w:rPr>
        <w:lastRenderedPageBreak/>
        <w:t>Finns redan nu för leverans</w:t>
      </w:r>
      <w:r w:rsidRPr="00800D3E">
        <w:t xml:space="preserve"> </w:t>
      </w:r>
    </w:p>
    <w:p w14:paraId="3FF4DE84" w14:textId="3EE2BF1C" w:rsidR="00652FEB" w:rsidRDefault="00800D3E" w:rsidP="00652FEB">
      <w:r>
        <w:t xml:space="preserve">Slagkrafts system för vägröjningsmaskiner är </w:t>
      </w:r>
      <w:proofErr w:type="gramStart"/>
      <w:r>
        <w:t>ett</w:t>
      </w:r>
      <w:proofErr w:type="gramEnd"/>
      <w:r>
        <w:t xml:space="preserve"> av Skandinaviens mest sålda och modellerna används i det professionella segmentet inom vägröjning. Ambitionen </w:t>
      </w:r>
      <w:r w:rsidRPr="00652FEB">
        <w:t xml:space="preserve">hos </w:t>
      </w:r>
      <w:proofErr w:type="spellStart"/>
      <w:r w:rsidRPr="00652FEB">
        <w:t>Cranab</w:t>
      </w:r>
      <w:proofErr w:type="spellEnd"/>
      <w:r w:rsidRPr="00652FEB">
        <w:t xml:space="preserve"> med Slagkraft-produkterna</w:t>
      </w:r>
      <w:r w:rsidRPr="00D2757B">
        <w:rPr>
          <w:color w:val="FF0000"/>
        </w:rPr>
        <w:t xml:space="preserve"> </w:t>
      </w:r>
      <w:r>
        <w:t xml:space="preserve">är </w:t>
      </w:r>
      <w:r w:rsidR="007A15EF">
        <w:t>drif</w:t>
      </w:r>
      <w:r w:rsidR="00653480">
        <w:t>t</w:t>
      </w:r>
      <w:r w:rsidR="007A15EF">
        <w:t>säkerhet</w:t>
      </w:r>
      <w:r w:rsidR="00653480">
        <w:t xml:space="preserve"> och</w:t>
      </w:r>
      <w:r w:rsidR="007A15EF">
        <w:t xml:space="preserve"> pålitlighet vilket kommer </w:t>
      </w:r>
      <w:r>
        <w:t xml:space="preserve">entreprenörerna </w:t>
      </w:r>
      <w:r w:rsidR="007A15EF">
        <w:t>till nytta</w:t>
      </w:r>
      <w:r>
        <w:t xml:space="preserve">. </w:t>
      </w:r>
    </w:p>
    <w:p w14:paraId="29CD9636" w14:textId="77777777" w:rsidR="00800D3E" w:rsidRDefault="00800D3E" w:rsidP="00800D3E"/>
    <w:p w14:paraId="4F085ED2" w14:textId="4BF53EC0" w:rsidR="00800D3E" w:rsidRDefault="00847EDD" w:rsidP="00847EDD">
      <w:r>
        <w:t xml:space="preserve">— </w:t>
      </w:r>
      <w:r w:rsidR="00800D3E" w:rsidRPr="00652FEB">
        <w:t xml:space="preserve">Vi tror att våra användare redan från start kommer att uppleva en bra helhet med både nya motorpaketet och styrsystemet. Det har vi också fått respons på, särskilt efter </w:t>
      </w:r>
      <w:r w:rsidR="00FD14C4">
        <w:t xml:space="preserve">den </w:t>
      </w:r>
      <w:r w:rsidR="00652FEB" w:rsidRPr="00652FEB">
        <w:t>testperiod</w:t>
      </w:r>
      <w:r w:rsidR="00800D3E" w:rsidRPr="00652FEB">
        <w:t xml:space="preserve"> </w:t>
      </w:r>
      <w:r w:rsidR="00FD14C4">
        <w:t xml:space="preserve">och utvärdering </w:t>
      </w:r>
      <w:r w:rsidR="00800D3E" w:rsidRPr="00652FEB">
        <w:t>som vi genomförde förra året med en av våra entreprenörer, säger Håkan Bergh.</w:t>
      </w:r>
    </w:p>
    <w:p w14:paraId="25D20855" w14:textId="77777777" w:rsidR="003702A4" w:rsidRDefault="003702A4" w:rsidP="003702A4"/>
    <w:p w14:paraId="2B5F5A27" w14:textId="77777777" w:rsidR="003702A4" w:rsidRDefault="003702A4" w:rsidP="003702A4">
      <w:r>
        <w:t>En annan aspekt som varit tongivande i utvecklingen har varit service, support och tillgång till reservdelar. Något som med nya generationens motorpaket stärkts ytterligare.</w:t>
      </w:r>
    </w:p>
    <w:p w14:paraId="5C9BF911" w14:textId="77777777" w:rsidR="006E3641" w:rsidRDefault="006E3641" w:rsidP="00652FEB">
      <w:pPr>
        <w:pStyle w:val="Liststycke"/>
      </w:pPr>
    </w:p>
    <w:p w14:paraId="3263F8BC" w14:textId="4157322D" w:rsidR="006E3641" w:rsidRDefault="006E3641" w:rsidP="006E3641">
      <w:r w:rsidRPr="0011730A">
        <w:t xml:space="preserve">Slagkrafts nya </w:t>
      </w:r>
      <w:r w:rsidR="003C036D" w:rsidRPr="0011730A">
        <w:t xml:space="preserve">motorpaket Craft W10 </w:t>
      </w:r>
      <w:r w:rsidRPr="0011730A">
        <w:t>finns redan nu ute till försäljning och för leverans.</w:t>
      </w:r>
    </w:p>
    <w:p w14:paraId="11601FDB" w14:textId="77777777" w:rsidR="0028737B" w:rsidRDefault="0028737B" w:rsidP="006E3641"/>
    <w:p w14:paraId="7C234B3C" w14:textId="77777777" w:rsidR="0028737B" w:rsidRPr="0011730A" w:rsidRDefault="0028737B" w:rsidP="006E3641"/>
    <w:p w14:paraId="50A56AA4" w14:textId="77777777" w:rsidR="00B56A2F" w:rsidRDefault="00B56A2F">
      <w:pPr>
        <w:rPr>
          <w:b/>
        </w:rPr>
      </w:pPr>
    </w:p>
    <w:p w14:paraId="1FCB7B70" w14:textId="23F30F76" w:rsidR="001F3FD0" w:rsidRPr="000E43C6" w:rsidRDefault="000E43C6">
      <w:pPr>
        <w:rPr>
          <w:b/>
        </w:rPr>
      </w:pPr>
      <w:r w:rsidRPr="000E43C6">
        <w:rPr>
          <w:b/>
        </w:rPr>
        <w:t>För mer information kontakta:</w:t>
      </w:r>
    </w:p>
    <w:p w14:paraId="023E1D34" w14:textId="77777777" w:rsidR="000E43C6" w:rsidRDefault="000E43C6"/>
    <w:p w14:paraId="3EA4E4DB" w14:textId="4FBF0DEC" w:rsidR="000E43C6" w:rsidRDefault="000E43C6" w:rsidP="004A5C32">
      <w:r>
        <w:t>Håkan Bergh, marknadschef Slagkraft:</w:t>
      </w:r>
      <w:r w:rsidR="00283400">
        <w:t xml:space="preserve"> </w:t>
      </w:r>
      <w:r w:rsidR="004A5C32">
        <w:t>tfn 0</w:t>
      </w:r>
      <w:r w:rsidR="004A5C32" w:rsidRPr="004A5C32">
        <w:t>933</w:t>
      </w:r>
      <w:r w:rsidR="004A5C32">
        <w:t>-</w:t>
      </w:r>
      <w:r w:rsidR="004A5C32" w:rsidRPr="004A5C32">
        <w:t>144</w:t>
      </w:r>
      <w:r w:rsidR="004A5C32">
        <w:t xml:space="preserve"> </w:t>
      </w:r>
      <w:r w:rsidR="004A5C32" w:rsidRPr="004A5C32">
        <w:t>12</w:t>
      </w:r>
      <w:r w:rsidR="004A5C32">
        <w:t>, 0</w:t>
      </w:r>
      <w:r w:rsidR="004A5C32" w:rsidRPr="004A5C32">
        <w:t>70</w:t>
      </w:r>
      <w:r w:rsidR="004A5C32">
        <w:t>-</w:t>
      </w:r>
      <w:r w:rsidR="004A5C32" w:rsidRPr="004A5C32">
        <w:t>560</w:t>
      </w:r>
      <w:r w:rsidR="004A5C32">
        <w:t xml:space="preserve"> </w:t>
      </w:r>
      <w:r w:rsidR="004A5C32" w:rsidRPr="004A5C32">
        <w:t>56</w:t>
      </w:r>
      <w:r w:rsidR="004A5C32">
        <w:t xml:space="preserve"> </w:t>
      </w:r>
      <w:r w:rsidR="004A5C32" w:rsidRPr="004A5C32">
        <w:t>26</w:t>
      </w:r>
    </w:p>
    <w:p w14:paraId="3458C4C0" w14:textId="77777777" w:rsidR="004A5C32" w:rsidRPr="004A5C32" w:rsidRDefault="004A5C32">
      <w:pPr>
        <w:rPr>
          <w:sz w:val="22"/>
          <w:szCs w:val="22"/>
        </w:rPr>
      </w:pPr>
    </w:p>
    <w:p w14:paraId="083FEF96" w14:textId="77777777" w:rsidR="004A5C32" w:rsidRPr="004A5C32" w:rsidRDefault="004A5C32" w:rsidP="004A5C32">
      <w:pPr>
        <w:rPr>
          <w:b/>
          <w:i/>
          <w:sz w:val="22"/>
          <w:szCs w:val="22"/>
        </w:rPr>
      </w:pPr>
    </w:p>
    <w:p w14:paraId="05089C1E" w14:textId="06893CB9" w:rsidR="004A5C32" w:rsidRPr="004A5C32" w:rsidRDefault="004A5C32" w:rsidP="004A5C32">
      <w:pPr>
        <w:rPr>
          <w:b/>
          <w:i/>
          <w:sz w:val="22"/>
          <w:szCs w:val="22"/>
        </w:rPr>
      </w:pPr>
      <w:r w:rsidRPr="004A5C32">
        <w:rPr>
          <w:b/>
          <w:i/>
          <w:sz w:val="22"/>
          <w:szCs w:val="22"/>
        </w:rPr>
        <w:t xml:space="preserve">Fakta </w:t>
      </w:r>
      <w:proofErr w:type="spellStart"/>
      <w:r w:rsidRPr="004A5C32">
        <w:rPr>
          <w:b/>
          <w:i/>
          <w:sz w:val="22"/>
          <w:szCs w:val="22"/>
        </w:rPr>
        <w:t>Cranab</w:t>
      </w:r>
      <w:proofErr w:type="spellEnd"/>
      <w:r w:rsidRPr="004A5C32">
        <w:rPr>
          <w:b/>
          <w:i/>
          <w:sz w:val="22"/>
          <w:szCs w:val="22"/>
        </w:rPr>
        <w:t xml:space="preserve"> Slagkraft AB: </w:t>
      </w:r>
    </w:p>
    <w:p w14:paraId="3659E39F" w14:textId="77777777" w:rsidR="004A5C32" w:rsidRPr="004A5C32" w:rsidRDefault="004A5C32" w:rsidP="004A5C32">
      <w:pPr>
        <w:rPr>
          <w:i/>
          <w:sz w:val="22"/>
          <w:szCs w:val="22"/>
        </w:rPr>
      </w:pPr>
      <w:proofErr w:type="spellStart"/>
      <w:r w:rsidRPr="004A5C32">
        <w:rPr>
          <w:i/>
          <w:sz w:val="22"/>
          <w:szCs w:val="22"/>
        </w:rPr>
        <w:t>Cranab</w:t>
      </w:r>
      <w:proofErr w:type="spellEnd"/>
      <w:r w:rsidRPr="004A5C32">
        <w:rPr>
          <w:i/>
          <w:sz w:val="22"/>
          <w:szCs w:val="22"/>
        </w:rPr>
        <w:t xml:space="preserve"> har över 50 års erfarenhet av att utveckla och tillverka kranar, gripare och röjningsmaskiner för världsmarknaden. I företaget ingår även varumärket Slagkraft. Produktionsenheter och huvudkontor finns i Vindeln, utanför Umeå i Västerbotten.</w:t>
      </w:r>
    </w:p>
    <w:p w14:paraId="317E117F" w14:textId="77777777" w:rsidR="004A5C32" w:rsidRPr="004A5C32" w:rsidRDefault="004A5C32" w:rsidP="004A5C32">
      <w:pPr>
        <w:rPr>
          <w:i/>
          <w:sz w:val="22"/>
          <w:szCs w:val="22"/>
        </w:rPr>
      </w:pPr>
    </w:p>
    <w:p w14:paraId="4C71FA98" w14:textId="77777777" w:rsidR="004A5C32" w:rsidRPr="004A5C32" w:rsidRDefault="004A5C32" w:rsidP="004A5C32">
      <w:pPr>
        <w:rPr>
          <w:i/>
          <w:sz w:val="22"/>
          <w:szCs w:val="22"/>
        </w:rPr>
      </w:pPr>
      <w:proofErr w:type="spellStart"/>
      <w:r w:rsidRPr="004A5C32">
        <w:rPr>
          <w:i/>
          <w:sz w:val="22"/>
          <w:szCs w:val="22"/>
        </w:rPr>
        <w:t>Cranab</w:t>
      </w:r>
      <w:proofErr w:type="spellEnd"/>
      <w:r w:rsidRPr="004A5C32">
        <w:rPr>
          <w:i/>
          <w:sz w:val="22"/>
          <w:szCs w:val="22"/>
        </w:rPr>
        <w:t xml:space="preserve"> är en del av </w:t>
      </w:r>
      <w:proofErr w:type="spellStart"/>
      <w:r w:rsidRPr="004A5C32">
        <w:rPr>
          <w:i/>
          <w:sz w:val="22"/>
          <w:szCs w:val="22"/>
        </w:rPr>
        <w:t>Cranab</w:t>
      </w:r>
      <w:proofErr w:type="spellEnd"/>
      <w:r w:rsidRPr="004A5C32">
        <w:rPr>
          <w:i/>
          <w:sz w:val="22"/>
          <w:szCs w:val="22"/>
        </w:rPr>
        <w:t xml:space="preserve"> Group som består av </w:t>
      </w:r>
      <w:proofErr w:type="spellStart"/>
      <w:r w:rsidRPr="004A5C32">
        <w:rPr>
          <w:i/>
          <w:sz w:val="22"/>
          <w:szCs w:val="22"/>
        </w:rPr>
        <w:t>Cranab</w:t>
      </w:r>
      <w:proofErr w:type="spellEnd"/>
      <w:r w:rsidRPr="004A5C32">
        <w:rPr>
          <w:i/>
          <w:sz w:val="22"/>
          <w:szCs w:val="22"/>
        </w:rPr>
        <w:t xml:space="preserve">, Slagkraft, </w:t>
      </w:r>
      <w:proofErr w:type="spellStart"/>
      <w:r w:rsidRPr="004A5C32">
        <w:rPr>
          <w:i/>
          <w:sz w:val="22"/>
          <w:szCs w:val="22"/>
        </w:rPr>
        <w:t>Vimek</w:t>
      </w:r>
      <w:proofErr w:type="spellEnd"/>
      <w:r w:rsidRPr="004A5C32">
        <w:rPr>
          <w:i/>
          <w:sz w:val="22"/>
          <w:szCs w:val="22"/>
        </w:rPr>
        <w:t xml:space="preserve"> och </w:t>
      </w:r>
      <w:proofErr w:type="spellStart"/>
      <w:r w:rsidRPr="004A5C32">
        <w:rPr>
          <w:i/>
          <w:sz w:val="22"/>
          <w:szCs w:val="22"/>
        </w:rPr>
        <w:t>Bracke</w:t>
      </w:r>
      <w:proofErr w:type="spellEnd"/>
      <w:r w:rsidRPr="004A5C32">
        <w:rPr>
          <w:i/>
          <w:sz w:val="22"/>
          <w:szCs w:val="22"/>
        </w:rPr>
        <w:t xml:space="preserve"> Forest – fyra ledande varumärken som samverkar för att vara världsledande inom hållbart skogsbruk, från plantering till slutlig hantering. </w:t>
      </w:r>
      <w:proofErr w:type="spellStart"/>
      <w:r w:rsidRPr="004A5C32">
        <w:rPr>
          <w:i/>
          <w:sz w:val="22"/>
          <w:szCs w:val="22"/>
        </w:rPr>
        <w:t>Cranab</w:t>
      </w:r>
      <w:proofErr w:type="spellEnd"/>
      <w:r w:rsidRPr="004A5C32">
        <w:rPr>
          <w:i/>
          <w:sz w:val="22"/>
          <w:szCs w:val="22"/>
        </w:rPr>
        <w:t xml:space="preserve"> tillverkar kranar och gripare; Slagkraft gräs- och </w:t>
      </w:r>
      <w:proofErr w:type="spellStart"/>
      <w:r w:rsidRPr="004A5C32">
        <w:rPr>
          <w:i/>
          <w:sz w:val="22"/>
          <w:szCs w:val="22"/>
        </w:rPr>
        <w:t>buskröjningsmaskiner</w:t>
      </w:r>
      <w:proofErr w:type="spellEnd"/>
      <w:r w:rsidRPr="004A5C32">
        <w:rPr>
          <w:i/>
          <w:sz w:val="22"/>
          <w:szCs w:val="22"/>
        </w:rPr>
        <w:t xml:space="preserve">; </w:t>
      </w:r>
      <w:proofErr w:type="spellStart"/>
      <w:r w:rsidRPr="004A5C32">
        <w:rPr>
          <w:i/>
          <w:sz w:val="22"/>
          <w:szCs w:val="22"/>
        </w:rPr>
        <w:t>Vimek</w:t>
      </w:r>
      <w:proofErr w:type="spellEnd"/>
      <w:r w:rsidRPr="004A5C32">
        <w:rPr>
          <w:i/>
          <w:sz w:val="22"/>
          <w:szCs w:val="22"/>
        </w:rPr>
        <w:t xml:space="preserve"> små skogsmaskiner; </w:t>
      </w:r>
      <w:proofErr w:type="spellStart"/>
      <w:r w:rsidRPr="004A5C32">
        <w:rPr>
          <w:i/>
          <w:sz w:val="22"/>
          <w:szCs w:val="22"/>
        </w:rPr>
        <w:t>Bracke</w:t>
      </w:r>
      <w:proofErr w:type="spellEnd"/>
      <w:r w:rsidRPr="004A5C32">
        <w:rPr>
          <w:i/>
          <w:sz w:val="22"/>
          <w:szCs w:val="22"/>
        </w:rPr>
        <w:t xml:space="preserve"> Forest tillverkar aggregat för markberedning, sådd och avverkning. </w:t>
      </w:r>
      <w:proofErr w:type="spellStart"/>
      <w:r w:rsidRPr="004A5C32">
        <w:rPr>
          <w:i/>
          <w:sz w:val="22"/>
          <w:szCs w:val="22"/>
        </w:rPr>
        <w:t>Cranab</w:t>
      </w:r>
      <w:proofErr w:type="spellEnd"/>
      <w:r w:rsidRPr="004A5C32">
        <w:rPr>
          <w:i/>
          <w:sz w:val="22"/>
          <w:szCs w:val="22"/>
        </w:rPr>
        <w:t xml:space="preserve"> Group omsätter omkring 330 miljoner kr och har ca 200 anställda.</w:t>
      </w:r>
    </w:p>
    <w:p w14:paraId="4C80D217" w14:textId="77777777" w:rsidR="004A5C32" w:rsidRPr="004A5C32" w:rsidRDefault="004A5C32"/>
    <w:sectPr w:rsidR="004A5C32" w:rsidRPr="004A5C32" w:rsidSect="008B4D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838"/>
    <w:multiLevelType w:val="hybridMultilevel"/>
    <w:tmpl w:val="BFDCFB06"/>
    <w:lvl w:ilvl="0" w:tplc="03B0C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2D"/>
    <w:multiLevelType w:val="hybridMultilevel"/>
    <w:tmpl w:val="A3626DDE"/>
    <w:lvl w:ilvl="0" w:tplc="F2D6A77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40A"/>
    <w:multiLevelType w:val="hybridMultilevel"/>
    <w:tmpl w:val="B538AA30"/>
    <w:lvl w:ilvl="0" w:tplc="E3B8BE2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6BCF"/>
    <w:multiLevelType w:val="hybridMultilevel"/>
    <w:tmpl w:val="48346D14"/>
    <w:lvl w:ilvl="0" w:tplc="9626CA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32A"/>
    <w:multiLevelType w:val="hybridMultilevel"/>
    <w:tmpl w:val="E7B25B9C"/>
    <w:lvl w:ilvl="0" w:tplc="E23E1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23E4"/>
    <w:multiLevelType w:val="hybridMultilevel"/>
    <w:tmpl w:val="A86CD664"/>
    <w:lvl w:ilvl="0" w:tplc="9D6E14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35198"/>
    <w:multiLevelType w:val="hybridMultilevel"/>
    <w:tmpl w:val="C246A842"/>
    <w:lvl w:ilvl="0" w:tplc="B8867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0745E"/>
    <w:multiLevelType w:val="hybridMultilevel"/>
    <w:tmpl w:val="7AB29D8C"/>
    <w:lvl w:ilvl="0" w:tplc="E4DEDE3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3815"/>
    <w:multiLevelType w:val="hybridMultilevel"/>
    <w:tmpl w:val="429A8CFC"/>
    <w:lvl w:ilvl="0" w:tplc="15D62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7DA6"/>
    <w:multiLevelType w:val="hybridMultilevel"/>
    <w:tmpl w:val="E3421118"/>
    <w:lvl w:ilvl="0" w:tplc="1D04A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1EAC"/>
    <w:multiLevelType w:val="hybridMultilevel"/>
    <w:tmpl w:val="D5386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A03C3"/>
    <w:multiLevelType w:val="hybridMultilevel"/>
    <w:tmpl w:val="56B85450"/>
    <w:lvl w:ilvl="0" w:tplc="DD603B1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B1B91"/>
    <w:multiLevelType w:val="hybridMultilevel"/>
    <w:tmpl w:val="A470CE52"/>
    <w:lvl w:ilvl="0" w:tplc="20AA9D3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6E5620C"/>
    <w:multiLevelType w:val="hybridMultilevel"/>
    <w:tmpl w:val="B47A2124"/>
    <w:lvl w:ilvl="0" w:tplc="FC12D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4813"/>
    <w:multiLevelType w:val="hybridMultilevel"/>
    <w:tmpl w:val="E714B0D6"/>
    <w:lvl w:ilvl="0" w:tplc="B8341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2E45"/>
    <w:multiLevelType w:val="hybridMultilevel"/>
    <w:tmpl w:val="265E55D4"/>
    <w:lvl w:ilvl="0" w:tplc="8FA8B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7753"/>
    <w:multiLevelType w:val="hybridMultilevel"/>
    <w:tmpl w:val="4A225B3C"/>
    <w:lvl w:ilvl="0" w:tplc="F49C8A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96CA7"/>
    <w:multiLevelType w:val="hybridMultilevel"/>
    <w:tmpl w:val="098CB422"/>
    <w:lvl w:ilvl="0" w:tplc="1E4CA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0BEA"/>
    <w:multiLevelType w:val="hybridMultilevel"/>
    <w:tmpl w:val="FB7ED3CA"/>
    <w:lvl w:ilvl="0" w:tplc="D042E9C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7254B"/>
    <w:multiLevelType w:val="hybridMultilevel"/>
    <w:tmpl w:val="8A94B2C8"/>
    <w:lvl w:ilvl="0" w:tplc="FBEAF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13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D0"/>
    <w:rsid w:val="0004519F"/>
    <w:rsid w:val="00051E80"/>
    <w:rsid w:val="000E43C6"/>
    <w:rsid w:val="000F4623"/>
    <w:rsid w:val="0011730A"/>
    <w:rsid w:val="00117A33"/>
    <w:rsid w:val="001207DD"/>
    <w:rsid w:val="0012484D"/>
    <w:rsid w:val="001264AB"/>
    <w:rsid w:val="00137162"/>
    <w:rsid w:val="001F3FD0"/>
    <w:rsid w:val="00271EDB"/>
    <w:rsid w:val="00283400"/>
    <w:rsid w:val="0028737B"/>
    <w:rsid w:val="002E04F0"/>
    <w:rsid w:val="002F1BCF"/>
    <w:rsid w:val="003702A4"/>
    <w:rsid w:val="00383736"/>
    <w:rsid w:val="003C036D"/>
    <w:rsid w:val="003D4828"/>
    <w:rsid w:val="00402DBE"/>
    <w:rsid w:val="00411822"/>
    <w:rsid w:val="004176E7"/>
    <w:rsid w:val="00440F5B"/>
    <w:rsid w:val="004A04F5"/>
    <w:rsid w:val="004A5C32"/>
    <w:rsid w:val="004E377E"/>
    <w:rsid w:val="00560C33"/>
    <w:rsid w:val="005809FF"/>
    <w:rsid w:val="0062670B"/>
    <w:rsid w:val="00652FEB"/>
    <w:rsid w:val="00653480"/>
    <w:rsid w:val="00674A74"/>
    <w:rsid w:val="00693482"/>
    <w:rsid w:val="006E3641"/>
    <w:rsid w:val="007A15EF"/>
    <w:rsid w:val="00800D3E"/>
    <w:rsid w:val="00826C05"/>
    <w:rsid w:val="00832D67"/>
    <w:rsid w:val="00847EDD"/>
    <w:rsid w:val="008922D5"/>
    <w:rsid w:val="008B4DF8"/>
    <w:rsid w:val="0091474B"/>
    <w:rsid w:val="00942C4A"/>
    <w:rsid w:val="00945CC8"/>
    <w:rsid w:val="00966B0D"/>
    <w:rsid w:val="009A0A0E"/>
    <w:rsid w:val="00A03D5E"/>
    <w:rsid w:val="00A72E32"/>
    <w:rsid w:val="00A90219"/>
    <w:rsid w:val="00B427B9"/>
    <w:rsid w:val="00B56A2F"/>
    <w:rsid w:val="00B61491"/>
    <w:rsid w:val="00BB0C4C"/>
    <w:rsid w:val="00BC73FF"/>
    <w:rsid w:val="00D00C06"/>
    <w:rsid w:val="00D2757B"/>
    <w:rsid w:val="00DA5FF5"/>
    <w:rsid w:val="00E21DB1"/>
    <w:rsid w:val="00ED5436"/>
    <w:rsid w:val="00F22EC3"/>
    <w:rsid w:val="00F46B7B"/>
    <w:rsid w:val="00FC70D3"/>
    <w:rsid w:val="00FD14C4"/>
    <w:rsid w:val="00FD2F02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31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Jonas Järnö</cp:lastModifiedBy>
  <cp:revision>3</cp:revision>
  <cp:lastPrinted>2016-02-17T09:44:00Z</cp:lastPrinted>
  <dcterms:created xsi:type="dcterms:W3CDTF">2016-02-24T13:45:00Z</dcterms:created>
  <dcterms:modified xsi:type="dcterms:W3CDTF">2016-02-24T13:46:00Z</dcterms:modified>
</cp:coreProperties>
</file>