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E9" w:rsidRDefault="005B07E9" w:rsidP="005B07E9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För den moderna storstadsmänniskan är kaféet en välbehövlig oas i det ständiga myllret, och det har det varit sedan åtminstone två århundraden. På kaféerna trängs människor av alla slag. Studenter, lattemammor, tanter i hattar. Men det är skillnad på kafébesökarna och kafémänniskorna.</w:t>
      </w:r>
    </w:p>
    <w:p w:rsidR="005B07E9" w:rsidRDefault="005B07E9" w:rsidP="005B07E9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5B07E9" w:rsidRDefault="005B07E9" w:rsidP="005B07E9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Kafémänniskan är en essä med självbiografiska inslag där</w:t>
      </w:r>
      <w:r>
        <w:rPr>
          <w:rFonts w:ascii="AGaramondPro-Regular" w:hAnsi="AGaramondPro-Regular" w:cs="AGaramondPro-Regular"/>
          <w:sz w:val="22"/>
          <w:szCs w:val="22"/>
        </w:rPr>
        <w:t xml:space="preserve"> </w:t>
      </w:r>
      <w:r>
        <w:rPr>
          <w:rFonts w:ascii="AGaramondPro-Regular" w:hAnsi="AGaramondPro-Regular" w:cs="AGaramondPro-Regular"/>
          <w:sz w:val="22"/>
          <w:szCs w:val="22"/>
        </w:rPr>
        <w:t>en kronisk kafékund försöker komma till botten med vad</w:t>
      </w:r>
      <w:r>
        <w:rPr>
          <w:rFonts w:ascii="AGaramondPro-Regular" w:hAnsi="AGaramondPro-Regular" w:cs="AGaramondPro-Regular"/>
          <w:sz w:val="22"/>
          <w:szCs w:val="22"/>
        </w:rPr>
        <w:t xml:space="preserve"> </w:t>
      </w:r>
      <w:r>
        <w:rPr>
          <w:rFonts w:ascii="AGaramondPro-Regular" w:hAnsi="AGaramondPro-Regular" w:cs="AGaramondPro-Regular"/>
          <w:sz w:val="22"/>
          <w:szCs w:val="22"/>
        </w:rPr>
        <w:t>det är som gör att vissa människor blir ett med sitt kafé</w:t>
      </w:r>
      <w:r>
        <w:rPr>
          <w:rFonts w:ascii="AGaramondPro-Regular" w:hAnsi="AGaramondPro-Regular" w:cs="AGaramondPro-Regular"/>
          <w:sz w:val="22"/>
          <w:szCs w:val="22"/>
        </w:rPr>
        <w:t xml:space="preserve"> </w:t>
      </w:r>
      <w:r>
        <w:rPr>
          <w:rFonts w:ascii="AGaramondPro-Regular" w:hAnsi="AGaramondPro-Regular" w:cs="AGaramondPro-Regular"/>
          <w:sz w:val="22"/>
          <w:szCs w:val="22"/>
        </w:rPr>
        <w:t>medan andra bara ser det som en tillfällig uppehållsplats.</w:t>
      </w:r>
      <w:bookmarkStart w:id="0" w:name="_GoBack"/>
      <w:bookmarkEnd w:id="0"/>
    </w:p>
    <w:p w:rsidR="005B07E9" w:rsidRDefault="005B07E9" w:rsidP="005B07E9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5B07E9" w:rsidRDefault="005B07E9" w:rsidP="005B07E9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Författaren fördjupar sina funderingar med utblickar mot de klassiska kafémiljöerna i Paris och Wien under sekelskiftet 1900, men också gamla svenska institutioner som Tysta Mari, Gubbhyllan och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Petissan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. Det blir en högst personlig resa mellan marmorborden och en betraktelse utifrån motpolerna stad och land, svenskt och kontinentalt, manligt och kvinnligt. </w:t>
      </w:r>
    </w:p>
    <w:p w:rsidR="005B07E9" w:rsidRDefault="005B07E9" w:rsidP="005B07E9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1253E7" w:rsidRDefault="005B07E9" w:rsidP="005B07E9">
      <w:r>
        <w:rPr>
          <w:rFonts w:ascii="AGaramondPro-Regular" w:hAnsi="AGaramondPro-Regular" w:cs="AGaramondPro-Regular"/>
          <w:sz w:val="22"/>
          <w:szCs w:val="22"/>
        </w:rPr>
        <w:t xml:space="preserve">PETER K. ANDERSSON är historiker, verksam vid Lunds universitet. Hans forskning kretsar kring livet i den moderna storstaden omkring det förra sekelskiftet. Hans doktorsavhandling </w:t>
      </w:r>
      <w:proofErr w:type="spellStart"/>
      <w:r>
        <w:rPr>
          <w:rFonts w:ascii="AGaramondPro-Italic" w:hAnsi="AGaramondPro-Italic" w:cs="AGaramondPro-Italic"/>
          <w:i/>
          <w:iCs/>
          <w:sz w:val="22"/>
          <w:szCs w:val="22"/>
        </w:rPr>
        <w:t>Streetlife</w:t>
      </w:r>
      <w:proofErr w:type="spellEnd"/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 in Late </w:t>
      </w:r>
      <w:proofErr w:type="spellStart"/>
      <w:r>
        <w:rPr>
          <w:rFonts w:ascii="AGaramondPro-Italic" w:hAnsi="AGaramondPro-Italic" w:cs="AGaramondPro-Italic"/>
          <w:i/>
          <w:iCs/>
          <w:sz w:val="22"/>
          <w:szCs w:val="22"/>
        </w:rPr>
        <w:t>Victorian</w:t>
      </w:r>
      <w:proofErr w:type="spellEnd"/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 London</w:t>
      </w:r>
      <w:r>
        <w:rPr>
          <w:rFonts w:ascii="AGaramondPro-Regular" w:hAnsi="AGaramondPro-Regular" w:cs="AGaramondPro-Regular"/>
          <w:sz w:val="22"/>
          <w:szCs w:val="22"/>
        </w:rPr>
        <w:t xml:space="preserve"> utkom 2013.</w:t>
      </w:r>
    </w:p>
    <w:sectPr w:rsidR="001253E7" w:rsidSect="0090464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E9"/>
    <w:rsid w:val="001253E7"/>
    <w:rsid w:val="004C7BBB"/>
    <w:rsid w:val="00530A4E"/>
    <w:rsid w:val="005B07E9"/>
    <w:rsid w:val="00904640"/>
    <w:rsid w:val="00950EBE"/>
    <w:rsid w:val="009B0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7F0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5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5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2014-11-10T14:58:00Z</dcterms:created>
  <dcterms:modified xsi:type="dcterms:W3CDTF">2014-11-10T14:59:00Z</dcterms:modified>
</cp:coreProperties>
</file>