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600F" w14:textId="6FBD0DD1" w:rsidR="006E3FFF" w:rsidRDefault="001309DB" w:rsidP="006E3FFF">
      <w:r>
        <w:t>Helsingissä, 11.10</w:t>
      </w:r>
      <w:r w:rsidR="006E3FFF">
        <w:t>.2011</w:t>
      </w:r>
      <w:r w:rsidR="006E3FFF">
        <w:tab/>
      </w:r>
      <w:r w:rsidR="006E3FFF">
        <w:tab/>
      </w:r>
      <w:r w:rsidR="006E3FFF">
        <w:tab/>
      </w:r>
      <w:r w:rsidR="006E3FFF">
        <w:tab/>
      </w:r>
      <w:r w:rsidR="006E3FFF">
        <w:tab/>
        <w:t>LEHDISTÖTIEDOTE</w:t>
      </w:r>
    </w:p>
    <w:p w14:paraId="6ACD28CA" w14:textId="1116B889" w:rsidR="006E3FFF" w:rsidRDefault="006E3FFF" w:rsidP="006E3FFF">
      <w:pPr>
        <w:ind w:left="5040" w:firstLine="720"/>
      </w:pPr>
      <w:r>
        <w:t>Julkaisuvapaa</w:t>
      </w:r>
    </w:p>
    <w:p w14:paraId="483C7C62" w14:textId="77777777" w:rsidR="00D77EDD" w:rsidRDefault="00D77EDD" w:rsidP="00271933"/>
    <w:p w14:paraId="2179D548" w14:textId="77777777" w:rsidR="00AD53CE" w:rsidRDefault="00AD53CE" w:rsidP="00271933"/>
    <w:p w14:paraId="64412385" w14:textId="06CDD53A" w:rsidR="00DD0370" w:rsidRDefault="00D77EDD" w:rsidP="00271933">
      <w:r>
        <w:t>T</w:t>
      </w:r>
      <w:r w:rsidR="00AD53CE">
        <w:t xml:space="preserve">YÖNVÄLITYS SIIRTYI ÄLYPUHELIMIIN JA TABLETTEIHIN </w:t>
      </w:r>
    </w:p>
    <w:p w14:paraId="61B3D578" w14:textId="77777777" w:rsidR="00FC6360" w:rsidRDefault="00FC6360" w:rsidP="00271933"/>
    <w:p w14:paraId="4B114292" w14:textId="69F70CAE" w:rsidR="00FD5F70" w:rsidRPr="00413F3C" w:rsidRDefault="001309DB" w:rsidP="00271933">
      <w:pPr>
        <w:rPr>
          <w:b/>
        </w:rPr>
      </w:pPr>
      <w:hyperlink r:id="rId6" w:history="1">
        <w:r w:rsidR="004F2FDD" w:rsidRPr="007D5C97">
          <w:rPr>
            <w:rStyle w:val="Hyperlinkki"/>
            <w:b/>
          </w:rPr>
          <w:t>Henkilöstöpalveluyritys</w:t>
        </w:r>
      </w:hyperlink>
      <w:r w:rsidR="004F2FDD" w:rsidRPr="00413F3C">
        <w:rPr>
          <w:b/>
        </w:rPr>
        <w:t xml:space="preserve"> </w:t>
      </w:r>
      <w:r w:rsidR="00FD5F70" w:rsidRPr="00413F3C">
        <w:rPr>
          <w:b/>
        </w:rPr>
        <w:t>Operaria</w:t>
      </w:r>
      <w:r w:rsidR="004F2FDD" w:rsidRPr="00413F3C">
        <w:rPr>
          <w:b/>
        </w:rPr>
        <w:t xml:space="preserve"> o</w:t>
      </w:r>
      <w:r w:rsidR="00FD5F70" w:rsidRPr="00413F3C">
        <w:rPr>
          <w:b/>
        </w:rPr>
        <w:t xml:space="preserve">n </w:t>
      </w:r>
      <w:r w:rsidR="004F2FDD" w:rsidRPr="00413F3C">
        <w:rPr>
          <w:b/>
        </w:rPr>
        <w:t xml:space="preserve">julkaissut Suomen ensimmäisen työnhaun ja rekrytoinnin </w:t>
      </w:r>
      <w:proofErr w:type="spellStart"/>
      <w:r w:rsidR="004F2FDD" w:rsidRPr="00413F3C">
        <w:rPr>
          <w:b/>
        </w:rPr>
        <w:t>mobiilisivuston</w:t>
      </w:r>
      <w:proofErr w:type="spellEnd"/>
      <w:r w:rsidR="004F2FDD" w:rsidRPr="00413F3C">
        <w:rPr>
          <w:b/>
        </w:rPr>
        <w:t xml:space="preserve">, m.operaria.fi. </w:t>
      </w:r>
      <w:proofErr w:type="spellStart"/>
      <w:r w:rsidR="004F2FDD" w:rsidRPr="00413F3C">
        <w:rPr>
          <w:b/>
        </w:rPr>
        <w:t>Mobiilipalvelu</w:t>
      </w:r>
      <w:proofErr w:type="spellEnd"/>
      <w:r w:rsidR="004F2FDD" w:rsidRPr="00413F3C">
        <w:rPr>
          <w:b/>
        </w:rPr>
        <w:t xml:space="preserve"> tarjoaa </w:t>
      </w:r>
      <w:r w:rsidR="00662B62" w:rsidRPr="00413F3C">
        <w:rPr>
          <w:b/>
        </w:rPr>
        <w:t>perinteistä internet-sivua nopeamman ja aina mukana kulkevan</w:t>
      </w:r>
      <w:r w:rsidR="004F2FDD" w:rsidRPr="00413F3C">
        <w:rPr>
          <w:b/>
        </w:rPr>
        <w:t xml:space="preserve"> inform</w:t>
      </w:r>
      <w:r w:rsidR="00125FD1" w:rsidRPr="00413F3C">
        <w:rPr>
          <w:b/>
        </w:rPr>
        <w:t xml:space="preserve">aatiokanavan </w:t>
      </w:r>
      <w:r w:rsidR="00662B62" w:rsidRPr="00413F3C">
        <w:rPr>
          <w:b/>
        </w:rPr>
        <w:t>työnvälityksen</w:t>
      </w:r>
      <w:r w:rsidR="00125FD1" w:rsidRPr="00413F3C">
        <w:rPr>
          <w:b/>
        </w:rPr>
        <w:t xml:space="preserve"> </w:t>
      </w:r>
      <w:r w:rsidR="00FC6360" w:rsidRPr="00413F3C">
        <w:rPr>
          <w:b/>
        </w:rPr>
        <w:t xml:space="preserve">molemmille </w:t>
      </w:r>
      <w:r w:rsidR="00125FD1" w:rsidRPr="00413F3C">
        <w:rPr>
          <w:b/>
        </w:rPr>
        <w:t>osapuolille, työnhakijoille ja työnantajille.</w:t>
      </w:r>
    </w:p>
    <w:p w14:paraId="7033BD0B" w14:textId="77777777" w:rsidR="00F947FA" w:rsidRDefault="00F947FA" w:rsidP="00271933"/>
    <w:p w14:paraId="61800CA8" w14:textId="60E50720" w:rsidR="00413F3C" w:rsidRDefault="00125FD1" w:rsidP="00413F3C">
      <w:proofErr w:type="spellStart"/>
      <w:r>
        <w:t>Mobiilisivuston</w:t>
      </w:r>
      <w:proofErr w:type="spellEnd"/>
      <w:r>
        <w:t xml:space="preserve"> suurin etu on</w:t>
      </w:r>
      <w:r w:rsidR="00F947FA">
        <w:t xml:space="preserve"> saavutettavuus</w:t>
      </w:r>
      <w:r w:rsidR="00961C6C">
        <w:t>: palvelut ovat käyttäjien ulottuvilla kaikkialla.</w:t>
      </w:r>
      <w:r>
        <w:t xml:space="preserve"> </w:t>
      </w:r>
      <w:r w:rsidR="00413F3C">
        <w:t xml:space="preserve">Älypuhelimien ja tablettien käyttö tiedon etsimiseen lisääntyy jatkuvasti, ja pikaisesti tarkistettavien asioiden lisäksi nyt haetaan </w:t>
      </w:r>
      <w:r w:rsidR="00882760">
        <w:t>muun ohella</w:t>
      </w:r>
      <w:r w:rsidR="00413F3C">
        <w:t xml:space="preserve"> ajanvietettä, joko hyödyksi tai huviksi.</w:t>
      </w:r>
      <w:r w:rsidR="00413F3C" w:rsidRPr="00413F3C">
        <w:t xml:space="preserve"> </w:t>
      </w:r>
    </w:p>
    <w:p w14:paraId="6207CF4E" w14:textId="77777777" w:rsidR="00882760" w:rsidRDefault="00882760" w:rsidP="00882760"/>
    <w:p w14:paraId="60A8D646" w14:textId="24F844D6" w:rsidR="00882760" w:rsidRDefault="00AD53CE" w:rsidP="00882760">
      <w:r>
        <w:t>Muutos on huomattu myös henkilöstöpalvelu</w:t>
      </w:r>
      <w:r w:rsidR="00BA3B3F">
        <w:t>a</w:t>
      </w:r>
      <w:r>
        <w:t xml:space="preserve">lalla. </w:t>
      </w:r>
      <w:r w:rsidR="00882760">
        <w:t xml:space="preserve">Määräaikaisten työsuhteiden lisääntyminen on jo opettanut työnhakijoita </w:t>
      </w:r>
      <w:r>
        <w:t xml:space="preserve">seuraamaan ajankohtaisia asioita ja </w:t>
      </w:r>
      <w:r w:rsidR="00882760">
        <w:t xml:space="preserve">tarttumaan tilaisuuksiin jos/kun sopiva ärsyke ilmenee. </w:t>
      </w:r>
    </w:p>
    <w:p w14:paraId="5AF054FE" w14:textId="77777777" w:rsidR="00961C6C" w:rsidRDefault="00961C6C" w:rsidP="00961C6C"/>
    <w:p w14:paraId="6B6A767C" w14:textId="4B594BCB" w:rsidR="00961C6C" w:rsidRDefault="00961C6C" w:rsidP="00961C6C">
      <w:r>
        <w:t xml:space="preserve">- </w:t>
      </w:r>
      <w:r w:rsidR="00882760">
        <w:t>Työnhaku</w:t>
      </w:r>
      <w:r w:rsidR="00F947FA">
        <w:t xml:space="preserve"> laajenee yhä enemmän internetiin</w:t>
      </w:r>
      <w:r w:rsidR="00882760">
        <w:t xml:space="preserve"> ja </w:t>
      </w:r>
      <w:proofErr w:type="spellStart"/>
      <w:r w:rsidR="00882760">
        <w:t>mobiilikanavan</w:t>
      </w:r>
      <w:proofErr w:type="spellEnd"/>
      <w:r w:rsidR="00882760">
        <w:t xml:space="preserve"> kautta </w:t>
      </w:r>
      <w:proofErr w:type="spellStart"/>
      <w:r w:rsidR="00882760">
        <w:t>Operarian</w:t>
      </w:r>
      <w:proofErr w:type="spellEnd"/>
      <w:r w:rsidR="00882760">
        <w:t xml:space="preserve"> tarjonta on löydettävissä koko ajan. Ketterät </w:t>
      </w:r>
      <w:proofErr w:type="spellStart"/>
      <w:r w:rsidR="00882760">
        <w:t>m</w:t>
      </w:r>
      <w:r w:rsidR="00AD53CE">
        <w:t>obiilisivu</w:t>
      </w:r>
      <w:r w:rsidR="00F947FA">
        <w:t>t</w:t>
      </w:r>
      <w:proofErr w:type="spellEnd"/>
      <w:r w:rsidR="00DD0370">
        <w:t xml:space="preserve"> toimivat hienosti ajantasaisen</w:t>
      </w:r>
      <w:r w:rsidR="00413F3C">
        <w:t xml:space="preserve">, </w:t>
      </w:r>
      <w:r w:rsidR="00DD0370">
        <w:t xml:space="preserve">nopeasti silmäiltävän </w:t>
      </w:r>
      <w:r>
        <w:t>informaation välityskanavana. Pyrimme</w:t>
      </w:r>
      <w:r w:rsidR="00AD53CE">
        <w:t>kin</w:t>
      </w:r>
      <w:r>
        <w:t xml:space="preserve"> </w:t>
      </w:r>
      <w:r w:rsidR="00BA3B3F">
        <w:t>olemaan ajan hermoilla ja luomaan kanavia</w:t>
      </w:r>
      <w:r>
        <w:t xml:space="preserve">, joiden perusteella saamme yhteydenottoja, sanoo </w:t>
      </w:r>
      <w:r w:rsidR="00BA3B3F">
        <w:rPr>
          <w:b/>
        </w:rPr>
        <w:t>Markus</w:t>
      </w:r>
      <w:r w:rsidRPr="00882760">
        <w:rPr>
          <w:b/>
        </w:rPr>
        <w:t xml:space="preserve"> Fabricius</w:t>
      </w:r>
      <w:r>
        <w:t xml:space="preserve"> </w:t>
      </w:r>
      <w:proofErr w:type="spellStart"/>
      <w:r>
        <w:t>Operariasta</w:t>
      </w:r>
      <w:proofErr w:type="spellEnd"/>
      <w:r>
        <w:t xml:space="preserve">. </w:t>
      </w:r>
    </w:p>
    <w:p w14:paraId="42003179" w14:textId="34B02919" w:rsidR="00413F3C" w:rsidRDefault="00961C6C" w:rsidP="00961C6C">
      <w:r>
        <w:t>- Tarkkaavaiset tiedonhakijat pitävät asioita silmällä jatkuvasti. Kilpailu on kovaa</w:t>
      </w:r>
      <w:r w:rsidR="00882760">
        <w:t>,</w:t>
      </w:r>
      <w:r>
        <w:t xml:space="preserve"> ja kun työpaikka saatetaan täyttää heti sopivan hakijan löydyttyä, on nopeus todellakin elintärkeää.</w:t>
      </w:r>
      <w:r w:rsidR="00DD0370">
        <w:t xml:space="preserve"> </w:t>
      </w:r>
    </w:p>
    <w:p w14:paraId="596B2CE1" w14:textId="77777777" w:rsidR="00FD5F70" w:rsidRDefault="00FD5F70" w:rsidP="00271933"/>
    <w:p w14:paraId="7FA5A03B" w14:textId="3357832C" w:rsidR="00F947FA" w:rsidRPr="00662B62" w:rsidRDefault="00882760" w:rsidP="00271933">
      <w:r>
        <w:t xml:space="preserve">Suomen ensimmäisen henkilöstöpalvelun </w:t>
      </w:r>
      <w:proofErr w:type="spellStart"/>
      <w:r>
        <w:t>mobiilisivuston</w:t>
      </w:r>
      <w:proofErr w:type="spellEnd"/>
      <w:r>
        <w:t xml:space="preserve"> toteutti </w:t>
      </w:r>
      <w:proofErr w:type="spellStart"/>
      <w:r>
        <w:t>goMob</w:t>
      </w:r>
      <w:proofErr w:type="spellEnd"/>
      <w:r>
        <w:t xml:space="preserve"> Finland Oy. </w:t>
      </w:r>
      <w:proofErr w:type="spellStart"/>
      <w:r>
        <w:t>goMobin</w:t>
      </w:r>
      <w:proofErr w:type="spellEnd"/>
      <w:r>
        <w:t xml:space="preserve"> CIO ja perustajajäsen, </w:t>
      </w:r>
      <w:r>
        <w:rPr>
          <w:b/>
        </w:rPr>
        <w:t xml:space="preserve">Erika </w:t>
      </w:r>
      <w:r w:rsidRPr="00882760">
        <w:rPr>
          <w:b/>
        </w:rPr>
        <w:t>Rintala</w:t>
      </w:r>
      <w:r>
        <w:t xml:space="preserve"> korostaa </w:t>
      </w:r>
      <w:proofErr w:type="spellStart"/>
      <w:r>
        <w:t>mobiiliversion</w:t>
      </w:r>
      <w:proofErr w:type="spellEnd"/>
      <w:r>
        <w:t xml:space="preserve"> </w:t>
      </w:r>
      <w:r w:rsidR="00F947FA" w:rsidRPr="00662B62">
        <w:t>käyttökokemus</w:t>
      </w:r>
      <w:r w:rsidR="00AD53CE">
        <w:t>ta:</w:t>
      </w:r>
    </w:p>
    <w:p w14:paraId="103FF8EE" w14:textId="028BA4E8" w:rsidR="00F947FA" w:rsidRDefault="004F2FDD" w:rsidP="00F947FA">
      <w:r>
        <w:t>-</w:t>
      </w:r>
      <w:r w:rsidR="00F947FA" w:rsidRPr="00F947FA">
        <w:t xml:space="preserve"> </w:t>
      </w:r>
      <w:r w:rsidR="00882760">
        <w:t>T</w:t>
      </w:r>
      <w:r w:rsidR="00F947FA">
        <w:t xml:space="preserve">iedot </w:t>
      </w:r>
      <w:r w:rsidR="00662B62">
        <w:t>latautuvat nopeammin kuin perinteiset internet-sivut. ”</w:t>
      </w:r>
      <w:r w:rsidR="00C6595C">
        <w:t>O</w:t>
      </w:r>
      <w:r w:rsidR="00662B62">
        <w:t xml:space="preserve">ptimoitu” ei enää tarkoita tekstimuotoon riisuttua kevytversiota, vaan </w:t>
      </w:r>
      <w:proofErr w:type="spellStart"/>
      <w:r w:rsidR="00C6595C">
        <w:t>mobiililaitteelle</w:t>
      </w:r>
      <w:proofErr w:type="spellEnd"/>
      <w:r w:rsidR="00C6595C">
        <w:t xml:space="preserve"> erikseen suunniteltua, </w:t>
      </w:r>
      <w:r w:rsidR="00D77EDD">
        <w:t>sisältöön keskittyvää palvelua. L</w:t>
      </w:r>
      <w:r w:rsidR="00C6595C">
        <w:t xml:space="preserve">aitteen </w:t>
      </w:r>
      <w:r w:rsidR="00662B62">
        <w:t>koko näytön ala on käytössä</w:t>
      </w:r>
      <w:r w:rsidR="00D77EDD">
        <w:t xml:space="preserve"> ja kosketusnäytöllä navigointi </w:t>
      </w:r>
      <w:r w:rsidR="00AD53CE">
        <w:t xml:space="preserve">on </w:t>
      </w:r>
      <w:r w:rsidR="00D77EDD">
        <w:t>helppoa</w:t>
      </w:r>
      <w:r w:rsidR="00662B62">
        <w:t>.</w:t>
      </w:r>
    </w:p>
    <w:p w14:paraId="2FAB554C" w14:textId="77777777" w:rsidR="00FD5F70" w:rsidRDefault="00FD5F70" w:rsidP="00271933"/>
    <w:p w14:paraId="631D9FE3" w14:textId="77777777" w:rsidR="00AD53CE" w:rsidRDefault="00AD53CE" w:rsidP="00271933"/>
    <w:p w14:paraId="081ECB59" w14:textId="4BDB9594" w:rsidR="00D77EDD" w:rsidRDefault="00D77EDD" w:rsidP="00271933">
      <w:r>
        <w:t>m.operaria.fi lisätiedot:</w:t>
      </w:r>
    </w:p>
    <w:p w14:paraId="69C11421" w14:textId="77777777" w:rsidR="00D77EDD" w:rsidRDefault="00D77EDD" w:rsidP="00271933"/>
    <w:p w14:paraId="3394277E" w14:textId="70B480E3" w:rsidR="00FD5F70" w:rsidRDefault="00FD5F70" w:rsidP="00271933">
      <w:r>
        <w:t xml:space="preserve">Operaria, Markus Fabricius +358 </w:t>
      </w:r>
      <w:r w:rsidR="00E17C60">
        <w:t>400 603327</w:t>
      </w:r>
      <w:r>
        <w:t xml:space="preserve">, </w:t>
      </w:r>
      <w:hyperlink r:id="rId7" w:history="1">
        <w:r w:rsidRPr="00797BA4">
          <w:rPr>
            <w:rStyle w:val="Hyperlinkki"/>
          </w:rPr>
          <w:t>markus.fabricius@operaria.fi</w:t>
        </w:r>
      </w:hyperlink>
    </w:p>
    <w:p w14:paraId="55BBE078" w14:textId="345F1937" w:rsidR="00FD5F70" w:rsidRDefault="00FD5F70" w:rsidP="00271933">
      <w:proofErr w:type="spellStart"/>
      <w:r>
        <w:t>g</w:t>
      </w:r>
      <w:r w:rsidR="00E17C60">
        <w:t>oMob</w:t>
      </w:r>
      <w:proofErr w:type="spellEnd"/>
      <w:r w:rsidR="00E17C60">
        <w:t>, Erika Rintala +358 44 285</w:t>
      </w:r>
      <w:r>
        <w:t xml:space="preserve">3851 </w:t>
      </w:r>
      <w:hyperlink r:id="rId8" w:history="1">
        <w:r w:rsidR="00187712" w:rsidRPr="00797BA4">
          <w:rPr>
            <w:rStyle w:val="Hyperlinkki"/>
          </w:rPr>
          <w:t>erika.rintala@gomob.fi</w:t>
        </w:r>
      </w:hyperlink>
    </w:p>
    <w:p w14:paraId="239F3150" w14:textId="77777777" w:rsidR="00187712" w:rsidRDefault="00187712" w:rsidP="00271933"/>
    <w:p w14:paraId="6383AD6C" w14:textId="42C7F733" w:rsidR="00D244D2" w:rsidRDefault="00187712" w:rsidP="00271933">
      <w:pPr>
        <w:rPr>
          <w:i/>
          <w:sz w:val="22"/>
          <w:szCs w:val="22"/>
        </w:rPr>
      </w:pPr>
      <w:r w:rsidRPr="00D77EDD">
        <w:rPr>
          <w:i/>
          <w:sz w:val="22"/>
          <w:szCs w:val="22"/>
        </w:rPr>
        <w:t>Operaria</w:t>
      </w:r>
      <w:r w:rsidR="001309DB">
        <w:rPr>
          <w:i/>
          <w:sz w:val="22"/>
          <w:szCs w:val="22"/>
        </w:rPr>
        <w:t xml:space="preserve"> Oy</w:t>
      </w:r>
      <w:bookmarkStart w:id="0" w:name="_GoBack"/>
      <w:bookmarkEnd w:id="0"/>
      <w:r w:rsidRPr="00D77EDD">
        <w:rPr>
          <w:i/>
          <w:sz w:val="22"/>
          <w:szCs w:val="22"/>
        </w:rPr>
        <w:t xml:space="preserve"> on suomalainen henkilöstöpalvelualan yritys, jonka erityisosaamis</w:t>
      </w:r>
      <w:r w:rsidR="00882760" w:rsidRPr="00D77EDD">
        <w:rPr>
          <w:i/>
          <w:sz w:val="22"/>
          <w:szCs w:val="22"/>
        </w:rPr>
        <w:t>t</w:t>
      </w:r>
      <w:r w:rsidRPr="00D77EDD">
        <w:rPr>
          <w:i/>
          <w:sz w:val="22"/>
          <w:szCs w:val="22"/>
        </w:rPr>
        <w:t>a</w:t>
      </w:r>
      <w:r w:rsidR="00882760" w:rsidRPr="00D77EDD">
        <w:rPr>
          <w:i/>
          <w:sz w:val="22"/>
          <w:szCs w:val="22"/>
        </w:rPr>
        <w:t xml:space="preserve"> </w:t>
      </w:r>
      <w:r w:rsidRPr="00D77EDD">
        <w:rPr>
          <w:i/>
          <w:sz w:val="22"/>
          <w:szCs w:val="22"/>
        </w:rPr>
        <w:t xml:space="preserve">ovat </w:t>
      </w:r>
      <w:r w:rsidR="009F6EB4">
        <w:rPr>
          <w:i/>
          <w:sz w:val="22"/>
          <w:szCs w:val="22"/>
        </w:rPr>
        <w:t xml:space="preserve">talouden, myynnin ja markkinoinnin </w:t>
      </w:r>
      <w:r w:rsidR="00882760" w:rsidRPr="00D77EDD">
        <w:rPr>
          <w:i/>
          <w:sz w:val="22"/>
          <w:szCs w:val="22"/>
        </w:rPr>
        <w:t>ammattilaisten rekrytointi ja asiantuntijavuokraus.</w:t>
      </w:r>
      <w:r w:rsidR="00D244D2">
        <w:rPr>
          <w:i/>
          <w:sz w:val="22"/>
          <w:szCs w:val="22"/>
        </w:rPr>
        <w:t xml:space="preserve"> Lisätiedot </w:t>
      </w:r>
      <w:hyperlink r:id="rId9" w:history="1">
        <w:r w:rsidR="00D244D2" w:rsidRPr="00A7369F">
          <w:rPr>
            <w:rStyle w:val="Hyperlinkki"/>
            <w:i/>
            <w:sz w:val="22"/>
            <w:szCs w:val="22"/>
          </w:rPr>
          <w:t>www.operaria.fi</w:t>
        </w:r>
      </w:hyperlink>
    </w:p>
    <w:p w14:paraId="731FC39D" w14:textId="1FA4915E" w:rsidR="00187712" w:rsidRDefault="00187712" w:rsidP="00271933">
      <w:pPr>
        <w:rPr>
          <w:i/>
          <w:sz w:val="22"/>
          <w:szCs w:val="22"/>
        </w:rPr>
      </w:pPr>
      <w:proofErr w:type="spellStart"/>
      <w:r w:rsidRPr="00D77EDD">
        <w:rPr>
          <w:i/>
          <w:sz w:val="22"/>
          <w:szCs w:val="22"/>
        </w:rPr>
        <w:t>goMob</w:t>
      </w:r>
      <w:proofErr w:type="spellEnd"/>
      <w:r w:rsidRPr="00D77EDD">
        <w:rPr>
          <w:i/>
          <w:sz w:val="22"/>
          <w:szCs w:val="22"/>
        </w:rPr>
        <w:t xml:space="preserve"> Finland Oy on </w:t>
      </w:r>
      <w:proofErr w:type="spellStart"/>
      <w:r w:rsidRPr="00D77EDD">
        <w:rPr>
          <w:i/>
          <w:sz w:val="22"/>
          <w:szCs w:val="22"/>
        </w:rPr>
        <w:t>mobiilimarkkinointiin</w:t>
      </w:r>
      <w:proofErr w:type="spellEnd"/>
      <w:r w:rsidRPr="00D77EDD">
        <w:rPr>
          <w:i/>
          <w:sz w:val="22"/>
          <w:szCs w:val="22"/>
        </w:rPr>
        <w:t xml:space="preserve"> ja </w:t>
      </w:r>
      <w:proofErr w:type="spellStart"/>
      <w:r w:rsidRPr="00D77EDD">
        <w:rPr>
          <w:i/>
          <w:sz w:val="22"/>
          <w:szCs w:val="22"/>
        </w:rPr>
        <w:t>mobiilisovelluskehitykseen</w:t>
      </w:r>
      <w:proofErr w:type="spellEnd"/>
      <w:r w:rsidRPr="00D77EDD">
        <w:rPr>
          <w:i/>
          <w:sz w:val="22"/>
          <w:szCs w:val="22"/>
        </w:rPr>
        <w:t xml:space="preserve"> erikoistunut markkinointiviestintätoimisto, jonka tuotevalikoimaan kuuluvat </w:t>
      </w:r>
      <w:proofErr w:type="spellStart"/>
      <w:r w:rsidRPr="00D77EDD">
        <w:rPr>
          <w:i/>
          <w:sz w:val="22"/>
          <w:szCs w:val="22"/>
        </w:rPr>
        <w:t>mobiilimainonta</w:t>
      </w:r>
      <w:proofErr w:type="spellEnd"/>
      <w:r w:rsidRPr="00D77EDD">
        <w:rPr>
          <w:i/>
          <w:sz w:val="22"/>
          <w:szCs w:val="22"/>
        </w:rPr>
        <w:t xml:space="preserve">, </w:t>
      </w:r>
      <w:proofErr w:type="spellStart"/>
      <w:r w:rsidRPr="00D77EDD">
        <w:rPr>
          <w:i/>
          <w:sz w:val="22"/>
          <w:szCs w:val="22"/>
        </w:rPr>
        <w:t>mobiilisivustot</w:t>
      </w:r>
      <w:proofErr w:type="spellEnd"/>
      <w:r w:rsidRPr="00D77EDD">
        <w:rPr>
          <w:i/>
          <w:sz w:val="22"/>
          <w:szCs w:val="22"/>
        </w:rPr>
        <w:t xml:space="preserve"> sekä </w:t>
      </w:r>
      <w:proofErr w:type="spellStart"/>
      <w:r w:rsidRPr="00D77EDD">
        <w:rPr>
          <w:i/>
          <w:sz w:val="22"/>
          <w:szCs w:val="22"/>
        </w:rPr>
        <w:t>mobiilisovellukset</w:t>
      </w:r>
      <w:proofErr w:type="spellEnd"/>
      <w:r w:rsidRPr="00D77EDD">
        <w:rPr>
          <w:i/>
          <w:sz w:val="22"/>
          <w:szCs w:val="22"/>
        </w:rPr>
        <w:t>.</w:t>
      </w:r>
      <w:r w:rsidR="00D244D2">
        <w:rPr>
          <w:i/>
          <w:sz w:val="22"/>
          <w:szCs w:val="22"/>
        </w:rPr>
        <w:t xml:space="preserve"> Lisätiedot </w:t>
      </w:r>
      <w:hyperlink r:id="rId10" w:history="1">
        <w:r w:rsidR="00D244D2" w:rsidRPr="00A7369F">
          <w:rPr>
            <w:rStyle w:val="Hyperlinkki"/>
            <w:i/>
            <w:sz w:val="22"/>
            <w:szCs w:val="22"/>
          </w:rPr>
          <w:t>www.gomob.fi</w:t>
        </w:r>
      </w:hyperlink>
    </w:p>
    <w:p w14:paraId="45FCF1A5" w14:textId="77777777" w:rsidR="00D244D2" w:rsidRPr="00D77EDD" w:rsidRDefault="00D244D2" w:rsidP="00271933">
      <w:pPr>
        <w:rPr>
          <w:i/>
          <w:sz w:val="22"/>
          <w:szCs w:val="22"/>
        </w:rPr>
      </w:pPr>
    </w:p>
    <w:sectPr w:rsidR="00D244D2" w:rsidRPr="00D77EDD" w:rsidSect="00CC755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512"/>
    <w:multiLevelType w:val="hybridMultilevel"/>
    <w:tmpl w:val="2578C48C"/>
    <w:lvl w:ilvl="0" w:tplc="72408F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220C"/>
    <w:multiLevelType w:val="hybridMultilevel"/>
    <w:tmpl w:val="D60E97E2"/>
    <w:lvl w:ilvl="0" w:tplc="E93C61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28BE"/>
    <w:multiLevelType w:val="hybridMultilevel"/>
    <w:tmpl w:val="7890C31C"/>
    <w:lvl w:ilvl="0" w:tplc="794E3D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33"/>
    <w:rsid w:val="00125FD1"/>
    <w:rsid w:val="001309DB"/>
    <w:rsid w:val="00187712"/>
    <w:rsid w:val="00271933"/>
    <w:rsid w:val="00413F3C"/>
    <w:rsid w:val="004F2FDD"/>
    <w:rsid w:val="0060579A"/>
    <w:rsid w:val="00662B62"/>
    <w:rsid w:val="006E3FFF"/>
    <w:rsid w:val="007D5C97"/>
    <w:rsid w:val="00882760"/>
    <w:rsid w:val="008D39E7"/>
    <w:rsid w:val="00961C6C"/>
    <w:rsid w:val="009F6EB4"/>
    <w:rsid w:val="00A8684A"/>
    <w:rsid w:val="00AD53CE"/>
    <w:rsid w:val="00BA3B3F"/>
    <w:rsid w:val="00C6595C"/>
    <w:rsid w:val="00CC7557"/>
    <w:rsid w:val="00D244D2"/>
    <w:rsid w:val="00D77EDD"/>
    <w:rsid w:val="00DD0370"/>
    <w:rsid w:val="00E17C60"/>
    <w:rsid w:val="00F947FA"/>
    <w:rsid w:val="00FC6360"/>
    <w:rsid w:val="00FD5F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79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579A"/>
    <w:rPr>
      <w:rFonts w:ascii="Arial" w:hAnsi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D5F7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F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579A"/>
    <w:rPr>
      <w:rFonts w:ascii="Arial" w:hAnsi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D5F7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4F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raria.fi/" TargetMode="External"/><Relationship Id="rId7" Type="http://schemas.openxmlformats.org/officeDocument/2006/relationships/hyperlink" Target="mailto:markus.fabricius@operaria.fi" TargetMode="External"/><Relationship Id="rId8" Type="http://schemas.openxmlformats.org/officeDocument/2006/relationships/hyperlink" Target="mailto:erika.rintala@gomob.fi" TargetMode="External"/><Relationship Id="rId9" Type="http://schemas.openxmlformats.org/officeDocument/2006/relationships/hyperlink" Target="http://www.operaria.fi" TargetMode="External"/><Relationship Id="rId10" Type="http://schemas.openxmlformats.org/officeDocument/2006/relationships/hyperlink" Target="http://www.gomob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2418</Characters>
  <Application>Microsoft Macintosh Word</Application>
  <DocSecurity>0</DocSecurity>
  <Lines>20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Markus Fabricius</cp:lastModifiedBy>
  <cp:revision>2</cp:revision>
  <dcterms:created xsi:type="dcterms:W3CDTF">2011-10-11T13:30:00Z</dcterms:created>
  <dcterms:modified xsi:type="dcterms:W3CDTF">2011-10-11T13:30:00Z</dcterms:modified>
</cp:coreProperties>
</file>