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8F8F" w14:textId="77777777" w:rsidR="00A64223" w:rsidRDefault="00A64223" w:rsidP="00B269E3">
      <w:pPr>
        <w:pStyle w:val="Default"/>
      </w:pPr>
    </w:p>
    <w:p w14:paraId="1A491B60" w14:textId="77777777" w:rsidR="00711487" w:rsidRDefault="00711487" w:rsidP="00B269E3">
      <w:pPr>
        <w:pStyle w:val="Default"/>
      </w:pPr>
    </w:p>
    <w:p w14:paraId="143FEC12" w14:textId="3556AC45" w:rsidR="00B269E3" w:rsidRDefault="00B269E3" w:rsidP="00B269E3">
      <w:pPr>
        <w:pStyle w:val="Default"/>
      </w:pPr>
      <w:r>
        <w:t>Pressmeddelande november 2014</w:t>
      </w:r>
    </w:p>
    <w:p w14:paraId="6688CA5A" w14:textId="77777777" w:rsidR="00B269E3" w:rsidRDefault="00B269E3" w:rsidP="00B269E3">
      <w:pPr>
        <w:pStyle w:val="Default"/>
      </w:pPr>
    </w:p>
    <w:p w14:paraId="591B905B" w14:textId="0A541A68" w:rsidR="00B269E3" w:rsidRDefault="00A07AA5" w:rsidP="00B269E3">
      <w:pPr>
        <w:pStyle w:val="Default"/>
        <w:rPr>
          <w:b/>
        </w:rPr>
      </w:pPr>
      <w:r>
        <w:rPr>
          <w:b/>
        </w:rPr>
        <w:t>Bygg och Fastighetsbranscherna</w:t>
      </w:r>
      <w:r w:rsidR="00853325">
        <w:rPr>
          <w:b/>
        </w:rPr>
        <w:t xml:space="preserve"> rekryterar Svenska Veteraner – Fredsbaskrarna.</w:t>
      </w:r>
    </w:p>
    <w:p w14:paraId="2582FEB0" w14:textId="77777777" w:rsidR="00B269E3" w:rsidRDefault="00B269E3" w:rsidP="00B269E3">
      <w:pPr>
        <w:pStyle w:val="Default"/>
        <w:rPr>
          <w:b/>
        </w:rPr>
      </w:pPr>
    </w:p>
    <w:p w14:paraId="244DD3F8" w14:textId="38D44E71" w:rsidR="00853325" w:rsidRDefault="00711487" w:rsidP="00B269E3">
      <w:pPr>
        <w:pStyle w:val="Default"/>
      </w:pPr>
      <w:r>
        <w:t xml:space="preserve">Sveriges Veteranförbund - Fredsbaskrarna </w:t>
      </w:r>
      <w:r w:rsidR="00E50731">
        <w:t>(</w:t>
      </w:r>
      <w:r>
        <w:t>SVF</w:t>
      </w:r>
      <w:r w:rsidR="00E50731">
        <w:t>)</w:t>
      </w:r>
      <w:r w:rsidR="00B269E3">
        <w:t xml:space="preserve"> och Isaksson Rekryteri</w:t>
      </w:r>
      <w:r w:rsidR="0064485B">
        <w:t xml:space="preserve">ng har </w:t>
      </w:r>
      <w:r>
        <w:br/>
      </w:r>
      <w:r w:rsidR="00CE6F80">
        <w:t>den 6 november 2014 ingått</w:t>
      </w:r>
      <w:r w:rsidR="0064485B">
        <w:t xml:space="preserve"> </w:t>
      </w:r>
      <w:r w:rsidR="00207D17">
        <w:t>ett sam</w:t>
      </w:r>
      <w:r w:rsidR="00853325">
        <w:t xml:space="preserve">arbete avseende rekrytering, karriärutveckling och personaluthyrning. </w:t>
      </w:r>
    </w:p>
    <w:p w14:paraId="460F454A" w14:textId="77777777" w:rsidR="00853325" w:rsidRDefault="00853325" w:rsidP="00B269E3">
      <w:pPr>
        <w:pStyle w:val="Default"/>
      </w:pPr>
    </w:p>
    <w:p w14:paraId="2D717EE1" w14:textId="5700FBAD" w:rsidR="00B269E3" w:rsidRDefault="00853325" w:rsidP="00B269E3">
      <w:pPr>
        <w:pStyle w:val="Default"/>
      </w:pPr>
      <w:r>
        <w:t>Inom ramen för samarbetet ingår även stöd til</w:t>
      </w:r>
      <w:r w:rsidR="00E1424B">
        <w:t>l de Veteraner som av olik</w:t>
      </w:r>
      <w:r w:rsidR="008A1A2B">
        <w:t xml:space="preserve">a anledningar behöver hjälp </w:t>
      </w:r>
      <w:r w:rsidR="00E1424B">
        <w:t xml:space="preserve">att ta sig </w:t>
      </w:r>
      <w:r>
        <w:t>tillbaka till arbetsmarknaden.</w:t>
      </w:r>
    </w:p>
    <w:p w14:paraId="4271876A" w14:textId="133F15D4" w:rsidR="00207D17" w:rsidRDefault="00207D17" w:rsidP="007E2618">
      <w:pPr>
        <w:pStyle w:val="Default"/>
        <w:ind w:firstLine="1304"/>
      </w:pPr>
    </w:p>
    <w:p w14:paraId="071230C3" w14:textId="77777777" w:rsidR="00E1424B" w:rsidRDefault="00207D17" w:rsidP="00E1424B">
      <w:pPr>
        <w:pStyle w:val="Default"/>
      </w:pPr>
      <w:r w:rsidRPr="002B6C4F">
        <w:t>Syftet</w:t>
      </w:r>
      <w:r w:rsidR="00711487" w:rsidRPr="002B6C4F">
        <w:t xml:space="preserve"> </w:t>
      </w:r>
      <w:r w:rsidR="00E1424B">
        <w:t xml:space="preserve">med samarbetet </w:t>
      </w:r>
      <w:r w:rsidR="00711487" w:rsidRPr="002B6C4F">
        <w:t>ä</w:t>
      </w:r>
      <w:r w:rsidR="002B6C4F" w:rsidRPr="002B6C4F">
        <w:t>r att erbjuda medlemmar hos</w:t>
      </w:r>
      <w:r w:rsidR="00711487" w:rsidRPr="002B6C4F">
        <w:t xml:space="preserve"> Fredsbaskrarna </w:t>
      </w:r>
      <w:r w:rsidRPr="002B6C4F">
        <w:t>ett att</w:t>
      </w:r>
      <w:r w:rsidR="00752B90" w:rsidRPr="002B6C4F">
        <w:t>r</w:t>
      </w:r>
      <w:r w:rsidR="00A64223" w:rsidRPr="002B6C4F">
        <w:t xml:space="preserve">aktivt nätverk av arbetsgivare och </w:t>
      </w:r>
      <w:r w:rsidR="00752B90" w:rsidRPr="002B6C4F">
        <w:t xml:space="preserve">uppdragsgivare </w:t>
      </w:r>
      <w:r w:rsidRPr="002B6C4F">
        <w:t>inom branscherna infrastruktur, bygg, anläggning och fastighet.</w:t>
      </w:r>
      <w:r w:rsidR="00853325">
        <w:t xml:space="preserve"> </w:t>
      </w:r>
      <w:r w:rsidR="00E1424B">
        <w:br/>
      </w:r>
    </w:p>
    <w:p w14:paraId="0762A12B" w14:textId="070BDDA9" w:rsidR="00E1424B" w:rsidRDefault="00E1424B" w:rsidP="00E1424B">
      <w:pPr>
        <w:pStyle w:val="Default"/>
      </w:pPr>
      <w:r>
        <w:t>Isaksson Rekrytering är ett av de ledande företagen i Sverige avseende rekr</w:t>
      </w:r>
      <w:r w:rsidR="00CE6F80">
        <w:t>ytering av personal</w:t>
      </w:r>
      <w:r>
        <w:t xml:space="preserve"> i</w:t>
      </w:r>
      <w:r w:rsidR="00CE6F80">
        <w:t>nom</w:t>
      </w:r>
      <w:r>
        <w:t xml:space="preserve"> dessa branscher.</w:t>
      </w:r>
    </w:p>
    <w:p w14:paraId="53BBAC74" w14:textId="310A951B" w:rsidR="002B6C4F" w:rsidRDefault="002B6C4F" w:rsidP="002B6C4F">
      <w:pPr>
        <w:rPr>
          <w:rFonts w:ascii="Arial" w:hAnsi="Arial" w:cs="Arial"/>
        </w:rPr>
      </w:pPr>
    </w:p>
    <w:p w14:paraId="7E1DD754" w14:textId="297C83CB" w:rsidR="002B6C4F" w:rsidRPr="002B6C4F" w:rsidRDefault="002B6C4F" w:rsidP="002B6C4F">
      <w:pPr>
        <w:rPr>
          <w:rFonts w:ascii="Arial" w:hAnsi="Arial" w:cs="Arial"/>
        </w:rPr>
      </w:pPr>
      <w:r>
        <w:rPr>
          <w:rFonts w:ascii="Arial" w:hAnsi="Arial" w:cs="Arial"/>
        </w:rPr>
        <w:t>Isaksson Rekrytering</w:t>
      </w:r>
      <w:r w:rsidRPr="002B6C4F">
        <w:rPr>
          <w:rFonts w:ascii="Arial" w:hAnsi="Arial" w:cs="Arial"/>
        </w:rPr>
        <w:t xml:space="preserve"> är stolt</w:t>
      </w:r>
      <w:r>
        <w:rPr>
          <w:rFonts w:ascii="Arial" w:hAnsi="Arial" w:cs="Arial"/>
        </w:rPr>
        <w:t>a</w:t>
      </w:r>
      <w:r w:rsidRPr="002B6C4F">
        <w:rPr>
          <w:rFonts w:ascii="Arial" w:hAnsi="Arial" w:cs="Arial"/>
        </w:rPr>
        <w:t xml:space="preserve"> över att inleda detta samarb</w:t>
      </w:r>
      <w:r w:rsidR="00E1424B">
        <w:rPr>
          <w:rFonts w:ascii="Arial" w:hAnsi="Arial" w:cs="Arial"/>
        </w:rPr>
        <w:t xml:space="preserve">ete med Fredsbaskrarna som har en </w:t>
      </w:r>
      <w:r w:rsidRPr="002B6C4F">
        <w:rPr>
          <w:rFonts w:ascii="Arial" w:hAnsi="Arial" w:cs="Arial"/>
        </w:rPr>
        <w:t>landso</w:t>
      </w:r>
      <w:r w:rsidR="00A13592">
        <w:rPr>
          <w:rFonts w:ascii="Arial" w:hAnsi="Arial" w:cs="Arial"/>
        </w:rPr>
        <w:t>mfattande verksamhet med drygt 6</w:t>
      </w:r>
      <w:r w:rsidRPr="002B6C4F">
        <w:rPr>
          <w:rFonts w:ascii="Arial" w:hAnsi="Arial" w:cs="Arial"/>
        </w:rPr>
        <w:t xml:space="preserve"> 000 medlemmar. </w:t>
      </w:r>
      <w:r w:rsidR="00E1424B">
        <w:rPr>
          <w:rFonts w:ascii="Arial" w:hAnsi="Arial" w:cs="Arial"/>
        </w:rPr>
        <w:br/>
      </w:r>
      <w:r w:rsidR="00E1424B">
        <w:rPr>
          <w:rFonts w:ascii="Arial" w:hAnsi="Arial" w:cs="Arial"/>
        </w:rPr>
        <w:br/>
        <w:t xml:space="preserve">De personer som själva och frivilligt väljer att agera </w:t>
      </w:r>
      <w:r w:rsidR="002A53C8">
        <w:rPr>
          <w:rFonts w:ascii="Arial" w:hAnsi="Arial" w:cs="Arial"/>
        </w:rPr>
        <w:t>inter</w:t>
      </w:r>
      <w:r w:rsidR="008A1A2B">
        <w:rPr>
          <w:rFonts w:ascii="Arial" w:hAnsi="Arial" w:cs="Arial"/>
        </w:rPr>
        <w:t xml:space="preserve">nationellt </w:t>
      </w:r>
      <w:r w:rsidR="00E1424B">
        <w:rPr>
          <w:rFonts w:ascii="Arial" w:hAnsi="Arial" w:cs="Arial"/>
        </w:rPr>
        <w:t xml:space="preserve">är värda all respekt. </w:t>
      </w:r>
      <w:r w:rsidRPr="002B6C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 kunna erbjuda stöd till </w:t>
      </w:r>
      <w:r w:rsidR="00853325">
        <w:rPr>
          <w:rFonts w:ascii="Arial" w:hAnsi="Arial" w:cs="Arial"/>
        </w:rPr>
        <w:t xml:space="preserve">Sveriges </w:t>
      </w:r>
      <w:r w:rsidRPr="002B6C4F">
        <w:rPr>
          <w:rFonts w:ascii="Arial" w:hAnsi="Arial" w:cs="Arial"/>
        </w:rPr>
        <w:t>veteraner ser vi som en viktig samhäl</w:t>
      </w:r>
      <w:r w:rsidR="008A1A2B">
        <w:rPr>
          <w:rFonts w:ascii="Arial" w:hAnsi="Arial" w:cs="Arial"/>
        </w:rPr>
        <w:t xml:space="preserve">lsnytta och ett område med stor </w:t>
      </w:r>
      <w:r w:rsidRPr="002B6C4F">
        <w:rPr>
          <w:rFonts w:ascii="Arial" w:hAnsi="Arial" w:cs="Arial"/>
        </w:rPr>
        <w:t>utvecklingspotential.</w:t>
      </w:r>
      <w:r w:rsidR="00E1424B">
        <w:rPr>
          <w:rFonts w:ascii="Arial" w:hAnsi="Arial" w:cs="Arial"/>
        </w:rPr>
        <w:t xml:space="preserve"> </w:t>
      </w:r>
      <w:r w:rsidR="00E1424B">
        <w:rPr>
          <w:rFonts w:ascii="Arial" w:hAnsi="Arial" w:cs="Arial"/>
        </w:rPr>
        <w:br/>
      </w:r>
      <w:r w:rsidR="00E1424B">
        <w:rPr>
          <w:rFonts w:ascii="Arial" w:hAnsi="Arial" w:cs="Arial"/>
        </w:rPr>
        <w:br/>
        <w:t>Den erfarenhet som V</w:t>
      </w:r>
      <w:r w:rsidR="00C01E73">
        <w:rPr>
          <w:rFonts w:ascii="Arial" w:hAnsi="Arial" w:cs="Arial"/>
        </w:rPr>
        <w:t>eteraner</w:t>
      </w:r>
      <w:r w:rsidR="002A53C8">
        <w:rPr>
          <w:rFonts w:ascii="Arial" w:hAnsi="Arial" w:cs="Arial"/>
        </w:rPr>
        <w:t xml:space="preserve">na </w:t>
      </w:r>
      <w:r w:rsidR="00E1424B">
        <w:rPr>
          <w:rFonts w:ascii="Arial" w:hAnsi="Arial" w:cs="Arial"/>
        </w:rPr>
        <w:t>får</w:t>
      </w:r>
      <w:r w:rsidR="00C01E73">
        <w:rPr>
          <w:rFonts w:ascii="Arial" w:hAnsi="Arial" w:cs="Arial"/>
        </w:rPr>
        <w:t xml:space="preserve"> genom sin utlandstjänstgöring är för oss som professionella rekryterare en extra kvalitetsstämpel. </w:t>
      </w:r>
    </w:p>
    <w:p w14:paraId="1B88A4E1" w14:textId="77777777" w:rsidR="00207D17" w:rsidRDefault="00207D17" w:rsidP="00B269E3">
      <w:pPr>
        <w:pStyle w:val="Default"/>
      </w:pPr>
    </w:p>
    <w:p w14:paraId="5AB555DB" w14:textId="7F405916" w:rsidR="004E2CC9" w:rsidRDefault="00EA784B" w:rsidP="00B269E3">
      <w:pPr>
        <w:pStyle w:val="Default"/>
      </w:pPr>
      <w:r>
        <w:t xml:space="preserve">VD och grundare </w:t>
      </w:r>
      <w:r w:rsidR="00752B90">
        <w:t xml:space="preserve">är </w:t>
      </w:r>
      <w:r>
        <w:t xml:space="preserve">Ira Isaksson: </w:t>
      </w:r>
      <w:r>
        <w:br/>
      </w:r>
      <w:r w:rsidRPr="00752B90">
        <w:rPr>
          <w:i/>
        </w:rPr>
        <w:t xml:space="preserve">- </w:t>
      </w:r>
      <w:r w:rsidR="00CE6F80">
        <w:rPr>
          <w:i/>
        </w:rPr>
        <w:t>V</w:t>
      </w:r>
      <w:r w:rsidR="00207D17" w:rsidRPr="00752B90">
        <w:rPr>
          <w:i/>
        </w:rPr>
        <w:t>i</w:t>
      </w:r>
      <w:r w:rsidR="0064485B" w:rsidRPr="00752B90">
        <w:rPr>
          <w:i/>
        </w:rPr>
        <w:t xml:space="preserve">a detta samarbete </w:t>
      </w:r>
      <w:r w:rsidR="00207D17" w:rsidRPr="00752B90">
        <w:rPr>
          <w:i/>
        </w:rPr>
        <w:t>få</w:t>
      </w:r>
      <w:r w:rsidR="00E1424B">
        <w:rPr>
          <w:i/>
        </w:rPr>
        <w:t xml:space="preserve">r vi </w:t>
      </w:r>
      <w:r w:rsidR="00207D17" w:rsidRPr="00752B90">
        <w:rPr>
          <w:i/>
        </w:rPr>
        <w:t xml:space="preserve">tillgång till ett stort antal </w:t>
      </w:r>
      <w:r w:rsidR="0064485B" w:rsidRPr="00752B90">
        <w:rPr>
          <w:i/>
        </w:rPr>
        <w:t xml:space="preserve">kvalificerade </w:t>
      </w:r>
      <w:r w:rsidR="008A1A2B">
        <w:rPr>
          <w:i/>
        </w:rPr>
        <w:t xml:space="preserve">kandidater med </w:t>
      </w:r>
      <w:r w:rsidR="00207D17" w:rsidRPr="00752B90">
        <w:rPr>
          <w:i/>
        </w:rPr>
        <w:t xml:space="preserve">den </w:t>
      </w:r>
      <w:r w:rsidR="0064485B" w:rsidRPr="00752B90">
        <w:rPr>
          <w:i/>
        </w:rPr>
        <w:t xml:space="preserve">attityd, </w:t>
      </w:r>
      <w:r w:rsidR="00207D17" w:rsidRPr="00752B90">
        <w:rPr>
          <w:i/>
        </w:rPr>
        <w:t>bakgrund och erfarenhet som våra kunder efterfrågar.</w:t>
      </w:r>
      <w:r w:rsidR="0064485B" w:rsidRPr="00752B90">
        <w:rPr>
          <w:i/>
        </w:rPr>
        <w:t xml:space="preserve"> </w:t>
      </w:r>
      <w:r w:rsidRPr="00752B90">
        <w:rPr>
          <w:i/>
        </w:rPr>
        <w:br/>
      </w:r>
      <w:r w:rsidR="0064485B" w:rsidRPr="00752B90">
        <w:rPr>
          <w:i/>
        </w:rPr>
        <w:t>Både bygg och fastighetsbranscher</w:t>
      </w:r>
      <w:r w:rsidR="00CE6F80">
        <w:rPr>
          <w:i/>
        </w:rPr>
        <w:t>na växer och utvecklas positivt.  A</w:t>
      </w:r>
      <w:r w:rsidR="0064485B" w:rsidRPr="00752B90">
        <w:rPr>
          <w:i/>
        </w:rPr>
        <w:t xml:space="preserve">tt attrahera rätt </w:t>
      </w:r>
      <w:r w:rsidR="0064485B" w:rsidRPr="002A53C8">
        <w:rPr>
          <w:i/>
        </w:rPr>
        <w:t>personal är en kritisk framgångsfaktor för de ledan</w:t>
      </w:r>
      <w:r w:rsidRPr="002A53C8">
        <w:rPr>
          <w:i/>
        </w:rPr>
        <w:t>de aktörerna.</w:t>
      </w:r>
      <w:r w:rsidR="002A53C8" w:rsidRPr="002A53C8">
        <w:rPr>
          <w:i/>
        </w:rPr>
        <w:t xml:space="preserve"> </w:t>
      </w:r>
      <w:r w:rsidR="00CE6F80">
        <w:rPr>
          <w:i/>
        </w:rPr>
        <w:br/>
      </w:r>
      <w:r w:rsidR="00CE6F80">
        <w:rPr>
          <w:i/>
        </w:rPr>
        <w:br/>
      </w:r>
      <w:r w:rsidR="002A53C8" w:rsidRPr="002A53C8">
        <w:rPr>
          <w:i/>
        </w:rPr>
        <w:t xml:space="preserve">En annan positiv effekt är att bland beslutsfattare i näringslivet finns det många Veteraner som tydligt </w:t>
      </w:r>
      <w:r w:rsidR="002A53C8">
        <w:rPr>
          <w:i/>
        </w:rPr>
        <w:t>kan se</w:t>
      </w:r>
      <w:r w:rsidR="002A53C8" w:rsidRPr="002A53C8">
        <w:rPr>
          <w:i/>
        </w:rPr>
        <w:t xml:space="preserve"> fördelarna med att rekrytera</w:t>
      </w:r>
      <w:r w:rsidR="008A1A2B">
        <w:rPr>
          <w:i/>
        </w:rPr>
        <w:t xml:space="preserve"> personal med liknande bakgrund och erfarenhet.</w:t>
      </w:r>
      <w:r w:rsidR="0064485B" w:rsidRPr="00415A5B">
        <w:rPr>
          <w:i/>
        </w:rPr>
        <w:br/>
      </w:r>
      <w:r w:rsidR="0064485B">
        <w:t xml:space="preserve"> </w:t>
      </w:r>
    </w:p>
    <w:p w14:paraId="6B467216" w14:textId="242F0005" w:rsidR="00415A5B" w:rsidRPr="002965D4" w:rsidRDefault="00415A5B" w:rsidP="00B269E3">
      <w:pPr>
        <w:pStyle w:val="Default"/>
        <w:rPr>
          <w:b/>
          <w:sz w:val="20"/>
          <w:szCs w:val="20"/>
        </w:rPr>
      </w:pPr>
      <w:r w:rsidRPr="002965D4">
        <w:rPr>
          <w:b/>
          <w:sz w:val="20"/>
          <w:szCs w:val="20"/>
        </w:rPr>
        <w:t>Önskas mer information kring detta samarbete vänligen kontakta:</w:t>
      </w:r>
    </w:p>
    <w:p w14:paraId="3A207B4F" w14:textId="056D2ACF" w:rsidR="00415A5B" w:rsidRDefault="00415A5B" w:rsidP="00B269E3">
      <w:pPr>
        <w:pStyle w:val="Default"/>
        <w:rPr>
          <w:sz w:val="20"/>
          <w:szCs w:val="20"/>
        </w:rPr>
      </w:pPr>
      <w:r w:rsidRPr="002965D4">
        <w:rPr>
          <w:sz w:val="20"/>
          <w:szCs w:val="20"/>
        </w:rPr>
        <w:t>Ira Isaksson</w:t>
      </w:r>
      <w:r w:rsidR="002965D4" w:rsidRPr="002965D4">
        <w:rPr>
          <w:sz w:val="20"/>
          <w:szCs w:val="20"/>
        </w:rPr>
        <w:t>,</w:t>
      </w:r>
      <w:r w:rsidRPr="002965D4">
        <w:rPr>
          <w:sz w:val="20"/>
          <w:szCs w:val="20"/>
        </w:rPr>
        <w:t xml:space="preserve"> VD Isaksson Rekrytering</w:t>
      </w:r>
      <w:r w:rsidR="002965D4" w:rsidRPr="002965D4">
        <w:rPr>
          <w:sz w:val="20"/>
          <w:szCs w:val="20"/>
        </w:rPr>
        <w:t>,</w:t>
      </w:r>
      <w:r w:rsidRPr="002965D4">
        <w:rPr>
          <w:sz w:val="20"/>
          <w:szCs w:val="20"/>
        </w:rPr>
        <w:t xml:space="preserve"> 0704</w:t>
      </w:r>
      <w:r w:rsidR="004E2CC9" w:rsidRPr="002965D4">
        <w:rPr>
          <w:sz w:val="20"/>
          <w:szCs w:val="20"/>
        </w:rPr>
        <w:t>-</w:t>
      </w:r>
      <w:r w:rsidRPr="002965D4">
        <w:rPr>
          <w:sz w:val="20"/>
          <w:szCs w:val="20"/>
        </w:rPr>
        <w:t xml:space="preserve"> 85 75 59</w:t>
      </w:r>
      <w:r w:rsidR="00E82FAC" w:rsidRPr="002965D4">
        <w:rPr>
          <w:sz w:val="20"/>
          <w:szCs w:val="20"/>
        </w:rPr>
        <w:t xml:space="preserve"> </w:t>
      </w:r>
      <w:hyperlink r:id="rId7" w:history="1">
        <w:r w:rsidR="004F25D7" w:rsidRPr="000B32F9">
          <w:rPr>
            <w:rStyle w:val="Hyperlnk"/>
            <w:sz w:val="20"/>
            <w:szCs w:val="20"/>
          </w:rPr>
          <w:t>ira@isakssonrekrytering.se</w:t>
        </w:r>
      </w:hyperlink>
    </w:p>
    <w:p w14:paraId="078749B7" w14:textId="25339180" w:rsidR="004F25D7" w:rsidRPr="002965D4" w:rsidRDefault="004F25D7" w:rsidP="00B269E3">
      <w:pPr>
        <w:pStyle w:val="Default"/>
        <w:rPr>
          <w:sz w:val="20"/>
          <w:szCs w:val="20"/>
        </w:rPr>
      </w:pPr>
      <w:r w:rsidRPr="002965D4">
        <w:rPr>
          <w:sz w:val="20"/>
          <w:szCs w:val="20"/>
        </w:rPr>
        <w:t>Pontus Gustavsson, Regionchef</w:t>
      </w:r>
      <w:r>
        <w:rPr>
          <w:sz w:val="20"/>
          <w:szCs w:val="20"/>
        </w:rPr>
        <w:t xml:space="preserve">, </w:t>
      </w:r>
      <w:r w:rsidRPr="002965D4">
        <w:rPr>
          <w:sz w:val="20"/>
          <w:szCs w:val="20"/>
        </w:rPr>
        <w:t>0736-00</w:t>
      </w:r>
      <w:r>
        <w:rPr>
          <w:sz w:val="20"/>
          <w:szCs w:val="20"/>
        </w:rPr>
        <w:t xml:space="preserve"> </w:t>
      </w:r>
      <w:r w:rsidRPr="002965D4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2965D4">
        <w:rPr>
          <w:sz w:val="20"/>
          <w:szCs w:val="20"/>
        </w:rPr>
        <w:t>98</w:t>
      </w:r>
      <w:r>
        <w:rPr>
          <w:sz w:val="20"/>
          <w:szCs w:val="20"/>
        </w:rPr>
        <w:t xml:space="preserve">, </w:t>
      </w:r>
      <w:hyperlink r:id="rId8" w:history="1">
        <w:r w:rsidRPr="002965D4">
          <w:rPr>
            <w:color w:val="0000FF"/>
            <w:sz w:val="20"/>
            <w:szCs w:val="20"/>
            <w:u w:val="single" w:color="0000FF"/>
          </w:rPr>
          <w:t>pontus@isakssonrekrytering.se</w:t>
        </w:r>
      </w:hyperlink>
      <w:bookmarkStart w:id="0" w:name="_GoBack"/>
      <w:bookmarkEnd w:id="0"/>
    </w:p>
    <w:p w14:paraId="55C10365" w14:textId="277C9D26" w:rsidR="004E2CC9" w:rsidRPr="002965D4" w:rsidRDefault="004E2CC9" w:rsidP="00B269E3">
      <w:pPr>
        <w:pStyle w:val="Default"/>
        <w:rPr>
          <w:rStyle w:val="Hyperlnk"/>
          <w:sz w:val="20"/>
          <w:szCs w:val="20"/>
        </w:rPr>
      </w:pPr>
      <w:r w:rsidRPr="002965D4">
        <w:rPr>
          <w:sz w:val="20"/>
          <w:szCs w:val="20"/>
        </w:rPr>
        <w:t>Jonas Bessing</w:t>
      </w:r>
      <w:r w:rsidR="002965D4" w:rsidRPr="002965D4">
        <w:rPr>
          <w:sz w:val="20"/>
          <w:szCs w:val="20"/>
        </w:rPr>
        <w:t>,</w:t>
      </w:r>
      <w:r w:rsidRPr="002965D4">
        <w:rPr>
          <w:sz w:val="20"/>
          <w:szCs w:val="20"/>
        </w:rPr>
        <w:t xml:space="preserve"> Senior Rekryteringskonsult</w:t>
      </w:r>
      <w:r w:rsidR="002965D4" w:rsidRPr="002965D4">
        <w:rPr>
          <w:sz w:val="20"/>
          <w:szCs w:val="20"/>
        </w:rPr>
        <w:t>,</w:t>
      </w:r>
      <w:r w:rsidRPr="002965D4">
        <w:rPr>
          <w:sz w:val="20"/>
          <w:szCs w:val="20"/>
        </w:rPr>
        <w:t xml:space="preserve"> 0736- </w:t>
      </w:r>
      <w:r w:rsidR="00E82FAC" w:rsidRPr="002965D4">
        <w:rPr>
          <w:sz w:val="20"/>
          <w:szCs w:val="20"/>
        </w:rPr>
        <w:t xml:space="preserve">26 47 50 </w:t>
      </w:r>
      <w:hyperlink r:id="rId9" w:history="1">
        <w:r w:rsidR="00063D17" w:rsidRPr="002965D4">
          <w:rPr>
            <w:rStyle w:val="Hyperlnk"/>
            <w:sz w:val="20"/>
            <w:szCs w:val="20"/>
          </w:rPr>
          <w:t>jonas@isakssonrekrytering.se</w:t>
        </w:r>
      </w:hyperlink>
    </w:p>
    <w:p w14:paraId="4AF102F9" w14:textId="20BA1015" w:rsidR="00063D17" w:rsidRPr="002965D4" w:rsidRDefault="00063D17" w:rsidP="00B269E3">
      <w:pPr>
        <w:pStyle w:val="Default"/>
        <w:rPr>
          <w:sz w:val="20"/>
          <w:szCs w:val="20"/>
        </w:rPr>
      </w:pPr>
      <w:r w:rsidRPr="002965D4">
        <w:rPr>
          <w:rFonts w:eastAsia="Times New Roman" w:cs="Times New Roman"/>
          <w:iCs/>
          <w:sz w:val="20"/>
          <w:szCs w:val="20"/>
        </w:rPr>
        <w:t xml:space="preserve">Anders Ramnerup, Generalsekreterare, SVF, 070-879 90 87 </w:t>
      </w:r>
      <w:hyperlink r:id="rId10" w:history="1">
        <w:r w:rsidRPr="002965D4">
          <w:rPr>
            <w:rStyle w:val="Hyperlnk"/>
            <w:rFonts w:eastAsia="Times New Roman" w:cs="Times New Roman"/>
            <w:iCs/>
            <w:sz w:val="20"/>
            <w:szCs w:val="20"/>
          </w:rPr>
          <w:t>anders.ramnerup@fredsbaskrarna.se</w:t>
        </w:r>
      </w:hyperlink>
    </w:p>
    <w:p w14:paraId="01D0B411" w14:textId="77777777" w:rsidR="00415A5B" w:rsidRPr="00E82FAC" w:rsidRDefault="00415A5B" w:rsidP="00B269E3">
      <w:pPr>
        <w:pStyle w:val="Default"/>
        <w:rPr>
          <w:sz w:val="20"/>
          <w:szCs w:val="20"/>
        </w:rPr>
      </w:pPr>
    </w:p>
    <w:p w14:paraId="41E0BF30" w14:textId="13645948" w:rsidR="00B269E3" w:rsidRPr="00415A5B" w:rsidRDefault="00B269E3" w:rsidP="00B269E3"/>
    <w:sectPr w:rsidR="00B269E3" w:rsidRPr="00415A5B" w:rsidSect="002965D4">
      <w:headerReference w:type="default" r:id="rId11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CCCF" w14:textId="77777777" w:rsidR="00E50731" w:rsidRDefault="00E50731" w:rsidP="00752B90">
      <w:r>
        <w:separator/>
      </w:r>
    </w:p>
  </w:endnote>
  <w:endnote w:type="continuationSeparator" w:id="0">
    <w:p w14:paraId="6B898177" w14:textId="77777777" w:rsidR="00E50731" w:rsidRDefault="00E50731" w:rsidP="007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ADAC" w14:textId="77777777" w:rsidR="00E50731" w:rsidRDefault="00E50731" w:rsidP="00752B90">
      <w:r>
        <w:separator/>
      </w:r>
    </w:p>
  </w:footnote>
  <w:footnote w:type="continuationSeparator" w:id="0">
    <w:p w14:paraId="2E2035B9" w14:textId="77777777" w:rsidR="00E50731" w:rsidRDefault="00E50731" w:rsidP="00752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99C0" w14:textId="235A9ED3" w:rsidR="00E50731" w:rsidRDefault="00E50731" w:rsidP="00711487">
    <w:pPr>
      <w:pStyle w:val="Sidhuvud"/>
      <w:spacing w:before="100" w:beforeAutospacing="1"/>
    </w:pPr>
    <w:r>
      <w:t xml:space="preserve">    </w:t>
    </w:r>
    <w:r>
      <w:rPr>
        <w:noProof/>
      </w:rPr>
      <w:drawing>
        <wp:inline distT="0" distB="0" distL="0" distR="0" wp14:anchorId="562705AD" wp14:editId="66C257AB">
          <wp:extent cx="2032716" cy="612000"/>
          <wp:effectExtent l="0" t="0" r="5715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1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0ABEEA6C" wp14:editId="6753F0C8">
          <wp:extent cx="1000422" cy="12960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22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00CCCF68" wp14:editId="2FEF6215">
          <wp:extent cx="1015852" cy="1332000"/>
          <wp:effectExtent l="0" t="0" r="0" b="190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52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C"/>
    <w:rsid w:val="00063D17"/>
    <w:rsid w:val="00125CE8"/>
    <w:rsid w:val="00207D17"/>
    <w:rsid w:val="00224171"/>
    <w:rsid w:val="002965D4"/>
    <w:rsid w:val="002A53C8"/>
    <w:rsid w:val="002B6C4F"/>
    <w:rsid w:val="002D0084"/>
    <w:rsid w:val="00415A5B"/>
    <w:rsid w:val="0048793C"/>
    <w:rsid w:val="004E2CC9"/>
    <w:rsid w:val="004F25D7"/>
    <w:rsid w:val="0053342C"/>
    <w:rsid w:val="00602E96"/>
    <w:rsid w:val="00642A63"/>
    <w:rsid w:val="0064485B"/>
    <w:rsid w:val="00711487"/>
    <w:rsid w:val="007361BE"/>
    <w:rsid w:val="00752B90"/>
    <w:rsid w:val="007E2618"/>
    <w:rsid w:val="00853325"/>
    <w:rsid w:val="008904C9"/>
    <w:rsid w:val="008A1A2B"/>
    <w:rsid w:val="00987886"/>
    <w:rsid w:val="00A07AA5"/>
    <w:rsid w:val="00A13592"/>
    <w:rsid w:val="00A64223"/>
    <w:rsid w:val="00A67C3F"/>
    <w:rsid w:val="00AC0206"/>
    <w:rsid w:val="00B269E3"/>
    <w:rsid w:val="00C01E73"/>
    <w:rsid w:val="00CE6F80"/>
    <w:rsid w:val="00E1424B"/>
    <w:rsid w:val="00E50731"/>
    <w:rsid w:val="00E82FAC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06B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269E3"/>
    <w:rPr>
      <w:color w:val="0000FF" w:themeColor="hyperlink"/>
      <w:u w:val="single"/>
    </w:rPr>
  </w:style>
  <w:style w:type="paragraph" w:customStyle="1" w:styleId="Default">
    <w:name w:val="Default"/>
    <w:rsid w:val="00B269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752B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52B90"/>
  </w:style>
  <w:style w:type="paragraph" w:styleId="Sidfot">
    <w:name w:val="footer"/>
    <w:basedOn w:val="Normal"/>
    <w:link w:val="SidfotChar"/>
    <w:uiPriority w:val="99"/>
    <w:unhideWhenUsed/>
    <w:rsid w:val="00752B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52B90"/>
  </w:style>
  <w:style w:type="paragraph" w:styleId="Bubbeltext">
    <w:name w:val="Balloon Text"/>
    <w:basedOn w:val="Normal"/>
    <w:link w:val="BubbeltextChar"/>
    <w:uiPriority w:val="99"/>
    <w:semiHidden/>
    <w:unhideWhenUsed/>
    <w:rsid w:val="007E261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269E3"/>
    <w:rPr>
      <w:color w:val="0000FF" w:themeColor="hyperlink"/>
      <w:u w:val="single"/>
    </w:rPr>
  </w:style>
  <w:style w:type="paragraph" w:customStyle="1" w:styleId="Default">
    <w:name w:val="Default"/>
    <w:rsid w:val="00B269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752B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52B90"/>
  </w:style>
  <w:style w:type="paragraph" w:styleId="Sidfot">
    <w:name w:val="footer"/>
    <w:basedOn w:val="Normal"/>
    <w:link w:val="SidfotChar"/>
    <w:uiPriority w:val="99"/>
    <w:unhideWhenUsed/>
    <w:rsid w:val="00752B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52B90"/>
  </w:style>
  <w:style w:type="paragraph" w:styleId="Bubbeltext">
    <w:name w:val="Balloon Text"/>
    <w:basedOn w:val="Normal"/>
    <w:link w:val="BubbeltextChar"/>
    <w:uiPriority w:val="99"/>
    <w:semiHidden/>
    <w:unhideWhenUsed/>
    <w:rsid w:val="007E261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a@isakssonrekrytering.se" TargetMode="External"/><Relationship Id="rId8" Type="http://schemas.openxmlformats.org/officeDocument/2006/relationships/hyperlink" Target="mailto:pontus@isakssonrekrytering.se" TargetMode="External"/><Relationship Id="rId9" Type="http://schemas.openxmlformats.org/officeDocument/2006/relationships/hyperlink" Target="mailto:jonas@isakssonrekrytering.se" TargetMode="External"/><Relationship Id="rId10" Type="http://schemas.openxmlformats.org/officeDocument/2006/relationships/hyperlink" Target="mailto:anders.ramnerup@fredsbaskra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Plain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Bessing</dc:creator>
  <cp:lastModifiedBy>Per Lennartsson</cp:lastModifiedBy>
  <cp:revision>6</cp:revision>
  <dcterms:created xsi:type="dcterms:W3CDTF">2014-11-06T11:30:00Z</dcterms:created>
  <dcterms:modified xsi:type="dcterms:W3CDTF">2014-11-06T16:51:00Z</dcterms:modified>
</cp:coreProperties>
</file>