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AEE90" w14:textId="29DCD322" w:rsidR="00986AC3" w:rsidRPr="00420750" w:rsidRDefault="00E86379">
      <w:pPr>
        <w:rPr>
          <w:b/>
          <w:sz w:val="36"/>
          <w:szCs w:val="36"/>
        </w:rPr>
      </w:pPr>
      <w:bookmarkStart w:id="0" w:name="_GoBack"/>
      <w:bookmarkEnd w:id="0"/>
      <w:r w:rsidRPr="00420750">
        <w:rPr>
          <w:b/>
          <w:sz w:val="36"/>
          <w:szCs w:val="36"/>
        </w:rPr>
        <w:t>Passat kør</w:t>
      </w:r>
      <w:r w:rsidR="00BE359C">
        <w:rPr>
          <w:b/>
          <w:sz w:val="36"/>
          <w:szCs w:val="36"/>
        </w:rPr>
        <w:t>te</w:t>
      </w:r>
      <w:r w:rsidRPr="00420750">
        <w:rPr>
          <w:b/>
          <w:sz w:val="36"/>
          <w:szCs w:val="36"/>
        </w:rPr>
        <w:t xml:space="preserve"> ud af et succesrigt </w:t>
      </w:r>
      <w:r w:rsidR="00291D63">
        <w:rPr>
          <w:b/>
          <w:sz w:val="36"/>
          <w:szCs w:val="36"/>
        </w:rPr>
        <w:t xml:space="preserve">2015 og starter </w:t>
      </w:r>
      <w:r w:rsidRPr="00420750">
        <w:rPr>
          <w:b/>
          <w:sz w:val="36"/>
          <w:szCs w:val="36"/>
        </w:rPr>
        <w:t>2016</w:t>
      </w:r>
      <w:r w:rsidR="00E95990">
        <w:rPr>
          <w:b/>
          <w:sz w:val="36"/>
          <w:szCs w:val="36"/>
        </w:rPr>
        <w:t xml:space="preserve"> med udvidet modelprogram</w:t>
      </w:r>
      <w:r w:rsidR="00BE359C">
        <w:rPr>
          <w:b/>
          <w:sz w:val="36"/>
          <w:szCs w:val="36"/>
        </w:rPr>
        <w:t xml:space="preserve">, </w:t>
      </w:r>
      <w:r w:rsidR="00B66F30">
        <w:rPr>
          <w:b/>
          <w:sz w:val="36"/>
          <w:szCs w:val="36"/>
        </w:rPr>
        <w:t>mere udstyr og</w:t>
      </w:r>
      <w:r w:rsidR="008E44A7" w:rsidRPr="00420750">
        <w:rPr>
          <w:b/>
          <w:sz w:val="36"/>
          <w:szCs w:val="36"/>
        </w:rPr>
        <w:t xml:space="preserve"> </w:t>
      </w:r>
      <w:r w:rsidR="00E95990">
        <w:rPr>
          <w:b/>
          <w:sz w:val="36"/>
          <w:szCs w:val="36"/>
        </w:rPr>
        <w:t>skarpe</w:t>
      </w:r>
      <w:r w:rsidR="00B66F30">
        <w:rPr>
          <w:b/>
          <w:sz w:val="36"/>
          <w:szCs w:val="36"/>
        </w:rPr>
        <w:t xml:space="preserve"> </w:t>
      </w:r>
      <w:r w:rsidR="008E44A7" w:rsidRPr="00420750">
        <w:rPr>
          <w:b/>
          <w:sz w:val="36"/>
          <w:szCs w:val="36"/>
        </w:rPr>
        <w:t>priser</w:t>
      </w:r>
      <w:r w:rsidR="00E95990">
        <w:rPr>
          <w:b/>
          <w:sz w:val="36"/>
          <w:szCs w:val="36"/>
        </w:rPr>
        <w:t xml:space="preserve"> fra 321.792 kr</w:t>
      </w:r>
      <w:r w:rsidR="00DE5171">
        <w:rPr>
          <w:b/>
          <w:sz w:val="36"/>
          <w:szCs w:val="36"/>
        </w:rPr>
        <w:t>.</w:t>
      </w:r>
    </w:p>
    <w:p w14:paraId="748EFF6C" w14:textId="77777777" w:rsidR="00986AC3" w:rsidRDefault="00986AC3"/>
    <w:p w14:paraId="43D3FE35" w14:textId="15D64B93" w:rsidR="00A812AD" w:rsidRPr="00DE5171" w:rsidRDefault="00EA4AAB">
      <w:pPr>
        <w:rPr>
          <w:b/>
        </w:rPr>
      </w:pPr>
      <w:r w:rsidRPr="00DE5171">
        <w:rPr>
          <w:b/>
        </w:rPr>
        <w:t>Siden introduktionen i slutningen af 201</w:t>
      </w:r>
      <w:r w:rsidR="00B84BD5" w:rsidRPr="00DE5171">
        <w:rPr>
          <w:b/>
        </w:rPr>
        <w:t>4 har Passat B8 nydt stor s</w:t>
      </w:r>
      <w:r w:rsidR="00086072" w:rsidRPr="00DE5171">
        <w:rPr>
          <w:b/>
        </w:rPr>
        <w:t xml:space="preserve">ucces </w:t>
      </w:r>
      <w:r w:rsidR="000F1708" w:rsidRPr="00DE5171">
        <w:rPr>
          <w:b/>
        </w:rPr>
        <w:t>med et</w:t>
      </w:r>
      <w:r w:rsidR="00086072" w:rsidRPr="00DE5171">
        <w:rPr>
          <w:b/>
        </w:rPr>
        <w:t xml:space="preserve"> 2015</w:t>
      </w:r>
      <w:r w:rsidR="00B84BD5" w:rsidRPr="00DE5171">
        <w:rPr>
          <w:b/>
        </w:rPr>
        <w:t>, hvor den blev kår</w:t>
      </w:r>
      <w:r w:rsidR="00086072" w:rsidRPr="00DE5171">
        <w:rPr>
          <w:b/>
        </w:rPr>
        <w:t>et som Årets Bil i Europa</w:t>
      </w:r>
      <w:r w:rsidR="00B84BD5" w:rsidRPr="00DE5171">
        <w:rPr>
          <w:b/>
        </w:rPr>
        <w:t xml:space="preserve"> og kørte sig i position som en af </w:t>
      </w:r>
      <w:r w:rsidR="00086072" w:rsidRPr="00DE5171">
        <w:rPr>
          <w:b/>
        </w:rPr>
        <w:t xml:space="preserve">de </w:t>
      </w:r>
      <w:r w:rsidR="00B84BD5" w:rsidRPr="00DE5171">
        <w:rPr>
          <w:b/>
        </w:rPr>
        <w:t xml:space="preserve">mest solgte biler i firmabilsklassen. </w:t>
      </w:r>
      <w:r w:rsidR="00A812AD" w:rsidRPr="00DE5171">
        <w:rPr>
          <w:b/>
        </w:rPr>
        <w:t xml:space="preserve">Nu </w:t>
      </w:r>
      <w:r w:rsidR="00B84BD5" w:rsidRPr="00DE5171">
        <w:rPr>
          <w:b/>
        </w:rPr>
        <w:t xml:space="preserve">har </w:t>
      </w:r>
      <w:r w:rsidR="00A812AD" w:rsidRPr="00DE5171">
        <w:rPr>
          <w:b/>
        </w:rPr>
        <w:t xml:space="preserve">vi </w:t>
      </w:r>
      <w:r w:rsidR="00B84BD5" w:rsidRPr="00DE5171">
        <w:rPr>
          <w:b/>
        </w:rPr>
        <w:t xml:space="preserve">klædt </w:t>
      </w:r>
      <w:r w:rsidR="00A812AD" w:rsidRPr="00DE5171">
        <w:rPr>
          <w:b/>
        </w:rPr>
        <w:t xml:space="preserve">Passat på til at forsætte succesen i 2016 med introduktionen af </w:t>
      </w:r>
      <w:r w:rsidR="00B84BD5" w:rsidRPr="00DE5171">
        <w:rPr>
          <w:b/>
        </w:rPr>
        <w:t>en ny attr</w:t>
      </w:r>
      <w:r w:rsidR="000F1708" w:rsidRPr="00DE5171">
        <w:rPr>
          <w:b/>
        </w:rPr>
        <w:t xml:space="preserve">aktiv indstigningsmodel </w:t>
      </w:r>
      <w:r w:rsidR="00E56323" w:rsidRPr="00DE5171">
        <w:rPr>
          <w:b/>
        </w:rPr>
        <w:t>og</w:t>
      </w:r>
      <w:r w:rsidR="00BE359C">
        <w:rPr>
          <w:b/>
        </w:rPr>
        <w:t xml:space="preserve"> PLUS-kampagnemodeller</w:t>
      </w:r>
      <w:r w:rsidR="00B84BD5" w:rsidRPr="00DE5171">
        <w:rPr>
          <w:b/>
        </w:rPr>
        <w:t xml:space="preserve">, </w:t>
      </w:r>
      <w:r w:rsidR="00C64B62" w:rsidRPr="00DE5171">
        <w:rPr>
          <w:b/>
        </w:rPr>
        <w:t xml:space="preserve">hvor </w:t>
      </w:r>
      <w:r w:rsidR="008E44A7" w:rsidRPr="00DE5171">
        <w:rPr>
          <w:b/>
        </w:rPr>
        <w:t>vi har hævet udstyrsniveauet</w:t>
      </w:r>
      <w:r w:rsidR="00DE5171" w:rsidRPr="00DE5171">
        <w:rPr>
          <w:b/>
        </w:rPr>
        <w:t>, men ikke prisen</w:t>
      </w:r>
      <w:r w:rsidR="00B84BD5" w:rsidRPr="00DE5171">
        <w:rPr>
          <w:b/>
        </w:rPr>
        <w:t xml:space="preserve">. </w:t>
      </w:r>
    </w:p>
    <w:p w14:paraId="03760DA4" w14:textId="77777777" w:rsidR="003E3A9E" w:rsidRDefault="003E3A9E"/>
    <w:p w14:paraId="57DF79BD" w14:textId="68E286E0" w:rsidR="00972E38" w:rsidRDefault="00F50FB2">
      <w:r>
        <w:t xml:space="preserve">Passat er </w:t>
      </w:r>
      <w:r w:rsidR="00896DB9">
        <w:t xml:space="preserve">i </w:t>
      </w:r>
      <w:proofErr w:type="spellStart"/>
      <w:r w:rsidR="00896DB9">
        <w:t>Comfortline</w:t>
      </w:r>
      <w:proofErr w:type="spellEnd"/>
      <w:r w:rsidR="00896DB9">
        <w:t xml:space="preserve"> og </w:t>
      </w:r>
      <w:proofErr w:type="spellStart"/>
      <w:r w:rsidR="00896DB9">
        <w:t>Highline</w:t>
      </w:r>
      <w:proofErr w:type="spellEnd"/>
      <w:r w:rsidR="00896DB9">
        <w:t xml:space="preserve">-versionerne </w:t>
      </w:r>
      <w:r w:rsidR="00790F17">
        <w:t xml:space="preserve">i forvejen </w:t>
      </w:r>
      <w:r w:rsidR="008D20DD">
        <w:t>veludstyret</w:t>
      </w:r>
      <w:r w:rsidR="007467C6">
        <w:t xml:space="preserve">, men </w:t>
      </w:r>
      <w:r w:rsidR="00790F17">
        <w:t xml:space="preserve">nu tilbydes de to </w:t>
      </w:r>
      <w:r w:rsidR="007467C6">
        <w:t xml:space="preserve">i </w:t>
      </w:r>
      <w:r w:rsidR="00790F17">
        <w:t xml:space="preserve">en </w:t>
      </w:r>
      <w:r w:rsidR="007467C6">
        <w:t>P</w:t>
      </w:r>
      <w:r w:rsidR="00E56323">
        <w:t>LUS</w:t>
      </w:r>
      <w:r w:rsidR="00790F17">
        <w:t xml:space="preserve">-kampagnemodel, </w:t>
      </w:r>
      <w:r w:rsidR="0053100A">
        <w:t>der ikke lader meget tilbage at ønske</w:t>
      </w:r>
      <w:r w:rsidR="008D20DD">
        <w:t>. På en kold vintermorgen</w:t>
      </w:r>
      <w:r w:rsidR="00896DB9">
        <w:t xml:space="preserve"> </w:t>
      </w:r>
      <w:r w:rsidR="009C1BB7">
        <w:t xml:space="preserve">er der meget at lune sig ved i </w:t>
      </w:r>
      <w:r w:rsidR="00BF3288">
        <w:t xml:space="preserve">en </w:t>
      </w:r>
      <w:r w:rsidR="009C1BB7">
        <w:t>Passat P</w:t>
      </w:r>
      <w:r w:rsidR="00E56323">
        <w:t>LUS</w:t>
      </w:r>
      <w:r w:rsidR="009C1BB7">
        <w:t>, der blan</w:t>
      </w:r>
      <w:r w:rsidR="00E56323">
        <w:t xml:space="preserve">dt andet byder på detaljer som </w:t>
      </w:r>
      <w:r w:rsidR="009C1BB7">
        <w:t xml:space="preserve">et opvarmeligt Multifunktionslæderrat og </w:t>
      </w:r>
      <w:r w:rsidR="00896DB9">
        <w:t>varme på bagsædets yderpladser</w:t>
      </w:r>
      <w:r w:rsidR="00972E38">
        <w:t>, samt en opvarmelig</w:t>
      </w:r>
      <w:r w:rsidR="009C1BB7">
        <w:t xml:space="preserve"> frontrude</w:t>
      </w:r>
      <w:r w:rsidR="00972E38">
        <w:t>, så</w:t>
      </w:r>
      <w:r w:rsidR="009C1BB7">
        <w:t xml:space="preserve"> du slipper for at sk</w:t>
      </w:r>
      <w:r w:rsidR="00972E38">
        <w:t>ulle skrabe den fri for is</w:t>
      </w:r>
      <w:r w:rsidR="00017000">
        <w:t>. Den adaptive fartpilot (st</w:t>
      </w:r>
      <w:r w:rsidR="0053100A">
        <w:t>an</w:t>
      </w:r>
      <w:r w:rsidR="00017000">
        <w:t>d</w:t>
      </w:r>
      <w:r w:rsidR="0053100A">
        <w:t>ard</w:t>
      </w:r>
      <w:r w:rsidR="00017000">
        <w:t xml:space="preserve"> p</w:t>
      </w:r>
      <w:r w:rsidR="00972E38">
        <w:t xml:space="preserve">å </w:t>
      </w:r>
      <w:proofErr w:type="spellStart"/>
      <w:r w:rsidR="00972E38">
        <w:t>Highline</w:t>
      </w:r>
      <w:proofErr w:type="spellEnd"/>
      <w:r w:rsidR="00972E38">
        <w:t xml:space="preserve">), bakkamera og Light </w:t>
      </w:r>
      <w:proofErr w:type="spellStart"/>
      <w:r w:rsidR="00972E38">
        <w:t>assist</w:t>
      </w:r>
      <w:proofErr w:type="spellEnd"/>
      <w:r w:rsidR="00972E38">
        <w:t>, der ligeledes er en del af P</w:t>
      </w:r>
      <w:r w:rsidR="00E56323">
        <w:t>LUS</w:t>
      </w:r>
      <w:r w:rsidR="00972E38">
        <w:t xml:space="preserve">-udstyret, øger både komfort og sikkerhed, mens den nøglefri betjening (kun </w:t>
      </w:r>
      <w:proofErr w:type="spellStart"/>
      <w:r w:rsidR="00972E38">
        <w:t>Highline</w:t>
      </w:r>
      <w:proofErr w:type="spellEnd"/>
      <w:r w:rsidR="00972E38">
        <w:t>) og de el-klapbare sidespejle også er et ekstra plus i hverdagens omgang med Passat.</w:t>
      </w:r>
    </w:p>
    <w:p w14:paraId="74DFCEB1" w14:textId="3AAB4DD6" w:rsidR="00896DB9" w:rsidRDefault="00972E38">
      <w:r>
        <w:t xml:space="preserve"> </w:t>
      </w:r>
    </w:p>
    <w:p w14:paraId="73347E23" w14:textId="6401A012" w:rsidR="0027600A" w:rsidRDefault="00FD3364">
      <w:r>
        <w:t xml:space="preserve">Passat </w:t>
      </w:r>
      <w:proofErr w:type="spellStart"/>
      <w:r w:rsidR="00790F17">
        <w:t>Comfortline</w:t>
      </w:r>
      <w:proofErr w:type="spellEnd"/>
      <w:r w:rsidR="00790F17">
        <w:t xml:space="preserve"> </w:t>
      </w:r>
      <w:r>
        <w:t>P</w:t>
      </w:r>
      <w:r w:rsidR="00E56323">
        <w:t>LUS</w:t>
      </w:r>
      <w:r w:rsidR="00790F17">
        <w:t xml:space="preserve"> og</w:t>
      </w:r>
      <w:r w:rsidR="00972E38">
        <w:t xml:space="preserve"> </w:t>
      </w:r>
      <w:proofErr w:type="spellStart"/>
      <w:r w:rsidR="00972E38">
        <w:t>Highl</w:t>
      </w:r>
      <w:r w:rsidR="00790F17">
        <w:t>ine</w:t>
      </w:r>
      <w:proofErr w:type="spellEnd"/>
      <w:r w:rsidR="00790F17">
        <w:t xml:space="preserve"> PLUS fås</w:t>
      </w:r>
      <w:r w:rsidR="00E432F7">
        <w:t xml:space="preserve"> som elegant </w:t>
      </w:r>
      <w:proofErr w:type="spellStart"/>
      <w:r>
        <w:t>fire-dørs</w:t>
      </w:r>
      <w:proofErr w:type="spellEnd"/>
      <w:r>
        <w:t xml:space="preserve"> Limousine eller </w:t>
      </w:r>
      <w:r w:rsidR="000F1708">
        <w:t xml:space="preserve">rummelig </w:t>
      </w:r>
      <w:r>
        <w:t>Variant</w:t>
      </w:r>
      <w:r w:rsidR="00023A51">
        <w:t xml:space="preserve"> </w:t>
      </w:r>
      <w:r w:rsidR="00E432F7">
        <w:t>stationcar</w:t>
      </w:r>
      <w:r>
        <w:t xml:space="preserve">. </w:t>
      </w:r>
      <w:r w:rsidR="00023A51">
        <w:t xml:space="preserve">Alle </w:t>
      </w:r>
      <w:r>
        <w:t>P</w:t>
      </w:r>
      <w:r w:rsidR="00E56323">
        <w:t>LUS</w:t>
      </w:r>
      <w:r w:rsidR="00023A51">
        <w:t>-versioner ko</w:t>
      </w:r>
      <w:r w:rsidR="00986AC3">
        <w:t>mmer udstyret med det raffinerede</w:t>
      </w:r>
      <w:r>
        <w:t xml:space="preserve"> DSG-gear, </w:t>
      </w:r>
      <w:r w:rsidR="00023A51">
        <w:t xml:space="preserve">og der kan vælges mellem fire motorvarianter; </w:t>
      </w:r>
      <w:r>
        <w:t xml:space="preserve">1.4 TSI (150 hk), 1,8 TSI (190 hk) og to 2,0 TDI </w:t>
      </w:r>
      <w:r w:rsidR="00017000">
        <w:t>(</w:t>
      </w:r>
      <w:r>
        <w:t xml:space="preserve">150 </w:t>
      </w:r>
      <w:r w:rsidR="00017000">
        <w:t>eller</w:t>
      </w:r>
      <w:r>
        <w:t xml:space="preserve"> 190 hk</w:t>
      </w:r>
      <w:r w:rsidR="00017000">
        <w:t>)</w:t>
      </w:r>
      <w:r>
        <w:t>.</w:t>
      </w:r>
    </w:p>
    <w:p w14:paraId="041DFE7B" w14:textId="10AB9997" w:rsidR="00023A51" w:rsidRDefault="00FD3364">
      <w:r>
        <w:t>Pri</w:t>
      </w:r>
      <w:r w:rsidR="00CB2CEF">
        <w:t xml:space="preserve">serne for </w:t>
      </w:r>
      <w:r w:rsidR="00023A51">
        <w:t>P</w:t>
      </w:r>
      <w:r w:rsidR="00E56323">
        <w:t>LUS</w:t>
      </w:r>
      <w:r w:rsidR="00CB2CEF">
        <w:t>-versionerne</w:t>
      </w:r>
      <w:r w:rsidR="00023A51">
        <w:t xml:space="preserve"> begynder</w:t>
      </w:r>
      <w:r w:rsidR="0083749E">
        <w:t xml:space="preserve"> ved 385.2</w:t>
      </w:r>
      <w:r>
        <w:t xml:space="preserve">97 kr. for en 150 hk 1,4 TSI </w:t>
      </w:r>
      <w:proofErr w:type="spellStart"/>
      <w:r w:rsidR="0083749E">
        <w:t>Comfortline</w:t>
      </w:r>
      <w:proofErr w:type="spellEnd"/>
      <w:r w:rsidR="0083749E">
        <w:t xml:space="preserve"> Limousine og 418.097</w:t>
      </w:r>
      <w:r>
        <w:t xml:space="preserve"> kr. for samme m</w:t>
      </w:r>
      <w:r w:rsidR="00566D03">
        <w:t xml:space="preserve">otorvariant med </w:t>
      </w:r>
      <w:proofErr w:type="spellStart"/>
      <w:r w:rsidR="00566D03">
        <w:t>Highline</w:t>
      </w:r>
      <w:proofErr w:type="spellEnd"/>
      <w:r w:rsidR="00566D03">
        <w:t>-udstyr</w:t>
      </w:r>
      <w:r w:rsidR="00E432F7">
        <w:t xml:space="preserve">. Ønskes Passat </w:t>
      </w:r>
      <w:r w:rsidR="00023A51">
        <w:t xml:space="preserve">i stedet som Variant med 650 liter stort bagagerum </w:t>
      </w:r>
      <w:r w:rsidR="00986AC3">
        <w:t xml:space="preserve">hedder priserne for en 1,4 TSI </w:t>
      </w:r>
      <w:r w:rsidR="00023A51">
        <w:t xml:space="preserve">DSG </w:t>
      </w:r>
      <w:proofErr w:type="spellStart"/>
      <w:r w:rsidR="00E432F7">
        <w:t>Comfortline</w:t>
      </w:r>
      <w:proofErr w:type="spellEnd"/>
      <w:r w:rsidR="00E432F7">
        <w:t xml:space="preserve"> </w:t>
      </w:r>
      <w:r w:rsidR="0083749E">
        <w:t>398.697 kr. og 431.4</w:t>
      </w:r>
      <w:r w:rsidR="00C579DD">
        <w:t>97 kr.</w:t>
      </w:r>
      <w:r>
        <w:t xml:space="preserve"> </w:t>
      </w:r>
      <w:r w:rsidR="00023A51">
        <w:t xml:space="preserve">for en </w:t>
      </w:r>
      <w:proofErr w:type="spellStart"/>
      <w:r w:rsidR="00023A51">
        <w:t>Highline</w:t>
      </w:r>
      <w:proofErr w:type="spellEnd"/>
      <w:r w:rsidR="00023A51">
        <w:t xml:space="preserve">. </w:t>
      </w:r>
      <w:r>
        <w:t xml:space="preserve"> </w:t>
      </w:r>
    </w:p>
    <w:p w14:paraId="38C5E897" w14:textId="6CBC15EC" w:rsidR="00C579DD" w:rsidRDefault="00566D03">
      <w:r>
        <w:t>Ligger kørselsbehovet mere til en diesel-version, k</w:t>
      </w:r>
      <w:r w:rsidR="00E432F7">
        <w:t>oster en Passat</w:t>
      </w:r>
      <w:r>
        <w:t xml:space="preserve"> 2,0 TDI DSG (150 hk) </w:t>
      </w:r>
      <w:proofErr w:type="spellStart"/>
      <w:r w:rsidR="00023A51">
        <w:t>Comfortline</w:t>
      </w:r>
      <w:proofErr w:type="spellEnd"/>
      <w:r w:rsidR="00023A51">
        <w:t xml:space="preserve"> </w:t>
      </w:r>
      <w:r w:rsidR="00E432F7">
        <w:t>P</w:t>
      </w:r>
      <w:r w:rsidR="00E56323">
        <w:t>LUS</w:t>
      </w:r>
      <w:r w:rsidR="00E432F7">
        <w:t xml:space="preserve"> Limousine </w:t>
      </w:r>
      <w:r>
        <w:t>438.</w:t>
      </w:r>
      <w:r w:rsidR="002F2644">
        <w:t>3</w:t>
      </w:r>
      <w:r w:rsidR="00023A51">
        <w:t xml:space="preserve">97 kr. og med </w:t>
      </w:r>
      <w:proofErr w:type="spellStart"/>
      <w:r w:rsidR="00023A51">
        <w:t>Highline</w:t>
      </w:r>
      <w:proofErr w:type="spellEnd"/>
      <w:r w:rsidR="00023A51">
        <w:t xml:space="preserve">-udstyr hedder prisen </w:t>
      </w:r>
      <w:r w:rsidR="002F2644">
        <w:t>471.197</w:t>
      </w:r>
      <w:r>
        <w:t xml:space="preserve"> kr. </w:t>
      </w:r>
      <w:r w:rsidR="00E432F7">
        <w:t xml:space="preserve"> </w:t>
      </w:r>
      <w:r w:rsidR="00023A51">
        <w:t>Variant-versionen af samme koster henholdsvis</w:t>
      </w:r>
      <w:r w:rsidR="00C579DD">
        <w:t xml:space="preserve"> 451.</w:t>
      </w:r>
      <w:r w:rsidR="002F2644">
        <w:t>9</w:t>
      </w:r>
      <w:r w:rsidR="00C579DD">
        <w:t xml:space="preserve">97 kr. og </w:t>
      </w:r>
      <w:r w:rsidR="002F2644">
        <w:t>484.7</w:t>
      </w:r>
      <w:r w:rsidR="00023A51">
        <w:t xml:space="preserve">97 </w:t>
      </w:r>
      <w:r w:rsidR="00E432F7">
        <w:t>kr.</w:t>
      </w:r>
    </w:p>
    <w:p w14:paraId="01EEE28F" w14:textId="77777777" w:rsidR="00C579DD" w:rsidRDefault="00C579DD"/>
    <w:p w14:paraId="44762745" w14:textId="2D07DAE1" w:rsidR="00C579DD" w:rsidRDefault="00023A51">
      <w:r>
        <w:t xml:space="preserve">Passat </w:t>
      </w:r>
      <w:r w:rsidR="00B50BBE">
        <w:t>B8 blev i 2015</w:t>
      </w:r>
      <w:r w:rsidR="002D0C3F">
        <w:t xml:space="preserve"> erhvervslivets </w:t>
      </w:r>
      <w:r w:rsidR="00B50BBE">
        <w:t xml:space="preserve">mest </w:t>
      </w:r>
      <w:r w:rsidR="002D0C3F">
        <w:t>foretrukne, når der skulle vælges firmabil,</w:t>
      </w:r>
      <w:r w:rsidR="00E432F7">
        <w:t xml:space="preserve"> og de nye P</w:t>
      </w:r>
      <w:r w:rsidR="00E56323">
        <w:t>LUS</w:t>
      </w:r>
      <w:r w:rsidR="00E432F7">
        <w:t>-versioner er</w:t>
      </w:r>
      <w:r w:rsidR="002D0C3F">
        <w:t xml:space="preserve"> </w:t>
      </w:r>
      <w:r w:rsidR="00017000">
        <w:t>–</w:t>
      </w:r>
      <w:r w:rsidR="008E2AC9">
        <w:t xml:space="preserve"> </w:t>
      </w:r>
      <w:r w:rsidR="002D0C3F">
        <w:t>med deres høje udstyrsniveau og attraktive beskatningspriser</w:t>
      </w:r>
      <w:r w:rsidR="008E2AC9">
        <w:t xml:space="preserve"> – </w:t>
      </w:r>
      <w:r w:rsidR="00E432F7">
        <w:t>udrustet til at forsvare</w:t>
      </w:r>
      <w:r w:rsidR="008E2AC9">
        <w:t xml:space="preserve"> den</w:t>
      </w:r>
      <w:r w:rsidR="00E432F7">
        <w:t>ne</w:t>
      </w:r>
      <w:r w:rsidR="008E2AC9">
        <w:t xml:space="preserve"> position</w:t>
      </w:r>
      <w:r w:rsidR="00E432F7">
        <w:t xml:space="preserve"> i 2016</w:t>
      </w:r>
      <w:r w:rsidR="008E2AC9">
        <w:t xml:space="preserve">. </w:t>
      </w:r>
      <w:r w:rsidR="0021747E">
        <w:t xml:space="preserve">En Passat 1,4 TSI DSG </w:t>
      </w:r>
      <w:proofErr w:type="spellStart"/>
      <w:r w:rsidR="0021747E">
        <w:t>Comfortl</w:t>
      </w:r>
      <w:r w:rsidR="00E432F7">
        <w:t>ine</w:t>
      </w:r>
      <w:proofErr w:type="spellEnd"/>
      <w:r w:rsidR="00E432F7">
        <w:t xml:space="preserve"> P</w:t>
      </w:r>
      <w:r w:rsidR="00E56323">
        <w:t>LUS</w:t>
      </w:r>
      <w:r w:rsidR="00E432F7">
        <w:t xml:space="preserve"> L</w:t>
      </w:r>
      <w:r w:rsidR="0021747E">
        <w:t>imousine har en beskatningspris på 331.997 kr.</w:t>
      </w:r>
      <w:r w:rsidR="00E432F7">
        <w:t>,</w:t>
      </w:r>
      <w:r w:rsidR="0021747E">
        <w:t xml:space="preserve"> og 344.997 kr. for en Variant-version. For en Passat 2,0 TDI DSG (150 hk) </w:t>
      </w:r>
      <w:proofErr w:type="spellStart"/>
      <w:r w:rsidR="0021747E">
        <w:t>Comfortline</w:t>
      </w:r>
      <w:proofErr w:type="spellEnd"/>
      <w:r w:rsidR="0021747E">
        <w:t xml:space="preserve"> P</w:t>
      </w:r>
      <w:r w:rsidR="00E56323">
        <w:t>LUS</w:t>
      </w:r>
      <w:r w:rsidR="0021747E">
        <w:t xml:space="preserve"> Limousine hedder beskatningsprisen 366.997 kr. og 379.997 kr. for en Variant.  </w:t>
      </w:r>
    </w:p>
    <w:p w14:paraId="0E9C3CE3" w14:textId="77777777" w:rsidR="0001742C" w:rsidRDefault="0001742C"/>
    <w:p w14:paraId="1AD897B9" w14:textId="75D1CCD6" w:rsidR="0001742C" w:rsidRDefault="0001742C">
      <w:r>
        <w:t>Passat PLUS-modellerne er til salg i en tidsbegrænset periode.</w:t>
      </w:r>
    </w:p>
    <w:p w14:paraId="2925B4E8" w14:textId="77777777" w:rsidR="00AC4468" w:rsidRDefault="00AC4468"/>
    <w:p w14:paraId="69F45FDB" w14:textId="2164AE26" w:rsidR="00BF48DC" w:rsidRDefault="00AC4468">
      <w:r>
        <w:t xml:space="preserve">Prisen for </w:t>
      </w:r>
      <w:r w:rsidR="0021747E">
        <w:t>a</w:t>
      </w:r>
      <w:r>
        <w:t xml:space="preserve">t blive kørende i </w:t>
      </w:r>
      <w:r w:rsidR="0021747E">
        <w:t>Passat</w:t>
      </w:r>
      <w:r>
        <w:t xml:space="preserve"> er blevet lavere</w:t>
      </w:r>
      <w:r w:rsidR="0021747E">
        <w:t xml:space="preserve">, da modelprogrammet er blevet suppleret med en ny indstigningsmodel. Det er en 1,4 TSI </w:t>
      </w:r>
      <w:r w:rsidR="00B50BBE">
        <w:t xml:space="preserve">Trendline </w:t>
      </w:r>
      <w:r w:rsidR="0021747E">
        <w:t xml:space="preserve">med 125 hk, der </w:t>
      </w:r>
      <w:r w:rsidR="008F6583">
        <w:t>leverer flotte præstationer (0-100 km/t: 9,7 sek., 208 km/t) og lavt brændstofforbrug (18,5 km</w:t>
      </w:r>
      <w:r w:rsidR="00017000">
        <w:t>/l</w:t>
      </w:r>
      <w:r w:rsidR="008F6583">
        <w:t>). Passat 1,4 TSI Trendline koster 321.792 kr. som Limousine og 335.192 kr. som Varia</w:t>
      </w:r>
      <w:r w:rsidR="00C64B62">
        <w:t>nt, og skal den køre som firmabil hedder beskatningsprisen 286.627 kr. (Variant: 300.017 kr.).</w:t>
      </w:r>
    </w:p>
    <w:p w14:paraId="5F0E573B" w14:textId="77777777" w:rsidR="00BF48DC" w:rsidRDefault="00BF48DC"/>
    <w:p w14:paraId="005ECB5D" w14:textId="4FAC6C3A" w:rsidR="00C64B62" w:rsidRDefault="00C64B62">
      <w:r>
        <w:lastRenderedPageBreak/>
        <w:t>Læs mere om de nye Passat-modeller på www.volkswagen.dk</w:t>
      </w:r>
    </w:p>
    <w:p w14:paraId="11B64B53" w14:textId="4D3D49A3" w:rsidR="0021747E" w:rsidRDefault="0021747E"/>
    <w:p w14:paraId="7551A111" w14:textId="77777777" w:rsidR="00982F08" w:rsidRDefault="00982F08"/>
    <w:p w14:paraId="5807F789" w14:textId="77777777" w:rsidR="007A7150" w:rsidRDefault="007A7150"/>
    <w:p w14:paraId="21903A44" w14:textId="77777777" w:rsidR="0027600A" w:rsidRDefault="0027600A"/>
    <w:p w14:paraId="35180D7C" w14:textId="77777777" w:rsidR="0027600A" w:rsidRDefault="0027600A"/>
    <w:p w14:paraId="76CA0C29" w14:textId="77777777" w:rsidR="0027600A" w:rsidRDefault="0027600A"/>
    <w:p w14:paraId="404170FD" w14:textId="77777777" w:rsidR="0027600A" w:rsidRDefault="0027600A"/>
    <w:sectPr w:rsidR="0027600A" w:rsidSect="009817B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67"/>
    <w:rsid w:val="00017000"/>
    <w:rsid w:val="0001742C"/>
    <w:rsid w:val="00023A51"/>
    <w:rsid w:val="00086072"/>
    <w:rsid w:val="000F1708"/>
    <w:rsid w:val="0021747E"/>
    <w:rsid w:val="0027600A"/>
    <w:rsid w:val="00291D63"/>
    <w:rsid w:val="00293967"/>
    <w:rsid w:val="002D0C3F"/>
    <w:rsid w:val="002F2644"/>
    <w:rsid w:val="002F2FD2"/>
    <w:rsid w:val="003E3A9E"/>
    <w:rsid w:val="00420750"/>
    <w:rsid w:val="0053100A"/>
    <w:rsid w:val="00566D03"/>
    <w:rsid w:val="006E6503"/>
    <w:rsid w:val="007467C6"/>
    <w:rsid w:val="00783876"/>
    <w:rsid w:val="00790F17"/>
    <w:rsid w:val="007A7150"/>
    <w:rsid w:val="0083749E"/>
    <w:rsid w:val="00896DB9"/>
    <w:rsid w:val="008D20DD"/>
    <w:rsid w:val="008E2AC9"/>
    <w:rsid w:val="008E44A7"/>
    <w:rsid w:val="008F6583"/>
    <w:rsid w:val="00972E38"/>
    <w:rsid w:val="009817BC"/>
    <w:rsid w:val="00982F08"/>
    <w:rsid w:val="00986AC3"/>
    <w:rsid w:val="009C1BB7"/>
    <w:rsid w:val="00A812AD"/>
    <w:rsid w:val="00AC4468"/>
    <w:rsid w:val="00B03E25"/>
    <w:rsid w:val="00B50BBE"/>
    <w:rsid w:val="00B66F30"/>
    <w:rsid w:val="00B75951"/>
    <w:rsid w:val="00B84BD5"/>
    <w:rsid w:val="00BE359C"/>
    <w:rsid w:val="00BF3288"/>
    <w:rsid w:val="00BF48DC"/>
    <w:rsid w:val="00C579DD"/>
    <w:rsid w:val="00C64B62"/>
    <w:rsid w:val="00CB2CEF"/>
    <w:rsid w:val="00DE5171"/>
    <w:rsid w:val="00E432F7"/>
    <w:rsid w:val="00E56323"/>
    <w:rsid w:val="00E86379"/>
    <w:rsid w:val="00E95990"/>
    <w:rsid w:val="00EA4AAB"/>
    <w:rsid w:val="00F50FB2"/>
    <w:rsid w:val="00F90622"/>
    <w:rsid w:val="00FD2554"/>
    <w:rsid w:val="00FD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1670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255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25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255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25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2699</Characters>
  <Application>Microsoft Macintosh Word</Application>
  <DocSecurity>0</DocSecurity>
  <Lines>22</Lines>
  <Paragraphs>6</Paragraphs>
  <ScaleCrop>false</ScaleCrop>
  <Company>VW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4</cp:revision>
  <cp:lastPrinted>2016-01-04T23:23:00Z</cp:lastPrinted>
  <dcterms:created xsi:type="dcterms:W3CDTF">2016-01-04T23:23:00Z</dcterms:created>
  <dcterms:modified xsi:type="dcterms:W3CDTF">2016-01-04T23:24:00Z</dcterms:modified>
</cp:coreProperties>
</file>