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6253F" w14:textId="77777777" w:rsidR="00FF67E2" w:rsidRDefault="00FF67E2">
      <w:r>
        <w:rPr>
          <w:noProof/>
        </w:rPr>
        <mc:AlternateContent>
          <mc:Choice Requires="wps">
            <w:drawing>
              <wp:anchor distT="0" distB="0" distL="114300" distR="114300" simplePos="0" relativeHeight="251659264" behindDoc="0" locked="0" layoutInCell="1" allowOverlap="1" wp14:anchorId="2D3BD214" wp14:editId="38E5C7CA">
                <wp:simplePos x="0" y="0"/>
                <wp:positionH relativeFrom="column">
                  <wp:posOffset>0</wp:posOffset>
                </wp:positionH>
                <wp:positionV relativeFrom="paragraph">
                  <wp:posOffset>2400300</wp:posOffset>
                </wp:positionV>
                <wp:extent cx="5700395" cy="6629400"/>
                <wp:effectExtent l="0" t="0" r="0" b="0"/>
                <wp:wrapSquare wrapText="bothSides"/>
                <wp:docPr id="2" name="Textruta 2"/>
                <wp:cNvGraphicFramePr/>
                <a:graphic xmlns:a="http://schemas.openxmlformats.org/drawingml/2006/main">
                  <a:graphicData uri="http://schemas.microsoft.com/office/word/2010/wordprocessingShape">
                    <wps:wsp>
                      <wps:cNvSpPr txBox="1"/>
                      <wps:spPr>
                        <a:xfrm>
                          <a:off x="0" y="0"/>
                          <a:ext cx="5700395" cy="6629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902C49" w14:textId="77777777" w:rsidR="000044B4" w:rsidRDefault="000044B4"/>
                          <w:p w14:paraId="65FFCFF3" w14:textId="77777777" w:rsidR="000044B4" w:rsidRDefault="000044B4"/>
                          <w:p w14:paraId="21D9789E" w14:textId="77777777" w:rsidR="000044B4" w:rsidRPr="00FF67E2" w:rsidRDefault="000044B4" w:rsidP="00FF67E2">
                            <w:pPr>
                              <w:jc w:val="center"/>
                              <w:rPr>
                                <w:rFonts w:ascii="Avenir Book" w:hAnsi="Avenir Book"/>
                                <w:sz w:val="40"/>
                              </w:rPr>
                            </w:pPr>
                            <w:r>
                              <w:rPr>
                                <w:rFonts w:ascii="Avenir Book" w:hAnsi="Avenir Book"/>
                                <w:sz w:val="40"/>
                              </w:rPr>
                              <w:t>SÄRKULL</w:t>
                            </w:r>
                            <w:r w:rsidRPr="00FF67E2">
                              <w:rPr>
                                <w:rFonts w:ascii="Avenir Book" w:hAnsi="Avenir Book"/>
                                <w:sz w:val="40"/>
                              </w:rPr>
                              <w:t>BARN KAN BLI EKONOMISK FÄLLA</w:t>
                            </w:r>
                          </w:p>
                          <w:p w14:paraId="2EF508FC" w14:textId="477784A0" w:rsidR="000044B4" w:rsidRPr="00FF67E2" w:rsidRDefault="000044B4" w:rsidP="00FF67E2">
                            <w:pPr>
                              <w:jc w:val="center"/>
                              <w:rPr>
                                <w:rFonts w:ascii="Avenir Book" w:hAnsi="Avenir Book"/>
                                <w:sz w:val="32"/>
                              </w:rPr>
                            </w:pPr>
                            <w:r w:rsidRPr="00FF67E2">
                              <w:rPr>
                                <w:rFonts w:ascii="Avenir Book" w:hAnsi="Avenir Book"/>
                              </w:rPr>
                              <w:t>PRESSMEDDELANDE</w:t>
                            </w:r>
                            <w:r w:rsidRPr="00FF67E2">
                              <w:rPr>
                                <w:rFonts w:ascii="Avenir Book" w:hAnsi="Avenir Book"/>
                                <w:sz w:val="32"/>
                              </w:rPr>
                              <w:t xml:space="preserve"> </w:t>
                            </w:r>
                            <w:r w:rsidRPr="00FF67E2">
                              <w:rPr>
                                <w:rFonts w:ascii="Avenir Book" w:hAnsi="Avenir Book"/>
                                <w:sz w:val="22"/>
                              </w:rPr>
                              <w:t>2016-05-</w:t>
                            </w:r>
                            <w:r w:rsidR="00323C55">
                              <w:rPr>
                                <w:rFonts w:ascii="Avenir Book" w:hAnsi="Avenir Book"/>
                                <w:sz w:val="22"/>
                              </w:rPr>
                              <w:t>2</w:t>
                            </w:r>
                            <w:r w:rsidR="00323D1C">
                              <w:rPr>
                                <w:rFonts w:ascii="Avenir Book" w:hAnsi="Avenir Book"/>
                                <w:sz w:val="22"/>
                              </w:rPr>
                              <w:t>5</w:t>
                            </w:r>
                            <w:bookmarkStart w:id="0" w:name="_GoBack"/>
                            <w:bookmarkEnd w:id="0"/>
                          </w:p>
                          <w:p w14:paraId="09667F3F" w14:textId="77777777" w:rsidR="000044B4" w:rsidRDefault="000044B4"/>
                          <w:p w14:paraId="3C2C433E" w14:textId="77777777" w:rsidR="000044B4" w:rsidRDefault="000044B4">
                            <w:pPr>
                              <w:pBdr>
                                <w:bottom w:val="single" w:sz="12" w:space="1" w:color="auto"/>
                              </w:pBdr>
                            </w:pPr>
                          </w:p>
                          <w:p w14:paraId="091C7393" w14:textId="77777777" w:rsidR="000044B4" w:rsidRDefault="000044B4" w:rsidP="00FF67E2">
                            <w:pPr>
                              <w:jc w:val="center"/>
                            </w:pPr>
                          </w:p>
                          <w:p w14:paraId="238A7DE9" w14:textId="77777777" w:rsidR="000044B4" w:rsidRDefault="000044B4"/>
                          <w:p w14:paraId="130D0D44" w14:textId="77777777" w:rsidR="000044B4" w:rsidRDefault="000044B4">
                            <w:pPr>
                              <w:rPr>
                                <w:b/>
                                <w:sz w:val="28"/>
                              </w:rPr>
                            </w:pPr>
                            <w:r w:rsidRPr="00374153">
                              <w:rPr>
                                <w:b/>
                                <w:sz w:val="28"/>
                              </w:rPr>
                              <w:t xml:space="preserve">Den 1 juni börjar amorteringskravet gälla. Många har passat på att köpa eller sälja sin bostad före det datumet för att slippa amortera på nya lån. Det har lett till nya rekordpriser på bostadsmarknaden. </w:t>
                            </w:r>
                          </w:p>
                          <w:p w14:paraId="76C2B753" w14:textId="77777777" w:rsidR="000044B4" w:rsidRDefault="000044B4">
                            <w:pPr>
                              <w:rPr>
                                <w:b/>
                                <w:sz w:val="28"/>
                              </w:rPr>
                            </w:pPr>
                          </w:p>
                          <w:p w14:paraId="26FFF240" w14:textId="77777777" w:rsidR="000044B4" w:rsidRPr="00374153" w:rsidRDefault="000044B4">
                            <w:r w:rsidRPr="00374153">
                              <w:t xml:space="preserve">Nu varnar juristen Susanne Edebäck för att dessa </w:t>
                            </w:r>
                            <w:proofErr w:type="spellStart"/>
                            <w:r w:rsidRPr="00374153">
                              <w:t>rekordvärden</w:t>
                            </w:r>
                            <w:proofErr w:type="spellEnd"/>
                            <w:r w:rsidRPr="00374153">
                              <w:t xml:space="preserve"> kan skapa en ekonomisk fälla för många familjer. </w:t>
                            </w:r>
                          </w:p>
                          <w:p w14:paraId="43FD47E8" w14:textId="77777777" w:rsidR="000044B4" w:rsidRDefault="000044B4"/>
                          <w:p w14:paraId="66BC7422" w14:textId="4AF2338C" w:rsidR="000044B4" w:rsidRPr="00374153" w:rsidRDefault="000044B4">
                            <w:pPr>
                              <w:rPr>
                                <w:b/>
                              </w:rPr>
                            </w:pPr>
                            <w:r w:rsidRPr="00FF67E2">
                              <w:t>– Jag vill rekomme</w:t>
                            </w:r>
                            <w:r>
                              <w:t>ndera alla familjer med särkull</w:t>
                            </w:r>
                            <w:r w:rsidRPr="00FF67E2">
                              <w:t>barn att se över det juridiska och upprätta ett testamente. Kombinationen stegrande bostadspriser och särkul</w:t>
                            </w:r>
                            <w:r w:rsidR="00F8639B">
                              <w:t>lbarn kan skapa stora problem</w:t>
                            </w:r>
                            <w:r>
                              <w:t xml:space="preserve">, </w:t>
                            </w:r>
                            <w:r w:rsidRPr="00374153">
                              <w:rPr>
                                <w:b/>
                              </w:rPr>
                              <w:t>säger Susanne Edebäck familjejurist på Familjens jurist</w:t>
                            </w:r>
                            <w:r w:rsidR="00F8639B">
                              <w:rPr>
                                <w:b/>
                              </w:rPr>
                              <w:t>.</w:t>
                            </w:r>
                          </w:p>
                          <w:p w14:paraId="66C028EC" w14:textId="77777777" w:rsidR="000044B4" w:rsidRDefault="000044B4"/>
                          <w:p w14:paraId="74EEC723" w14:textId="77777777" w:rsidR="000044B4" w:rsidRDefault="000044B4">
                            <w:r w:rsidRPr="00FF67E2">
                              <w:t xml:space="preserve">Man vill aldrig tänka att det värsta ska hända, men det händer att människor dör. </w:t>
                            </w:r>
                          </w:p>
                          <w:p w14:paraId="075A8F04" w14:textId="77777777" w:rsidR="000044B4" w:rsidRDefault="000044B4">
                            <w:r>
                              <w:t>Finns det särkull</w:t>
                            </w:r>
                            <w:r w:rsidRPr="00FF67E2">
                              <w:t xml:space="preserve">barn i familjen har de rätt att få ut sin del av arvet omedelbart. Det innebär att du kan behöva lösa ut särkullbarnet till halva värdet av bostaden. Om bostaden har stigit med miljontals kronor i värde de senaste åren kan det bli en dyr affär. </w:t>
                            </w:r>
                          </w:p>
                          <w:p w14:paraId="382D4553" w14:textId="77777777" w:rsidR="000044B4" w:rsidRDefault="000044B4"/>
                          <w:p w14:paraId="3BC955D2" w14:textId="283DEEEF" w:rsidR="000044B4" w:rsidRPr="00374153" w:rsidRDefault="000044B4" w:rsidP="00374153">
                            <w:pPr>
                              <w:jc w:val="center"/>
                              <w:rPr>
                                <w:rFonts w:ascii="Avenir Book" w:hAnsi="Avenir Book"/>
                                <w:b/>
                                <w:i/>
                                <w:sz w:val="32"/>
                              </w:rPr>
                            </w:pPr>
                            <w:r w:rsidRPr="00374153">
                              <w:rPr>
                                <w:rFonts w:ascii="Avenir Book" w:hAnsi="Avenir Book"/>
                                <w:b/>
                                <w:i/>
                                <w:sz w:val="32"/>
                              </w:rPr>
                              <w:t>”Kombinationen steg</w:t>
                            </w:r>
                            <w:r w:rsidR="00AD4B35">
                              <w:rPr>
                                <w:rFonts w:ascii="Avenir Book" w:hAnsi="Avenir Book"/>
                                <w:b/>
                                <w:i/>
                                <w:sz w:val="32"/>
                              </w:rPr>
                              <w:t>rande bostadspriser och särkull</w:t>
                            </w:r>
                            <w:r w:rsidRPr="00374153">
                              <w:rPr>
                                <w:rFonts w:ascii="Avenir Book" w:hAnsi="Avenir Book"/>
                                <w:b/>
                                <w:i/>
                                <w:sz w:val="32"/>
                              </w:rPr>
                              <w:t>barn kan skapa stora problem”</w:t>
                            </w:r>
                          </w:p>
                          <w:p w14:paraId="35EE3CDF" w14:textId="77777777" w:rsidR="000044B4" w:rsidRDefault="000044B4"/>
                          <w:p w14:paraId="0FA1F9DA" w14:textId="795AEDFC" w:rsidR="000044B4" w:rsidRPr="00374153" w:rsidRDefault="000044B4">
                            <w:pPr>
                              <w:rPr>
                                <w:b/>
                              </w:rPr>
                            </w:pPr>
                            <w:r w:rsidRPr="00FF67E2">
                              <w:t xml:space="preserve">– Mitt </w:t>
                            </w:r>
                            <w:r w:rsidR="009457C2">
                              <w:t xml:space="preserve">bästa </w:t>
                            </w:r>
                            <w:r w:rsidRPr="00FF67E2">
                              <w:t>råd är att alla inblandande pratar med varandra. Med komplicerade familjeförhållanden och barn från flera förhållanden kan ett testamente skapa din önskade situation,</w:t>
                            </w:r>
                            <w:r w:rsidRPr="00374153">
                              <w:rPr>
                                <w:b/>
                              </w:rPr>
                              <w:t xml:space="preserve"> säger Susanne </w:t>
                            </w:r>
                          </w:p>
                          <w:p w14:paraId="53FAD492" w14:textId="77777777" w:rsidR="000044B4" w:rsidRDefault="000044B4"/>
                          <w:p w14:paraId="58B9BD9A" w14:textId="77777777" w:rsidR="000044B4" w:rsidRDefault="000044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2" o:spid="_x0000_s1026" type="#_x0000_t202" style="position:absolute;margin-left:0;margin-top:189pt;width:448.85pt;height: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" fillcolor="white [3212]" stroked="f">
                <v:textbox>
                  <w:txbxContent>
                    <w:p w14:paraId="70902C49" w14:textId="77777777" w:rsidR="000044B4" w:rsidRDefault="000044B4"/>
                    <w:p w14:paraId="65FFCFF3" w14:textId="77777777" w:rsidR="000044B4" w:rsidRDefault="000044B4"/>
                    <w:p w14:paraId="21D9789E" w14:textId="77777777" w:rsidR="000044B4" w:rsidRPr="00FF67E2" w:rsidRDefault="000044B4" w:rsidP="00FF67E2">
                      <w:pPr>
                        <w:jc w:val="center"/>
                        <w:rPr>
                          <w:rFonts w:ascii="Avenir Book" w:hAnsi="Avenir Book"/>
                          <w:sz w:val="40"/>
                        </w:rPr>
                      </w:pPr>
                      <w:r>
                        <w:rPr>
                          <w:rFonts w:ascii="Avenir Book" w:hAnsi="Avenir Book"/>
                          <w:sz w:val="40"/>
                        </w:rPr>
                        <w:t>SÄRKULL</w:t>
                      </w:r>
                      <w:r w:rsidRPr="00FF67E2">
                        <w:rPr>
                          <w:rFonts w:ascii="Avenir Book" w:hAnsi="Avenir Book"/>
                          <w:sz w:val="40"/>
                        </w:rPr>
                        <w:t>BARN KAN BLI EKONOMISK FÄLLA</w:t>
                      </w:r>
                    </w:p>
                    <w:p w14:paraId="2EF508FC" w14:textId="477784A0" w:rsidR="000044B4" w:rsidRPr="00FF67E2" w:rsidRDefault="000044B4" w:rsidP="00FF67E2">
                      <w:pPr>
                        <w:jc w:val="center"/>
                        <w:rPr>
                          <w:rFonts w:ascii="Avenir Book" w:hAnsi="Avenir Book"/>
                          <w:sz w:val="32"/>
                        </w:rPr>
                      </w:pPr>
                      <w:r w:rsidRPr="00FF67E2">
                        <w:rPr>
                          <w:rFonts w:ascii="Avenir Book" w:hAnsi="Avenir Book"/>
                        </w:rPr>
                        <w:t>PRESSMEDDELANDE</w:t>
                      </w:r>
                      <w:r w:rsidRPr="00FF67E2">
                        <w:rPr>
                          <w:rFonts w:ascii="Avenir Book" w:hAnsi="Avenir Book"/>
                          <w:sz w:val="32"/>
                        </w:rPr>
                        <w:t xml:space="preserve"> </w:t>
                      </w:r>
                      <w:r w:rsidRPr="00FF67E2">
                        <w:rPr>
                          <w:rFonts w:ascii="Avenir Book" w:hAnsi="Avenir Book"/>
                          <w:sz w:val="22"/>
                        </w:rPr>
                        <w:t>2016-05-</w:t>
                      </w:r>
                      <w:r w:rsidR="00323C55">
                        <w:rPr>
                          <w:rFonts w:ascii="Avenir Book" w:hAnsi="Avenir Book"/>
                          <w:sz w:val="22"/>
                        </w:rPr>
                        <w:t>2</w:t>
                      </w:r>
                      <w:r w:rsidR="00323D1C">
                        <w:rPr>
                          <w:rFonts w:ascii="Avenir Book" w:hAnsi="Avenir Book"/>
                          <w:sz w:val="22"/>
                        </w:rPr>
                        <w:t>5</w:t>
                      </w:r>
                      <w:bookmarkStart w:id="1" w:name="_GoBack"/>
                      <w:bookmarkEnd w:id="1"/>
                    </w:p>
                    <w:p w14:paraId="09667F3F" w14:textId="77777777" w:rsidR="000044B4" w:rsidRDefault="000044B4"/>
                    <w:p w14:paraId="3C2C433E" w14:textId="77777777" w:rsidR="000044B4" w:rsidRDefault="000044B4">
                      <w:pPr>
                        <w:pBdr>
                          <w:bottom w:val="single" w:sz="12" w:space="1" w:color="auto"/>
                        </w:pBdr>
                      </w:pPr>
                    </w:p>
                    <w:p w14:paraId="091C7393" w14:textId="77777777" w:rsidR="000044B4" w:rsidRDefault="000044B4" w:rsidP="00FF67E2">
                      <w:pPr>
                        <w:jc w:val="center"/>
                      </w:pPr>
                    </w:p>
                    <w:p w14:paraId="238A7DE9" w14:textId="77777777" w:rsidR="000044B4" w:rsidRDefault="000044B4"/>
                    <w:p w14:paraId="130D0D44" w14:textId="77777777" w:rsidR="000044B4" w:rsidRDefault="000044B4">
                      <w:pPr>
                        <w:rPr>
                          <w:b/>
                          <w:sz w:val="28"/>
                        </w:rPr>
                      </w:pPr>
                      <w:r w:rsidRPr="00374153">
                        <w:rPr>
                          <w:b/>
                          <w:sz w:val="28"/>
                        </w:rPr>
                        <w:t xml:space="preserve">Den 1 juni börjar amorteringskravet gälla. Många har passat på att köpa eller sälja sin bostad före det datumet för att slippa amortera på nya lån. Det har lett till nya rekordpriser på bostadsmarknaden. </w:t>
                      </w:r>
                    </w:p>
                    <w:p w14:paraId="76C2B753" w14:textId="77777777" w:rsidR="000044B4" w:rsidRDefault="000044B4">
                      <w:pPr>
                        <w:rPr>
                          <w:b/>
                          <w:sz w:val="28"/>
                        </w:rPr>
                      </w:pPr>
                    </w:p>
                    <w:p w14:paraId="26FFF240" w14:textId="77777777" w:rsidR="000044B4" w:rsidRPr="00374153" w:rsidRDefault="000044B4">
                      <w:r w:rsidRPr="00374153">
                        <w:t xml:space="preserve">Nu varnar juristen Susanne Edebäck för att dessa </w:t>
                      </w:r>
                      <w:proofErr w:type="spellStart"/>
                      <w:r w:rsidRPr="00374153">
                        <w:t>rekordvärden</w:t>
                      </w:r>
                      <w:proofErr w:type="spellEnd"/>
                      <w:r w:rsidRPr="00374153">
                        <w:t xml:space="preserve"> kan skapa en ekonomisk fälla för många familjer. </w:t>
                      </w:r>
                    </w:p>
                    <w:p w14:paraId="43FD47E8" w14:textId="77777777" w:rsidR="000044B4" w:rsidRDefault="000044B4"/>
                    <w:p w14:paraId="66BC7422" w14:textId="4AF2338C" w:rsidR="000044B4" w:rsidRPr="00374153" w:rsidRDefault="000044B4">
                      <w:pPr>
                        <w:rPr>
                          <w:b/>
                        </w:rPr>
                      </w:pPr>
                      <w:r w:rsidRPr="00FF67E2">
                        <w:t>– Jag vill rekomme</w:t>
                      </w:r>
                      <w:r>
                        <w:t>ndera alla familjer med särkull</w:t>
                      </w:r>
                      <w:r w:rsidRPr="00FF67E2">
                        <w:t>barn att se över det juridiska och upprätta ett testamente. Kombinationen stegrande bostadspriser och särkul</w:t>
                      </w:r>
                      <w:r w:rsidR="00F8639B">
                        <w:t>lbarn kan skapa stora problem</w:t>
                      </w:r>
                      <w:r>
                        <w:t xml:space="preserve">, </w:t>
                      </w:r>
                      <w:r w:rsidRPr="00374153">
                        <w:rPr>
                          <w:b/>
                        </w:rPr>
                        <w:t>säger Susanne Edebäck familjejurist på Familjens jurist</w:t>
                      </w:r>
                      <w:r w:rsidR="00F8639B">
                        <w:rPr>
                          <w:b/>
                        </w:rPr>
                        <w:t>.</w:t>
                      </w:r>
                    </w:p>
                    <w:p w14:paraId="66C028EC" w14:textId="77777777" w:rsidR="000044B4" w:rsidRDefault="000044B4"/>
                    <w:p w14:paraId="74EEC723" w14:textId="77777777" w:rsidR="000044B4" w:rsidRDefault="000044B4">
                      <w:r w:rsidRPr="00FF67E2">
                        <w:t xml:space="preserve">Man vill aldrig tänka att det värsta ska hända, men det händer att människor dör. </w:t>
                      </w:r>
                    </w:p>
                    <w:p w14:paraId="075A8F04" w14:textId="77777777" w:rsidR="000044B4" w:rsidRDefault="000044B4">
                      <w:r>
                        <w:t>Finns det särkull</w:t>
                      </w:r>
                      <w:r w:rsidRPr="00FF67E2">
                        <w:t xml:space="preserve">barn i familjen har de rätt att få ut sin del av arvet omedelbart. Det innebär att du kan behöva lösa ut särkullbarnet till halva värdet av bostaden. Om bostaden har stigit med miljontals kronor i värde de senaste åren kan det bli en dyr affär. </w:t>
                      </w:r>
                    </w:p>
                    <w:p w14:paraId="382D4553" w14:textId="77777777" w:rsidR="000044B4" w:rsidRDefault="000044B4"/>
                    <w:p w14:paraId="3BC955D2" w14:textId="283DEEEF" w:rsidR="000044B4" w:rsidRPr="00374153" w:rsidRDefault="000044B4" w:rsidP="00374153">
                      <w:pPr>
                        <w:jc w:val="center"/>
                        <w:rPr>
                          <w:rFonts w:ascii="Avenir Book" w:hAnsi="Avenir Book"/>
                          <w:b/>
                          <w:i/>
                          <w:sz w:val="32"/>
                        </w:rPr>
                      </w:pPr>
                      <w:r w:rsidRPr="00374153">
                        <w:rPr>
                          <w:rFonts w:ascii="Avenir Book" w:hAnsi="Avenir Book"/>
                          <w:b/>
                          <w:i/>
                          <w:sz w:val="32"/>
                        </w:rPr>
                        <w:t>”Kombinationen steg</w:t>
                      </w:r>
                      <w:r w:rsidR="00AD4B35">
                        <w:rPr>
                          <w:rFonts w:ascii="Avenir Book" w:hAnsi="Avenir Book"/>
                          <w:b/>
                          <w:i/>
                          <w:sz w:val="32"/>
                        </w:rPr>
                        <w:t>rande bostadspriser och särkull</w:t>
                      </w:r>
                      <w:r w:rsidRPr="00374153">
                        <w:rPr>
                          <w:rFonts w:ascii="Avenir Book" w:hAnsi="Avenir Book"/>
                          <w:b/>
                          <w:i/>
                          <w:sz w:val="32"/>
                        </w:rPr>
                        <w:t>barn kan skapa stora problem”</w:t>
                      </w:r>
                    </w:p>
                    <w:p w14:paraId="35EE3CDF" w14:textId="77777777" w:rsidR="000044B4" w:rsidRDefault="000044B4"/>
                    <w:p w14:paraId="0FA1F9DA" w14:textId="795AEDFC" w:rsidR="000044B4" w:rsidRPr="00374153" w:rsidRDefault="000044B4">
                      <w:pPr>
                        <w:rPr>
                          <w:b/>
                        </w:rPr>
                      </w:pPr>
                      <w:r w:rsidRPr="00FF67E2">
                        <w:t xml:space="preserve">– Mitt </w:t>
                      </w:r>
                      <w:r w:rsidR="009457C2">
                        <w:t xml:space="preserve">bästa </w:t>
                      </w:r>
                      <w:r w:rsidRPr="00FF67E2">
                        <w:t>råd är att alla inblandande pratar med varandra. Med komplicerade familjeförhållanden och barn från flera förhållanden kan ett testamente skapa din önskade situation,</w:t>
                      </w:r>
                      <w:r w:rsidRPr="00374153">
                        <w:rPr>
                          <w:b/>
                        </w:rPr>
                        <w:t xml:space="preserve"> säger Susanne </w:t>
                      </w:r>
                    </w:p>
                    <w:p w14:paraId="53FAD492" w14:textId="77777777" w:rsidR="000044B4" w:rsidRDefault="000044B4"/>
                    <w:p w14:paraId="58B9BD9A" w14:textId="77777777" w:rsidR="000044B4" w:rsidRDefault="000044B4"/>
                  </w:txbxContent>
                </v:textbox>
                <w10:wrap type="square"/>
              </v:shape>
            </w:pict>
          </mc:Fallback>
        </mc:AlternateContent>
      </w:r>
      <w:r>
        <w:rPr>
          <w:noProof/>
        </w:rPr>
        <w:drawing>
          <wp:anchor distT="0" distB="0" distL="114300" distR="114300" simplePos="0" relativeHeight="251658240" behindDoc="0" locked="0" layoutInCell="1" allowOverlap="1" wp14:anchorId="247266D9" wp14:editId="53E04F99">
            <wp:simplePos x="0" y="0"/>
            <wp:positionH relativeFrom="margin">
              <wp:posOffset>-1028700</wp:posOffset>
            </wp:positionH>
            <wp:positionV relativeFrom="margin">
              <wp:posOffset>-1143000</wp:posOffset>
            </wp:positionV>
            <wp:extent cx="7886700" cy="4497705"/>
            <wp:effectExtent l="0" t="0" r="12700" b="0"/>
            <wp:wrapSquare wrapText="bothSides"/>
            <wp:docPr id="1" name="Bildobjekt 1" descr="Macintosh HD:Users:johansalzmann:Downloads:R0BZTCYB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ansalzmann:Downloads:R0BZTCYBM6.jpg"/>
                    <pic:cNvPicPr>
                      <a:picLocks noChangeAspect="1" noChangeArrowheads="1"/>
                    </pic:cNvPicPr>
                  </pic:nvPicPr>
                  <pic:blipFill rotWithShape="1">
                    <a:blip r:embed="rId5">
                      <a:extLst>
                        <a:ext uri="{28A0092B-C50C-407E-A947-70E740481C1C}">
                          <a14:useLocalDpi xmlns:a14="http://schemas.microsoft.com/office/drawing/2010/main" val="0"/>
                        </a:ext>
                      </a:extLst>
                    </a:blip>
                    <a:srcRect b="14448"/>
                    <a:stretch/>
                  </pic:blipFill>
                  <pic:spPr bwMode="auto">
                    <a:xfrm>
                      <a:off x="0" y="0"/>
                      <a:ext cx="7886700" cy="4497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2FC0F8" w14:textId="77777777" w:rsidR="00FF67E2" w:rsidRDefault="00FF67E2">
      <w:r>
        <w:rPr>
          <w:noProof/>
        </w:rPr>
        <w:lastRenderedPageBreak/>
        <mc:AlternateContent>
          <mc:Choice Requires="wps">
            <w:drawing>
              <wp:anchor distT="0" distB="0" distL="114300" distR="114300" simplePos="0" relativeHeight="251661312" behindDoc="0" locked="0" layoutInCell="1" allowOverlap="1" wp14:anchorId="5F5A8655" wp14:editId="2EE05E58">
                <wp:simplePos x="0" y="0"/>
                <wp:positionH relativeFrom="column">
                  <wp:posOffset>114300</wp:posOffset>
                </wp:positionH>
                <wp:positionV relativeFrom="paragraph">
                  <wp:posOffset>-342900</wp:posOffset>
                </wp:positionV>
                <wp:extent cx="5700395" cy="6629400"/>
                <wp:effectExtent l="0" t="0" r="0" b="0"/>
                <wp:wrapSquare wrapText="bothSides"/>
                <wp:docPr id="3" name="Textruta 3"/>
                <wp:cNvGraphicFramePr/>
                <a:graphic xmlns:a="http://schemas.openxmlformats.org/drawingml/2006/main">
                  <a:graphicData uri="http://schemas.microsoft.com/office/word/2010/wordprocessingShape">
                    <wps:wsp>
                      <wps:cNvSpPr txBox="1"/>
                      <wps:spPr>
                        <a:xfrm>
                          <a:off x="0" y="0"/>
                          <a:ext cx="5700395" cy="6629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C98065" w14:textId="77777777" w:rsidR="000044B4" w:rsidRDefault="000044B4" w:rsidP="00FF67E2"/>
                          <w:p w14:paraId="564F6A8C" w14:textId="77777777" w:rsidR="000044B4" w:rsidRPr="00FF67E2" w:rsidRDefault="000044B4" w:rsidP="00FF67E2">
                            <w:pPr>
                              <w:rPr>
                                <w:b/>
                              </w:rPr>
                            </w:pPr>
                            <w:r w:rsidRPr="00FF67E2">
                              <w:rPr>
                                <w:b/>
                              </w:rPr>
                              <w:t xml:space="preserve">Så undviker du fällan </w:t>
                            </w:r>
                          </w:p>
                          <w:p w14:paraId="3FB75E1E" w14:textId="77777777" w:rsidR="000044B4" w:rsidRDefault="000044B4" w:rsidP="00FF67E2"/>
                          <w:p w14:paraId="78A275E5" w14:textId="77777777" w:rsidR="000044B4" w:rsidRPr="00374153" w:rsidRDefault="000044B4" w:rsidP="00FF67E2">
                            <w:pPr>
                              <w:rPr>
                                <w:b/>
                                <w:u w:val="single"/>
                              </w:rPr>
                            </w:pPr>
                            <w:r w:rsidRPr="00374153">
                              <w:rPr>
                                <w:b/>
                                <w:u w:val="single"/>
                              </w:rPr>
                              <w:t xml:space="preserve">Testamente </w:t>
                            </w:r>
                          </w:p>
                          <w:p w14:paraId="0B91B999" w14:textId="77777777" w:rsidR="000044B4" w:rsidRDefault="000044B4" w:rsidP="00FF67E2"/>
                          <w:p w14:paraId="70F7655D" w14:textId="6171EF6A" w:rsidR="000044B4" w:rsidRDefault="00F8639B" w:rsidP="00FF67E2">
                            <w:r w:rsidRPr="00F8639B">
                              <w:t xml:space="preserve">Den del av ett arv som tillfaller ett särkullbarn kallas arvslott och utgör i detta fall arvingens del av arvlåtarens kvarlåtenskap (egendom). Hälften av arvslotten utgör laglott och genom jämkning av ett testamente kan en arvinge få ut sin laglott. </w:t>
                            </w:r>
                          </w:p>
                          <w:p w14:paraId="48B053E8" w14:textId="2120FAB1" w:rsidR="00F8639B" w:rsidRDefault="006F6C7D" w:rsidP="00FF67E2">
                            <w:r>
                              <w:t>O</w:t>
                            </w:r>
                            <w:r w:rsidR="00F8639B">
                              <w:t>m du vill att din partner ska ärva så mycket som möjligt behöver du i testamentet ange att dina bröstar</w:t>
                            </w:r>
                            <w:r>
                              <w:t>vingar enbart ska ärva sin laglott</w:t>
                            </w:r>
                            <w:r w:rsidR="00F8639B">
                              <w:t>.</w:t>
                            </w:r>
                            <w:r>
                              <w:t xml:space="preserve"> </w:t>
                            </w:r>
                            <w:r w:rsidR="00F8639B">
                              <w:t xml:space="preserve"> </w:t>
                            </w:r>
                          </w:p>
                          <w:p w14:paraId="6AFAAE24" w14:textId="77777777" w:rsidR="00F8639B" w:rsidRDefault="00F8639B" w:rsidP="00FF67E2"/>
                          <w:p w14:paraId="5DF88C9B" w14:textId="77777777" w:rsidR="000044B4" w:rsidRPr="00374153" w:rsidRDefault="000044B4" w:rsidP="00374153">
                            <w:r w:rsidRPr="00374153">
                              <w:rPr>
                                <w:b/>
                                <w:u w:val="single"/>
                              </w:rPr>
                              <w:t>Avstå sin laglott</w:t>
                            </w:r>
                            <w:r>
                              <w:rPr>
                                <w:b/>
                              </w:rPr>
                              <w:br/>
                            </w:r>
                            <w:r>
                              <w:rPr>
                                <w:b/>
                              </w:rPr>
                              <w:br/>
                            </w:r>
                            <w:r>
                              <w:t>Särkullbarn</w:t>
                            </w:r>
                            <w:r w:rsidRPr="00374153">
                              <w:t xml:space="preserve"> </w:t>
                            </w:r>
                            <w:r>
                              <w:t xml:space="preserve">har </w:t>
                            </w:r>
                            <w:r w:rsidRPr="00374153">
                              <w:t xml:space="preserve">rätt att avstå från att kräva ut sin laglott och att sedan få ut </w:t>
                            </w:r>
                            <w:r>
                              <w:t xml:space="preserve">den som </w:t>
                            </w:r>
                            <w:proofErr w:type="spellStart"/>
                            <w:r>
                              <w:t>efterarv</w:t>
                            </w:r>
                            <w:proofErr w:type="spellEnd"/>
                            <w:r>
                              <w:t xml:space="preserve"> när förälderns nya partner gått bort. M</w:t>
                            </w:r>
                            <w:r w:rsidRPr="00374153">
                              <w:t>an</w:t>
                            </w:r>
                            <w:r>
                              <w:t xml:space="preserve"> behöver</w:t>
                            </w:r>
                            <w:r w:rsidRPr="00374153">
                              <w:t xml:space="preserve"> inte skriva ett testamente för att särkullbarnet ska få göra detta</w:t>
                            </w:r>
                            <w:r>
                              <w:t>.</w:t>
                            </w:r>
                          </w:p>
                          <w:p w14:paraId="2336FED6" w14:textId="77777777" w:rsidR="000044B4" w:rsidRDefault="000044B4" w:rsidP="00374153">
                            <w:pPr>
                              <w:rPr>
                                <w:b/>
                              </w:rPr>
                            </w:pPr>
                          </w:p>
                          <w:p w14:paraId="0FDB1A22" w14:textId="77777777" w:rsidR="000044B4" w:rsidRDefault="000044B4" w:rsidP="00374153">
                            <w:pPr>
                              <w:rPr>
                                <w:b/>
                              </w:rPr>
                            </w:pPr>
                          </w:p>
                          <w:p w14:paraId="63863B47" w14:textId="6DEDCAAA" w:rsidR="000044B4" w:rsidRDefault="000044B4" w:rsidP="00374153">
                            <w:pPr>
                              <w:rPr>
                                <w:b/>
                                <w:sz w:val="28"/>
                              </w:rPr>
                            </w:pPr>
                            <w:r w:rsidRPr="00374153">
                              <w:rPr>
                                <w:b/>
                                <w:sz w:val="28"/>
                              </w:rPr>
                              <w:t>För mer information</w:t>
                            </w:r>
                            <w:r w:rsidR="00BC3DE0">
                              <w:rPr>
                                <w:b/>
                                <w:sz w:val="28"/>
                              </w:rPr>
                              <w:t xml:space="preserve"> </w:t>
                            </w:r>
                            <w:r w:rsidR="00BC3DE0" w:rsidRPr="00BC3DE0">
                              <w:rPr>
                                <w:b/>
                                <w:sz w:val="18"/>
                              </w:rPr>
                              <w:t>(tillgänglig onsdag 25 maj)</w:t>
                            </w:r>
                            <w:r>
                              <w:rPr>
                                <w:b/>
                                <w:sz w:val="28"/>
                              </w:rPr>
                              <w:t>:</w:t>
                            </w:r>
                          </w:p>
                          <w:p w14:paraId="2F9D0416" w14:textId="77777777" w:rsidR="000044B4" w:rsidRDefault="000044B4" w:rsidP="00374153">
                            <w:pPr>
                              <w:rPr>
                                <w:b/>
                                <w:sz w:val="28"/>
                              </w:rPr>
                            </w:pPr>
                          </w:p>
                          <w:p w14:paraId="35B28C0C" w14:textId="6E9F4976" w:rsidR="000044B4" w:rsidRPr="00374153" w:rsidRDefault="000044B4" w:rsidP="00374153">
                            <w:r w:rsidRPr="00374153">
                              <w:t>Susanne Edebäck</w:t>
                            </w:r>
                            <w:r w:rsidR="00BC3DE0">
                              <w:t xml:space="preserve"> </w:t>
                            </w:r>
                          </w:p>
                          <w:p w14:paraId="1DB369D9" w14:textId="77777777" w:rsidR="000044B4" w:rsidRPr="00374153" w:rsidRDefault="000044B4" w:rsidP="00374153">
                            <w:r w:rsidRPr="00374153">
                              <w:t>Familjejurist på Familjens jurist</w:t>
                            </w:r>
                            <w:r>
                              <w:br/>
                            </w:r>
                            <w:r w:rsidRPr="00374153">
                              <w:t>072-552 09 70 </w:t>
                            </w:r>
                            <w:r>
                              <w:br/>
                            </w:r>
                            <w:r w:rsidRPr="00374153">
                              <w:t>susanne.edeback@familjensjurist.se </w:t>
                            </w:r>
                          </w:p>
                          <w:p w14:paraId="06F07A3C" w14:textId="77777777" w:rsidR="000044B4" w:rsidRPr="00374153" w:rsidRDefault="000044B4" w:rsidP="00374153"/>
                          <w:p w14:paraId="528DFF73" w14:textId="77777777" w:rsidR="000044B4" w:rsidRPr="00FF67E2" w:rsidRDefault="000044B4" w:rsidP="00FF67E2">
                            <w:pPr>
                              <w:rPr>
                                <w:b/>
                              </w:rPr>
                            </w:pPr>
                          </w:p>
                          <w:p w14:paraId="2C8DCCB3" w14:textId="77777777" w:rsidR="000044B4" w:rsidRPr="00FF67E2" w:rsidRDefault="000044B4" w:rsidP="00FF67E2">
                            <w:pPr>
                              <w:rPr>
                                <w:b/>
                              </w:rPr>
                            </w:pPr>
                          </w:p>
                          <w:p w14:paraId="56F2B469" w14:textId="77777777" w:rsidR="000044B4" w:rsidRPr="00FF67E2" w:rsidRDefault="000044B4" w:rsidP="00FF67E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3" o:spid="_x0000_s1027" type="#_x0000_t202" style="position:absolute;margin-left:9pt;margin-top:-26.95pt;width:448.85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" fillcolor="white [3212]" stroked="f">
                <v:textbox>
                  <w:txbxContent>
                    <w:p w14:paraId="1DC98065" w14:textId="77777777" w:rsidR="000044B4" w:rsidRDefault="000044B4" w:rsidP="00FF67E2"/>
                    <w:p w14:paraId="564F6A8C" w14:textId="77777777" w:rsidR="000044B4" w:rsidRPr="00FF67E2" w:rsidRDefault="000044B4" w:rsidP="00FF67E2">
                      <w:pPr>
                        <w:rPr>
                          <w:b/>
                        </w:rPr>
                      </w:pPr>
                      <w:r w:rsidRPr="00FF67E2">
                        <w:rPr>
                          <w:b/>
                        </w:rPr>
                        <w:t xml:space="preserve">Så undviker du fällan </w:t>
                      </w:r>
                    </w:p>
                    <w:p w14:paraId="3FB75E1E" w14:textId="77777777" w:rsidR="000044B4" w:rsidRDefault="000044B4" w:rsidP="00FF67E2"/>
                    <w:p w14:paraId="78A275E5" w14:textId="77777777" w:rsidR="000044B4" w:rsidRPr="00374153" w:rsidRDefault="000044B4" w:rsidP="00FF67E2">
                      <w:pPr>
                        <w:rPr>
                          <w:b/>
                          <w:u w:val="single"/>
                        </w:rPr>
                      </w:pPr>
                      <w:r w:rsidRPr="00374153">
                        <w:rPr>
                          <w:b/>
                          <w:u w:val="single"/>
                        </w:rPr>
                        <w:t xml:space="preserve">Testamente </w:t>
                      </w:r>
                    </w:p>
                    <w:p w14:paraId="0B91B999" w14:textId="77777777" w:rsidR="000044B4" w:rsidRDefault="000044B4" w:rsidP="00FF67E2"/>
                    <w:p w14:paraId="70F7655D" w14:textId="6171EF6A" w:rsidR="000044B4" w:rsidRDefault="00F8639B" w:rsidP="00FF67E2">
                      <w:r w:rsidRPr="00F8639B">
                        <w:t xml:space="preserve">Den del av ett arv som tillfaller ett särkullbarn kallas arvslott och utgör i detta fall arvingens del av arvlåtarens kvarlåtenskap (egendom). Hälften av arvslotten utgör laglott och genom jämkning av ett testamente kan en arvinge få ut sin laglott. </w:t>
                      </w:r>
                    </w:p>
                    <w:p w14:paraId="48B053E8" w14:textId="2120FAB1" w:rsidR="00F8639B" w:rsidRDefault="006F6C7D" w:rsidP="00FF67E2">
                      <w:r>
                        <w:t>O</w:t>
                      </w:r>
                      <w:r w:rsidR="00F8639B">
                        <w:t>m du vill att din partner ska ärva så mycket som möjligt behöver du i testamentet ange att dina bröstar</w:t>
                      </w:r>
                      <w:r>
                        <w:t>vingar enbart ska ärva sin laglott</w:t>
                      </w:r>
                      <w:r w:rsidR="00F8639B">
                        <w:t>.</w:t>
                      </w:r>
                      <w:r>
                        <w:t xml:space="preserve"> </w:t>
                      </w:r>
                      <w:r w:rsidR="00F8639B">
                        <w:t xml:space="preserve"> </w:t>
                      </w:r>
                    </w:p>
                    <w:p w14:paraId="6AFAAE24" w14:textId="77777777" w:rsidR="00F8639B" w:rsidRDefault="00F8639B" w:rsidP="00FF67E2"/>
                    <w:p w14:paraId="5DF88C9B" w14:textId="77777777" w:rsidR="000044B4" w:rsidRPr="00374153" w:rsidRDefault="000044B4" w:rsidP="00374153">
                      <w:r w:rsidRPr="00374153">
                        <w:rPr>
                          <w:b/>
                          <w:u w:val="single"/>
                        </w:rPr>
                        <w:t>Avstå sin laglott</w:t>
                      </w:r>
                      <w:r>
                        <w:rPr>
                          <w:b/>
                        </w:rPr>
                        <w:br/>
                      </w:r>
                      <w:r>
                        <w:rPr>
                          <w:b/>
                        </w:rPr>
                        <w:br/>
                      </w:r>
                      <w:r>
                        <w:t>Särkullbarn</w:t>
                      </w:r>
                      <w:r w:rsidRPr="00374153">
                        <w:t xml:space="preserve"> </w:t>
                      </w:r>
                      <w:r>
                        <w:t xml:space="preserve">har </w:t>
                      </w:r>
                      <w:r w:rsidRPr="00374153">
                        <w:t xml:space="preserve">rätt att avstå från att kräva ut sin laglott och att sedan få ut </w:t>
                      </w:r>
                      <w:r>
                        <w:t>den som efterarv när förälderns nya partner gått bort. M</w:t>
                      </w:r>
                      <w:r w:rsidRPr="00374153">
                        <w:t>an</w:t>
                      </w:r>
                      <w:r>
                        <w:t xml:space="preserve"> behöver</w:t>
                      </w:r>
                      <w:r w:rsidRPr="00374153">
                        <w:t xml:space="preserve"> inte skriva ett testamente för att särkullbarnet ska få göra detta</w:t>
                      </w:r>
                      <w:r>
                        <w:t>.</w:t>
                      </w:r>
                    </w:p>
                    <w:p w14:paraId="2336FED6" w14:textId="77777777" w:rsidR="000044B4" w:rsidRDefault="000044B4" w:rsidP="00374153">
                      <w:pPr>
                        <w:rPr>
                          <w:b/>
                        </w:rPr>
                      </w:pPr>
                    </w:p>
                    <w:p w14:paraId="0FDB1A22" w14:textId="77777777" w:rsidR="000044B4" w:rsidRDefault="000044B4" w:rsidP="00374153">
                      <w:pPr>
                        <w:rPr>
                          <w:b/>
                        </w:rPr>
                      </w:pPr>
                    </w:p>
                    <w:p w14:paraId="63863B47" w14:textId="6DEDCAAA" w:rsidR="000044B4" w:rsidRDefault="000044B4" w:rsidP="00374153">
                      <w:pPr>
                        <w:rPr>
                          <w:b/>
                          <w:sz w:val="28"/>
                        </w:rPr>
                      </w:pPr>
                      <w:r w:rsidRPr="00374153">
                        <w:rPr>
                          <w:b/>
                          <w:sz w:val="28"/>
                        </w:rPr>
                        <w:t>För mer information</w:t>
                      </w:r>
                      <w:r w:rsidR="00BC3DE0">
                        <w:rPr>
                          <w:b/>
                          <w:sz w:val="28"/>
                        </w:rPr>
                        <w:t xml:space="preserve"> </w:t>
                      </w:r>
                      <w:r w:rsidR="00BC3DE0" w:rsidRPr="00BC3DE0">
                        <w:rPr>
                          <w:b/>
                          <w:sz w:val="18"/>
                        </w:rPr>
                        <w:t>(tillgänglig onsdag 25 maj)</w:t>
                      </w:r>
                      <w:r>
                        <w:rPr>
                          <w:b/>
                          <w:sz w:val="28"/>
                        </w:rPr>
                        <w:t>:</w:t>
                      </w:r>
                    </w:p>
                    <w:p w14:paraId="2F9D0416" w14:textId="77777777" w:rsidR="000044B4" w:rsidRDefault="000044B4" w:rsidP="00374153">
                      <w:pPr>
                        <w:rPr>
                          <w:b/>
                          <w:sz w:val="28"/>
                        </w:rPr>
                      </w:pPr>
                    </w:p>
                    <w:p w14:paraId="35B28C0C" w14:textId="6E9F4976" w:rsidR="000044B4" w:rsidRPr="00374153" w:rsidRDefault="000044B4" w:rsidP="00374153">
                      <w:r w:rsidRPr="00374153">
                        <w:t>Susanne Edebäck</w:t>
                      </w:r>
                      <w:r w:rsidR="00BC3DE0">
                        <w:t xml:space="preserve"> </w:t>
                      </w:r>
                    </w:p>
                    <w:p w14:paraId="1DB369D9" w14:textId="77777777" w:rsidR="000044B4" w:rsidRPr="00374153" w:rsidRDefault="000044B4" w:rsidP="00374153">
                      <w:r w:rsidRPr="00374153">
                        <w:t>Familjejurist på Familjens jurist</w:t>
                      </w:r>
                      <w:r>
                        <w:br/>
                      </w:r>
                      <w:r w:rsidRPr="00374153">
                        <w:t>072-552 09 70 </w:t>
                      </w:r>
                      <w:r>
                        <w:br/>
                      </w:r>
                      <w:r w:rsidRPr="00374153">
                        <w:t>susanne.edeback@familjensjurist.se </w:t>
                      </w:r>
                    </w:p>
                    <w:p w14:paraId="06F07A3C" w14:textId="77777777" w:rsidR="000044B4" w:rsidRPr="00374153" w:rsidRDefault="000044B4" w:rsidP="00374153"/>
                    <w:p w14:paraId="528DFF73" w14:textId="77777777" w:rsidR="000044B4" w:rsidRPr="00FF67E2" w:rsidRDefault="000044B4" w:rsidP="00FF67E2">
                      <w:pPr>
                        <w:rPr>
                          <w:b/>
                        </w:rPr>
                      </w:pPr>
                    </w:p>
                    <w:p w14:paraId="2C8DCCB3" w14:textId="77777777" w:rsidR="000044B4" w:rsidRPr="00FF67E2" w:rsidRDefault="000044B4" w:rsidP="00FF67E2">
                      <w:pPr>
                        <w:rPr>
                          <w:b/>
                        </w:rPr>
                      </w:pPr>
                    </w:p>
                    <w:p w14:paraId="56F2B469" w14:textId="77777777" w:rsidR="000044B4" w:rsidRPr="00FF67E2" w:rsidRDefault="000044B4" w:rsidP="00FF67E2">
                      <w:pPr>
                        <w:rPr>
                          <w:b/>
                        </w:rPr>
                      </w:pPr>
                    </w:p>
                  </w:txbxContent>
                </v:textbox>
                <w10:wrap type="square"/>
              </v:shape>
            </w:pict>
          </mc:Fallback>
        </mc:AlternateContent>
      </w:r>
    </w:p>
    <w:p w14:paraId="3A0AD731" w14:textId="77777777" w:rsidR="00FF67E2" w:rsidRDefault="00FF67E2"/>
    <w:p w14:paraId="4CEE3842" w14:textId="77777777" w:rsidR="00FF67E2" w:rsidRDefault="00FF67E2"/>
    <w:p w14:paraId="69F1246D" w14:textId="77777777" w:rsidR="00FF67E2" w:rsidRDefault="00FF67E2"/>
    <w:p w14:paraId="630F4B61" w14:textId="77777777" w:rsidR="00FF67E2" w:rsidRDefault="00FF67E2"/>
    <w:p w14:paraId="5CCBA3A6" w14:textId="77777777" w:rsidR="00FF67E2" w:rsidRDefault="00FF67E2"/>
    <w:p w14:paraId="0B52083A" w14:textId="77777777" w:rsidR="00FF67E2" w:rsidRDefault="00FF67E2"/>
    <w:p w14:paraId="65124247" w14:textId="77777777" w:rsidR="00FF67E2" w:rsidRDefault="00FF67E2"/>
    <w:p w14:paraId="08859A41" w14:textId="77777777" w:rsidR="00FF67E2" w:rsidRDefault="00FF67E2"/>
    <w:p w14:paraId="087B57C7" w14:textId="77777777" w:rsidR="00FF67E2" w:rsidRDefault="00FF67E2"/>
    <w:p w14:paraId="7EE32E8D" w14:textId="77777777" w:rsidR="00FF67E2" w:rsidRDefault="00FF67E2"/>
    <w:p w14:paraId="6C7DDF71" w14:textId="77777777" w:rsidR="00FF67E2" w:rsidRDefault="00FF67E2"/>
    <w:p w14:paraId="33F1D495" w14:textId="77777777" w:rsidR="00FF67E2" w:rsidRDefault="00FF67E2"/>
    <w:p w14:paraId="5F752C92" w14:textId="77777777" w:rsidR="005244CD" w:rsidRDefault="005244CD"/>
    <w:sectPr w:rsidR="005244CD" w:rsidSect="005244C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7E2"/>
    <w:rsid w:val="000044B4"/>
    <w:rsid w:val="00323C55"/>
    <w:rsid w:val="00323D1C"/>
    <w:rsid w:val="00374153"/>
    <w:rsid w:val="005244CD"/>
    <w:rsid w:val="006F6C7D"/>
    <w:rsid w:val="009457C2"/>
    <w:rsid w:val="00AD4B35"/>
    <w:rsid w:val="00BC3DE0"/>
    <w:rsid w:val="00C014B1"/>
    <w:rsid w:val="00F8639B"/>
    <w:rsid w:val="00FF67E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95F2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FF67E2"/>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FF67E2"/>
    <w:rPr>
      <w:rFonts w:ascii="Lucida Grande" w:hAnsi="Lucida Grande" w:cs="Lucida Grande"/>
      <w:sz w:val="18"/>
      <w:szCs w:val="18"/>
    </w:rPr>
  </w:style>
  <w:style w:type="character" w:styleId="Hyperlnk">
    <w:name w:val="Hyperlink"/>
    <w:basedOn w:val="Standardstycketypsnitt"/>
    <w:uiPriority w:val="99"/>
    <w:unhideWhenUsed/>
    <w:rsid w:val="0037415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FF67E2"/>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FF67E2"/>
    <w:rPr>
      <w:rFonts w:ascii="Lucida Grande" w:hAnsi="Lucida Grande" w:cs="Lucida Grande"/>
      <w:sz w:val="18"/>
      <w:szCs w:val="18"/>
    </w:rPr>
  </w:style>
  <w:style w:type="character" w:styleId="Hyperlnk">
    <w:name w:val="Hyperlink"/>
    <w:basedOn w:val="Standardstycketypsnitt"/>
    <w:uiPriority w:val="99"/>
    <w:unhideWhenUsed/>
    <w:rsid w:val="003741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144191">
      <w:bodyDiv w:val="1"/>
      <w:marLeft w:val="0"/>
      <w:marRight w:val="0"/>
      <w:marTop w:val="0"/>
      <w:marBottom w:val="0"/>
      <w:divBdr>
        <w:top w:val="none" w:sz="0" w:space="0" w:color="auto"/>
        <w:left w:val="none" w:sz="0" w:space="0" w:color="auto"/>
        <w:bottom w:val="none" w:sz="0" w:space="0" w:color="auto"/>
        <w:right w:val="none" w:sz="0" w:space="0" w:color="auto"/>
      </w:divBdr>
    </w:div>
    <w:div w:id="1669014317">
      <w:bodyDiv w:val="1"/>
      <w:marLeft w:val="0"/>
      <w:marRight w:val="0"/>
      <w:marTop w:val="0"/>
      <w:marBottom w:val="0"/>
      <w:divBdr>
        <w:top w:val="none" w:sz="0" w:space="0" w:color="auto"/>
        <w:left w:val="none" w:sz="0" w:space="0" w:color="auto"/>
        <w:bottom w:val="none" w:sz="0" w:space="0" w:color="auto"/>
        <w:right w:val="none" w:sz="0" w:space="0" w:color="auto"/>
      </w:divBdr>
    </w:div>
    <w:div w:id="18891026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Words>
  <Characters>16</Characters>
  <Application>Microsoft Macintosh Word</Application>
  <DocSecurity>0</DocSecurity>
  <Lines>1</Lines>
  <Paragraphs>1</Paragraphs>
  <ScaleCrop>false</ScaleCrop>
  <Company>GuldAdam</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Salzmann</dc:creator>
  <cp:keywords/>
  <dc:description/>
  <cp:lastModifiedBy>Johan Salzmann</cp:lastModifiedBy>
  <cp:revision>2</cp:revision>
  <cp:lastPrinted>2016-05-24T07:18:00Z</cp:lastPrinted>
  <dcterms:created xsi:type="dcterms:W3CDTF">2016-05-24T07:19:00Z</dcterms:created>
  <dcterms:modified xsi:type="dcterms:W3CDTF">2016-05-24T07:19:00Z</dcterms:modified>
</cp:coreProperties>
</file>