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C9" w:rsidRDefault="00C412C9" w:rsidP="003F5309">
      <w:pPr>
        <w:spacing w:after="0"/>
      </w:pPr>
      <w:r>
        <w:rPr>
          <w:noProof/>
          <w:lang w:eastAsia="da-DK"/>
        </w:rPr>
        <w:drawing>
          <wp:inline distT="0" distB="0" distL="0" distR="0" wp14:anchorId="7FD4AD24" wp14:editId="58561CA1">
            <wp:extent cx="6243955" cy="1065061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776" cy="10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C9" w:rsidRPr="003F5309" w:rsidRDefault="00C412C9" w:rsidP="003F5309">
      <w:pPr>
        <w:spacing w:after="0"/>
        <w:jc w:val="center"/>
        <w:rPr>
          <w:b/>
          <w:sz w:val="24"/>
        </w:rPr>
      </w:pPr>
      <w:r w:rsidRPr="003F5309">
        <w:rPr>
          <w:b/>
          <w:sz w:val="24"/>
        </w:rPr>
        <w:t>L’Oréal og Poietis indgår eksklusiv</w:t>
      </w:r>
      <w:r w:rsidR="003F5309">
        <w:rPr>
          <w:b/>
          <w:sz w:val="24"/>
        </w:rPr>
        <w:t>t</w:t>
      </w:r>
      <w:r w:rsidRPr="003F5309">
        <w:rPr>
          <w:b/>
          <w:sz w:val="24"/>
        </w:rPr>
        <w:t xml:space="preserve"> forsknings</w:t>
      </w:r>
      <w:r w:rsidR="00BF0479">
        <w:rPr>
          <w:b/>
          <w:sz w:val="24"/>
        </w:rPr>
        <w:t>samarbejde</w:t>
      </w:r>
      <w:r w:rsidRPr="003F5309">
        <w:rPr>
          <w:b/>
          <w:sz w:val="24"/>
        </w:rPr>
        <w:t xml:space="preserve"> for at udvikle hår med bioprint</w:t>
      </w:r>
    </w:p>
    <w:p w:rsidR="00C412C9" w:rsidRDefault="00C412C9" w:rsidP="003F5309">
      <w:pPr>
        <w:spacing w:after="0"/>
      </w:pPr>
    </w:p>
    <w:p w:rsidR="00C412C9" w:rsidRDefault="00C412C9" w:rsidP="003F5309">
      <w:pPr>
        <w:spacing w:after="0"/>
      </w:pPr>
      <w:r w:rsidRPr="003F5309">
        <w:rPr>
          <w:b/>
        </w:rPr>
        <w:t>Clichy, september 2016</w:t>
      </w:r>
      <w:r>
        <w:t xml:space="preserve"> – L’Oréal har arbejdet med fremstilling af væv i næsten 30 år og har en enestående ekspertise </w:t>
      </w:r>
      <w:r w:rsidR="009449C2">
        <w:t>inden for hårbiologi</w:t>
      </w:r>
      <w:r>
        <w:t>. Med dette eksklusive forsknings</w:t>
      </w:r>
      <w:r w:rsidR="009449C2">
        <w:t>samarbejde får L’Oréal og Poietis mulighed for at arbejde med en ny videnskabelig udfordring: bioprint af en hårsæk, det lille organ, der producerer hår.</w:t>
      </w:r>
    </w:p>
    <w:p w:rsidR="003F5309" w:rsidRDefault="003F5309" w:rsidP="003F5309">
      <w:pPr>
        <w:spacing w:after="0"/>
      </w:pPr>
    </w:p>
    <w:p w:rsidR="00C412C9" w:rsidRDefault="009449C2" w:rsidP="003F5309">
      <w:pPr>
        <w:spacing w:after="0"/>
      </w:pPr>
      <w:r>
        <w:t>Samarbejdet rummer spændende perspektiver på et tidspunkt, hvor traditionelle teknologier for vævs</w:t>
      </w:r>
      <w:r w:rsidR="003F5309">
        <w:t>-</w:t>
      </w:r>
      <w:r>
        <w:t>fremstilling er begrænset i forhold til, hvor komplekse cellemønstre der kan arbejdes med.</w:t>
      </w:r>
    </w:p>
    <w:p w:rsidR="003F5309" w:rsidRDefault="003F5309" w:rsidP="003F5309">
      <w:pPr>
        <w:spacing w:after="0"/>
      </w:pPr>
    </w:p>
    <w:p w:rsidR="009449C2" w:rsidRDefault="009449C2" w:rsidP="003F5309">
      <w:pPr>
        <w:spacing w:after="0"/>
      </w:pPr>
      <w:r>
        <w:t>Den laserassisterede bioprint teknologi Poietis har udviklet til at fremstille biologisk væv kan placere celler i 3D med ekstremt høj celleopløsning (i en størrelsesorden på 10 mikron) og cellelevedygtighed (over 95%). Denne unikke bioprintteknologi anvender lagvise mikro-dråber af bio-blæk, der hurtigt scannes af en laserstråle. Det levende biologiske materiale, der bliver skabt, skal modnes i omkring 3 uger, før det kan bruges til tests.</w:t>
      </w:r>
    </w:p>
    <w:p w:rsidR="003F5309" w:rsidRDefault="003F5309" w:rsidP="003F5309">
      <w:pPr>
        <w:spacing w:after="0"/>
      </w:pPr>
    </w:p>
    <w:p w:rsidR="003F5309" w:rsidRDefault="003F5309" w:rsidP="003F5309">
      <w:pPr>
        <w:spacing w:after="0"/>
      </w:pPr>
      <w:r>
        <w:rPr>
          <w:noProof/>
          <w:lang w:eastAsia="da-DK"/>
        </w:rPr>
        <w:drawing>
          <wp:inline distT="0" distB="0" distL="0" distR="0">
            <wp:extent cx="6120130" cy="4080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er bioprinter_copyright Alain B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09" w:rsidRPr="003F5309" w:rsidRDefault="003F5309" w:rsidP="003F5309">
      <w:pPr>
        <w:spacing w:after="0"/>
        <w:rPr>
          <w:i/>
          <w:sz w:val="20"/>
        </w:rPr>
      </w:pPr>
      <w:r w:rsidRPr="003F5309">
        <w:rPr>
          <w:i/>
          <w:sz w:val="20"/>
        </w:rPr>
        <w:t>Laserprinter – Copyright Ala</w:t>
      </w:r>
      <w:r w:rsidR="00015960">
        <w:rPr>
          <w:i/>
          <w:sz w:val="20"/>
        </w:rPr>
        <w:t>i</w:t>
      </w:r>
      <w:r w:rsidRPr="003F5309">
        <w:rPr>
          <w:i/>
          <w:sz w:val="20"/>
        </w:rPr>
        <w:t>n Buu</w:t>
      </w:r>
    </w:p>
    <w:p w:rsidR="009449C2" w:rsidRDefault="009449C2" w:rsidP="003F5309">
      <w:pPr>
        <w:spacing w:after="0"/>
      </w:pPr>
      <w:r>
        <w:lastRenderedPageBreak/>
        <w:t>Kombinationen mellem denne avancerede teknologi og L’Oréals d</w:t>
      </w:r>
      <w:r w:rsidR="003F5309">
        <w:t>yb</w:t>
      </w:r>
      <w:r>
        <w:t>tgående kendskab til hårbiologi kan gøre det muligt at skabe en funktionsdygtig hårsæk, der kan producere hår – det er den ambition L’Oréal og Poietis har.</w:t>
      </w:r>
    </w:p>
    <w:p w:rsidR="009449C2" w:rsidRDefault="009449C2" w:rsidP="003F5309">
      <w:pPr>
        <w:spacing w:after="0"/>
      </w:pPr>
      <w:r w:rsidRPr="003F5309">
        <w:rPr>
          <w:i/>
        </w:rPr>
        <w:t>’Vi er stolte af at arbejde sammen med L’Oréal. Det</w:t>
      </w:r>
      <w:r w:rsidR="00C548F9">
        <w:rPr>
          <w:i/>
        </w:rPr>
        <w:t>,</w:t>
      </w:r>
      <w:r w:rsidRPr="003F5309">
        <w:rPr>
          <w:i/>
        </w:rPr>
        <w:t xml:space="preserve"> at et verdenskendt firma vil bruge vores teknologi</w:t>
      </w:r>
      <w:r w:rsidR="00C548F9">
        <w:rPr>
          <w:i/>
        </w:rPr>
        <w:t>,</w:t>
      </w:r>
      <w:r w:rsidRPr="003F5309">
        <w:rPr>
          <w:i/>
        </w:rPr>
        <w:t xml:space="preserve"> er et stort </w:t>
      </w:r>
      <w:r w:rsidR="00E61496">
        <w:rPr>
          <w:i/>
        </w:rPr>
        <w:t>frem</w:t>
      </w:r>
      <w:r w:rsidRPr="003F5309">
        <w:rPr>
          <w:i/>
        </w:rPr>
        <w:t>skridt</w:t>
      </w:r>
      <w:bookmarkStart w:id="0" w:name="_GoBack"/>
      <w:bookmarkEnd w:id="0"/>
      <w:r w:rsidRPr="003F5309">
        <w:rPr>
          <w:i/>
        </w:rPr>
        <w:t xml:space="preserve"> for Poietis</w:t>
      </w:r>
      <w:r>
        <w:t xml:space="preserve">,’ siger </w:t>
      </w:r>
      <w:r w:rsidRPr="003F5309">
        <w:rPr>
          <w:b/>
        </w:rPr>
        <w:t>Fabien Gu</w:t>
      </w:r>
      <w:r w:rsidR="003F5309">
        <w:rPr>
          <w:b/>
        </w:rPr>
        <w:t>i</w:t>
      </w:r>
      <w:r w:rsidRPr="003F5309">
        <w:rPr>
          <w:b/>
        </w:rPr>
        <w:t>llemot</w:t>
      </w:r>
      <w:r>
        <w:t xml:space="preserve">, CEO og Forskningsleder hos Poietis. </w:t>
      </w:r>
      <w:r w:rsidRPr="003F5309">
        <w:rPr>
          <w:i/>
        </w:rPr>
        <w:t xml:space="preserve">’Vores partnerskab med L’Oréal skal gerne føre til udvikling af innovative </w:t>
      </w:r>
      <w:r w:rsidR="007D0AB2" w:rsidRPr="003F5309">
        <w:rPr>
          <w:i/>
        </w:rPr>
        <w:t>opfindelser inden for vævsfremstilling</w:t>
      </w:r>
      <w:r w:rsidR="007D0AB2">
        <w:t xml:space="preserve">,’ tilføjer </w:t>
      </w:r>
      <w:r w:rsidR="007D0AB2" w:rsidRPr="003F5309">
        <w:rPr>
          <w:b/>
        </w:rPr>
        <w:t>Bruno Brisson</w:t>
      </w:r>
      <w:r w:rsidR="007D0AB2">
        <w:t xml:space="preserve">, Direktør og Chef for forretningsudvikling. </w:t>
      </w:r>
      <w:r w:rsidR="007D0AB2" w:rsidRPr="003F5309">
        <w:rPr>
          <w:i/>
        </w:rPr>
        <w:t>’For L’Oréal åbner kombinationen af vores respektive ekspertise på hvert sit område mulighed for hidtil uanede landvindinger inden for hår. Vores forskningss</w:t>
      </w:r>
      <w:r w:rsidR="003F5309">
        <w:rPr>
          <w:i/>
        </w:rPr>
        <w:t>am</w:t>
      </w:r>
      <w:r w:rsidR="007D0AB2" w:rsidRPr="003F5309">
        <w:rPr>
          <w:i/>
        </w:rPr>
        <w:t>arbejde er meget stimulerende for vores teams i Grundforskningsenheden</w:t>
      </w:r>
      <w:r w:rsidR="007D0AB2">
        <w:t xml:space="preserve">,’ forklarer </w:t>
      </w:r>
      <w:r w:rsidR="007D0AB2" w:rsidRPr="003F5309">
        <w:rPr>
          <w:b/>
        </w:rPr>
        <w:t>José Cotovio</w:t>
      </w:r>
      <w:r w:rsidR="007D0AB2">
        <w:t xml:space="preserve">, Direktør for Predictive Methods </w:t>
      </w:r>
      <w:r w:rsidR="003F5309">
        <w:t>&amp;</w:t>
      </w:r>
      <w:r w:rsidR="007D0AB2">
        <w:t xml:space="preserve"> Models, L’Oréal Research &amp; Innovation.</w:t>
      </w:r>
    </w:p>
    <w:p w:rsidR="007D0AB2" w:rsidRDefault="007D0AB2" w:rsidP="003F5309">
      <w:pPr>
        <w:spacing w:after="0"/>
      </w:pPr>
    </w:p>
    <w:p w:rsidR="007D0AB2" w:rsidRDefault="007D0AB2" w:rsidP="003F5309">
      <w:pPr>
        <w:spacing w:after="0"/>
      </w:pPr>
      <w:r>
        <w:t>Poietis og L’Oréals forskningspartnerskab på hårbiologiområdet og inden for fremstilling af hår skal på sigt føre til nye landvindinger inden</w:t>
      </w:r>
      <w:r w:rsidR="003F5309">
        <w:t xml:space="preserve"> </w:t>
      </w:r>
      <w:r>
        <w:t>for kendskabet til hår og udviklingen af eksklusive effektivitetstests på bioprintede hårmaterialer.</w:t>
      </w:r>
    </w:p>
    <w:p w:rsidR="000E56C6" w:rsidRDefault="000E56C6" w:rsidP="003F5309">
      <w:pPr>
        <w:spacing w:after="0"/>
      </w:pPr>
    </w:p>
    <w:p w:rsidR="000E56C6" w:rsidRDefault="000E56C6" w:rsidP="003F5309">
      <w:pPr>
        <w:spacing w:after="0"/>
      </w:pPr>
    </w:p>
    <w:p w:rsidR="000E56C6" w:rsidRDefault="000E56C6" w:rsidP="003F5309">
      <w:pPr>
        <w:spacing w:after="0"/>
      </w:pPr>
    </w:p>
    <w:p w:rsidR="000E56C6" w:rsidRDefault="000E56C6" w:rsidP="003F5309">
      <w:pPr>
        <w:spacing w:after="0"/>
      </w:pPr>
    </w:p>
    <w:p w:rsidR="000E56C6" w:rsidRDefault="000E56C6" w:rsidP="003F5309">
      <w:pPr>
        <w:spacing w:after="0"/>
      </w:pPr>
      <w:r>
        <w:rPr>
          <w:noProof/>
          <w:lang w:eastAsia="da-DK"/>
        </w:rPr>
        <w:drawing>
          <wp:inline distT="0" distB="0" distL="0" distR="0">
            <wp:extent cx="1363065" cy="20478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no A.Bernard-copyright Alain Bu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05" cy="205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29C89DA6" wp14:editId="1054BA15">
            <wp:extent cx="3052974" cy="203806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serbioprinter3_copyright Alain Bu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481" cy="204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E14" w:rsidRPr="006A2E14" w:rsidRDefault="000E56C6" w:rsidP="003F5309">
      <w:pPr>
        <w:spacing w:after="0"/>
        <w:rPr>
          <w:i/>
          <w:lang w:val="en-US"/>
        </w:rPr>
      </w:pPr>
      <w:r w:rsidRPr="006A2E14">
        <w:rPr>
          <w:i/>
          <w:lang w:val="en-US"/>
        </w:rPr>
        <w:t xml:space="preserve">Bruno Bernard, </w:t>
      </w:r>
      <w:r w:rsidR="006A2E14" w:rsidRPr="006A2E14">
        <w:rPr>
          <w:i/>
          <w:lang w:val="en-US"/>
        </w:rPr>
        <w:tab/>
      </w:r>
      <w:r w:rsidR="006A2E14" w:rsidRPr="006A2E14">
        <w:rPr>
          <w:i/>
          <w:lang w:val="en-US"/>
        </w:rPr>
        <w:tab/>
      </w:r>
      <w:proofErr w:type="spellStart"/>
      <w:r w:rsidR="006A2E14" w:rsidRPr="006A2E14">
        <w:rPr>
          <w:i/>
          <w:lang w:val="en-US"/>
        </w:rPr>
        <w:t>Laserbioprinter</w:t>
      </w:r>
      <w:proofErr w:type="spellEnd"/>
      <w:r w:rsidR="006A2E14" w:rsidRPr="006A2E14">
        <w:rPr>
          <w:i/>
          <w:lang w:val="en-US"/>
        </w:rPr>
        <w:t>, Poietis</w:t>
      </w:r>
    </w:p>
    <w:p w:rsidR="003F5309" w:rsidRPr="006A2E14" w:rsidRDefault="000E56C6" w:rsidP="003F5309">
      <w:pPr>
        <w:spacing w:after="0"/>
        <w:rPr>
          <w:i/>
          <w:lang w:val="en-US"/>
        </w:rPr>
      </w:pPr>
      <w:r w:rsidRPr="006A2E14">
        <w:rPr>
          <w:i/>
          <w:lang w:val="en-US"/>
        </w:rPr>
        <w:t>Advanced Research, L’Oréal.</w:t>
      </w:r>
    </w:p>
    <w:p w:rsidR="003F5309" w:rsidRPr="000E56C6" w:rsidRDefault="00015960" w:rsidP="003F5309">
      <w:pPr>
        <w:spacing w:after="0"/>
        <w:rPr>
          <w:i/>
          <w:sz w:val="18"/>
          <w:szCs w:val="18"/>
          <w:lang w:val="en-US"/>
        </w:rPr>
      </w:pPr>
      <w:r w:rsidRPr="000E56C6">
        <w:rPr>
          <w:i/>
          <w:sz w:val="18"/>
          <w:szCs w:val="18"/>
          <w:lang w:val="en-US"/>
        </w:rPr>
        <w:t xml:space="preserve">Copyright Alain </w:t>
      </w:r>
      <w:proofErr w:type="spellStart"/>
      <w:r w:rsidRPr="000E56C6">
        <w:rPr>
          <w:i/>
          <w:sz w:val="18"/>
          <w:szCs w:val="18"/>
          <w:lang w:val="en-US"/>
        </w:rPr>
        <w:t>Buu</w:t>
      </w:r>
      <w:proofErr w:type="spellEnd"/>
    </w:p>
    <w:p w:rsidR="00015960" w:rsidRDefault="00015960" w:rsidP="003F5309">
      <w:pPr>
        <w:spacing w:after="0"/>
        <w:rPr>
          <w:i/>
          <w:sz w:val="18"/>
          <w:szCs w:val="18"/>
          <w:lang w:val="en-US"/>
        </w:rPr>
      </w:pPr>
    </w:p>
    <w:p w:rsidR="000E56C6" w:rsidRDefault="000E56C6" w:rsidP="003F5309">
      <w:pPr>
        <w:spacing w:after="0"/>
        <w:rPr>
          <w:i/>
          <w:sz w:val="18"/>
          <w:szCs w:val="18"/>
          <w:lang w:val="en-US"/>
        </w:rPr>
      </w:pPr>
    </w:p>
    <w:p w:rsidR="000E56C6" w:rsidRDefault="000E56C6" w:rsidP="003F5309">
      <w:pPr>
        <w:spacing w:after="0"/>
        <w:rPr>
          <w:i/>
          <w:sz w:val="18"/>
          <w:szCs w:val="18"/>
          <w:lang w:val="en-US"/>
        </w:rPr>
      </w:pPr>
    </w:p>
    <w:p w:rsidR="000E56C6" w:rsidRPr="000E56C6" w:rsidRDefault="000E56C6" w:rsidP="003F5309">
      <w:pPr>
        <w:spacing w:after="0"/>
        <w:rPr>
          <w:i/>
          <w:sz w:val="18"/>
          <w:szCs w:val="18"/>
          <w:lang w:val="en-US"/>
        </w:rPr>
      </w:pPr>
    </w:p>
    <w:p w:rsidR="007D0AB2" w:rsidRPr="000E56C6" w:rsidRDefault="007D0AB2" w:rsidP="003F5309">
      <w:pPr>
        <w:spacing w:after="0"/>
        <w:rPr>
          <w:b/>
          <w:lang w:val="en-US"/>
        </w:rPr>
      </w:pPr>
      <w:r w:rsidRPr="000E56C6">
        <w:rPr>
          <w:b/>
          <w:lang w:val="en-US"/>
        </w:rPr>
        <w:t>Om Poietis</w:t>
      </w:r>
    </w:p>
    <w:p w:rsidR="007D0AB2" w:rsidRDefault="007D0AB2" w:rsidP="003F5309">
      <w:pPr>
        <w:spacing w:after="0"/>
      </w:pPr>
      <w:r>
        <w:t xml:space="preserve">Poietis blev rundlagt i september 2014 (i Pessac i Frankrig). Det er et </w:t>
      </w:r>
      <w:proofErr w:type="spellStart"/>
      <w:r>
        <w:t>biote</w:t>
      </w:r>
      <w:r w:rsidR="00C548F9">
        <w:t>ch</w:t>
      </w:r>
      <w:proofErr w:type="spellEnd"/>
      <w:r>
        <w:t xml:space="preserve"> firma</w:t>
      </w:r>
      <w:r w:rsidR="00C548F9">
        <w:t>,</w:t>
      </w:r>
      <w:r>
        <w:t xml:space="preserve"> h</w:t>
      </w:r>
      <w:r w:rsidR="00C548F9">
        <w:t>v</w:t>
      </w:r>
      <w:r>
        <w:t>is mission er at skabe og udvikle humant biologisk væv til forskning og regenerative medicinske formål. Poietis udvikler fysiologiske 3D modeller og samarbejder med medicinal</w:t>
      </w:r>
      <w:r w:rsidR="00C548F9">
        <w:t>-</w:t>
      </w:r>
      <w:r>
        <w:t xml:space="preserve"> og kosmetikvirksomheder. Disse vævsmodeller giver en bedre vurdering </w:t>
      </w:r>
      <w:r w:rsidRPr="003F5309">
        <w:rPr>
          <w:i/>
        </w:rPr>
        <w:t>in vitro</w:t>
      </w:r>
      <w:r>
        <w:t xml:space="preserve"> af nye ingrediensers toksicitet og effektivitet inden for kosmetik og medicin. Vævet produceres via en laserassisteret bioprint teknologi til at designe, udvikle o</w:t>
      </w:r>
      <w:r w:rsidR="00C548F9">
        <w:t>g</w:t>
      </w:r>
      <w:r>
        <w:t xml:space="preserve"> fremstille biologisk væv med mikroskopisk præcision og opløsning. Poietis er det eneste firma, der bruger denne teknologi, der oprindeligt blev udviklet på INSERM og Bordeaux Universitet. Firmaet vandt i 2014 ILab Konkurrencen (national fransk konkurrence for innovative nystartede virksomheder, stiftet af Forskningsministeriet), og </w:t>
      </w:r>
      <w:r w:rsidR="00C548F9">
        <w:t xml:space="preserve">i </w:t>
      </w:r>
      <w:r w:rsidR="003F5309">
        <w:t xml:space="preserve">2016 Worldwide Innovation </w:t>
      </w:r>
      <w:proofErr w:type="spellStart"/>
      <w:r w:rsidR="003F5309">
        <w:t>Contest</w:t>
      </w:r>
      <w:proofErr w:type="spellEnd"/>
      <w:r w:rsidR="003F5309">
        <w:t xml:space="preserve">. </w:t>
      </w:r>
      <w:hyperlink r:id="rId8" w:history="1">
        <w:r w:rsidR="003F5309" w:rsidRPr="00FC1068">
          <w:rPr>
            <w:rStyle w:val="Hyperlink"/>
          </w:rPr>
          <w:t>www.poietis.com</w:t>
        </w:r>
      </w:hyperlink>
    </w:p>
    <w:p w:rsidR="003F5309" w:rsidRDefault="003F5309" w:rsidP="003F5309">
      <w:pPr>
        <w:spacing w:after="0"/>
      </w:pPr>
    </w:p>
    <w:sectPr w:rsidR="003F53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C9"/>
    <w:rsid w:val="00015960"/>
    <w:rsid w:val="000E56C6"/>
    <w:rsid w:val="003F5309"/>
    <w:rsid w:val="006A2E14"/>
    <w:rsid w:val="007D0AB2"/>
    <w:rsid w:val="009449C2"/>
    <w:rsid w:val="00BF0479"/>
    <w:rsid w:val="00C412C9"/>
    <w:rsid w:val="00C548F9"/>
    <w:rsid w:val="00CA4358"/>
    <w:rsid w:val="00E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B42B-1D67-46A1-A7FF-D2B62661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eti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460</Words>
  <Characters>2855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Sonja</dc:creator>
  <cp:keywords/>
  <dc:description/>
  <cp:lastModifiedBy>CHRISTENSEN Sonja</cp:lastModifiedBy>
  <cp:revision>7</cp:revision>
  <dcterms:created xsi:type="dcterms:W3CDTF">2016-10-03T10:21:00Z</dcterms:created>
  <dcterms:modified xsi:type="dcterms:W3CDTF">2016-10-03T11:48:00Z</dcterms:modified>
</cp:coreProperties>
</file>