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9F" w:rsidRDefault="00A7529F" w:rsidP="00987CE7">
      <w:r>
        <w:t>PRESSMEDDELANDE</w:t>
      </w:r>
    </w:p>
    <w:p w:rsidR="007E295A" w:rsidRDefault="008A6918" w:rsidP="008A6918">
      <w:r>
        <w:t>Veckans Affärer presenterar årets viktigaste Börsda</w:t>
      </w:r>
      <w:bookmarkStart w:id="0" w:name="_GoBack"/>
      <w:bookmarkEnd w:id="0"/>
      <w:r>
        <w:t xml:space="preserve">g. </w:t>
      </w:r>
    </w:p>
    <w:p w:rsidR="008A6918" w:rsidRDefault="007E295A" w:rsidP="008A6918">
      <w:r>
        <w:t>”Stora Börsdagen 2013”</w:t>
      </w:r>
      <w:r w:rsidR="008A6918">
        <w:t xml:space="preserve"> onsdagen den 13 mars kl 14-17 på Waterfront Congress Centre i Stockholm</w:t>
      </w:r>
      <w:r w:rsidR="00DD3EA4">
        <w:t xml:space="preserve"> i samband med Kings of Tennis</w:t>
      </w:r>
      <w:r w:rsidR="008A6918">
        <w:t>, en fullspäckad eftermiddag där Sveriges och Europas tyngsta börs- och finansprofiler avlöser varandra.</w:t>
      </w:r>
    </w:p>
    <w:p w:rsidR="005F376D" w:rsidRDefault="005F376D" w:rsidP="005F376D">
      <w:r>
        <w:t>Stora Börsdagen kommer spegla den dramatiska omstöpningen av bank- och finansvärlden. Vilka är utmaningarna? Men framför allt, var finns de nya möjligheterna? Hur ska börserna locka tillbaka kapitalet? Vilken roll spelar Private Equitybolagen i börsdräneringen? Det är bara några av frågeställningarna.</w:t>
      </w:r>
    </w:p>
    <w:p w:rsidR="005F376D" w:rsidRDefault="005F376D" w:rsidP="005F376D">
      <w:r>
        <w:t xml:space="preserve">Key Note Speaker är Björn Wahlroos, ordförande i både Sampo och Nordea. Hur ser finansnordens starkaste man på den utveckling som varit och vilka är utmaningarna framöver? </w:t>
      </w:r>
    </w:p>
    <w:p w:rsidR="005F376D" w:rsidRDefault="005F376D" w:rsidP="005F376D">
      <w:r>
        <w:t xml:space="preserve">Hur ska börserna locka tillbaka kapitalet? OMX Nasdaqs vd Jens Henriksson försöker besvara frågan tillsammans med Caroline af Ugglas, aktiechef och ägaransvarig på Skandia. Men vad säger egentligen entreprenörerna om ett liv på börsen? Hör serieentreprenören Hjalmar Winbladh och hans syn på börsen som eventuell ägare till någon av hans skapelser. Per Roman, partner på investmentbanken JP Bullhound, hjälper teknikbolagen att resa kapital, hör hans syn på hur börsen ska bli mer attraktiv för entreprenörerna. </w:t>
      </w:r>
    </w:p>
    <w:p w:rsidR="005F376D" w:rsidRDefault="005F376D" w:rsidP="005F376D">
      <w:r>
        <w:t xml:space="preserve">Vilken är egentligen private equitybolagens roll i börsdräneringen? Lyssna till Thomas von Koch, partner på EQT, Mats Andersson, vd 4:e AP Fonden och Jan Olsson, Nordenchef Deutsche Bank. </w:t>
      </w:r>
    </w:p>
    <w:p w:rsidR="005F376D" w:rsidRDefault="005F376D" w:rsidP="005F376D">
      <w:r>
        <w:t xml:space="preserve">Hur blir börsåret 2013? Vilka är de stora affärerna som kommer att göras, när få vi se en nynotering, vilken aktie blir årets kursraket? Filip Weintraub, Labrusca Family Office, Tomas Risbecker, Handelsbanken och Annika Winsth, Nordea siar tillsammans om utgången. </w:t>
      </w:r>
    </w:p>
    <w:p w:rsidR="00DD3EA4" w:rsidRDefault="005F376D" w:rsidP="00344566">
      <w:r>
        <w:t xml:space="preserve">Oslo Börs vd, Bente A Landsnes, har nyligen köpt Burgundy, vilka är hennes planer framöver? Gustaf Rentzhog, vd Söderberg och Partners, lever under starkt regleringshot just nu, hur göra han för att </w:t>
      </w:r>
      <w:r w:rsidR="00A35A75">
        <w:t xml:space="preserve">vecka </w:t>
      </w:r>
      <w:r>
        <w:t>undvika fallgroparna?</w:t>
      </w:r>
      <w:r w:rsidR="00D15F32" w:rsidRPr="00D15F32">
        <w:rPr>
          <w:rFonts w:eastAsia="Times New Roman" w:cs="Times New Roman"/>
        </w:rPr>
        <w:t xml:space="preserve"> </w:t>
      </w:r>
    </w:p>
    <w:p w:rsidR="00DD3EA4" w:rsidRDefault="00DD3EA4" w:rsidP="00344566"/>
    <w:p w:rsidR="00216F58" w:rsidRPr="00DD3EA4" w:rsidRDefault="00216F58" w:rsidP="00344566">
      <w:pPr>
        <w:rPr>
          <w:i/>
        </w:rPr>
      </w:pPr>
      <w:r w:rsidRPr="00DD3EA4">
        <w:rPr>
          <w:i/>
        </w:rPr>
        <w:t xml:space="preserve">För </w:t>
      </w:r>
      <w:r w:rsidR="00A7529F" w:rsidRPr="00DD3EA4">
        <w:rPr>
          <w:i/>
        </w:rPr>
        <w:t>mer information</w:t>
      </w:r>
      <w:r w:rsidRPr="00DD3EA4">
        <w:rPr>
          <w:i/>
        </w:rPr>
        <w:t xml:space="preserve"> kontakta</w:t>
      </w:r>
    </w:p>
    <w:p w:rsidR="00216F58" w:rsidRPr="00DD3EA4" w:rsidRDefault="00216F58" w:rsidP="00344566">
      <w:pPr>
        <w:rPr>
          <w:i/>
        </w:rPr>
      </w:pPr>
      <w:r w:rsidRPr="00DD3EA4">
        <w:rPr>
          <w:i/>
        </w:rPr>
        <w:t>Per-Olof Lindsten, Börschef Veckans Affärer</w:t>
      </w:r>
      <w:r w:rsidR="00A7529F" w:rsidRPr="00DD3EA4">
        <w:rPr>
          <w:rStyle w:val="go"/>
          <w:i/>
        </w:rPr>
        <w:t xml:space="preserve"> </w:t>
      </w:r>
      <w:hyperlink r:id="rId5" w:history="1">
        <w:r w:rsidR="00A7529F" w:rsidRPr="00DD3EA4">
          <w:rPr>
            <w:rStyle w:val="Hyperlnk"/>
            <w:i/>
          </w:rPr>
          <w:t>pol@va.se</w:t>
        </w:r>
      </w:hyperlink>
      <w:r w:rsidR="00DD3EA4">
        <w:rPr>
          <w:i/>
        </w:rPr>
        <w:t xml:space="preserve"> </w:t>
      </w:r>
      <w:r w:rsidR="00DD3EA4" w:rsidRPr="00DD3EA4">
        <w:rPr>
          <w:i/>
        </w:rPr>
        <w:t xml:space="preserve"> </w:t>
      </w:r>
      <w:r w:rsidR="00A7529F" w:rsidRPr="00DD3EA4">
        <w:rPr>
          <w:i/>
        </w:rPr>
        <w:t>tel: 070</w:t>
      </w:r>
      <w:r w:rsidR="00DD3EA4" w:rsidRPr="00DD3EA4">
        <w:rPr>
          <w:i/>
        </w:rPr>
        <w:t xml:space="preserve"> </w:t>
      </w:r>
      <w:r w:rsidR="00A7529F" w:rsidRPr="00DD3EA4">
        <w:rPr>
          <w:i/>
        </w:rPr>
        <w:t>566</w:t>
      </w:r>
      <w:r w:rsidR="00DD3EA4" w:rsidRPr="00DD3EA4">
        <w:rPr>
          <w:i/>
        </w:rPr>
        <w:t xml:space="preserve"> </w:t>
      </w:r>
      <w:r w:rsidR="00A7529F" w:rsidRPr="00DD3EA4">
        <w:rPr>
          <w:i/>
        </w:rPr>
        <w:t>58</w:t>
      </w:r>
      <w:r w:rsidR="00DD3EA4" w:rsidRPr="00DD3EA4">
        <w:rPr>
          <w:i/>
        </w:rPr>
        <w:t xml:space="preserve"> </w:t>
      </w:r>
      <w:r w:rsidR="00A7529F" w:rsidRPr="00DD3EA4">
        <w:rPr>
          <w:i/>
        </w:rPr>
        <w:t>55</w:t>
      </w:r>
    </w:p>
    <w:p w:rsidR="00DD3EA4" w:rsidRPr="00DD3EA4" w:rsidRDefault="00DD3EA4" w:rsidP="00344566">
      <w:pPr>
        <w:rPr>
          <w:rStyle w:val="go"/>
          <w:rFonts w:eastAsia="Times New Roman" w:cs="Times New Roman"/>
          <w:i/>
        </w:rPr>
      </w:pPr>
      <w:r w:rsidRPr="00DD3EA4">
        <w:rPr>
          <w:i/>
        </w:rPr>
        <w:t xml:space="preserve">Charlotte </w:t>
      </w:r>
      <w:proofErr w:type="spellStart"/>
      <w:r w:rsidRPr="00DD3EA4">
        <w:rPr>
          <w:i/>
        </w:rPr>
        <w:t>Stjerngren</w:t>
      </w:r>
      <w:proofErr w:type="spellEnd"/>
      <w:r>
        <w:rPr>
          <w:i/>
        </w:rPr>
        <w:t xml:space="preserve">, Reporter </w:t>
      </w:r>
      <w:r w:rsidRPr="00DD3EA4">
        <w:rPr>
          <w:i/>
        </w:rPr>
        <w:t xml:space="preserve">Veckans Affärer, </w:t>
      </w:r>
      <w:hyperlink r:id="rId6" w:history="1">
        <w:r w:rsidRPr="00DD3EA4">
          <w:rPr>
            <w:rStyle w:val="Hyperlnk"/>
            <w:rFonts w:eastAsia="Times New Roman" w:cs="Times New Roman"/>
            <w:i/>
          </w:rPr>
          <w:t>charlotte.stjerngren@va.</w:t>
        </w:r>
        <w:proofErr w:type="gramStart"/>
        <w:r w:rsidRPr="00DD3EA4">
          <w:rPr>
            <w:rStyle w:val="Hyperlnk"/>
            <w:rFonts w:eastAsia="Times New Roman" w:cs="Times New Roman"/>
            <w:i/>
          </w:rPr>
          <w:t>se</w:t>
        </w:r>
      </w:hyperlink>
      <w:r>
        <w:rPr>
          <w:rStyle w:val="go"/>
          <w:rFonts w:eastAsia="Times New Roman" w:cs="Times New Roman"/>
          <w:i/>
        </w:rPr>
        <w:t xml:space="preserve">  </w:t>
      </w:r>
      <w:proofErr w:type="spellStart"/>
      <w:r>
        <w:rPr>
          <w:rStyle w:val="go"/>
          <w:rFonts w:eastAsia="Times New Roman" w:cs="Times New Roman"/>
          <w:i/>
        </w:rPr>
        <w:t>tel</w:t>
      </w:r>
      <w:proofErr w:type="spellEnd"/>
      <w:proofErr w:type="gramEnd"/>
      <w:r>
        <w:rPr>
          <w:rStyle w:val="go"/>
          <w:rFonts w:eastAsia="Times New Roman" w:cs="Times New Roman"/>
          <w:i/>
        </w:rPr>
        <w:t>:</w:t>
      </w:r>
      <w:r w:rsidRPr="00DD3EA4">
        <w:rPr>
          <w:rStyle w:val="go"/>
          <w:rFonts w:eastAsia="Times New Roman" w:cs="Times New Roman"/>
          <w:i/>
        </w:rPr>
        <w:t xml:space="preserve"> 070 876 87 87</w:t>
      </w:r>
    </w:p>
    <w:p w:rsidR="00DD3EA4" w:rsidRPr="00DD3EA4" w:rsidRDefault="00DD3EA4" w:rsidP="00344566">
      <w:pPr>
        <w:rPr>
          <w:rStyle w:val="go"/>
          <w:rFonts w:eastAsia="Times New Roman" w:cs="Times New Roman"/>
          <w:i/>
        </w:rPr>
      </w:pPr>
      <w:r w:rsidRPr="00DD3EA4">
        <w:rPr>
          <w:rStyle w:val="go"/>
          <w:rFonts w:eastAsia="Times New Roman" w:cs="Times New Roman"/>
          <w:i/>
        </w:rPr>
        <w:t xml:space="preserve">Ulf Skarin, Chefredaktör Veckans Affärer </w:t>
      </w:r>
      <w:hyperlink r:id="rId7" w:history="1">
        <w:r w:rsidRPr="00DD3EA4">
          <w:rPr>
            <w:rStyle w:val="Hyperlnk"/>
            <w:rFonts w:eastAsia="Times New Roman" w:cs="Times New Roman"/>
            <w:i/>
          </w:rPr>
          <w:t>ulf.skarin@va.se</w:t>
        </w:r>
      </w:hyperlink>
      <w:r>
        <w:rPr>
          <w:rStyle w:val="go"/>
          <w:rFonts w:eastAsia="Times New Roman" w:cs="Times New Roman"/>
          <w:i/>
        </w:rPr>
        <w:t xml:space="preserve"> </w:t>
      </w:r>
      <w:r w:rsidRPr="00DD3EA4">
        <w:rPr>
          <w:rStyle w:val="go"/>
          <w:rFonts w:eastAsia="Times New Roman" w:cs="Times New Roman"/>
          <w:i/>
        </w:rPr>
        <w:t xml:space="preserve"> tel: 072 239 43 88</w:t>
      </w:r>
    </w:p>
    <w:p w:rsidR="00A7529F" w:rsidRPr="00DD3EA4" w:rsidRDefault="00216F58" w:rsidP="00344566">
      <w:pPr>
        <w:rPr>
          <w:i/>
        </w:rPr>
      </w:pPr>
      <w:r w:rsidRPr="00DD3EA4">
        <w:rPr>
          <w:i/>
        </w:rPr>
        <w:t xml:space="preserve">För Pressackreditering kontakta </w:t>
      </w:r>
    </w:p>
    <w:p w:rsidR="00216F58" w:rsidRPr="00DD3EA4" w:rsidRDefault="00216F58" w:rsidP="00344566">
      <w:pPr>
        <w:rPr>
          <w:i/>
          <w:lang w:val="en-US"/>
        </w:rPr>
      </w:pPr>
      <w:r w:rsidRPr="00DD3EA4">
        <w:rPr>
          <w:i/>
          <w:lang w:val="en-US"/>
        </w:rPr>
        <w:t xml:space="preserve">Cicki </w:t>
      </w:r>
      <w:r w:rsidR="00A7529F" w:rsidRPr="00DD3EA4">
        <w:rPr>
          <w:i/>
          <w:lang w:val="en-US"/>
        </w:rPr>
        <w:t xml:space="preserve">Lewenhaupt Nilsson, </w:t>
      </w:r>
      <w:hyperlink r:id="rId8" w:history="1">
        <w:r w:rsidR="00DD3EA4" w:rsidRPr="00CF0815">
          <w:rPr>
            <w:rStyle w:val="Hyperlnk"/>
            <w:i/>
            <w:lang w:val="en-US"/>
          </w:rPr>
          <w:t>cilew@va.se</w:t>
        </w:r>
      </w:hyperlink>
      <w:r w:rsidR="00DD3EA4">
        <w:rPr>
          <w:i/>
          <w:lang w:val="en-US"/>
        </w:rPr>
        <w:t xml:space="preserve"> </w:t>
      </w:r>
      <w:r w:rsidR="00A7529F" w:rsidRPr="00DD3EA4">
        <w:rPr>
          <w:rStyle w:val="go"/>
          <w:i/>
          <w:lang w:val="en-US"/>
        </w:rPr>
        <w:t xml:space="preserve"> tel</w:t>
      </w:r>
      <w:r w:rsidR="00DD3EA4">
        <w:rPr>
          <w:rStyle w:val="go"/>
          <w:i/>
          <w:lang w:val="en-US"/>
        </w:rPr>
        <w:t>:</w:t>
      </w:r>
      <w:r w:rsidR="00A7529F" w:rsidRPr="00DD3EA4">
        <w:rPr>
          <w:rStyle w:val="go"/>
          <w:i/>
          <w:lang w:val="en-US"/>
        </w:rPr>
        <w:t xml:space="preserve"> </w:t>
      </w:r>
      <w:r w:rsidR="008A6918" w:rsidRPr="00DD3EA4">
        <w:rPr>
          <w:rStyle w:val="go"/>
          <w:i/>
          <w:lang w:val="en-US"/>
        </w:rPr>
        <w:t>0</w:t>
      </w:r>
      <w:r w:rsidR="008A6918" w:rsidRPr="00DD3EA4">
        <w:rPr>
          <w:i/>
          <w:lang w:val="en-US"/>
        </w:rPr>
        <w:t>72 589 48 71</w:t>
      </w:r>
    </w:p>
    <w:p w:rsidR="00344566" w:rsidRPr="00A7529F" w:rsidRDefault="00344566">
      <w:pPr>
        <w:rPr>
          <w:lang w:val="en-US"/>
        </w:rPr>
      </w:pPr>
    </w:p>
    <w:sectPr w:rsidR="00344566" w:rsidRPr="00A7529F" w:rsidSect="00080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panose1 w:val="00000000000000000000"/>
    <w:charset w:val="80"/>
    <w:family w:val="roman"/>
    <w:notTrueType/>
    <w:pitch w:val="default"/>
  </w:font>
  <w:font w:name="ＭＳ Ｐ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瀀ဎZ낐ຸ"/>
  </w:docVars>
  <w:rsids>
    <w:rsidRoot w:val="00344566"/>
    <w:rsid w:val="000367F9"/>
    <w:rsid w:val="0008006B"/>
    <w:rsid w:val="00216F58"/>
    <w:rsid w:val="002831EA"/>
    <w:rsid w:val="0033596A"/>
    <w:rsid w:val="00344566"/>
    <w:rsid w:val="005F376D"/>
    <w:rsid w:val="00684D67"/>
    <w:rsid w:val="00686D0F"/>
    <w:rsid w:val="00780F6F"/>
    <w:rsid w:val="007E295A"/>
    <w:rsid w:val="007F0ED2"/>
    <w:rsid w:val="008A6918"/>
    <w:rsid w:val="00987CE7"/>
    <w:rsid w:val="00A20E76"/>
    <w:rsid w:val="00A35A75"/>
    <w:rsid w:val="00A7529F"/>
    <w:rsid w:val="00B12186"/>
    <w:rsid w:val="00B71D58"/>
    <w:rsid w:val="00BC0222"/>
    <w:rsid w:val="00D15F32"/>
    <w:rsid w:val="00DD3EA4"/>
    <w:rsid w:val="00E43B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7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7529F"/>
    <w:rPr>
      <w:color w:val="0000FF" w:themeColor="hyperlink"/>
      <w:u w:val="single"/>
    </w:rPr>
  </w:style>
  <w:style w:type="character" w:customStyle="1" w:styleId="go">
    <w:name w:val="go"/>
    <w:basedOn w:val="Standardstycketypsnitt"/>
    <w:rsid w:val="00A7529F"/>
  </w:style>
  <w:style w:type="paragraph" w:styleId="Normalwebb">
    <w:name w:val="Normal (Web)"/>
    <w:basedOn w:val="Normal"/>
    <w:uiPriority w:val="99"/>
    <w:semiHidden/>
    <w:unhideWhenUsed/>
    <w:rsid w:val="008A6918"/>
    <w:pPr>
      <w:spacing w:before="100" w:beforeAutospacing="1" w:after="100" w:afterAutospacing="1" w:line="240" w:lineRule="auto"/>
    </w:pPr>
    <w:rPr>
      <w:rFonts w:ascii="Times" w:hAnsi="Times" w:cs="Times New Roman"/>
      <w:sz w:val="20"/>
      <w:szCs w:val="20"/>
      <w:lang w:eastAsia="sv-SE"/>
    </w:rPr>
  </w:style>
  <w:style w:type="character" w:styleId="Betoning2">
    <w:name w:val="Strong"/>
    <w:basedOn w:val="Standardstycketypsnitt"/>
    <w:uiPriority w:val="22"/>
    <w:qFormat/>
    <w:rsid w:val="008A6918"/>
    <w:rPr>
      <w:b/>
      <w:bCs/>
    </w:rPr>
  </w:style>
  <w:style w:type="character" w:styleId="Betoning">
    <w:name w:val="Emphasis"/>
    <w:basedOn w:val="Standardstycketypsnitt"/>
    <w:uiPriority w:val="20"/>
    <w:qFormat/>
    <w:rsid w:val="008A691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7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7529F"/>
    <w:rPr>
      <w:color w:val="0000FF" w:themeColor="hyperlink"/>
      <w:u w:val="single"/>
    </w:rPr>
  </w:style>
  <w:style w:type="character" w:customStyle="1" w:styleId="go">
    <w:name w:val="go"/>
    <w:basedOn w:val="Standardstycketypsnitt"/>
    <w:rsid w:val="00A7529F"/>
  </w:style>
  <w:style w:type="paragraph" w:styleId="Normalwebb">
    <w:name w:val="Normal (Web)"/>
    <w:basedOn w:val="Normal"/>
    <w:uiPriority w:val="99"/>
    <w:semiHidden/>
    <w:unhideWhenUsed/>
    <w:rsid w:val="008A6918"/>
    <w:pPr>
      <w:spacing w:before="100" w:beforeAutospacing="1" w:after="100" w:afterAutospacing="1" w:line="240" w:lineRule="auto"/>
    </w:pPr>
    <w:rPr>
      <w:rFonts w:ascii="Times" w:hAnsi="Times" w:cs="Times New Roman"/>
      <w:sz w:val="20"/>
      <w:szCs w:val="20"/>
      <w:lang w:eastAsia="sv-SE"/>
    </w:rPr>
  </w:style>
  <w:style w:type="character" w:styleId="Betoning2">
    <w:name w:val="Strong"/>
    <w:basedOn w:val="Standardstycketypsnitt"/>
    <w:uiPriority w:val="22"/>
    <w:qFormat/>
    <w:rsid w:val="008A6918"/>
    <w:rPr>
      <w:b/>
      <w:bCs/>
    </w:rPr>
  </w:style>
  <w:style w:type="character" w:styleId="Betoning">
    <w:name w:val="Emphasis"/>
    <w:basedOn w:val="Standardstycketypsnitt"/>
    <w:uiPriority w:val="20"/>
    <w:qFormat/>
    <w:rsid w:val="008A69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ol@va.se" TargetMode="External"/><Relationship Id="rId6" Type="http://schemas.openxmlformats.org/officeDocument/2006/relationships/hyperlink" Target="mailto:charlotte.stjerngren@va.se" TargetMode="External"/><Relationship Id="rId7" Type="http://schemas.openxmlformats.org/officeDocument/2006/relationships/hyperlink" Target="mailto:ulf.skarin@va.se" TargetMode="External"/><Relationship Id="rId8" Type="http://schemas.openxmlformats.org/officeDocument/2006/relationships/hyperlink" Target="mailto:cilew@va.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2103</Characters>
  <Application>Microsoft Macintosh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Lindsten Per-Olof (Veckans Affärer)</dc:creator>
  <cp:keywords/>
  <dc:description/>
  <cp:lastModifiedBy>mamel</cp:lastModifiedBy>
  <cp:revision>2</cp:revision>
  <dcterms:created xsi:type="dcterms:W3CDTF">2013-03-07T14:47:00Z</dcterms:created>
  <dcterms:modified xsi:type="dcterms:W3CDTF">2013-03-07T14:47:00Z</dcterms:modified>
</cp:coreProperties>
</file>