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731" w:rsidRPr="00802731" w:rsidRDefault="00802731">
      <w:pPr>
        <w:rPr>
          <w:b/>
          <w:sz w:val="28"/>
          <w:szCs w:val="28"/>
        </w:rPr>
      </w:pPr>
      <w:r w:rsidRPr="00802731">
        <w:rPr>
          <w:b/>
          <w:sz w:val="28"/>
          <w:szCs w:val="28"/>
        </w:rPr>
        <w:t xml:space="preserve">A Ford </w:t>
      </w:r>
      <w:proofErr w:type="spellStart"/>
      <w:r w:rsidRPr="00802731">
        <w:rPr>
          <w:b/>
          <w:sz w:val="28"/>
          <w:szCs w:val="28"/>
        </w:rPr>
        <w:t>Edge</w:t>
      </w:r>
      <w:proofErr w:type="spellEnd"/>
      <w:r w:rsidRPr="00802731">
        <w:rPr>
          <w:b/>
          <w:sz w:val="28"/>
          <w:szCs w:val="28"/>
        </w:rPr>
        <w:t xml:space="preserve"> nagykövete, Litkey Farkas ismét győzedelmeskedett a </w:t>
      </w:r>
      <w:proofErr w:type="spellStart"/>
      <w:r w:rsidRPr="00802731">
        <w:rPr>
          <w:b/>
          <w:sz w:val="28"/>
          <w:szCs w:val="28"/>
        </w:rPr>
        <w:t>soling</w:t>
      </w:r>
      <w:proofErr w:type="spellEnd"/>
      <w:r w:rsidRPr="00802731">
        <w:rPr>
          <w:b/>
          <w:sz w:val="28"/>
          <w:szCs w:val="28"/>
        </w:rPr>
        <w:t xml:space="preserve"> világbajnokságon</w:t>
      </w:r>
    </w:p>
    <w:p w:rsidR="005A3A7A" w:rsidRDefault="005A3A7A">
      <w:r>
        <w:t xml:space="preserve">Szeptember 22-27 között rendezték </w:t>
      </w:r>
      <w:proofErr w:type="gramStart"/>
      <w:r>
        <w:t>La</w:t>
      </w:r>
      <w:proofErr w:type="gramEnd"/>
      <w:r>
        <w:t xml:space="preserve"> </w:t>
      </w:r>
      <w:proofErr w:type="spellStart"/>
      <w:r>
        <w:t>Baule-ban</w:t>
      </w:r>
      <w:proofErr w:type="spellEnd"/>
      <w:r w:rsidR="004F2ADE">
        <w:t>, Franciaországban</w:t>
      </w:r>
      <w:r>
        <w:t xml:space="preserve"> a </w:t>
      </w:r>
      <w:proofErr w:type="spellStart"/>
      <w:r>
        <w:t>Soling</w:t>
      </w:r>
      <w:proofErr w:type="spellEnd"/>
      <w:r>
        <w:t xml:space="preserve"> hajóosztály világbajnokságát, amelyen 14 ország harmincnyolc hajója vett részt. A világbajnok Litkey Farkas, Joó Kristóf és Német Pepe trió lett.</w:t>
      </w:r>
    </w:p>
    <w:p w:rsidR="005A3A7A" w:rsidRDefault="005A3A7A">
      <w:r>
        <w:t>Két magyar hajó indult a versenyen a háromszoros világbajnok</w:t>
      </w:r>
      <w:r w:rsidR="00802731">
        <w:t xml:space="preserve"> Litkey Farkas és a 2018-as Európa </w:t>
      </w:r>
      <w:proofErr w:type="gramStart"/>
      <w:r w:rsidR="00802731">
        <w:t>b</w:t>
      </w:r>
      <w:r>
        <w:t>ajnok csapat</w:t>
      </w:r>
      <w:proofErr w:type="gramEnd"/>
      <w:r>
        <w:t xml:space="preserve"> Dr. Varjas Sándor vezetésével. Litkey idén új csapattal, de nagyon rutinos </w:t>
      </w:r>
      <w:r w:rsidR="00802731">
        <w:t>kiváló</w:t>
      </w:r>
      <w:r>
        <w:t xml:space="preserve"> </w:t>
      </w:r>
      <w:proofErr w:type="spellStart"/>
      <w:r>
        <w:t>soling</w:t>
      </w:r>
      <w:proofErr w:type="spellEnd"/>
      <w:r>
        <w:t xml:space="preserve"> vitorlázókkal vett részt a versenyen. </w:t>
      </w:r>
    </w:p>
    <w:p w:rsidR="002654C0" w:rsidRDefault="004F2ADE">
      <w:r>
        <w:t>„</w:t>
      </w:r>
      <w:r w:rsidR="005A3A7A">
        <w:t xml:space="preserve">Az idei évben két kiemelt versenyünk volt, a </w:t>
      </w:r>
      <w:proofErr w:type="gramStart"/>
      <w:r w:rsidR="005A3A7A">
        <w:t>Kékszalag</w:t>
      </w:r>
      <w:proofErr w:type="gramEnd"/>
      <w:r w:rsidR="005A3A7A">
        <w:t xml:space="preserve"> amelyen sikeresen szerepeltünk és bronz érmet nyertünk valamint a </w:t>
      </w:r>
      <w:proofErr w:type="spellStart"/>
      <w:r w:rsidR="005A3A7A">
        <w:t>Soling</w:t>
      </w:r>
      <w:proofErr w:type="spellEnd"/>
      <w:r w:rsidR="005A3A7A">
        <w:t xml:space="preserve"> világbajnokság. Erre a versenyre itthon a Balatonon készültünk, de az atlanti óceán partjára jellemző nagy árapály</w:t>
      </w:r>
      <w:r w:rsidR="00802731">
        <w:t>ra lehetetlen volt felkészülni, ez nehezítette meg leginkább a</w:t>
      </w:r>
      <w:r w:rsidR="005A3A7A">
        <w:t xml:space="preserve"> versenyt. Az apály minden nap máskor tetőzik és az öbölben az áramlás ehhez a jelenséghez igazodik, amikor </w:t>
      </w:r>
      <w:proofErr w:type="gramStart"/>
      <w:r w:rsidR="005A3A7A">
        <w:t>emelkedik</w:t>
      </w:r>
      <w:proofErr w:type="gramEnd"/>
      <w:r w:rsidR="005A3A7A">
        <w:t xml:space="preserve"> a víz a part felé folyik amikor csökken akkor pedig az óceán felé. </w:t>
      </w:r>
      <w:r w:rsidR="002654C0">
        <w:t>A rendezők azonban sokat segítettek e</w:t>
      </w:r>
      <w:r w:rsidR="00802731">
        <w:t>nnek</w:t>
      </w:r>
      <w:r w:rsidR="002654C0">
        <w:t xml:space="preserve"> a feladat</w:t>
      </w:r>
      <w:r w:rsidR="00802731">
        <w:t>n</w:t>
      </w:r>
      <w:r>
        <w:t>a</w:t>
      </w:r>
      <w:r w:rsidR="00802731">
        <w:t>k a megoldásában.</w:t>
      </w:r>
      <w:r w:rsidR="002654C0">
        <w:t xml:space="preserve"> A versenyt 10 futamra írták ki amelyből a leggyengébb eredményt nem vették </w:t>
      </w:r>
      <w:r>
        <w:t>figyelembe</w:t>
      </w:r>
      <w:bookmarkStart w:id="0" w:name="_GoBack"/>
      <w:bookmarkEnd w:id="0"/>
      <w:r w:rsidR="002654C0">
        <w:t xml:space="preserve"> a végén. Minden nap két futamot rendeztek. Mi kicsit óvatosabban kezdtük egy 5. hellyel, de a második futamot már megnyertük. Ahogyan az időjárás előrejelzés ígérte egész héten jó erős szél fújt, ami kedvezett nekünk. Nagy szélben ritkán születik meglepetés. A második nap már negyedik és első helyekkel az élre álltunk és innen kezdve egyre nagyobb előnnyel vezettük a versenyt. Legfőbb riválisaink a </w:t>
      </w:r>
      <w:r w:rsidR="00802731">
        <w:t>holland, brazil és k</w:t>
      </w:r>
      <w:r w:rsidR="002654C0">
        <w:t>anadai hajók voltak</w:t>
      </w:r>
      <w:r w:rsidR="00802731">
        <w:t>,</w:t>
      </w:r>
      <w:r w:rsidR="002654C0">
        <w:t xml:space="preserve"> illetve a címvédő argentin csapat is futamról futamra jobban szerepelt. Nagy erőt éreztem a hajóban így egészen a nyolcadik futamig nagyon nyugodtan versenyezhettem, sajnos ekkor vezető helyen eltörött az orrvitorla behúzó kötél csigája. A futam alatt megjavítottuk, majd ismét eltörött és végül fixen lekötöttük és úgy futottunk be a 11. helyen. Ezzel együtt is növeltük előnyünket és nagyon megnyugtató 10 pont előnnyel vártuk</w:t>
      </w:r>
      <w:r w:rsidR="0047434D">
        <w:t xml:space="preserve"> az utolsó napot. </w:t>
      </w:r>
      <w:r w:rsidR="00802731">
        <w:t>Az utolsó elő</w:t>
      </w:r>
      <w:r w:rsidR="002654C0">
        <w:t>tti futamban aztán</w:t>
      </w:r>
      <w:r w:rsidR="00802731">
        <w:t xml:space="preserve"> </w:t>
      </w:r>
      <w:r w:rsidR="00802731">
        <w:t xml:space="preserve">az első szakaszon elkövetett hiba után </w:t>
      </w:r>
      <w:r w:rsidR="00802731">
        <w:t>nagy küzdelemben</w:t>
      </w:r>
      <w:r w:rsidR="002654C0">
        <w:t xml:space="preserve"> csak a hetedik helyre tudtunk előre jönni. Így is maradt 4 pont előnyünk a brazilo</w:t>
      </w:r>
      <w:r w:rsidR="00CE27CB">
        <w:t>kkal szemben az utolsó futam elő</w:t>
      </w:r>
      <w:r w:rsidR="002654C0">
        <w:t xml:space="preserve">tt. Végül ebben </w:t>
      </w:r>
      <w:r w:rsidR="00CE27CB">
        <w:t>második helyen értünk célba, de megvertük a brazilokat</w:t>
      </w:r>
      <w:r w:rsidR="002654C0">
        <w:t xml:space="preserve"> és</w:t>
      </w:r>
      <w:r w:rsidR="00CE27CB">
        <w:t xml:space="preserve"> így világbajnokok lettünk.</w:t>
      </w:r>
      <w:r>
        <w:t>”</w:t>
      </w:r>
      <w:r w:rsidR="002654C0">
        <w:t xml:space="preserve"> </w:t>
      </w:r>
    </w:p>
    <w:p w:rsidR="00CE27CB" w:rsidRDefault="004F2ADE">
      <w:r>
        <w:lastRenderedPageBreak/>
        <w:t xml:space="preserve">Litkey Farkasnak </w:t>
      </w:r>
      <w:r w:rsidR="00CE27CB">
        <w:t>ez a negyedik világbajnoki címe</w:t>
      </w:r>
      <w:r>
        <w:t xml:space="preserve"> </w:t>
      </w:r>
      <w:r w:rsidR="00CE27CB">
        <w:t xml:space="preserve">és ezzel az örök ragsorban a világbajnokságok legeredményesebb </w:t>
      </w:r>
      <w:proofErr w:type="spellStart"/>
      <w:r w:rsidR="00CE27CB">
        <w:t>soling</w:t>
      </w:r>
      <w:proofErr w:type="spellEnd"/>
      <w:r w:rsidR="00CE27CB">
        <w:t xml:space="preserve"> kormányosa </w:t>
      </w:r>
      <w:r>
        <w:t>lett</w:t>
      </w:r>
      <w:r w:rsidR="00CE27CB">
        <w:t>. Magyarország</w:t>
      </w:r>
      <w:r>
        <w:t xml:space="preserve"> ezzel a győzelemmel</w:t>
      </w:r>
      <w:r w:rsidR="00CE27CB">
        <w:t xml:space="preserve"> a nemzetek ragsorában fel</w:t>
      </w:r>
      <w:r>
        <w:t>zárkózott</w:t>
      </w:r>
      <w:r w:rsidR="00CE27CB">
        <w:t xml:space="preserve"> a negyedik helyre.</w:t>
      </w:r>
      <w:r>
        <w:t xml:space="preserve"> Győzelméhez és kiemelkedő spotteljesítményéhez a Ford is gratulál! Büszkék vagyunk, hogy a csapat szállító </w:t>
      </w:r>
      <w:proofErr w:type="spellStart"/>
      <w:r>
        <w:t>járműveinek</w:t>
      </w:r>
      <w:proofErr w:type="spellEnd"/>
      <w:r>
        <w:t xml:space="preserve"> biztosításával egy kicsit mi is hozzájárultunk a győzelemhez!</w:t>
      </w:r>
    </w:p>
    <w:sectPr w:rsidR="00CE27CB" w:rsidSect="00B672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A7A"/>
    <w:rsid w:val="002654C0"/>
    <w:rsid w:val="0047434D"/>
    <w:rsid w:val="004F2ADE"/>
    <w:rsid w:val="005A3A7A"/>
    <w:rsid w:val="00802731"/>
    <w:rsid w:val="00930B1A"/>
    <w:rsid w:val="00B6721B"/>
    <w:rsid w:val="00C843D7"/>
    <w:rsid w:val="00CB47DC"/>
    <w:rsid w:val="00CE2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1B5F5"/>
  <w15:docId w15:val="{3D63F4DF-B3E8-4DBD-AC2C-02BB92D59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72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353</Words>
  <Characters>2437</Characters>
  <Application>Microsoft Office Word</Application>
  <DocSecurity>4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Farky</dc:creator>
  <cp:lastModifiedBy>Orsolya Gyorke</cp:lastModifiedBy>
  <cp:revision>2</cp:revision>
  <dcterms:created xsi:type="dcterms:W3CDTF">2019-10-01T10:08:00Z</dcterms:created>
  <dcterms:modified xsi:type="dcterms:W3CDTF">2019-10-01T10:08:00Z</dcterms:modified>
</cp:coreProperties>
</file>