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AD07" w14:textId="77777777" w:rsidR="00A70CC9" w:rsidRDefault="00A70CC9" w:rsidP="006615C4">
      <w:pPr>
        <w:spacing w:line="240" w:lineRule="auto"/>
        <w:contextualSpacing/>
        <w:rPr>
          <w:b/>
          <w:sz w:val="24"/>
          <w:szCs w:val="24"/>
        </w:rPr>
      </w:pPr>
    </w:p>
    <w:p w14:paraId="5CA6E7D8" w14:textId="77777777" w:rsidR="006615C4" w:rsidRPr="00BB5306" w:rsidRDefault="006615C4" w:rsidP="006615C4">
      <w:pPr>
        <w:spacing w:line="240" w:lineRule="auto"/>
        <w:contextualSpacing/>
        <w:rPr>
          <w:b/>
          <w:sz w:val="24"/>
          <w:szCs w:val="24"/>
        </w:rPr>
      </w:pPr>
      <w:r w:rsidRPr="00BB5306">
        <w:rPr>
          <w:b/>
          <w:sz w:val="24"/>
          <w:szCs w:val="24"/>
        </w:rPr>
        <w:t xml:space="preserve">ISSUED ON BEHALF OF STENA LINE </w:t>
      </w:r>
    </w:p>
    <w:p w14:paraId="0A191E84" w14:textId="61600A5A" w:rsidR="006615C4" w:rsidRDefault="003F414C" w:rsidP="006615C4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615C4" w:rsidRPr="00BB5306">
        <w:rPr>
          <w:b/>
          <w:sz w:val="24"/>
          <w:szCs w:val="24"/>
        </w:rPr>
        <w:t xml:space="preserve"> </w:t>
      </w:r>
      <w:proofErr w:type="gramStart"/>
      <w:r w:rsidR="006615C4" w:rsidRPr="00BB5306">
        <w:rPr>
          <w:b/>
          <w:sz w:val="24"/>
          <w:szCs w:val="24"/>
        </w:rPr>
        <w:t>July,</w:t>
      </w:r>
      <w:proofErr w:type="gramEnd"/>
      <w:r w:rsidR="006615C4" w:rsidRPr="00BB5306">
        <w:rPr>
          <w:b/>
          <w:sz w:val="24"/>
          <w:szCs w:val="24"/>
        </w:rPr>
        <w:t xml:space="preserve"> 2017 </w:t>
      </w:r>
    </w:p>
    <w:p w14:paraId="00B467A7" w14:textId="77777777" w:rsidR="006615C4" w:rsidRPr="00BB5306" w:rsidRDefault="006615C4" w:rsidP="006615C4">
      <w:pPr>
        <w:spacing w:line="240" w:lineRule="auto"/>
        <w:contextualSpacing/>
        <w:rPr>
          <w:b/>
          <w:sz w:val="24"/>
          <w:szCs w:val="24"/>
        </w:rPr>
      </w:pPr>
    </w:p>
    <w:p w14:paraId="23F91FE7" w14:textId="77777777" w:rsidR="006615C4" w:rsidRDefault="006615C4" w:rsidP="006615C4">
      <w:pPr>
        <w:spacing w:line="240" w:lineRule="auto"/>
        <w:contextualSpacing/>
        <w:rPr>
          <w:b/>
        </w:rPr>
      </w:pPr>
    </w:p>
    <w:p w14:paraId="2749972B" w14:textId="77777777" w:rsidR="00B067BC" w:rsidRPr="00B067BC" w:rsidRDefault="006615C4" w:rsidP="00B067BC">
      <w:pPr>
        <w:spacing w:line="240" w:lineRule="auto"/>
        <w:contextualSpacing/>
        <w:jc w:val="center"/>
        <w:rPr>
          <w:b/>
          <w:bCs/>
          <w:i/>
          <w:sz w:val="32"/>
          <w:szCs w:val="32"/>
        </w:rPr>
      </w:pPr>
      <w:r>
        <w:rPr>
          <w:b/>
          <w:bCs/>
          <w:sz w:val="32"/>
          <w:szCs w:val="32"/>
        </w:rPr>
        <w:t>STENA LINE </w:t>
      </w:r>
      <w:r w:rsidR="00B067BC">
        <w:rPr>
          <w:b/>
          <w:bCs/>
          <w:sz w:val="32"/>
          <w:szCs w:val="32"/>
        </w:rPr>
        <w:t>UNVEIL</w:t>
      </w:r>
      <w:r w:rsidR="00E5036D">
        <w:rPr>
          <w:b/>
          <w:bCs/>
          <w:sz w:val="32"/>
          <w:szCs w:val="32"/>
        </w:rPr>
        <w:t xml:space="preserve"> A </w:t>
      </w:r>
      <w:r w:rsidR="00E5036D" w:rsidRPr="00B067BC">
        <w:rPr>
          <w:b/>
          <w:bCs/>
          <w:i/>
          <w:sz w:val="32"/>
          <w:szCs w:val="32"/>
        </w:rPr>
        <w:t>SUMMER OF FUN</w:t>
      </w:r>
      <w:r w:rsidR="00B067BC">
        <w:rPr>
          <w:b/>
          <w:bCs/>
          <w:i/>
          <w:sz w:val="32"/>
          <w:szCs w:val="32"/>
        </w:rPr>
        <w:t xml:space="preserve"> </w:t>
      </w:r>
    </w:p>
    <w:p w14:paraId="4D391F14" w14:textId="77777777" w:rsidR="00B067BC" w:rsidRPr="00B067BC" w:rsidRDefault="00901227" w:rsidP="006615C4">
      <w:pPr>
        <w:spacing w:line="240" w:lineRule="auto"/>
        <w:contextualSpacing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Brand new k</w:t>
      </w:r>
      <w:r w:rsidR="00B067BC" w:rsidRPr="00B067BC">
        <w:rPr>
          <w:b/>
          <w:bCs/>
          <w:i/>
          <w:sz w:val="24"/>
          <w:szCs w:val="24"/>
        </w:rPr>
        <w:t>id’</w:t>
      </w:r>
      <w:r>
        <w:rPr>
          <w:b/>
          <w:bCs/>
          <w:i/>
          <w:sz w:val="24"/>
          <w:szCs w:val="24"/>
        </w:rPr>
        <w:t>s i</w:t>
      </w:r>
      <w:r w:rsidR="00B067BC" w:rsidRPr="00B067BC">
        <w:rPr>
          <w:b/>
          <w:bCs/>
          <w:i/>
          <w:sz w:val="24"/>
          <w:szCs w:val="24"/>
        </w:rPr>
        <w:t xml:space="preserve">nitiative available on sailings in July and August </w:t>
      </w:r>
    </w:p>
    <w:p w14:paraId="236A2B48" w14:textId="77777777" w:rsidR="006615C4" w:rsidRPr="00FC604C" w:rsidRDefault="006615C4" w:rsidP="00A70CC9">
      <w:pPr>
        <w:spacing w:line="240" w:lineRule="auto"/>
        <w:contextualSpacing/>
        <w:jc w:val="both"/>
      </w:pPr>
    </w:p>
    <w:p w14:paraId="3B0B1F41" w14:textId="3C179318" w:rsidR="000E5DF8" w:rsidRDefault="005A11D9" w:rsidP="00A70CC9">
      <w:pPr>
        <w:spacing w:line="264" w:lineRule="auto"/>
        <w:jc w:val="both"/>
      </w:pPr>
      <w:r>
        <w:t>LEADING</w:t>
      </w:r>
      <w:r w:rsidR="00904897">
        <w:t xml:space="preserve"> ferry company Stena Line is ensuring that parents won’t hear any cries of </w:t>
      </w:r>
      <w:r w:rsidR="00904897" w:rsidRPr="00904897">
        <w:rPr>
          <w:i/>
        </w:rPr>
        <w:t>‘I’m bored’</w:t>
      </w:r>
      <w:r w:rsidR="002C616D" w:rsidRPr="00FC604C">
        <w:t xml:space="preserve"> </w:t>
      </w:r>
      <w:r w:rsidR="005E33E4">
        <w:t>this</w:t>
      </w:r>
      <w:r w:rsidR="00904897">
        <w:t xml:space="preserve"> summer as they launch </w:t>
      </w:r>
      <w:r w:rsidR="00904897" w:rsidRPr="00904897">
        <w:rPr>
          <w:b/>
        </w:rPr>
        <w:t>Summer of Fun</w:t>
      </w:r>
      <w:r w:rsidR="00924479" w:rsidRPr="00924479">
        <w:t>,</w:t>
      </w:r>
      <w:r w:rsidR="00904897">
        <w:t xml:space="preserve"> </w:t>
      </w:r>
      <w:r w:rsidR="002C616D" w:rsidRPr="00FC604C">
        <w:t>a</w:t>
      </w:r>
      <w:r w:rsidR="000E5DF8">
        <w:t>n action</w:t>
      </w:r>
      <w:r w:rsidR="002C616D" w:rsidRPr="00FC604C">
        <w:t xml:space="preserve">-packed schedule of </w:t>
      </w:r>
      <w:r w:rsidR="00904897">
        <w:t xml:space="preserve">kid friendly </w:t>
      </w:r>
      <w:r w:rsidR="002C616D" w:rsidRPr="00FC604C">
        <w:t>events</w:t>
      </w:r>
      <w:r w:rsidR="000E5DF8">
        <w:t xml:space="preserve"> on</w:t>
      </w:r>
      <w:r w:rsidR="00B115A2">
        <w:t>board</w:t>
      </w:r>
      <w:r w:rsidR="000E5DF8">
        <w:t xml:space="preserve"> the </w:t>
      </w:r>
      <w:proofErr w:type="spellStart"/>
      <w:r w:rsidR="003907D5">
        <w:t>Cairnryan</w:t>
      </w:r>
      <w:proofErr w:type="spellEnd"/>
      <w:r w:rsidR="00904897">
        <w:t xml:space="preserve"> </w:t>
      </w:r>
      <w:r w:rsidR="003F414C">
        <w:t xml:space="preserve">to </w:t>
      </w:r>
      <w:r w:rsidR="00904897">
        <w:t xml:space="preserve">Belfast route. </w:t>
      </w:r>
    </w:p>
    <w:p w14:paraId="34BADFFF" w14:textId="77777777" w:rsidR="001A7356" w:rsidRDefault="009E5D02" w:rsidP="00A70CC9">
      <w:pPr>
        <w:spacing w:line="264" w:lineRule="auto"/>
        <w:jc w:val="both"/>
      </w:pPr>
      <w:r>
        <w:t>Keeping the kids happy</w:t>
      </w:r>
      <w:r w:rsidR="001A7356">
        <w:t xml:space="preserve"> has never been easier as Ste</w:t>
      </w:r>
      <w:r w:rsidR="00904897">
        <w:t xml:space="preserve">na Line’s </w:t>
      </w:r>
      <w:r w:rsidR="00904897" w:rsidRPr="00B115A2">
        <w:rPr>
          <w:b/>
        </w:rPr>
        <w:t>Summer of Fun</w:t>
      </w:r>
      <w:r w:rsidR="00B115A2">
        <w:t xml:space="preserve"> will provide hours of entertainment</w:t>
      </w:r>
      <w:r w:rsidR="00904897">
        <w:t xml:space="preserve"> with activities such as </w:t>
      </w:r>
      <w:proofErr w:type="spellStart"/>
      <w:r w:rsidR="00A05438">
        <w:t>Happy’s</w:t>
      </w:r>
      <w:proofErr w:type="spellEnd"/>
      <w:r w:rsidR="00A05438">
        <w:t xml:space="preserve"> Beac</w:t>
      </w:r>
      <w:bookmarkStart w:id="0" w:name="_GoBack"/>
      <w:bookmarkEnd w:id="0"/>
      <w:r w:rsidR="00A05438">
        <w:t>h Parties (on selected sailings),</w:t>
      </w:r>
      <w:r w:rsidR="001A7356">
        <w:t xml:space="preserve"> free movies</w:t>
      </w:r>
      <w:r w:rsidR="00B8789E">
        <w:t xml:space="preserve"> </w:t>
      </w:r>
      <w:r w:rsidR="00A05438">
        <w:t>and the</w:t>
      </w:r>
      <w:r w:rsidR="00B8789E">
        <w:t xml:space="preserve"> </w:t>
      </w:r>
      <w:r w:rsidR="00A05438">
        <w:t>use of the</w:t>
      </w:r>
      <w:r w:rsidR="005E33E4">
        <w:t xml:space="preserve"> new </w:t>
      </w:r>
      <w:r w:rsidR="001A7356">
        <w:t>Happy World play area</w:t>
      </w:r>
      <w:r w:rsidR="00A05438">
        <w:t xml:space="preserve"> and </w:t>
      </w:r>
      <w:r w:rsidR="001A7356">
        <w:t>Teen Town</w:t>
      </w:r>
      <w:r w:rsidR="006A61BC">
        <w:t xml:space="preserve"> video game </w:t>
      </w:r>
      <w:r w:rsidR="00F03209">
        <w:t>zone</w:t>
      </w:r>
      <w:r w:rsidR="00A05438">
        <w:t xml:space="preserve">. </w:t>
      </w:r>
    </w:p>
    <w:p w14:paraId="00301C3F" w14:textId="77777777" w:rsidR="001A7356" w:rsidRDefault="00A05438" w:rsidP="00A70CC9">
      <w:pPr>
        <w:spacing w:line="264" w:lineRule="auto"/>
        <w:jc w:val="both"/>
      </w:pPr>
      <w:proofErr w:type="spellStart"/>
      <w:r>
        <w:t>Happy’s</w:t>
      </w:r>
      <w:proofErr w:type="spellEnd"/>
      <w:r>
        <w:t xml:space="preserve"> Beach Parties, which take place e</w:t>
      </w:r>
      <w:r w:rsidR="001A7356">
        <w:t>very Thursday to Monday</w:t>
      </w:r>
      <w:r w:rsidR="00B8789E">
        <w:t xml:space="preserve"> </w:t>
      </w:r>
      <w:r>
        <w:t xml:space="preserve">on the </w:t>
      </w:r>
      <w:r w:rsidR="00B8789E">
        <w:t>11.30am and 3.30pm</w:t>
      </w:r>
      <w:r>
        <w:t xml:space="preserve"> sailings,</w:t>
      </w:r>
      <w:r w:rsidR="004461EC">
        <w:t xml:space="preserve"> </w:t>
      </w:r>
      <w:r w:rsidR="00A1292A">
        <w:t xml:space="preserve">are </w:t>
      </w:r>
      <w:r w:rsidR="00A1292A" w:rsidRPr="00B95A1F">
        <w:rPr>
          <w:i/>
        </w:rPr>
        <w:t>jam-packed</w:t>
      </w:r>
      <w:r w:rsidR="00A1292A">
        <w:t xml:space="preserve"> with things to do from </w:t>
      </w:r>
      <w:r w:rsidR="001A7356">
        <w:t>f</w:t>
      </w:r>
      <w:r w:rsidR="00A1292A">
        <w:t>ace painting, beach limbo and PlayStation tournaments to</w:t>
      </w:r>
      <w:r w:rsidR="001A7356" w:rsidRPr="00E41D3D">
        <w:t xml:space="preserve"> sand art</w:t>
      </w:r>
      <w:r w:rsidR="00CE7454">
        <w:t xml:space="preserve"> </w:t>
      </w:r>
      <w:r w:rsidR="001A7356">
        <w:t xml:space="preserve">and </w:t>
      </w:r>
      <w:r w:rsidR="00B8789E">
        <w:t xml:space="preserve">drawing </w:t>
      </w:r>
      <w:r w:rsidR="001A7356">
        <w:t>competitions</w:t>
      </w:r>
      <w:r w:rsidR="00895159">
        <w:t xml:space="preserve"> with great prizes up for grabs!</w:t>
      </w:r>
    </w:p>
    <w:p w14:paraId="50B851DC" w14:textId="2AF0A936" w:rsidR="00E86661" w:rsidRDefault="00895159" w:rsidP="00A70CC9">
      <w:pPr>
        <w:jc w:val="both"/>
      </w:pPr>
      <w:r>
        <w:t>T</w:t>
      </w:r>
      <w:r w:rsidR="00A05438">
        <w:t>here</w:t>
      </w:r>
      <w:r w:rsidR="00E86661">
        <w:t xml:space="preserve"> will </w:t>
      </w:r>
      <w:r w:rsidR="00A05438">
        <w:t xml:space="preserve">also </w:t>
      </w:r>
      <w:r w:rsidR="00E86661">
        <w:t xml:space="preserve">be MEGA Beach Parties on selected </w:t>
      </w:r>
      <w:r w:rsidR="004461EC">
        <w:t>Saturd</w:t>
      </w:r>
      <w:r w:rsidR="004461EC" w:rsidRPr="005B756F">
        <w:t>ay</w:t>
      </w:r>
      <w:r w:rsidR="005B756F" w:rsidRPr="005B756F">
        <w:t>s</w:t>
      </w:r>
      <w:r w:rsidR="00E86661" w:rsidRPr="005B756F">
        <w:t xml:space="preserve"> </w:t>
      </w:r>
      <w:r w:rsidR="009C7F12">
        <w:t>over</w:t>
      </w:r>
      <w:r w:rsidR="00E86661">
        <w:t xml:space="preserve"> </w:t>
      </w:r>
      <w:r w:rsidR="004461EC" w:rsidRPr="005B756F">
        <w:t xml:space="preserve">the </w:t>
      </w:r>
      <w:r w:rsidR="000411DE">
        <w:t>s</w:t>
      </w:r>
      <w:r w:rsidR="00E86661">
        <w:t xml:space="preserve">ummer </w:t>
      </w:r>
      <w:r w:rsidR="009C7F12">
        <w:t>(</w:t>
      </w:r>
      <w:r w:rsidR="00E86661">
        <w:t xml:space="preserve">August 4 and 18) where </w:t>
      </w:r>
      <w:r w:rsidR="00CE7454">
        <w:t>guests</w:t>
      </w:r>
      <w:r w:rsidR="00E86661">
        <w:t xml:space="preserve"> will </w:t>
      </w:r>
      <w:r w:rsidR="000C455B">
        <w:t xml:space="preserve">also </w:t>
      </w:r>
      <w:r w:rsidR="00E86661">
        <w:t>enjoy live music and free ice-cream.</w:t>
      </w:r>
    </w:p>
    <w:p w14:paraId="4A294EDF" w14:textId="77777777" w:rsidR="00A1292A" w:rsidRPr="00A1292A" w:rsidRDefault="00A1292A" w:rsidP="00A70CC9">
      <w:pPr>
        <w:jc w:val="both"/>
        <w:rPr>
          <w:color w:val="FF0000"/>
        </w:rPr>
      </w:pPr>
      <w:r>
        <w:t xml:space="preserve">New </w:t>
      </w:r>
      <w:r w:rsidR="00CE7454">
        <w:t>for</w:t>
      </w:r>
      <w:r>
        <w:t xml:space="preserve"> Summer 2018</w:t>
      </w:r>
      <w:r w:rsidR="00CE7454">
        <w:t xml:space="preserve"> </w:t>
      </w:r>
      <w:r w:rsidR="00B95A1F">
        <w:t xml:space="preserve">is the new kids play area, </w:t>
      </w:r>
      <w:r w:rsidRPr="00B95A1F">
        <w:rPr>
          <w:b/>
        </w:rPr>
        <w:t>Happy World</w:t>
      </w:r>
      <w:r w:rsidR="00B95A1F">
        <w:t>, which</w:t>
      </w:r>
      <w:r w:rsidRPr="006E4F52">
        <w:t xml:space="preserve"> has been unveiled</w:t>
      </w:r>
      <w:r>
        <w:t xml:space="preserve"> in homage to</w:t>
      </w:r>
      <w:r w:rsidRPr="006E4F52">
        <w:t xml:space="preserve"> </w:t>
      </w:r>
      <w:r>
        <w:t xml:space="preserve">Stena Line’s Mascot, </w:t>
      </w:r>
      <w:r w:rsidRPr="00CF6C41">
        <w:t>Happy</w:t>
      </w:r>
      <w:r>
        <w:t>,</w:t>
      </w:r>
      <w:r w:rsidRPr="00CF6C41">
        <w:t xml:space="preserve"> the friendly porpoise</w:t>
      </w:r>
      <w:r>
        <w:t>.</w:t>
      </w:r>
    </w:p>
    <w:p w14:paraId="2DC3A318" w14:textId="77777777" w:rsidR="00A175C9" w:rsidRDefault="00B95A1F" w:rsidP="00A70CC9">
      <w:pPr>
        <w:jc w:val="both"/>
      </w:pPr>
      <w:r>
        <w:t xml:space="preserve">To celebrate the new play area, </w:t>
      </w:r>
      <w:r w:rsidR="00A175C9" w:rsidRPr="006E4F52">
        <w:t>Stena Line</w:t>
      </w:r>
      <w:r>
        <w:t xml:space="preserve"> recently </w:t>
      </w:r>
      <w:r w:rsidRPr="006E4F52">
        <w:t>hosted</w:t>
      </w:r>
      <w:r w:rsidR="00A175C9" w:rsidRPr="006E4F52">
        <w:t xml:space="preserve"> a</w:t>
      </w:r>
      <w:r w:rsidR="002C616D">
        <w:t>n onboard</w:t>
      </w:r>
      <w:r>
        <w:t xml:space="preserve"> competition</w:t>
      </w:r>
      <w:r w:rsidR="00A1292A">
        <w:t xml:space="preserve">, </w:t>
      </w:r>
      <w:r w:rsidR="000C455B">
        <w:t>inviting children</w:t>
      </w:r>
      <w:r w:rsidR="00E86661">
        <w:t xml:space="preserve"> to provide drawings of what they </w:t>
      </w:r>
      <w:r w:rsidR="008D6E56">
        <w:t>thought</w:t>
      </w:r>
      <w:r w:rsidR="00E86661">
        <w:t xml:space="preserve"> Happy World</w:t>
      </w:r>
      <w:r w:rsidR="008D6E56">
        <w:t xml:space="preserve"> </w:t>
      </w:r>
      <w:r w:rsidR="004461EC" w:rsidRPr="005B756F">
        <w:t xml:space="preserve">would </w:t>
      </w:r>
      <w:r w:rsidR="004461EC">
        <w:t>l</w:t>
      </w:r>
      <w:r w:rsidR="008D6E56">
        <w:t>ook like</w:t>
      </w:r>
      <w:r w:rsidR="005E33E4">
        <w:t xml:space="preserve"> and i</w:t>
      </w:r>
      <w:r w:rsidR="008D6E56">
        <w:t xml:space="preserve">t was </w:t>
      </w:r>
      <w:r w:rsidR="00FC604C">
        <w:t>9-</w:t>
      </w:r>
      <w:r w:rsidR="008D6E56">
        <w:t>year</w:t>
      </w:r>
      <w:r w:rsidR="00FC604C">
        <w:t>-</w:t>
      </w:r>
      <w:r w:rsidR="008D6E56">
        <w:t xml:space="preserve">old Jay Raymond </w:t>
      </w:r>
      <w:r w:rsidR="000411DE">
        <w:t xml:space="preserve">who </w:t>
      </w:r>
      <w:r w:rsidR="008D6E56">
        <w:t xml:space="preserve">submitted the stand-out winning drawing. </w:t>
      </w:r>
    </w:p>
    <w:p w14:paraId="4554A0A4" w14:textId="77777777" w:rsidR="00BE701F" w:rsidRPr="008D6E56" w:rsidRDefault="008D6E56" w:rsidP="00A70CC9">
      <w:pPr>
        <w:jc w:val="both"/>
      </w:pPr>
      <w:r>
        <w:t xml:space="preserve">Jay was treated to a VIP trip with his family on the first </w:t>
      </w:r>
      <w:r w:rsidR="00A1292A">
        <w:t xml:space="preserve">Summer of Fun sailing </w:t>
      </w:r>
      <w:r>
        <w:t>where he officially opened the Happy World Play area.</w:t>
      </w:r>
      <w:r w:rsidR="000411DE">
        <w:t xml:space="preserve"> </w:t>
      </w:r>
    </w:p>
    <w:p w14:paraId="5AA39402" w14:textId="77777777" w:rsidR="00A70CC9" w:rsidRPr="000701AF" w:rsidRDefault="008D6E56" w:rsidP="00A70CC9">
      <w:pPr>
        <w:spacing w:line="264" w:lineRule="auto"/>
        <w:jc w:val="both"/>
      </w:pPr>
      <w:r>
        <w:t>Orla Noonan, Travel Commercial Manager (Irish Sea North)</w:t>
      </w:r>
      <w:r w:rsidR="00CF6C41">
        <w:t xml:space="preserve"> said: </w:t>
      </w:r>
      <w:r w:rsidR="00FF3F9D">
        <w:t>“</w:t>
      </w:r>
      <w:r w:rsidR="00CF6C41" w:rsidRPr="00CF6C41">
        <w:t>Summer is the perfect time to make</w:t>
      </w:r>
      <w:r w:rsidR="00A1292A">
        <w:t xml:space="preserve"> unforgettable</w:t>
      </w:r>
      <w:r w:rsidR="00CF6C41" w:rsidRPr="00CF6C41">
        <w:t xml:space="preserve"> memories with the </w:t>
      </w:r>
      <w:r w:rsidR="00E24217" w:rsidRPr="00CF6C41">
        <w:t>family</w:t>
      </w:r>
      <w:r w:rsidR="00FF3F9D">
        <w:t xml:space="preserve"> and </w:t>
      </w:r>
      <w:r w:rsidR="00A1292A">
        <w:t xml:space="preserve">we have developed all of our new </w:t>
      </w:r>
      <w:proofErr w:type="gramStart"/>
      <w:r w:rsidR="00A1292A">
        <w:t>activities</w:t>
      </w:r>
      <w:r w:rsidR="00901227">
        <w:t xml:space="preserve"> with this in mind</w:t>
      </w:r>
      <w:proofErr w:type="gramEnd"/>
      <w:r w:rsidR="00901227">
        <w:t>.</w:t>
      </w:r>
    </w:p>
    <w:p w14:paraId="50720829" w14:textId="77777777" w:rsidR="00A1292A" w:rsidRDefault="00A1292A" w:rsidP="00A70CC9">
      <w:pPr>
        <w:spacing w:line="264" w:lineRule="auto"/>
        <w:jc w:val="both"/>
      </w:pPr>
      <w:r w:rsidRPr="000701AF">
        <w:t xml:space="preserve">“We take pride in delivering an excellent experience for </w:t>
      </w:r>
      <w:r w:rsidR="000510AB" w:rsidRPr="000701AF">
        <w:t>our guests</w:t>
      </w:r>
      <w:r w:rsidRPr="000701AF">
        <w:t xml:space="preserve"> </w:t>
      </w:r>
      <w:r w:rsidR="000701AF" w:rsidRPr="000701AF">
        <w:t>and are delighted to launch this exciting initiative which is great for both kids and adults alike</w:t>
      </w:r>
      <w:r w:rsidR="00A70CC9" w:rsidRPr="000701AF">
        <w:t xml:space="preserve">,” added </w:t>
      </w:r>
      <w:r w:rsidR="00A70CC9">
        <w:t xml:space="preserve">Orla. </w:t>
      </w:r>
    </w:p>
    <w:p w14:paraId="41AFFB44" w14:textId="77777777" w:rsidR="00D33663" w:rsidRDefault="00D33663" w:rsidP="00A70CC9">
      <w:pPr>
        <w:spacing w:line="288" w:lineRule="auto"/>
        <w:contextualSpacing/>
        <w:jc w:val="both"/>
      </w:pPr>
      <w:r>
        <w:t xml:space="preserve">To </w:t>
      </w:r>
      <w:r w:rsidR="008D6E56">
        <w:t xml:space="preserve">book on to one of the </w:t>
      </w:r>
      <w:r>
        <w:t>action</w:t>
      </w:r>
      <w:r w:rsidR="00CF6C41">
        <w:t>-</w:t>
      </w:r>
      <w:r>
        <w:t xml:space="preserve">packed </w:t>
      </w:r>
      <w:r w:rsidR="008D6E56">
        <w:t>sailings</w:t>
      </w:r>
      <w:r>
        <w:t xml:space="preserve"> go to </w:t>
      </w:r>
      <w:hyperlink r:id="rId4" w:history="1">
        <w:r w:rsidR="008D6E56" w:rsidRPr="00CE00D9">
          <w:rPr>
            <w:rStyle w:val="Hyperlink"/>
          </w:rPr>
          <w:t>www.stenaline.co.uk</w:t>
        </w:r>
      </w:hyperlink>
      <w:r w:rsidR="008D6E56">
        <w:t>.</w:t>
      </w:r>
    </w:p>
    <w:p w14:paraId="17472889" w14:textId="77777777" w:rsidR="008D6E56" w:rsidRDefault="008D6E56" w:rsidP="00A70CC9">
      <w:pPr>
        <w:spacing w:line="288" w:lineRule="auto"/>
        <w:contextualSpacing/>
        <w:jc w:val="both"/>
      </w:pPr>
    </w:p>
    <w:p w14:paraId="1FEAD887" w14:textId="77777777" w:rsidR="00D33663" w:rsidRDefault="00D33663" w:rsidP="00A70CC9">
      <w:pPr>
        <w:spacing w:line="288" w:lineRule="auto"/>
        <w:contextualSpacing/>
        <w:jc w:val="both"/>
      </w:pPr>
      <w:r>
        <w:t>*Terms and conditions apply. Subject to availability.</w:t>
      </w:r>
    </w:p>
    <w:p w14:paraId="0F8174D5" w14:textId="77777777" w:rsidR="006615C4" w:rsidRPr="00033CEC" w:rsidRDefault="006615C4" w:rsidP="006615C4">
      <w:pPr>
        <w:spacing w:line="288" w:lineRule="auto"/>
        <w:contextualSpacing/>
        <w:jc w:val="both"/>
        <w:rPr>
          <w:shd w:val="clear" w:color="auto" w:fill="FFFFFF"/>
        </w:rPr>
      </w:pPr>
    </w:p>
    <w:p w14:paraId="746BD549" w14:textId="77777777" w:rsidR="000B5566" w:rsidRPr="00033CEC" w:rsidRDefault="006615C4" w:rsidP="00901227">
      <w:pPr>
        <w:spacing w:line="288" w:lineRule="auto"/>
        <w:jc w:val="center"/>
        <w:rPr>
          <w:b/>
          <w:bCs/>
        </w:rPr>
      </w:pPr>
      <w:r w:rsidRPr="00033CEC">
        <w:rPr>
          <w:b/>
          <w:bCs/>
        </w:rPr>
        <w:t>[Ends]</w:t>
      </w:r>
    </w:p>
    <w:p w14:paraId="67E23D6A" w14:textId="77777777" w:rsidR="006615C4" w:rsidRPr="00033CEC" w:rsidRDefault="006615C4" w:rsidP="006615C4">
      <w:pPr>
        <w:spacing w:line="288" w:lineRule="auto"/>
        <w:jc w:val="both"/>
      </w:pPr>
      <w:r w:rsidRPr="00033CEC">
        <w:rPr>
          <w:b/>
          <w:bCs/>
          <w:color w:val="000000"/>
        </w:rPr>
        <w:t xml:space="preserve">MEDIA ENQUIRIES: For further information, please contact </w:t>
      </w:r>
      <w:r>
        <w:rPr>
          <w:b/>
          <w:bCs/>
          <w:color w:val="000000"/>
        </w:rPr>
        <w:t>Ciara Kinkead</w:t>
      </w:r>
      <w:r w:rsidRPr="00033CEC">
        <w:rPr>
          <w:b/>
          <w:bCs/>
          <w:color w:val="000000"/>
        </w:rPr>
        <w:t xml:space="preserve"> of Duffy Rafferty Co</w:t>
      </w:r>
      <w:r w:rsidR="00A70CC9">
        <w:rPr>
          <w:b/>
          <w:bCs/>
          <w:color w:val="000000"/>
        </w:rPr>
        <w:t>mmunications on 02</w:t>
      </w:r>
      <w:r w:rsidRPr="00033CEC">
        <w:rPr>
          <w:b/>
          <w:bCs/>
          <w:color w:val="000000"/>
        </w:rPr>
        <w:t>8 9073 0880 or</w:t>
      </w:r>
      <w:r w:rsidR="00A70CC9">
        <w:rPr>
          <w:b/>
          <w:bCs/>
          <w:color w:val="000000"/>
        </w:rPr>
        <w:t> </w:t>
      </w:r>
      <w:hyperlink r:id="rId5" w:history="1">
        <w:r w:rsidR="00A70CC9" w:rsidRPr="00A01801">
          <w:rPr>
            <w:rStyle w:val="Hyperlink"/>
            <w:b/>
            <w:bCs/>
          </w:rPr>
          <w:t>ciara@duffyrafferty.com</w:t>
        </w:r>
      </w:hyperlink>
      <w:r w:rsidR="00A70CC9">
        <w:rPr>
          <w:b/>
          <w:bCs/>
          <w:color w:val="000000"/>
        </w:rPr>
        <w:t xml:space="preserve"> </w:t>
      </w:r>
    </w:p>
    <w:p w14:paraId="6D5AFAEC" w14:textId="77777777" w:rsidR="00F61EFB" w:rsidRDefault="00F61EFB"/>
    <w:sectPr w:rsidR="00F61EFB" w:rsidSect="003D2470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C4"/>
    <w:rsid w:val="000411DE"/>
    <w:rsid w:val="00044EFA"/>
    <w:rsid w:val="000510AB"/>
    <w:rsid w:val="000701AF"/>
    <w:rsid w:val="000B5566"/>
    <w:rsid w:val="000C455B"/>
    <w:rsid w:val="000E5DF8"/>
    <w:rsid w:val="0012273E"/>
    <w:rsid w:val="001A7356"/>
    <w:rsid w:val="001B26A9"/>
    <w:rsid w:val="001F0E3B"/>
    <w:rsid w:val="00233462"/>
    <w:rsid w:val="002C616D"/>
    <w:rsid w:val="003604CF"/>
    <w:rsid w:val="00360CE5"/>
    <w:rsid w:val="00380B33"/>
    <w:rsid w:val="003907D5"/>
    <w:rsid w:val="003F414C"/>
    <w:rsid w:val="003F6356"/>
    <w:rsid w:val="004461EC"/>
    <w:rsid w:val="00471E39"/>
    <w:rsid w:val="00473542"/>
    <w:rsid w:val="00572220"/>
    <w:rsid w:val="005A11D9"/>
    <w:rsid w:val="005A601F"/>
    <w:rsid w:val="005B756F"/>
    <w:rsid w:val="005E30E0"/>
    <w:rsid w:val="005E33E4"/>
    <w:rsid w:val="00603203"/>
    <w:rsid w:val="006615C4"/>
    <w:rsid w:val="006A61BC"/>
    <w:rsid w:val="006D363A"/>
    <w:rsid w:val="006D5BF2"/>
    <w:rsid w:val="006E4F52"/>
    <w:rsid w:val="00787C32"/>
    <w:rsid w:val="00895159"/>
    <w:rsid w:val="00897942"/>
    <w:rsid w:val="008D6E56"/>
    <w:rsid w:val="00901227"/>
    <w:rsid w:val="00904897"/>
    <w:rsid w:val="00924479"/>
    <w:rsid w:val="009C7F12"/>
    <w:rsid w:val="009E5D02"/>
    <w:rsid w:val="00A05438"/>
    <w:rsid w:val="00A065E6"/>
    <w:rsid w:val="00A1292A"/>
    <w:rsid w:val="00A175C9"/>
    <w:rsid w:val="00A70CC9"/>
    <w:rsid w:val="00B02BAD"/>
    <w:rsid w:val="00B067BC"/>
    <w:rsid w:val="00B115A2"/>
    <w:rsid w:val="00B8789E"/>
    <w:rsid w:val="00B95A1F"/>
    <w:rsid w:val="00BE701F"/>
    <w:rsid w:val="00C03268"/>
    <w:rsid w:val="00C31109"/>
    <w:rsid w:val="00C77D0E"/>
    <w:rsid w:val="00CE7454"/>
    <w:rsid w:val="00CF6C41"/>
    <w:rsid w:val="00D21946"/>
    <w:rsid w:val="00D32AC0"/>
    <w:rsid w:val="00D33663"/>
    <w:rsid w:val="00D459CA"/>
    <w:rsid w:val="00E24217"/>
    <w:rsid w:val="00E41D3D"/>
    <w:rsid w:val="00E5036D"/>
    <w:rsid w:val="00E635EA"/>
    <w:rsid w:val="00E86661"/>
    <w:rsid w:val="00EC7367"/>
    <w:rsid w:val="00F03209"/>
    <w:rsid w:val="00F61EFB"/>
    <w:rsid w:val="00FC604C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756A"/>
  <w15:docId w15:val="{88068AEA-2E8F-40D6-95A1-E96836B4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5C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5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ara@duffyrafferty.com" TargetMode="External"/><Relationship Id="rId4" Type="http://schemas.openxmlformats.org/officeDocument/2006/relationships/hyperlink" Target="http://www.stenali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Stena Line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Kinkead</dc:creator>
  <cp:lastModifiedBy>Ciara Kinkead</cp:lastModifiedBy>
  <cp:revision>4</cp:revision>
  <cp:lastPrinted>2018-07-11T09:29:00Z</cp:lastPrinted>
  <dcterms:created xsi:type="dcterms:W3CDTF">2018-07-19T15:18:00Z</dcterms:created>
  <dcterms:modified xsi:type="dcterms:W3CDTF">2018-07-19T15:18:00Z</dcterms:modified>
</cp:coreProperties>
</file>