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8F" w:rsidRPr="00947973" w:rsidRDefault="004D288F" w:rsidP="004D288F">
      <w:pPr>
        <w:rPr>
          <w:sz w:val="24"/>
        </w:rPr>
      </w:pPr>
      <w:r>
        <w:rPr>
          <w:sz w:val="24"/>
        </w:rPr>
        <w:t>Kunden-Mehrwerte durch erfolgreiche Kooperation</w:t>
      </w:r>
    </w:p>
    <w:p w:rsidR="004D288F" w:rsidRPr="0042002A" w:rsidRDefault="004D288F" w:rsidP="004D288F"/>
    <w:p w:rsidR="004D288F" w:rsidRPr="00CE29EC" w:rsidRDefault="004D288F" w:rsidP="004D288F">
      <w:pPr>
        <w:rPr>
          <w:i/>
        </w:rPr>
      </w:pPr>
      <w:r w:rsidRPr="00FB2FAE">
        <w:rPr>
          <w:i/>
        </w:rPr>
        <w:t xml:space="preserve">Die Kooperation zwischen Corinna Dröge, GF der Agentur KunO und Silke Rothenburger, GF der Werbeagentur </w:t>
      </w:r>
      <w:r w:rsidRPr="00CE29EC">
        <w:rPr>
          <w:i/>
        </w:rPr>
        <w:t xml:space="preserve">grüner </w:t>
      </w:r>
      <w:proofErr w:type="spellStart"/>
      <w:r w:rsidRPr="00CE29EC">
        <w:rPr>
          <w:i/>
        </w:rPr>
        <w:t>bereich</w:t>
      </w:r>
      <w:proofErr w:type="spellEnd"/>
      <w:r w:rsidRPr="00CE29EC">
        <w:rPr>
          <w:i/>
        </w:rPr>
        <w:t xml:space="preserve"> entwickelt sich, seit einer ersten Netzwerkbegegnung vor zwei Jahren</w:t>
      </w:r>
      <w:r>
        <w:rPr>
          <w:i/>
        </w:rPr>
        <w:t>,</w:t>
      </w:r>
      <w:r w:rsidRPr="00CE29EC">
        <w:rPr>
          <w:i/>
        </w:rPr>
        <w:t xml:space="preserve">  zu ein</w:t>
      </w:r>
      <w:r w:rsidR="00712FDC">
        <w:rPr>
          <w:i/>
        </w:rPr>
        <w:t>er erfolgreichen Zusammenarbeit</w:t>
      </w:r>
    </w:p>
    <w:p w:rsidR="004D288F" w:rsidRPr="0042002A" w:rsidRDefault="004D288F" w:rsidP="004D288F"/>
    <w:p w:rsidR="004D288F" w:rsidRDefault="004D288F" w:rsidP="004D288F">
      <w:r>
        <w:t xml:space="preserve">Bei einem regionalen Netzwerktreffen im </w:t>
      </w:r>
      <w:r w:rsidRPr="005B797B">
        <w:t>Mai 2014</w:t>
      </w:r>
      <w:r>
        <w:t xml:space="preserve"> kam es zu einem ersten Kontakt </w:t>
      </w:r>
      <w:r w:rsidRPr="005862E4">
        <w:t>zwischen Corinna Dröge, GF der Agen</w:t>
      </w:r>
      <w:r>
        <w:t xml:space="preserve">tur KunO und Silke Rothenburger, GF </w:t>
      </w:r>
      <w:r w:rsidRPr="005862E4">
        <w:t xml:space="preserve">der </w:t>
      </w:r>
      <w:r>
        <w:t>Werbeag</w:t>
      </w:r>
      <w:r w:rsidRPr="005862E4">
        <w:t xml:space="preserve">entur grüner </w:t>
      </w:r>
      <w:proofErr w:type="spellStart"/>
      <w:r w:rsidRPr="005862E4">
        <w:t>bereich</w:t>
      </w:r>
      <w:proofErr w:type="spellEnd"/>
      <w:r>
        <w:t>. Persönliche Sympathie, Offenheit und die Neugier mehr voneinander zu erfahren, führten zu</w:t>
      </w:r>
      <w:r>
        <w:br/>
        <w:t>Vier-Augen-Gesprächen und zu ersten Kooperationsgedanken. Inzwischen ist die gemeinsame Idee zu einer konkreten Zusammenarbeit gewachsen, Projekte sind erfolgreich durchgeführt worden und Kunden erleben begeistert den Mehrwert dieser Kooperation, die heute fester Bestandteil des Arbeitsalltags beider Unternehmen ist.</w:t>
      </w:r>
    </w:p>
    <w:p w:rsidR="004D288F" w:rsidRDefault="004D288F" w:rsidP="004D288F"/>
    <w:p w:rsidR="004D288F" w:rsidRDefault="004D288F" w:rsidP="004D288F">
      <w:r>
        <w:t xml:space="preserve">Die Agentur KunO ist für Unternehmen des Mittelstandes Partner bei der Entwicklung und Optimierung von Organisation, Führung und Vertrieb. Von der Unternehmensstrategie bis zur kundenorientierten Umsetzung von Maßnahmen ist Corinna Dröge als Prozessberaterin Trainerin und Coach im Einsatz. Die Werbeagentur grüner </w:t>
      </w:r>
      <w:proofErr w:type="spellStart"/>
      <w:r>
        <w:t>bereich</w:t>
      </w:r>
      <w:proofErr w:type="spellEnd"/>
      <w:r>
        <w:t xml:space="preserve"> entwickelt nachhaltige Konzepte zum Corporate Design und setzt diese für ihre Kunden um. </w:t>
      </w:r>
      <w:r w:rsidRPr="00B424DA">
        <w:t xml:space="preserve">Nachhaltigkeit ist </w:t>
      </w:r>
      <w:r>
        <w:t>dabei</w:t>
      </w:r>
      <w:r w:rsidRPr="00B424DA">
        <w:t xml:space="preserve"> weit mehr als „grün“ und „</w:t>
      </w:r>
      <w:proofErr w:type="spellStart"/>
      <w:r w:rsidRPr="00B424DA">
        <w:t>bio</w:t>
      </w:r>
      <w:proofErr w:type="spellEnd"/>
      <w:r w:rsidRPr="00B424DA">
        <w:t xml:space="preserve">“: Qualität und Wertschätzung im Kundenkontakt, im Miteinander und in der Umsetzung </w:t>
      </w:r>
      <w:r>
        <w:t>der</w:t>
      </w:r>
      <w:r w:rsidRPr="00B424DA">
        <w:t xml:space="preserve"> Projekte sind</w:t>
      </w:r>
      <w:r>
        <w:t xml:space="preserve"> für den grünen </w:t>
      </w:r>
      <w:proofErr w:type="spellStart"/>
      <w:r>
        <w:t>bereich</w:t>
      </w:r>
      <w:proofErr w:type="spellEnd"/>
      <w:r w:rsidRPr="00B424DA">
        <w:t xml:space="preserve"> selbstverständlich.</w:t>
      </w:r>
    </w:p>
    <w:p w:rsidR="004D288F" w:rsidRDefault="004D288F" w:rsidP="004D288F"/>
    <w:p w:rsidR="004D288F" w:rsidRDefault="004D288F" w:rsidP="004D288F">
      <w:r>
        <w:t xml:space="preserve">Die gemeinsame Arbeit der beiden Agenturen ergibt sich aus den individuellen Anliegen der Kunden. Oft beginnt Corinna Dröge mit einer Unternehmensanalyse, erarbeitet mit der Unternehmerin/dem Unternehmer die Unternehmensziele und entwickelt die Marketing- und Vertriebsstrategie. Um diese umzusetzen, braucht es auf allen Ebenen – vom Unternehmer zur Führungskraft, zum Mitarbeiter und zum Kunden – die Unterstützung wirkungsvoller Kommunikationsmittel. Diese werden von Silke Rothenburger und ihrem Team des grünen </w:t>
      </w:r>
      <w:proofErr w:type="spellStart"/>
      <w:r>
        <w:t>bereichs</w:t>
      </w:r>
      <w:proofErr w:type="spellEnd"/>
      <w:r>
        <w:t xml:space="preserve"> gestaltet und umgesetzt. Für eine Neueinführung eines Corporate Designs werden z.B., wiederum von Corinna Dröge, Schulungen und Workshops konzipiert, in denen „das Neue“ den Mitarbeitern vorgestellt wird und konkrete Schritte zur Umsetzung weiterer Maßnahmen gemeinsam geplant werden. </w:t>
      </w:r>
    </w:p>
    <w:p w:rsidR="004D288F" w:rsidRDefault="004D288F" w:rsidP="004D288F"/>
    <w:p w:rsidR="004D288F" w:rsidRDefault="004D288F" w:rsidP="004D288F">
      <w:r>
        <w:t>In der Zusammenarbeit gelingt es, die jeweiligen Fachkompetenzen miteinander wertschöpfend zu verknüpfen. Das Leistungsangebot für die Kunden wird somit kontinuierlich erweitert und verbessert. Der interne Austausch,</w:t>
      </w:r>
      <w:r w:rsidRPr="002B4DEE">
        <w:t xml:space="preserve"> </w:t>
      </w:r>
      <w:r>
        <w:t>der Wissenstransfer zwischen Corinna Dröge und Silke Rothenburger birgt für die Kundin/den Kunden darüber hinaus auch einen zeitlichen und finanziellen Vorteil. Die Themen rund um Unternehmensentwicklung, Marketing, Marke, Markenaufbau, Werbung und Vertrieb liegen für die Kunden nun in zwei Händen bzw. in einem Netzwerk. Informationen werden gesammelt, Wissen wird geteilt, Prozesse bleiben dynamisch und „nah dran“. Dieses Co-Working macht es den Kunden erfahrungsgemäß leicht(er), sich z.B. auf den eigentlichen Veränderungsprozess zu konzentrieren und die gleichzeitige Weiterentwicklung in weiteren Handlungsfeldern als Mehrwert zu erleben.</w:t>
      </w:r>
    </w:p>
    <w:p w:rsidR="004D288F" w:rsidRDefault="004D288F" w:rsidP="004D288F"/>
    <w:p w:rsidR="004D288F" w:rsidRDefault="004D288F" w:rsidP="004D288F">
      <w:r>
        <w:t xml:space="preserve">Aus der Idee, Prozessberatung und graphische Gestaltung im Sinne der optimalen Lösung eines Kundenauftrags zu verbinden, ist ein neues Angebot entstanden: </w:t>
      </w:r>
      <w:r w:rsidRPr="00983F99">
        <w:t>ganzheitlich, kundenorientiert und effektiv</w:t>
      </w:r>
      <w:r>
        <w:t xml:space="preserve"> – für die Kundin/den Kunden. I</w:t>
      </w:r>
      <w:r w:rsidRPr="00983F99">
        <w:t>m Prozess der Neustrukturierung, des Wachstum</w:t>
      </w:r>
      <w:r>
        <w:t>s</w:t>
      </w:r>
      <w:r w:rsidRPr="00983F99">
        <w:t xml:space="preserve"> und der Veränder</w:t>
      </w:r>
      <w:r>
        <w:t xml:space="preserve">ung von Unternehmen gewinnen Kunden durch diese neue Kooperation viele Mehrwerte. </w:t>
      </w:r>
    </w:p>
    <w:p w:rsidR="004D288F" w:rsidRDefault="004D288F" w:rsidP="004D288F"/>
    <w:p w:rsidR="004D288F" w:rsidRDefault="004D288F" w:rsidP="004D288F">
      <w:r>
        <w:t xml:space="preserve">Durch </w:t>
      </w:r>
      <w:r w:rsidRPr="00983F99">
        <w:t>die Verknüpfung von Prozessberatung</w:t>
      </w:r>
      <w:r>
        <w:t xml:space="preserve"> </w:t>
      </w:r>
      <w:r w:rsidRPr="00983F99">
        <w:t>und Gestaltung</w:t>
      </w:r>
      <w:r>
        <w:t xml:space="preserve"> ist es gelungen, die Veränderungsmaßnahmen </w:t>
      </w:r>
      <w:r w:rsidRPr="00983F99">
        <w:t>wirkungsvoll</w:t>
      </w:r>
      <w:r>
        <w:t>(er)</w:t>
      </w:r>
      <w:r w:rsidRPr="00983F99">
        <w:t xml:space="preserve"> und nachhaltig(er) </w:t>
      </w:r>
      <w:r>
        <w:t xml:space="preserve">zu </w:t>
      </w:r>
      <w:r w:rsidRPr="00983F99">
        <w:t>gestalten</w:t>
      </w:r>
      <w:r>
        <w:t xml:space="preserve"> und sichtbar zu machen!</w:t>
      </w:r>
    </w:p>
    <w:p w:rsidR="004D288F" w:rsidRDefault="004D288F" w:rsidP="004D288F"/>
    <w:p w:rsidR="004D288F" w:rsidRDefault="004D288F" w:rsidP="004D288F">
      <w:r>
        <w:t>Aufgabenstellungen können z. B. sein:</w:t>
      </w:r>
    </w:p>
    <w:p w:rsidR="004D288F" w:rsidRDefault="004D288F" w:rsidP="004D288F"/>
    <w:p w:rsidR="004D288F" w:rsidRDefault="004D288F" w:rsidP="004D288F">
      <w:pPr>
        <w:pStyle w:val="Listenabsatz"/>
        <w:numPr>
          <w:ilvl w:val="0"/>
          <w:numId w:val="1"/>
        </w:numPr>
      </w:pPr>
      <w:r>
        <w:t>Unternehmen entwickeln (Gründung/Aufbau/Ausbau)</w:t>
      </w:r>
    </w:p>
    <w:p w:rsidR="004D288F" w:rsidRDefault="004D288F" w:rsidP="004D288F"/>
    <w:p w:rsidR="004D288F" w:rsidRDefault="004D288F" w:rsidP="004D288F">
      <w:pPr>
        <w:pStyle w:val="Listenabsatz"/>
        <w:numPr>
          <w:ilvl w:val="0"/>
          <w:numId w:val="1"/>
        </w:numPr>
      </w:pPr>
      <w:r>
        <w:t>Unternehmensnachfolge begleiten</w:t>
      </w:r>
    </w:p>
    <w:p w:rsidR="004D288F" w:rsidRDefault="004D288F" w:rsidP="004D288F"/>
    <w:p w:rsidR="004D288F" w:rsidRDefault="004D288F" w:rsidP="004D288F">
      <w:pPr>
        <w:pStyle w:val="Listenabsatz"/>
        <w:numPr>
          <w:ilvl w:val="0"/>
          <w:numId w:val="1"/>
        </w:numPr>
      </w:pPr>
      <w:r>
        <w:t>Unternehmenskultur verändern</w:t>
      </w:r>
    </w:p>
    <w:p w:rsidR="004D288F" w:rsidRDefault="004D288F" w:rsidP="004D288F"/>
    <w:p w:rsidR="004D288F" w:rsidRDefault="004D288F" w:rsidP="004D288F">
      <w:pPr>
        <w:pStyle w:val="Listenabsatz"/>
        <w:numPr>
          <w:ilvl w:val="0"/>
          <w:numId w:val="1"/>
        </w:numPr>
      </w:pPr>
      <w:r>
        <w:t>Veränderungsprozesse gestalten</w:t>
      </w:r>
    </w:p>
    <w:p w:rsidR="004D288F" w:rsidRDefault="004D288F" w:rsidP="004D288F"/>
    <w:p w:rsidR="004D288F" w:rsidRDefault="004D288F" w:rsidP="004D288F">
      <w:pPr>
        <w:pStyle w:val="Listenabsatz"/>
        <w:numPr>
          <w:ilvl w:val="0"/>
          <w:numId w:val="1"/>
        </w:numPr>
      </w:pPr>
      <w:r>
        <w:t>Corporate Design/Identity entwickeln</w:t>
      </w:r>
    </w:p>
    <w:p w:rsidR="004D288F" w:rsidRDefault="004D288F" w:rsidP="004D288F"/>
    <w:p w:rsidR="004D288F" w:rsidRDefault="004D288F" w:rsidP="004D288F">
      <w:pPr>
        <w:pStyle w:val="Listenabsatz"/>
        <w:numPr>
          <w:ilvl w:val="0"/>
          <w:numId w:val="1"/>
        </w:numPr>
      </w:pPr>
      <w:r>
        <w:t>Die Marke „Attraktiver Arbeitgeber“ gestalten</w:t>
      </w:r>
    </w:p>
    <w:p w:rsidR="004D288F" w:rsidRDefault="004D288F" w:rsidP="004D288F"/>
    <w:p w:rsidR="004D288F" w:rsidRDefault="004D288F" w:rsidP="004D288F">
      <w:pPr>
        <w:pStyle w:val="Listenabsatz"/>
        <w:numPr>
          <w:ilvl w:val="0"/>
          <w:numId w:val="1"/>
        </w:numPr>
      </w:pPr>
      <w:r>
        <w:t>Marketingprojekte realisieren</w:t>
      </w:r>
    </w:p>
    <w:p w:rsidR="004D288F" w:rsidRDefault="004D288F" w:rsidP="004D288F"/>
    <w:p w:rsidR="004D288F" w:rsidRDefault="004D288F" w:rsidP="004D288F">
      <w:pPr>
        <w:pStyle w:val="Listenabsatz"/>
        <w:numPr>
          <w:ilvl w:val="0"/>
          <w:numId w:val="1"/>
        </w:numPr>
      </w:pPr>
      <w:r>
        <w:t>Kunden gewinnen und Kunden binden</w:t>
      </w:r>
    </w:p>
    <w:p w:rsidR="004D288F" w:rsidRDefault="004D288F" w:rsidP="004D288F"/>
    <w:p w:rsidR="004D288F" w:rsidRDefault="004D288F" w:rsidP="004D288F">
      <w:r>
        <w:t xml:space="preserve">Durch gegenseitigen Respekt, Wertschätzung der Kompetenz des Anderen und einem vertrauensvollen Miteinander können beide Agenturen verstärkt lösungsorientiert arbeiten. Sie vermehren ihr Wissen, arbeiten nachhaltig und gesund miteinander, stärken ihr Netzwerk und teilen Erfolge. Das Ergebnis: </w:t>
      </w:r>
      <w:r w:rsidRPr="00EA7A75">
        <w:t>Kunden-Mehrwerte durch erfolgreiche Kooperation!</w:t>
      </w:r>
    </w:p>
    <w:p w:rsidR="00712FDC" w:rsidRPr="00947973" w:rsidRDefault="00712FDC" w:rsidP="004D288F">
      <w:pPr>
        <w:rPr>
          <w:sz w:val="24"/>
        </w:rPr>
      </w:pPr>
    </w:p>
    <w:p w:rsidR="004D288F" w:rsidRDefault="004D288F" w:rsidP="004D288F"/>
    <w:p w:rsidR="004D288F" w:rsidRDefault="004D288F" w:rsidP="004D288F">
      <w:r w:rsidRPr="0042002A">
        <w:t xml:space="preserve">Kontakt: </w:t>
      </w:r>
    </w:p>
    <w:p w:rsidR="004D288F" w:rsidRPr="0042002A" w:rsidRDefault="004D288F" w:rsidP="004D288F">
      <w:r w:rsidRPr="0042002A">
        <w:t>Agentur KunO</w:t>
      </w:r>
    </w:p>
    <w:p w:rsidR="004D288F" w:rsidRDefault="004D288F" w:rsidP="004D288F">
      <w:r w:rsidRPr="0042002A">
        <w:t xml:space="preserve">Corinna Dröge (Geschäftsführung) </w:t>
      </w:r>
    </w:p>
    <w:p w:rsidR="004D288F" w:rsidRPr="0042002A" w:rsidRDefault="004D288F" w:rsidP="004D288F">
      <w:r w:rsidRPr="0042002A">
        <w:t>Schwarzer Bär 4</w:t>
      </w:r>
    </w:p>
    <w:p w:rsidR="004D288F" w:rsidRPr="0042002A" w:rsidRDefault="004D288F" w:rsidP="004D288F">
      <w:r w:rsidRPr="0042002A">
        <w:t>30449 Hannover</w:t>
      </w:r>
    </w:p>
    <w:p w:rsidR="004D288F" w:rsidRPr="0042002A" w:rsidRDefault="004D288F" w:rsidP="004D288F">
      <w:r w:rsidRPr="0042002A">
        <w:t xml:space="preserve">Telefon: </w:t>
      </w:r>
      <w:r>
        <w:t xml:space="preserve">0511 – </w:t>
      </w:r>
      <w:r w:rsidR="005D787F">
        <w:t>56379951</w:t>
      </w:r>
    </w:p>
    <w:p w:rsidR="004D288F" w:rsidRDefault="005D787F" w:rsidP="004D288F">
      <w:r>
        <w:t>willkommen</w:t>
      </w:r>
      <w:r w:rsidR="004D288F" w:rsidRPr="003E7ADD">
        <w:t>(at)</w:t>
      </w:r>
      <w:r w:rsidR="004D288F" w:rsidRPr="0042002A">
        <w:t xml:space="preserve">agentur-kuno.de  </w:t>
      </w:r>
    </w:p>
    <w:p w:rsidR="004D288F" w:rsidRDefault="00F01709" w:rsidP="004D288F">
      <w:hyperlink r:id="rId5" w:history="1">
        <w:r w:rsidR="005D787F" w:rsidRPr="005C3D47">
          <w:rPr>
            <w:rStyle w:val="Hyperlink"/>
          </w:rPr>
          <w:t>http://www.agentur-kuno.de</w:t>
        </w:r>
      </w:hyperlink>
      <w:r w:rsidR="004D288F">
        <w:t xml:space="preserve"> </w:t>
      </w:r>
    </w:p>
    <w:p w:rsidR="004D288F" w:rsidRDefault="004D288F" w:rsidP="004D288F"/>
    <w:p w:rsidR="004D288F" w:rsidRDefault="004D288F" w:rsidP="004D288F">
      <w:r>
        <w:t xml:space="preserve">grüner </w:t>
      </w:r>
      <w:proofErr w:type="spellStart"/>
      <w:r>
        <w:t>bereich</w:t>
      </w:r>
      <w:proofErr w:type="spellEnd"/>
      <w:r>
        <w:t xml:space="preserve"> GmbH</w:t>
      </w:r>
    </w:p>
    <w:p w:rsidR="004D288F" w:rsidRDefault="004D288F" w:rsidP="004D288F">
      <w:r>
        <w:t>Werbeagentur</w:t>
      </w:r>
    </w:p>
    <w:p w:rsidR="004D288F" w:rsidRDefault="004D288F" w:rsidP="004D288F">
      <w:r>
        <w:t xml:space="preserve">Silke Rothenburger </w:t>
      </w:r>
      <w:r w:rsidRPr="0042002A">
        <w:t>(Geschäftsführung)</w:t>
      </w:r>
    </w:p>
    <w:p w:rsidR="004D288F" w:rsidRDefault="004D288F" w:rsidP="004D288F">
      <w:proofErr w:type="spellStart"/>
      <w:r>
        <w:t>Sextrostraße</w:t>
      </w:r>
      <w:proofErr w:type="spellEnd"/>
      <w:r>
        <w:t xml:space="preserve"> 5</w:t>
      </w:r>
    </w:p>
    <w:p w:rsidR="004D288F" w:rsidRDefault="004D288F" w:rsidP="004D288F">
      <w:r>
        <w:t>30169 Hannover</w:t>
      </w:r>
    </w:p>
    <w:p w:rsidR="004D288F" w:rsidRDefault="004D288F" w:rsidP="004D288F">
      <w:r>
        <w:t>Telefon: 0511 - 806088-0</w:t>
      </w:r>
    </w:p>
    <w:p w:rsidR="004D288F" w:rsidRDefault="004D288F" w:rsidP="004D288F">
      <w:r>
        <w:t>info(at)gruenerbereich.de</w:t>
      </w:r>
    </w:p>
    <w:p w:rsidR="004D288F" w:rsidRPr="0042002A" w:rsidRDefault="00F01709" w:rsidP="004D288F">
      <w:hyperlink r:id="rId6" w:history="1">
        <w:r w:rsidR="004D288F" w:rsidRPr="00336BD2">
          <w:rPr>
            <w:rStyle w:val="Hyperlink"/>
          </w:rPr>
          <w:t>http://www.gruenerbereich.de</w:t>
        </w:r>
      </w:hyperlink>
      <w:r w:rsidR="004D288F">
        <w:t xml:space="preserve"> </w:t>
      </w:r>
    </w:p>
    <w:p w:rsidR="004D288F" w:rsidRPr="0042002A" w:rsidRDefault="004D288F" w:rsidP="004D288F"/>
    <w:p w:rsidR="004D288F" w:rsidRPr="0042002A" w:rsidRDefault="004D288F" w:rsidP="004D288F"/>
    <w:p w:rsidR="00B1639A" w:rsidRDefault="00712FDC">
      <w:r>
        <w:t xml:space="preserve">kundenmehrwert, </w:t>
      </w:r>
      <w:proofErr w:type="spellStart"/>
      <w:r>
        <w:t>mehrwert</w:t>
      </w:r>
      <w:proofErr w:type="spellEnd"/>
      <w:r>
        <w:t xml:space="preserve"> </w:t>
      </w:r>
      <w:proofErr w:type="spellStart"/>
      <w:r>
        <w:t>kunde</w:t>
      </w:r>
      <w:proofErr w:type="spellEnd"/>
      <w:r>
        <w:t xml:space="preserve">, </w:t>
      </w:r>
      <w:proofErr w:type="spellStart"/>
      <w:r>
        <w:t>organisationsentwicklung</w:t>
      </w:r>
      <w:proofErr w:type="spellEnd"/>
      <w:r>
        <w:t xml:space="preserve"> </w:t>
      </w:r>
      <w:proofErr w:type="spellStart"/>
      <w:r>
        <w:t>hannover</w:t>
      </w:r>
      <w:proofErr w:type="spellEnd"/>
      <w:r>
        <w:t xml:space="preserve">, </w:t>
      </w:r>
      <w:proofErr w:type="spellStart"/>
      <w:r>
        <w:t>change</w:t>
      </w:r>
      <w:proofErr w:type="spellEnd"/>
      <w:r>
        <w:t xml:space="preserve"> </w:t>
      </w:r>
      <w:proofErr w:type="spellStart"/>
      <w:r>
        <w:t>management</w:t>
      </w:r>
      <w:proofErr w:type="spellEnd"/>
      <w:r>
        <w:t xml:space="preserve"> </w:t>
      </w:r>
      <w:proofErr w:type="spellStart"/>
      <w:r>
        <w:t>hannover</w:t>
      </w:r>
      <w:proofErr w:type="spellEnd"/>
      <w:r>
        <w:t xml:space="preserve">, </w:t>
      </w:r>
      <w:proofErr w:type="spellStart"/>
      <w:r>
        <w:t>kundenorientierung</w:t>
      </w:r>
      <w:proofErr w:type="spellEnd"/>
      <w:r>
        <w:t xml:space="preserve"> </w:t>
      </w:r>
      <w:proofErr w:type="spellStart"/>
      <w:r>
        <w:t>hannover</w:t>
      </w:r>
      <w:proofErr w:type="spellEnd"/>
      <w:r>
        <w:t xml:space="preserve">, </w:t>
      </w:r>
      <w:proofErr w:type="spellStart"/>
      <w:r>
        <w:t>werbeagentur</w:t>
      </w:r>
      <w:proofErr w:type="spellEnd"/>
      <w:r>
        <w:t xml:space="preserve"> </w:t>
      </w:r>
      <w:proofErr w:type="spellStart"/>
      <w:r>
        <w:t>hannover</w:t>
      </w:r>
      <w:proofErr w:type="spellEnd"/>
      <w:r>
        <w:t xml:space="preserve">, </w:t>
      </w:r>
      <w:proofErr w:type="spellStart"/>
      <w:r>
        <w:t>prozessberater</w:t>
      </w:r>
      <w:proofErr w:type="spellEnd"/>
      <w:r>
        <w:t xml:space="preserve"> </w:t>
      </w:r>
      <w:proofErr w:type="spellStart"/>
      <w:r>
        <w:t>hannover</w:t>
      </w:r>
      <w:proofErr w:type="spellEnd"/>
      <w:r>
        <w:t xml:space="preserve">, </w:t>
      </w:r>
      <w:proofErr w:type="spellStart"/>
      <w:r>
        <w:t>kundengewinnung</w:t>
      </w:r>
      <w:proofErr w:type="spellEnd"/>
      <w:r>
        <w:t xml:space="preserve"> </w:t>
      </w:r>
      <w:proofErr w:type="spellStart"/>
      <w:r>
        <w:t>hannover</w:t>
      </w:r>
      <w:proofErr w:type="spellEnd"/>
      <w:r>
        <w:t xml:space="preserve">, </w:t>
      </w:r>
      <w:proofErr w:type="spellStart"/>
      <w:r>
        <w:t>markenaufbau</w:t>
      </w:r>
      <w:proofErr w:type="spellEnd"/>
      <w:r>
        <w:t xml:space="preserve"> </w:t>
      </w:r>
      <w:proofErr w:type="spellStart"/>
      <w:r>
        <w:t>hannover</w:t>
      </w:r>
      <w:proofErr w:type="spellEnd"/>
      <w:r>
        <w:t xml:space="preserve">, </w:t>
      </w:r>
      <w:proofErr w:type="spellStart"/>
      <w:r>
        <w:t>unternehmensberatung</w:t>
      </w:r>
      <w:proofErr w:type="spellEnd"/>
      <w:r>
        <w:t xml:space="preserve"> </w:t>
      </w:r>
      <w:proofErr w:type="spellStart"/>
      <w:r>
        <w:t>hannover</w:t>
      </w:r>
      <w:proofErr w:type="spellEnd"/>
    </w:p>
    <w:p w:rsidR="00F01709" w:rsidRDefault="00F01709">
      <w:bookmarkStart w:id="0" w:name="_GoBack"/>
      <w:bookmarkEnd w:id="0"/>
    </w:p>
    <w:p w:rsidR="00F01709" w:rsidRDefault="00F01709"/>
    <w:p w:rsidR="00F01709" w:rsidRDefault="00F01709">
      <w:r w:rsidRPr="00F01709">
        <w:t>Kunden-Mehrwerte durch erfolgreiche Kooperation</w:t>
      </w:r>
      <w:r>
        <w:t xml:space="preserve"> </w:t>
      </w:r>
      <w:hyperlink r:id="rId7" w:history="1">
        <w:r w:rsidRPr="00414A07">
          <w:rPr>
            <w:rStyle w:val="Hyperlink"/>
          </w:rPr>
          <w:t>http://www.agenturkuno.de/kunden-mehrwerte-durch-erfolgreiche-kooperation-2</w:t>
        </w:r>
      </w:hyperlink>
      <w:r>
        <w:t xml:space="preserve"> </w:t>
      </w:r>
    </w:p>
    <w:sectPr w:rsidR="00F017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F47DB"/>
    <w:multiLevelType w:val="hybridMultilevel"/>
    <w:tmpl w:val="C622C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8F"/>
    <w:rsid w:val="004D288F"/>
    <w:rsid w:val="005D787F"/>
    <w:rsid w:val="00712FDC"/>
    <w:rsid w:val="008A0FF8"/>
    <w:rsid w:val="00B1639A"/>
    <w:rsid w:val="00F01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E2DC-A532-4D61-8AA2-69D625B3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288F"/>
    <w:pPr>
      <w:spacing w:after="0" w:line="240" w:lineRule="auto"/>
    </w:pPr>
    <w:rPr>
      <w:rFonts w:ascii="Tahoma" w:hAnsi="Tahoma" w:cs="Tahom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8F"/>
    <w:rPr>
      <w:color w:val="0563C1" w:themeColor="hyperlink"/>
      <w:u w:val="single"/>
    </w:rPr>
  </w:style>
  <w:style w:type="paragraph" w:styleId="Listenabsatz">
    <w:name w:val="List Paragraph"/>
    <w:basedOn w:val="Standard"/>
    <w:uiPriority w:val="34"/>
    <w:qFormat/>
    <w:rsid w:val="004D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enturkuno.de/kunden-mehrwerte-durch-erfolgreiche-kooper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enerbereich.de" TargetMode="External"/><Relationship Id="rId5" Type="http://schemas.openxmlformats.org/officeDocument/2006/relationships/hyperlink" Target="http://www.agentur-kun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Dröge</dc:creator>
  <cp:keywords/>
  <dc:description/>
  <cp:lastModifiedBy>Frank-Michael Preuss</cp:lastModifiedBy>
  <cp:revision>4</cp:revision>
  <dcterms:created xsi:type="dcterms:W3CDTF">2016-05-10T15:27:00Z</dcterms:created>
  <dcterms:modified xsi:type="dcterms:W3CDTF">2016-05-10T17:05:00Z</dcterms:modified>
</cp:coreProperties>
</file>