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"/>
        <w:widowControl w:val="0"/>
        <w:rPr>
          <w:rFonts w:ascii="Adobe Garamond Pro Bold" w:cs="Adobe Garamond Pro Bold" w:hAnsi="Adobe Garamond Pro Bold" w:eastAsia="Adobe Garamond Pro Bold"/>
          <w:b w:val="1"/>
          <w:bCs w:val="1"/>
          <w:i w:val="1"/>
          <w:iCs w:val="1"/>
          <w:sz w:val="108"/>
          <w:szCs w:val="108"/>
        </w:rPr>
      </w:pPr>
      <w:r>
        <w:rPr>
          <w:rFonts w:ascii="Adobe Garamond Pro Bold" w:cs="Adobe Garamond Pro Bold" w:hAnsi="Adobe Garamond Pro Bold" w:eastAsia="Adobe Garamond Pro Bold"/>
          <w:b w:val="1"/>
          <w:bCs w:val="1"/>
          <w:i w:val="1"/>
          <w:iCs w:val="1"/>
          <w:sz w:val="108"/>
          <w:szCs w:val="108"/>
          <w:rtl w:val="0"/>
          <w:lang w:val="sv-SE"/>
        </w:rPr>
        <w:t>Alvargalans vinnare</w:t>
      </w:r>
    </w:p>
    <w:p>
      <w:pPr>
        <w:pStyle w:val="Brödtext"/>
        <w:widowControl w:val="0"/>
        <w:rPr>
          <w:rFonts w:ascii="Adobe Garamond Pro Bold" w:cs="Adobe Garamond Pro Bold" w:hAnsi="Adobe Garamond Pro Bold" w:eastAsia="Adobe Garamond Pro Bold"/>
          <w:b w:val="1"/>
          <w:bCs w:val="1"/>
          <w:i w:val="1"/>
          <w:iCs w:val="1"/>
          <w:sz w:val="108"/>
          <w:szCs w:val="108"/>
        </w:rPr>
      </w:pPr>
      <w:r>
        <w:rPr>
          <w:rFonts w:ascii="Adobe Garamond Pro Bold" w:cs="Adobe Garamond Pro Bold" w:hAnsi="Adobe Garamond Pro Bold" w:eastAsia="Adobe Garamond Pro Bold"/>
          <w:b w:val="1"/>
          <w:bCs w:val="1"/>
          <w:i w:val="1"/>
          <w:iCs w:val="1"/>
          <w:sz w:val="108"/>
          <w:szCs w:val="108"/>
          <w:rtl w:val="0"/>
          <w:lang w:val="sv-SE"/>
        </w:rPr>
        <w:t>utsedda i Skellefte</w:t>
      </w:r>
      <w:r>
        <w:rPr>
          <w:rFonts w:ascii="Adobe Garamond Pro Bold" w:cs="Adobe Garamond Pro Bold" w:hAnsi="Adobe Garamond Pro Bold" w:eastAsia="Adobe Garamond Pro Bold"/>
          <w:b w:val="1"/>
          <w:bCs w:val="1"/>
          <w:i w:val="1"/>
          <w:iCs w:val="1"/>
          <w:sz w:val="108"/>
          <w:szCs w:val="108"/>
          <w:rtl w:val="0"/>
          <w:lang w:val="sv-SE"/>
        </w:rPr>
        <w:t>å</w:t>
      </w:r>
    </w:p>
    <w:p>
      <w:pPr>
        <w:pStyle w:val="Brödtext"/>
        <w:widowControl w:val="0"/>
        <w:rPr>
          <w:rFonts w:ascii="NewsGothicStd-Bold" w:cs="NewsGothicStd-Bold" w:hAnsi="NewsGothicStd-Bold" w:eastAsia="NewsGothicStd-Bold"/>
          <w:b w:val="1"/>
          <w:bCs w:val="1"/>
          <w:color w:val="2d2d2d"/>
          <w:sz w:val="26"/>
          <w:szCs w:val="26"/>
          <w:u w:color="2d2d2d"/>
        </w:rPr>
      </w:pPr>
    </w:p>
    <w:p>
      <w:pPr>
        <w:pStyle w:val="Brödtext"/>
        <w:widowControl w:val="0"/>
        <w:rPr>
          <w:rFonts w:ascii="NewsGothicStd" w:cs="NewsGothicStd" w:hAnsi="NewsGothicStd" w:eastAsia="NewsGothicStd"/>
          <w:color w:val="2d2d2d"/>
          <w:sz w:val="36"/>
          <w:szCs w:val="36"/>
          <w:u w:color="2d2d2d"/>
        </w:rPr>
      </w:pPr>
      <w:r>
        <w:rPr>
          <w:rFonts w:ascii="NewsGothicStd" w:cs="NewsGothicStd" w:hAnsi="NewsGothicStd" w:eastAsia="NewsGothicStd"/>
          <w:color w:val="2d2d2d"/>
          <w:sz w:val="36"/>
          <w:szCs w:val="36"/>
          <w:u w:color="2d2d2d"/>
          <w:rtl w:val="0"/>
          <w:lang w:val="it-IT"/>
        </w:rPr>
        <w:t xml:space="preserve">Hello Future </w:t>
      </w:r>
      <w:r>
        <w:rPr>
          <w:rFonts w:ascii="NewsGothicStd" w:cs="NewsGothicStd" w:hAnsi="NewsGothicStd" w:eastAsia="NewsGothicStd"/>
          <w:color w:val="2d2d2d"/>
          <w:sz w:val="36"/>
          <w:szCs w:val="36"/>
          <w:u w:color="2d2d2d"/>
          <w:rtl w:val="0"/>
        </w:rPr>
        <w:t>ä</w:t>
      </w:r>
      <w:r>
        <w:rPr>
          <w:rFonts w:ascii="NewsGothicStd" w:cs="NewsGothicStd" w:hAnsi="NewsGothicStd" w:eastAsia="NewsGothicStd"/>
          <w:color w:val="2d2d2d"/>
          <w:sz w:val="36"/>
          <w:szCs w:val="36"/>
          <w:u w:color="2d2d2d"/>
          <w:rtl w:val="0"/>
        </w:rPr>
        <w:t xml:space="preserve">r </w:t>
      </w:r>
      <w:r>
        <w:rPr>
          <w:rFonts w:ascii="NewsGothicStd" w:cs="NewsGothicStd" w:hAnsi="NewsGothicStd" w:eastAsia="NewsGothicStd"/>
          <w:color w:val="2d2d2d"/>
          <w:sz w:val="36"/>
          <w:szCs w:val="36"/>
          <w:u w:color="2d2d2d"/>
          <w:rtl w:val="0"/>
          <w:lang w:val="da-DK"/>
        </w:rPr>
        <w:t>Å</w:t>
      </w:r>
      <w:r>
        <w:rPr>
          <w:rFonts w:ascii="NewsGothicStd" w:cs="NewsGothicStd" w:hAnsi="NewsGothicStd" w:eastAsia="NewsGothicStd"/>
          <w:color w:val="2d2d2d"/>
          <w:sz w:val="36"/>
          <w:szCs w:val="36"/>
          <w:u w:color="2d2d2d"/>
          <w:rtl w:val="0"/>
          <w:lang w:val="da-DK"/>
        </w:rPr>
        <w:t>rets f</w:t>
      </w:r>
      <w:r>
        <w:rPr>
          <w:rFonts w:ascii="NewsGothicStd" w:cs="NewsGothicStd" w:hAnsi="NewsGothicStd" w:eastAsia="NewsGothicStd"/>
          <w:color w:val="2d2d2d"/>
          <w:sz w:val="36"/>
          <w:szCs w:val="36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36"/>
          <w:szCs w:val="36"/>
          <w:u w:color="2d2d2d"/>
          <w:rtl w:val="0"/>
          <w:lang w:val="sv-SE"/>
        </w:rPr>
        <w:t>retag i Skellefte</w:t>
      </w:r>
      <w:r>
        <w:rPr>
          <w:rFonts w:ascii="NewsGothicStd" w:cs="NewsGothicStd" w:hAnsi="NewsGothicStd" w:eastAsia="NewsGothicStd"/>
          <w:color w:val="2d2d2d"/>
          <w:sz w:val="36"/>
          <w:szCs w:val="36"/>
          <w:u w:color="2d2d2d"/>
          <w:rtl w:val="0"/>
          <w:lang w:val="da-DK"/>
        </w:rPr>
        <w:t>å</w:t>
      </w:r>
      <w:r>
        <w:rPr>
          <w:rFonts w:ascii="NewsGothicStd" w:cs="NewsGothicStd" w:hAnsi="NewsGothicStd" w:eastAsia="NewsGothicStd"/>
          <w:color w:val="2d2d2d"/>
          <w:sz w:val="36"/>
          <w:szCs w:val="36"/>
          <w:u w:color="2d2d2d"/>
          <w:rtl w:val="0"/>
        </w:rPr>
        <w:t>. Det st</w:t>
      </w:r>
      <w:r>
        <w:rPr>
          <w:rFonts w:ascii="NewsGothicStd" w:cs="NewsGothicStd" w:hAnsi="NewsGothicStd" w:eastAsia="NewsGothicStd"/>
          <w:color w:val="2d2d2d"/>
          <w:sz w:val="36"/>
          <w:szCs w:val="36"/>
          <w:u w:color="2d2d2d"/>
          <w:rtl w:val="0"/>
          <w:lang w:val="da-DK"/>
        </w:rPr>
        <w:t>å</w:t>
      </w:r>
      <w:r>
        <w:rPr>
          <w:rFonts w:ascii="NewsGothicStd" w:cs="NewsGothicStd" w:hAnsi="NewsGothicStd" w:eastAsia="NewsGothicStd"/>
          <w:color w:val="2d2d2d"/>
          <w:sz w:val="36"/>
          <w:szCs w:val="36"/>
          <w:u w:color="2d2d2d"/>
          <w:rtl w:val="0"/>
          <w:lang w:val="sv-SE"/>
        </w:rPr>
        <w:t>r klart sedan priser i totalt tolv kategorier delades ut n</w:t>
      </w:r>
      <w:r>
        <w:rPr>
          <w:rFonts w:ascii="NewsGothicStd" w:cs="NewsGothicStd" w:hAnsi="NewsGothicStd" w:eastAsia="NewsGothicStd"/>
          <w:color w:val="2d2d2d"/>
          <w:sz w:val="36"/>
          <w:szCs w:val="36"/>
          <w:u w:color="2d2d2d"/>
          <w:rtl w:val="0"/>
        </w:rPr>
        <w:t>ä</w:t>
      </w:r>
      <w:r>
        <w:rPr>
          <w:rFonts w:ascii="NewsGothicStd" w:cs="NewsGothicStd" w:hAnsi="NewsGothicStd" w:eastAsia="NewsGothicStd"/>
          <w:color w:val="2d2d2d"/>
          <w:sz w:val="36"/>
          <w:szCs w:val="36"/>
          <w:u w:color="2d2d2d"/>
          <w:rtl w:val="0"/>
        </w:rPr>
        <w:t xml:space="preserve">r Alvargalan </w:t>
      </w:r>
      <w:r>
        <w:rPr>
          <w:rFonts w:ascii="NewsGothicStd" w:cs="NewsGothicStd" w:hAnsi="NewsGothicStd" w:eastAsia="NewsGothicStd"/>
          <w:color w:val="2d2d2d"/>
          <w:sz w:val="36"/>
          <w:szCs w:val="36"/>
          <w:u w:color="2d2d2d"/>
          <w:rtl w:val="0"/>
        </w:rPr>
        <w:t>ä</w:t>
      </w:r>
      <w:r>
        <w:rPr>
          <w:rFonts w:ascii="NewsGothicStd" w:cs="NewsGothicStd" w:hAnsi="NewsGothicStd" w:eastAsia="NewsGothicStd"/>
          <w:color w:val="2d2d2d"/>
          <w:sz w:val="36"/>
          <w:szCs w:val="36"/>
          <w:u w:color="2d2d2d"/>
          <w:rtl w:val="0"/>
          <w:lang w:val="da-DK"/>
        </w:rPr>
        <w:t>gde rum i Skellefte</w:t>
      </w:r>
      <w:r>
        <w:rPr>
          <w:rFonts w:ascii="NewsGothicStd" w:cs="NewsGothicStd" w:hAnsi="NewsGothicStd" w:eastAsia="NewsGothicStd"/>
          <w:color w:val="2d2d2d"/>
          <w:sz w:val="36"/>
          <w:szCs w:val="36"/>
          <w:u w:color="2d2d2d"/>
          <w:rtl w:val="0"/>
          <w:lang w:val="da-DK"/>
        </w:rPr>
        <w:t>å</w:t>
      </w:r>
      <w:r>
        <w:rPr>
          <w:rFonts w:ascii="NewsGothicStd" w:cs="NewsGothicStd" w:hAnsi="NewsGothicStd" w:eastAsia="NewsGothicStd"/>
          <w:color w:val="2d2d2d"/>
          <w:sz w:val="36"/>
          <w:szCs w:val="36"/>
          <w:u w:color="2d2d2d"/>
          <w:rtl w:val="0"/>
          <w:lang w:val="sv-SE"/>
        </w:rPr>
        <w:t xml:space="preserve">, 29 januari. Vinnare </w:t>
      </w:r>
      <w:r>
        <w:rPr>
          <w:rFonts w:ascii="NewsGothicStd" w:cs="NewsGothicStd" w:hAnsi="NewsGothicStd" w:eastAsia="NewsGothicStd"/>
          <w:color w:val="2d2d2d"/>
          <w:sz w:val="36"/>
          <w:szCs w:val="36"/>
          <w:u w:color="2d2d2d"/>
          <w:rtl w:val="0"/>
        </w:rPr>
        <w:t>ä</w:t>
      </w:r>
      <w:r>
        <w:rPr>
          <w:rFonts w:ascii="NewsGothicStd" w:cs="NewsGothicStd" w:hAnsi="NewsGothicStd" w:eastAsia="NewsGothicStd"/>
          <w:color w:val="2d2d2d"/>
          <w:sz w:val="36"/>
          <w:szCs w:val="36"/>
          <w:u w:color="2d2d2d"/>
          <w:rtl w:val="0"/>
          <w:lang w:val="da-DK"/>
        </w:rPr>
        <w:t>r f</w:t>
      </w:r>
      <w:r>
        <w:rPr>
          <w:rFonts w:ascii="NewsGothicStd" w:cs="NewsGothicStd" w:hAnsi="NewsGothicStd" w:eastAsia="NewsGothicStd"/>
          <w:color w:val="2d2d2d"/>
          <w:sz w:val="36"/>
          <w:szCs w:val="36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36"/>
          <w:szCs w:val="36"/>
          <w:u w:color="2d2d2d"/>
          <w:rtl w:val="0"/>
          <w:lang w:val="sv-SE"/>
        </w:rPr>
        <w:t>retag och personer inom n</w:t>
      </w:r>
      <w:r>
        <w:rPr>
          <w:rFonts w:ascii="NewsGothicStd" w:cs="NewsGothicStd" w:hAnsi="NewsGothicStd" w:eastAsia="NewsGothicStd"/>
          <w:color w:val="2d2d2d"/>
          <w:sz w:val="36"/>
          <w:szCs w:val="36"/>
          <w:u w:color="2d2d2d"/>
          <w:rtl w:val="0"/>
        </w:rPr>
        <w:t>ä</w:t>
      </w:r>
      <w:r>
        <w:rPr>
          <w:rFonts w:ascii="NewsGothicStd" w:cs="NewsGothicStd" w:hAnsi="NewsGothicStd" w:eastAsia="NewsGothicStd"/>
          <w:color w:val="2d2d2d"/>
          <w:sz w:val="36"/>
          <w:szCs w:val="36"/>
          <w:u w:color="2d2d2d"/>
          <w:rtl w:val="0"/>
        </w:rPr>
        <w:t>ringslivet som utm</w:t>
      </w:r>
      <w:r>
        <w:rPr>
          <w:rFonts w:ascii="NewsGothicStd" w:cs="NewsGothicStd" w:hAnsi="NewsGothicStd" w:eastAsia="NewsGothicStd"/>
          <w:color w:val="2d2d2d"/>
          <w:sz w:val="36"/>
          <w:szCs w:val="36"/>
          <w:u w:color="2d2d2d"/>
          <w:rtl w:val="0"/>
        </w:rPr>
        <w:t>ä</w:t>
      </w:r>
      <w:r>
        <w:rPr>
          <w:rFonts w:ascii="NewsGothicStd" w:cs="NewsGothicStd" w:hAnsi="NewsGothicStd" w:eastAsia="NewsGothicStd"/>
          <w:color w:val="2d2d2d"/>
          <w:sz w:val="36"/>
          <w:szCs w:val="36"/>
          <w:u w:color="2d2d2d"/>
          <w:rtl w:val="0"/>
          <w:lang w:val="da-DK"/>
        </w:rPr>
        <w:t>rkt sig p</w:t>
      </w:r>
      <w:r>
        <w:rPr>
          <w:rFonts w:ascii="NewsGothicStd" w:cs="NewsGothicStd" w:hAnsi="NewsGothicStd" w:eastAsia="NewsGothicStd"/>
          <w:color w:val="2d2d2d"/>
          <w:sz w:val="36"/>
          <w:szCs w:val="36"/>
          <w:u w:color="2d2d2d"/>
          <w:rtl w:val="0"/>
        </w:rPr>
        <w:t xml:space="preserve">å </w:t>
      </w:r>
      <w:r>
        <w:rPr>
          <w:rFonts w:ascii="NewsGothicStd" w:cs="NewsGothicStd" w:hAnsi="NewsGothicStd" w:eastAsia="NewsGothicStd"/>
          <w:color w:val="2d2d2d"/>
          <w:sz w:val="36"/>
          <w:szCs w:val="36"/>
          <w:u w:color="2d2d2d"/>
          <w:rtl w:val="0"/>
        </w:rPr>
        <w:t>ett positivt s</w:t>
      </w:r>
      <w:r>
        <w:rPr>
          <w:rFonts w:ascii="NewsGothicStd" w:cs="NewsGothicStd" w:hAnsi="NewsGothicStd" w:eastAsia="NewsGothicStd"/>
          <w:color w:val="2d2d2d"/>
          <w:sz w:val="36"/>
          <w:szCs w:val="36"/>
          <w:u w:color="2d2d2d"/>
          <w:rtl w:val="0"/>
        </w:rPr>
        <w:t>ä</w:t>
      </w:r>
      <w:r>
        <w:rPr>
          <w:rFonts w:ascii="NewsGothicStd" w:cs="NewsGothicStd" w:hAnsi="NewsGothicStd" w:eastAsia="NewsGothicStd"/>
          <w:color w:val="2d2d2d"/>
          <w:sz w:val="36"/>
          <w:szCs w:val="36"/>
          <w:u w:color="2d2d2d"/>
          <w:rtl w:val="0"/>
        </w:rPr>
        <w:t>tt.</w:t>
      </w:r>
    </w:p>
    <w:p>
      <w:pPr>
        <w:pStyle w:val="Brödtext"/>
        <w:widowControl w:val="0"/>
        <w:rPr>
          <w:rFonts w:ascii="NewsGothicStd" w:cs="NewsGothicStd" w:hAnsi="NewsGothicStd" w:eastAsia="NewsGothicStd"/>
          <w:color w:val="2d2d2d"/>
          <w:sz w:val="36"/>
          <w:szCs w:val="36"/>
          <w:u w:color="2d2d2d"/>
        </w:rPr>
      </w:pPr>
    </w:p>
    <w:p>
      <w:pPr>
        <w:pStyle w:val="Brödtext"/>
        <w:widowControl w:val="0"/>
        <w:rPr>
          <w:rFonts w:ascii="NewsGothicStd" w:cs="NewsGothicStd" w:hAnsi="NewsGothicStd" w:eastAsia="NewsGothicStd"/>
          <w:color w:val="2d2d2d"/>
          <w:sz w:val="28"/>
          <w:szCs w:val="28"/>
          <w:u w:color="2d2d2d"/>
        </w:rPr>
      </w:pP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Drygt 700 personer ur Skellefte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s n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ringsliv hade samlats p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 xml:space="preserve">å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da-DK"/>
        </w:rPr>
        <w:t>Scandic Skellefte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 xml:space="preserve">å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f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r att umg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 xml:space="preserve">s, knyta kontakter och givetvis hylla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rets pristagare. Ett trettiotal f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retag och personer var nominerade i totalt tolv kategorier och alla har de p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 xml:space="preserve">å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ett positivt s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tt gjort avtryck i n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 xml:space="preserve">ringslivet det senaste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ret.</w:t>
      </w:r>
    </w:p>
    <w:p>
      <w:pPr>
        <w:pStyle w:val="Brödtext"/>
        <w:widowControl w:val="0"/>
        <w:rPr>
          <w:rFonts w:ascii="NewsGothicStd" w:cs="NewsGothicStd" w:hAnsi="NewsGothicStd" w:eastAsia="NewsGothicStd"/>
          <w:color w:val="2d2d2d"/>
          <w:sz w:val="28"/>
          <w:szCs w:val="28"/>
          <w:u w:color="2d2d2d"/>
        </w:rPr>
      </w:pPr>
    </w:p>
    <w:p>
      <w:pPr>
        <w:pStyle w:val="Brödtext"/>
        <w:widowControl w:val="0"/>
        <w:rPr>
          <w:rFonts w:ascii="NewsGothicStd" w:cs="NewsGothicStd" w:hAnsi="NewsGothicStd" w:eastAsia="NewsGothicStd"/>
          <w:color w:val="2d2d2d"/>
          <w:sz w:val="28"/>
          <w:szCs w:val="28"/>
          <w:u w:color="2d2d2d"/>
        </w:rPr>
      </w:pP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Det finns cirka 6 500 f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retag i Skellefte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 xml:space="preserve">å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kommun varav flera befinner sig i den absoluta v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rldstoppen i sin bransch. Alvargalan hyllar insatser av f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retag och n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ringslivsprofiler oavsett verksamhetens storlek. Bland vinnarna f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i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 xml:space="preserve">nns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allt fr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n ett h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llbart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 xml:space="preserve"> slakteri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till digitaliserings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de-DE"/>
        </w:rPr>
        <w:t xml:space="preserve">experter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representerade.</w:t>
      </w:r>
    </w:p>
    <w:p>
      <w:pPr>
        <w:pStyle w:val="Brödtext"/>
        <w:widowControl w:val="0"/>
        <w:rPr>
          <w:rFonts w:ascii="NewsGothicStd" w:cs="NewsGothicStd" w:hAnsi="NewsGothicStd" w:eastAsia="NewsGothicStd"/>
          <w:color w:val="2d2d2d"/>
          <w:sz w:val="28"/>
          <w:szCs w:val="28"/>
          <w:u w:color="2d2d2d"/>
        </w:rPr>
      </w:pPr>
    </w:p>
    <w:p>
      <w:pPr>
        <w:pStyle w:val="Brödtext"/>
        <w:widowControl w:val="0"/>
        <w:rPr>
          <w:rFonts w:ascii="NewsGothicStd" w:cs="NewsGothicStd" w:hAnsi="NewsGothicStd" w:eastAsia="NewsGothicStd"/>
          <w:color w:val="2d2d2d"/>
          <w:sz w:val="28"/>
          <w:szCs w:val="28"/>
          <w:u w:color="2d2d2d"/>
        </w:rPr>
      </w:pP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da-DK"/>
        </w:rPr>
        <w:t>rets F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retag r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 xml:space="preserve">knas som galans tyngsta pris och har ett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ppet nomineringsf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rfarande, vilket inneb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r att Skellefte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borna nominerar f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retagen. Vinnare blev Hello Future som f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rutom utm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da-DK"/>
        </w:rPr>
        <w:t xml:space="preserve">rkelsen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ven fick ta emot en check p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 xml:space="preserve">å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80 000 kronor av kommunalr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de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n Maria Marklund och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 xml:space="preserve"> Lorents Burman.</w:t>
      </w:r>
    </w:p>
    <w:p>
      <w:pPr>
        <w:pStyle w:val="Brödtext"/>
        <w:widowControl w:val="0"/>
        <w:rPr>
          <w:rFonts w:ascii="NewsGothicStd-Bold" w:cs="NewsGothicStd-Bold" w:hAnsi="NewsGothicStd-Bold" w:eastAsia="NewsGothicStd-Bold"/>
          <w:b w:val="1"/>
          <w:bCs w:val="1"/>
          <w:color w:val="2d2d2d"/>
          <w:sz w:val="32"/>
          <w:szCs w:val="32"/>
          <w:u w:color="2d2d2d"/>
        </w:rPr>
      </w:pPr>
    </w:p>
    <w:p>
      <w:pPr>
        <w:pStyle w:val="Brödtext"/>
        <w:widowControl w:val="0"/>
        <w:rPr>
          <w:rFonts w:ascii="NewsGothicStd-Bold" w:cs="NewsGothicStd-Bold" w:hAnsi="NewsGothicStd-Bold" w:eastAsia="NewsGothicStd-Bold"/>
          <w:b w:val="1"/>
          <w:bCs w:val="1"/>
          <w:sz w:val="32"/>
          <w:szCs w:val="32"/>
        </w:rPr>
      </w:pPr>
      <w:r>
        <w:rPr>
          <w:rFonts w:ascii="NewsGothicStd-Bold" w:cs="NewsGothicStd-Bold" w:hAnsi="NewsGothicStd-Bold" w:eastAsia="NewsGothicStd-Bold"/>
          <w:b w:val="1"/>
          <w:bCs w:val="1"/>
          <w:color w:val="2d2d2d"/>
          <w:sz w:val="32"/>
          <w:szCs w:val="32"/>
          <w:u w:color="2d2d2d"/>
          <w:rtl w:val="0"/>
        </w:rPr>
        <w:t>Nedan f</w:t>
      </w:r>
      <w:r>
        <w:rPr>
          <w:rFonts w:ascii="NewsGothicStd-Bold" w:cs="NewsGothicStd-Bold" w:hAnsi="NewsGothicStd-Bold" w:eastAsia="NewsGothicStd-Bold"/>
          <w:b w:val="1"/>
          <w:bCs w:val="1"/>
          <w:color w:val="2d2d2d"/>
          <w:sz w:val="32"/>
          <w:szCs w:val="32"/>
          <w:u w:color="2d2d2d"/>
          <w:rtl w:val="0"/>
          <w:lang w:val="sv-SE"/>
        </w:rPr>
        <w:t>ö</w:t>
      </w:r>
      <w:r>
        <w:rPr>
          <w:rFonts w:ascii="NewsGothicStd-Bold" w:cs="NewsGothicStd-Bold" w:hAnsi="NewsGothicStd-Bold" w:eastAsia="NewsGothicStd-Bold"/>
          <w:b w:val="1"/>
          <w:bCs w:val="1"/>
          <w:color w:val="2d2d2d"/>
          <w:sz w:val="32"/>
          <w:szCs w:val="32"/>
          <w:u w:color="2d2d2d"/>
          <w:rtl w:val="0"/>
          <w:lang w:val="sv-SE"/>
        </w:rPr>
        <w:t>ljer samtliga vinnare samt motiveringar.</w:t>
      </w:r>
    </w:p>
    <w:p>
      <w:pPr>
        <w:pStyle w:val="Brödtext"/>
        <w:widowControl w:val="0"/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</w:rPr>
      </w:pPr>
    </w:p>
    <w:p>
      <w:pPr>
        <w:pStyle w:val="Brödtext"/>
        <w:widowControl w:val="0"/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shd w:val="clear" w:color="auto" w:fill="ffff00"/>
        </w:rPr>
      </w:pP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rets Nykomlingsf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 xml:space="preserve">retag 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 xml:space="preserve">– 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presenteras i samarbete med Sammes Stiftelse och Ung F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retagsamhet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shd w:val="clear" w:color="auto" w:fill="ffff00"/>
          <w:rtl w:val="0"/>
        </w:rPr>
        <w:t xml:space="preserve"> </w:t>
      </w:r>
    </w:p>
    <w:p>
      <w:pPr>
        <w:pStyle w:val="Brödtext"/>
        <w:widowControl w:val="0"/>
        <w:rPr>
          <w:rFonts w:ascii="NewsGothicStd" w:cs="NewsGothicStd" w:hAnsi="NewsGothicStd" w:eastAsia="NewsGothicStd"/>
          <w:b w:val="1"/>
          <w:bCs w:val="1"/>
          <w:color w:val="2d2d2d"/>
          <w:sz w:val="28"/>
          <w:szCs w:val="28"/>
          <w:u w:color="2d2d2d"/>
          <w:shd w:val="clear" w:color="auto" w:fill="ffff00"/>
        </w:rPr>
      </w:pPr>
      <w:r>
        <w:rPr>
          <w:rFonts w:ascii="NewsGothicStd" w:cs="NewsGothicStd" w:hAnsi="NewsGothicStd" w:eastAsia="NewsGothicStd"/>
          <w:b w:val="1"/>
          <w:bCs w:val="1"/>
          <w:color w:val="2d2d2d"/>
          <w:sz w:val="28"/>
          <w:szCs w:val="28"/>
          <w:u w:color="2d2d2d"/>
          <w:rtl w:val="0"/>
        </w:rPr>
        <w:t>No Plan B</w:t>
      </w:r>
      <w:r>
        <w:rPr>
          <w:rFonts w:ascii="NewsGothicStd" w:cs="NewsGothicStd" w:hAnsi="NewsGothicStd" w:eastAsia="NewsGothicStd"/>
          <w:b w:val="1"/>
          <w:bCs w:val="1"/>
          <w:color w:val="2d2d2d"/>
          <w:sz w:val="28"/>
          <w:szCs w:val="28"/>
          <w:u w:color="2d2d2d"/>
          <w:shd w:val="clear" w:color="auto" w:fill="ffff00"/>
          <w:rtl w:val="0"/>
        </w:rPr>
        <w:t xml:space="preserve"> </w:t>
      </w:r>
    </w:p>
    <w:p>
      <w:pPr>
        <w:pStyle w:val="Brödtext"/>
        <w:widowControl w:val="0"/>
        <w:rPr>
          <w:rFonts w:ascii="NewsGothicStd" w:cs="NewsGothicStd" w:hAnsi="NewsGothicStd" w:eastAsia="NewsGothicStd"/>
          <w:color w:val="2d2d2d"/>
          <w:sz w:val="28"/>
          <w:szCs w:val="28"/>
          <w:u w:color="2d2d2d"/>
        </w:rPr>
      </w:pP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Ett f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retagens evighetsmaskin m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ste vara alla entrepren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de-DE"/>
        </w:rPr>
        <w:t>rers dr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m. H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 xml:space="preserve">r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r ett unikt initiativ som har kommit en bra bit p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 xml:space="preserve">å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v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gen. Med No Plan B, en skola f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r blivande entrepren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rer, utvecklas ett vackert kretslopp som med egen kraft bidrar till tillv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xten bland befintliga f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retag och p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 xml:space="preserve">å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ett konkret s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tt verkar f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r kommunens m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l f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r 2030.</w:t>
      </w:r>
    </w:p>
    <w:p>
      <w:pPr>
        <w:pStyle w:val="Brödtext"/>
        <w:widowControl w:val="0"/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</w:rPr>
      </w:pPr>
    </w:p>
    <w:p>
      <w:pPr>
        <w:pStyle w:val="Brödtext"/>
        <w:widowControl w:val="0"/>
        <w:rPr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</w:rPr>
      </w:pPr>
      <w:r>
        <w:rPr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da-DK"/>
        </w:rPr>
        <w:t>rets H</w:t>
      </w:r>
      <w:r>
        <w:rPr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llbara F</w:t>
      </w:r>
      <w:r>
        <w:rPr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 xml:space="preserve">retag </w:t>
      </w:r>
      <w:r>
        <w:rPr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–</w:t>
      </w:r>
      <w:r>
        <w:rPr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 xml:space="preserve"> presenteras i samarbete med Advokatbyr</w:t>
      </w:r>
      <w:r>
        <w:rPr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nl-NL"/>
        </w:rPr>
        <w:t>n Kaiding</w:t>
      </w:r>
    </w:p>
    <w:p>
      <w:pPr>
        <w:pStyle w:val="Brödtext"/>
        <w:widowControl w:val="0"/>
        <w:rPr>
          <w:rFonts w:ascii="NewsGothicStd" w:cs="NewsGothicStd" w:hAnsi="NewsGothicStd" w:eastAsia="NewsGothicStd"/>
          <w:b w:val="1"/>
          <w:bCs w:val="1"/>
          <w:color w:val="2d2d2d"/>
          <w:sz w:val="28"/>
          <w:szCs w:val="28"/>
          <w:u w:color="2d2d2d"/>
          <w:shd w:val="clear" w:color="auto" w:fill="ffff00"/>
        </w:rPr>
      </w:pPr>
      <w:r>
        <w:rPr>
          <w:rFonts w:ascii="NewsGothicStd" w:cs="NewsGothicStd" w:hAnsi="NewsGothicStd" w:eastAsia="NewsGothicStd"/>
          <w:b w:val="1"/>
          <w:bCs w:val="1"/>
          <w:color w:val="2d2d2d"/>
          <w:sz w:val="28"/>
          <w:szCs w:val="28"/>
          <w:u w:color="2d2d2d"/>
          <w:rtl w:val="0"/>
          <w:lang w:val="it-IT"/>
        </w:rPr>
        <w:t>Burtr</w:t>
      </w:r>
      <w:r>
        <w:rPr>
          <w:rFonts w:ascii="NewsGothicStd" w:cs="NewsGothicStd" w:hAnsi="NewsGothicStd" w:eastAsia="NewsGothicStd"/>
          <w:b w:val="1"/>
          <w:bCs w:val="1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b w:val="1"/>
          <w:bCs w:val="1"/>
          <w:color w:val="2d2d2d"/>
          <w:sz w:val="28"/>
          <w:szCs w:val="28"/>
          <w:u w:color="2d2d2d"/>
          <w:rtl w:val="0"/>
        </w:rPr>
        <w:t>skbygdens K</w:t>
      </w:r>
      <w:r>
        <w:rPr>
          <w:rFonts w:ascii="NewsGothicStd" w:cs="NewsGothicStd" w:hAnsi="NewsGothicStd" w:eastAsia="NewsGothicStd"/>
          <w:b w:val="1"/>
          <w:bCs w:val="1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b w:val="1"/>
          <w:bCs w:val="1"/>
          <w:color w:val="2d2d2d"/>
          <w:sz w:val="28"/>
          <w:szCs w:val="28"/>
          <w:u w:color="2d2d2d"/>
          <w:rtl w:val="0"/>
        </w:rPr>
        <w:t>tt</w:t>
      </w:r>
      <w:r>
        <w:rPr>
          <w:rFonts w:ascii="NewsGothicStd" w:cs="NewsGothicStd" w:hAnsi="NewsGothicStd" w:eastAsia="NewsGothicStd"/>
          <w:b w:val="1"/>
          <w:bCs w:val="1"/>
          <w:color w:val="2d2d2d"/>
          <w:sz w:val="28"/>
          <w:szCs w:val="28"/>
          <w:u w:color="2d2d2d"/>
          <w:shd w:val="clear" w:color="auto" w:fill="ffff00"/>
          <w:rtl w:val="0"/>
        </w:rPr>
        <w:t xml:space="preserve"> </w:t>
      </w:r>
    </w:p>
    <w:p>
      <w:pPr>
        <w:pStyle w:val="Brödtext"/>
        <w:widowControl w:val="0"/>
        <w:rPr>
          <w:rFonts w:ascii="NewsGothicStd" w:cs="NewsGothicStd" w:hAnsi="NewsGothicStd" w:eastAsia="NewsGothicStd"/>
          <w:color w:val="2d2d2d"/>
          <w:sz w:val="28"/>
          <w:szCs w:val="28"/>
          <w:u w:color="2d2d2d"/>
        </w:rPr>
      </w:pP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Genom uppstarten av slakteri- och styckningsverksamhet har de m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da-DK"/>
        </w:rPr>
        <w:t>jliggjort f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r lokalproducerat i alla led. F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 xml:space="preserve">r om sanningen ska fram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r det ju inte riktigt lokalproducerat om djuret m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ste skickas tiotals mil fram och tillbaka f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r att slaktas och styckas. Tack vare Burtr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skbygdens K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 xml:space="preserve">tt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r det nu slut p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 xml:space="preserve">å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transporter som p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frestar milj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n och v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ra djur. Det m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da-DK"/>
        </w:rPr>
        <w:t>jligg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da-DK"/>
        </w:rPr>
        <w:t>r f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r lokalproducerade, milj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en-US"/>
        </w:rPr>
        <w:t>smarta r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 xml:space="preserve">varor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 xml:space="preserve">–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p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 xml:space="preserve">å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 xml:space="preserve">riktigt!   </w:t>
      </w:r>
    </w:p>
    <w:p>
      <w:pPr>
        <w:pStyle w:val="Brödtext"/>
        <w:widowControl w:val="0"/>
        <w:rPr>
          <w:rFonts w:ascii="NewsGothicStd" w:cs="NewsGothicStd" w:hAnsi="NewsGothicStd" w:eastAsia="NewsGothicStd"/>
          <w:color w:val="2d2d2d"/>
          <w:sz w:val="28"/>
          <w:szCs w:val="28"/>
          <w:u w:color="2d2d2d"/>
        </w:rPr>
      </w:pPr>
    </w:p>
    <w:p>
      <w:pPr>
        <w:pStyle w:val="Brödtext"/>
        <w:widowControl w:val="0"/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</w:rPr>
      </w:pP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rets Exportf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 xml:space="preserve">retag 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 xml:space="preserve">– 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presenteras i samarbete med V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sterbottens handelskammare tillsammans med Nordic Light Group</w:t>
      </w:r>
    </w:p>
    <w:p>
      <w:pPr>
        <w:pStyle w:val="Brödtext"/>
        <w:widowControl w:val="0"/>
        <w:rPr>
          <w:rFonts w:ascii="NewsGothicStd" w:cs="NewsGothicStd" w:hAnsi="NewsGothicStd" w:eastAsia="NewsGothicStd"/>
          <w:b w:val="1"/>
          <w:bCs w:val="1"/>
          <w:color w:val="2d2d2d"/>
          <w:sz w:val="28"/>
          <w:szCs w:val="28"/>
          <w:u w:color="2d2d2d"/>
          <w:shd w:val="clear" w:color="auto" w:fill="ffff00"/>
        </w:rPr>
      </w:pPr>
      <w:r>
        <w:rPr>
          <w:rFonts w:ascii="NewsGothicStd" w:cs="NewsGothicStd" w:hAnsi="NewsGothicStd" w:eastAsia="NewsGothicStd"/>
          <w:b w:val="1"/>
          <w:bCs w:val="1"/>
          <w:color w:val="2d2d2d"/>
          <w:sz w:val="28"/>
          <w:szCs w:val="28"/>
          <w:u w:color="2d2d2d"/>
          <w:rtl w:val="0"/>
          <w:lang w:val="en-US"/>
        </w:rPr>
        <w:t>Scandinavian Terrain Vehicles</w:t>
      </w:r>
      <w:r>
        <w:rPr>
          <w:rFonts w:ascii="NewsGothicStd" w:cs="NewsGothicStd" w:hAnsi="NewsGothicStd" w:eastAsia="NewsGothicStd"/>
          <w:b w:val="1"/>
          <w:bCs w:val="1"/>
          <w:color w:val="2d2d2d"/>
          <w:sz w:val="28"/>
          <w:szCs w:val="28"/>
          <w:u w:color="2d2d2d"/>
          <w:shd w:val="clear" w:color="auto" w:fill="ffff00"/>
          <w:rtl w:val="0"/>
        </w:rPr>
        <w:t xml:space="preserve"> </w:t>
      </w:r>
    </w:p>
    <w:p>
      <w:pPr>
        <w:pStyle w:val="Brödtext"/>
        <w:widowControl w:val="0"/>
        <w:rPr>
          <w:rFonts w:ascii="NewsGothicStd" w:cs="NewsGothicStd" w:hAnsi="NewsGothicStd" w:eastAsia="NewsGothicStd"/>
          <w:color w:val="2d2d2d"/>
          <w:sz w:val="28"/>
          <w:szCs w:val="28"/>
          <w:u w:color="2d2d2d"/>
        </w:rPr>
      </w:pP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Snacka om att g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 xml:space="preserve">å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sina egna v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gar. F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r d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da-DK"/>
        </w:rPr>
        <w:t>r f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rden slutar f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r andra tar sig detta f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 xml:space="preserve">retag obehindrat fram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 xml:space="preserve">–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bokstavligt talat. Genom sina satsningar har f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retaget lyckats tredubbla sin export med en produkt som efterfr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pt-PT"/>
        </w:rPr>
        <w:t>gas fr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 xml:space="preserve">n spetsbergen i norr till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knarna i s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 xml:space="preserve">der.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rets Exportf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 xml:space="preserve">retag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en-US"/>
        </w:rPr>
        <w:t>r Scandinavian Terrain Vehicles.</w:t>
      </w:r>
    </w:p>
    <w:p>
      <w:pPr>
        <w:pStyle w:val="Brödtext"/>
        <w:widowControl w:val="0"/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</w:rPr>
      </w:pPr>
    </w:p>
    <w:p>
      <w:pPr>
        <w:pStyle w:val="Brödtext"/>
        <w:widowControl w:val="0"/>
        <w:rPr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</w:rPr>
      </w:pPr>
      <w:r>
        <w:rPr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en-US"/>
        </w:rPr>
        <w:t>rets Startupf</w:t>
      </w:r>
      <w:r>
        <w:rPr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 xml:space="preserve">retag </w:t>
      </w:r>
      <w:r>
        <w:rPr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–</w:t>
      </w:r>
      <w:r>
        <w:rPr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 xml:space="preserve"> presenteras i samarbete med Norran</w:t>
      </w:r>
    </w:p>
    <w:p>
      <w:pPr>
        <w:pStyle w:val="Brödtext"/>
        <w:widowControl w:val="0"/>
        <w:rPr>
          <w:rFonts w:ascii="NewsGothicStd" w:cs="NewsGothicStd" w:hAnsi="NewsGothicStd" w:eastAsia="NewsGothicStd"/>
          <w:b w:val="1"/>
          <w:bCs w:val="1"/>
          <w:color w:val="2d2d2d"/>
          <w:sz w:val="28"/>
          <w:szCs w:val="28"/>
          <w:u w:color="2d2d2d"/>
          <w:shd w:val="clear" w:color="auto" w:fill="ffff00"/>
        </w:rPr>
      </w:pPr>
      <w:r>
        <w:rPr>
          <w:rFonts w:ascii="NewsGothicStd" w:cs="NewsGothicStd" w:hAnsi="NewsGothicStd" w:eastAsia="NewsGothicStd"/>
          <w:b w:val="1"/>
          <w:bCs w:val="1"/>
          <w:color w:val="2d2d2d"/>
          <w:sz w:val="28"/>
          <w:szCs w:val="28"/>
          <w:u w:color="2d2d2d"/>
          <w:rtl w:val="0"/>
          <w:lang w:val="da-DK"/>
        </w:rPr>
        <w:t>Skellefte</w:t>
      </w:r>
      <w:r>
        <w:rPr>
          <w:rFonts w:ascii="NewsGothicStd" w:cs="NewsGothicStd" w:hAnsi="NewsGothicStd" w:eastAsia="NewsGothicStd"/>
          <w:b w:val="1"/>
          <w:bCs w:val="1"/>
          <w:color w:val="2d2d2d"/>
          <w:sz w:val="28"/>
          <w:szCs w:val="28"/>
          <w:u w:color="2d2d2d"/>
          <w:rtl w:val="0"/>
          <w:lang w:val="sv-SE"/>
        </w:rPr>
        <w:t xml:space="preserve">å </w:t>
      </w:r>
      <w:r>
        <w:rPr>
          <w:rFonts w:ascii="NewsGothicStd" w:cs="NewsGothicStd" w:hAnsi="NewsGothicStd" w:eastAsia="NewsGothicStd"/>
          <w:b w:val="1"/>
          <w:bCs w:val="1"/>
          <w:color w:val="2d2d2d"/>
          <w:sz w:val="28"/>
          <w:szCs w:val="28"/>
          <w:u w:color="2d2d2d"/>
          <w:rtl w:val="0"/>
          <w:lang w:val="en-US"/>
        </w:rPr>
        <w:t>Simulator System</w:t>
      </w:r>
    </w:p>
    <w:p>
      <w:pPr>
        <w:pStyle w:val="Brödtext"/>
        <w:widowControl w:val="0"/>
        <w:rPr>
          <w:rFonts w:ascii="NewsGothicStd" w:cs="NewsGothicStd" w:hAnsi="NewsGothicStd" w:eastAsia="NewsGothicStd"/>
          <w:color w:val="2d2d2d"/>
          <w:sz w:val="28"/>
          <w:szCs w:val="28"/>
          <w:u w:color="2d2d2d"/>
        </w:rPr>
      </w:pP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da-DK"/>
        </w:rPr>
        <w:t>Skellefte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 xml:space="preserve">å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Simulator System erbjuder tj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nster i k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rsimulatorn B4Drive - med m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lgruppen ungdomar, nyanl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 xml:space="preserve">nda och dyslektiker. Genom att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vningsk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ra i simulatorn blir k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rkortsaspiranterna mer f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rberedda n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nl-NL"/>
        </w:rPr>
        <w:t>r de b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rjar p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 xml:space="preserve">å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trafikskolan. F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da-DK"/>
        </w:rPr>
        <w:t>retaget h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da-DK"/>
        </w:rPr>
        <w:t xml:space="preserve">ller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nl-NL"/>
        </w:rPr>
        <w:t>ven p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 xml:space="preserve">å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att utveckla l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sningar f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r d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 xml:space="preserve">va, personer med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gonsjukdom och personer med ADHD, n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got som lett till intressanta samarbeten.</w:t>
      </w:r>
    </w:p>
    <w:p>
      <w:pPr>
        <w:pStyle w:val="Brödtext"/>
        <w:widowControl w:val="0"/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</w:rPr>
      </w:pPr>
    </w:p>
    <w:p>
      <w:pPr>
        <w:pStyle w:val="Brödtext"/>
        <w:widowControl w:val="0"/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</w:rPr>
      </w:pP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da-DK"/>
        </w:rPr>
        <w:t>rets Varum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</w:rPr>
        <w:t xml:space="preserve">rke 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 xml:space="preserve">– 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presenteras i samarbete med Marknadsf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da-DK"/>
        </w:rPr>
        <w:t>reningen i Skellefte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å</w:t>
      </w:r>
    </w:p>
    <w:p>
      <w:pPr>
        <w:pStyle w:val="Brödtext"/>
        <w:widowControl w:val="0"/>
        <w:rPr>
          <w:rFonts w:ascii="NewsGothicStd" w:cs="NewsGothicStd" w:hAnsi="NewsGothicStd" w:eastAsia="NewsGothicStd"/>
          <w:b w:val="1"/>
          <w:bCs w:val="1"/>
          <w:color w:val="2d2d2d"/>
          <w:sz w:val="28"/>
          <w:szCs w:val="28"/>
          <w:u w:color="2d2d2d"/>
          <w:shd w:val="clear" w:color="auto" w:fill="ffff00"/>
        </w:rPr>
      </w:pPr>
      <w:r>
        <w:rPr>
          <w:rFonts w:ascii="NewsGothicStd" w:cs="NewsGothicStd" w:hAnsi="NewsGothicStd" w:eastAsia="NewsGothicStd"/>
          <w:b w:val="1"/>
          <w:bCs w:val="1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" w:cs="NewsGothicStd" w:hAnsi="NewsGothicStd" w:eastAsia="NewsGothicStd"/>
          <w:b w:val="1"/>
          <w:bCs w:val="1"/>
          <w:color w:val="2d2d2d"/>
          <w:sz w:val="28"/>
          <w:szCs w:val="28"/>
          <w:u w:color="2d2d2d"/>
          <w:rtl w:val="0"/>
        </w:rPr>
        <w:t>byns Bygg</w:t>
      </w:r>
      <w:r>
        <w:rPr>
          <w:rFonts w:ascii="NewsGothicStd" w:cs="NewsGothicStd" w:hAnsi="NewsGothicStd" w:eastAsia="NewsGothicStd"/>
          <w:b w:val="1"/>
          <w:bCs w:val="1"/>
          <w:color w:val="2d2d2d"/>
          <w:sz w:val="28"/>
          <w:szCs w:val="28"/>
          <w:u w:color="2d2d2d"/>
          <w:shd w:val="clear" w:color="auto" w:fill="ffff00"/>
          <w:rtl w:val="0"/>
        </w:rPr>
        <w:t xml:space="preserve"> </w:t>
      </w:r>
    </w:p>
    <w:p>
      <w:pPr>
        <w:pStyle w:val="Brödtext"/>
        <w:widowControl w:val="0"/>
        <w:rPr>
          <w:rFonts w:ascii="NewsGothicStd" w:cs="NewsGothicStd" w:hAnsi="NewsGothicStd" w:eastAsia="NewsGothicStd"/>
          <w:color w:val="2d2d2d"/>
          <w:sz w:val="28"/>
          <w:szCs w:val="28"/>
          <w:u w:color="2d2d2d"/>
        </w:rPr>
      </w:pP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 xml:space="preserve">Att den som inte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r st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en-US"/>
        </w:rPr>
        <w:t>rst f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r anstr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 xml:space="preserve">nga sig lite mer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r en insikt som detta byggf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da-DK"/>
        </w:rPr>
        <w:t>retag lever efter. Men det g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ller inte bara det genuina hantverket. Med en god f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rm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ga att v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rda och medvetet synligg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ra sitt varum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en-US"/>
        </w:rPr>
        <w:t xml:space="preserve">rke sticker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byns Bygg p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 xml:space="preserve">å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ett f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red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mligt s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tt ut i branschen.</w:t>
      </w:r>
    </w:p>
    <w:p>
      <w:pPr>
        <w:pStyle w:val="Brödtext"/>
        <w:widowControl w:val="0"/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</w:rPr>
      </w:pPr>
    </w:p>
    <w:p>
      <w:pPr>
        <w:pStyle w:val="Brödtext"/>
        <w:widowControl w:val="0"/>
        <w:rPr>
          <w:rFonts w:ascii="NewsGothicStd" w:cs="NewsGothicStd" w:hAnsi="NewsGothicStd" w:eastAsia="NewsGothicStd"/>
          <w:color w:val="2d2d2d"/>
          <w:sz w:val="28"/>
          <w:szCs w:val="28"/>
          <w:u w:color="2d2d2d"/>
        </w:rPr>
      </w:pP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da-DK"/>
        </w:rPr>
        <w:t>rets Sm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</w:rPr>
        <w:t>f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 xml:space="preserve">retag 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 xml:space="preserve">– 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presenteras i samarbete med SEB</w:t>
      </w:r>
    </w:p>
    <w:p>
      <w:pPr>
        <w:pStyle w:val="Brödtext"/>
        <w:widowControl w:val="0"/>
        <w:rPr>
          <w:rFonts w:ascii="NewsGothicStd" w:cs="NewsGothicStd" w:hAnsi="NewsGothicStd" w:eastAsia="NewsGothicStd"/>
          <w:b w:val="1"/>
          <w:bCs w:val="1"/>
          <w:color w:val="2d2d2d"/>
          <w:sz w:val="28"/>
          <w:szCs w:val="28"/>
          <w:u w:color="2d2d2d"/>
          <w:shd w:val="clear" w:color="auto" w:fill="ffff00"/>
        </w:rPr>
      </w:pPr>
      <w:r>
        <w:rPr>
          <w:rFonts w:ascii="NewsGothicStd" w:cs="NewsGothicStd" w:hAnsi="NewsGothicStd" w:eastAsia="NewsGothicStd"/>
          <w:b w:val="1"/>
          <w:bCs w:val="1"/>
          <w:color w:val="2d2d2d"/>
          <w:sz w:val="28"/>
          <w:szCs w:val="28"/>
          <w:u w:color="2d2d2d"/>
          <w:rtl w:val="0"/>
        </w:rPr>
        <w:t>Mediabyr</w:t>
      </w:r>
      <w:r>
        <w:rPr>
          <w:rFonts w:ascii="NewsGothicStd" w:cs="NewsGothicStd" w:hAnsi="NewsGothicStd" w:eastAsia="NewsGothicStd"/>
          <w:b w:val="1"/>
          <w:bCs w:val="1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" w:cs="NewsGothicStd" w:hAnsi="NewsGothicStd" w:eastAsia="NewsGothicStd"/>
          <w:b w:val="1"/>
          <w:bCs w:val="1"/>
          <w:color w:val="2d2d2d"/>
          <w:sz w:val="28"/>
          <w:szCs w:val="28"/>
          <w:u w:color="2d2d2d"/>
          <w:rtl w:val="0"/>
        </w:rPr>
        <w:t>n i Norr</w:t>
      </w:r>
    </w:p>
    <w:p>
      <w:pPr>
        <w:pStyle w:val="Brödtext"/>
        <w:widowControl w:val="0"/>
        <w:rPr>
          <w:rFonts w:ascii="NewsGothicStd" w:cs="NewsGothicStd" w:hAnsi="NewsGothicStd" w:eastAsia="NewsGothicStd"/>
          <w:color w:val="2d2d2d"/>
          <w:sz w:val="28"/>
          <w:szCs w:val="28"/>
          <w:u w:color="2d2d2d"/>
        </w:rPr>
      </w:pP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Fr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n att ha varit en lokal angel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genhet f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r verksamheter i norra Sverige har detta g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ng utvidgat sin kundkrets till hela landet. I en v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en-US"/>
        </w:rPr>
        <w:t>rld d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r medialandskapet st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 xml:space="preserve">ndigt ritas om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da-DK"/>
        </w:rPr>
        <w:t>r Mediabyr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n i Norr en v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de-DE"/>
        </w:rPr>
        <w:t>lbeh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vlig guide som hj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lper f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retag att hitta r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tt kanaler f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r sina marknadsf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 xml:space="preserve">ringsinsatser. Ett filter i ett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nl-NL"/>
        </w:rPr>
        <w:t>ronbed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vande brus.</w:t>
      </w:r>
    </w:p>
    <w:p>
      <w:pPr>
        <w:pStyle w:val="Brödtext"/>
        <w:widowControl w:val="0"/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</w:rPr>
      </w:pPr>
    </w:p>
    <w:p>
      <w:pPr>
        <w:pStyle w:val="Brödtext"/>
        <w:widowControl w:val="0"/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</w:rPr>
      </w:pP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</w:rPr>
        <w:t>rets Handelsf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 xml:space="preserve">retag 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 xml:space="preserve">– 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presenteras i samarbete med Visit Skellefte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 xml:space="preserve">å 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tillsammans med Skellefte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 xml:space="preserve">å 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</w:rPr>
        <w:t>Handel</w:t>
      </w:r>
    </w:p>
    <w:p>
      <w:pPr>
        <w:pStyle w:val="Brödtext"/>
        <w:widowControl w:val="0"/>
        <w:rPr>
          <w:rFonts w:ascii="NewsGothicStd" w:cs="NewsGothicStd" w:hAnsi="NewsGothicStd" w:eastAsia="NewsGothicStd"/>
          <w:b w:val="1"/>
          <w:bCs w:val="1"/>
          <w:color w:val="2d2d2d"/>
          <w:sz w:val="28"/>
          <w:szCs w:val="28"/>
          <w:u w:color="2d2d2d"/>
          <w:shd w:val="clear" w:color="auto" w:fill="ffff00"/>
        </w:rPr>
      </w:pPr>
      <w:r>
        <w:rPr>
          <w:rFonts w:ascii="NewsGothicStd" w:cs="NewsGothicStd" w:hAnsi="NewsGothicStd" w:eastAsia="NewsGothicStd"/>
          <w:b w:val="1"/>
          <w:bCs w:val="1"/>
          <w:color w:val="2d2d2d"/>
          <w:sz w:val="28"/>
          <w:szCs w:val="28"/>
          <w:u w:color="2d2d2d"/>
          <w:rtl w:val="0"/>
        </w:rPr>
        <w:t>Lekia</w:t>
      </w:r>
      <w:r>
        <w:rPr>
          <w:rFonts w:ascii="NewsGothicStd" w:cs="NewsGothicStd" w:hAnsi="NewsGothicStd" w:eastAsia="NewsGothicStd"/>
          <w:b w:val="1"/>
          <w:bCs w:val="1"/>
          <w:color w:val="2d2d2d"/>
          <w:sz w:val="28"/>
          <w:szCs w:val="28"/>
          <w:u w:color="2d2d2d"/>
          <w:shd w:val="clear" w:color="auto" w:fill="ffff00"/>
          <w:rtl w:val="0"/>
        </w:rPr>
        <w:t xml:space="preserve"> </w:t>
      </w:r>
    </w:p>
    <w:p>
      <w:pPr>
        <w:pStyle w:val="Brödtext"/>
        <w:widowControl w:val="0"/>
        <w:rPr>
          <w:rFonts w:ascii="NewsGothicStd" w:cs="NewsGothicStd" w:hAnsi="NewsGothicStd" w:eastAsia="NewsGothicStd"/>
          <w:color w:val="2d2d2d"/>
          <w:sz w:val="28"/>
          <w:szCs w:val="28"/>
          <w:u w:color="2d2d2d"/>
        </w:rPr>
      </w:pP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I en tid n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r handel i allt h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da-DK"/>
        </w:rPr>
        <w:t>gre grad sker via n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tet g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r Lekia mot str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de-DE"/>
        </w:rPr>
        <w:t>mmen, v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xlar upp och ut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kar sin verksamhet med etablerandet av en ny butik. Ett lysande exempel p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 xml:space="preserve">å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att du kommer l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ngt med ett gediget kunnande, h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g servicegrad och ett brett sortiment. Inte minst n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r det roar barnen och g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r villr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diga f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r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ldrar tryggare i sina k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pbeslut.</w:t>
      </w:r>
    </w:p>
    <w:p>
      <w:pPr>
        <w:pStyle w:val="Brödtext"/>
        <w:widowControl w:val="0"/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</w:rPr>
      </w:pPr>
    </w:p>
    <w:p>
      <w:pPr>
        <w:pStyle w:val="Brödtext"/>
        <w:widowControl w:val="0"/>
        <w:rPr>
          <w:rFonts w:ascii="NewsGothicStd" w:cs="NewsGothicStd" w:hAnsi="NewsGothicStd" w:eastAsia="NewsGothicStd"/>
          <w:color w:val="2d2d2d"/>
          <w:sz w:val="28"/>
          <w:szCs w:val="28"/>
          <w:u w:color="2d2d2d"/>
          <w:shd w:val="clear" w:color="auto" w:fill="ffff00"/>
        </w:rPr>
      </w:pP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rets Tillv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nl-NL"/>
        </w:rPr>
        <w:t xml:space="preserve">xtraket 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 xml:space="preserve">– 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presenteras i samarbete med PwC</w:t>
      </w:r>
    </w:p>
    <w:p>
      <w:pPr>
        <w:pStyle w:val="Brödtext"/>
        <w:widowControl w:val="0"/>
        <w:rPr>
          <w:rFonts w:ascii="NewsGothicStd" w:cs="NewsGothicStd" w:hAnsi="NewsGothicStd" w:eastAsia="NewsGothicStd"/>
          <w:b w:val="1"/>
          <w:bCs w:val="1"/>
          <w:color w:val="2d2d2d"/>
          <w:sz w:val="28"/>
          <w:szCs w:val="28"/>
          <w:u w:color="2d2d2d"/>
          <w:shd w:val="clear" w:color="auto" w:fill="ffff00"/>
        </w:rPr>
      </w:pPr>
      <w:r>
        <w:rPr>
          <w:rFonts w:ascii="NewsGothicStd" w:cs="NewsGothicStd" w:hAnsi="NewsGothicStd" w:eastAsia="NewsGothicStd"/>
          <w:b w:val="1"/>
          <w:bCs w:val="1"/>
          <w:color w:val="2d2d2d"/>
          <w:sz w:val="28"/>
          <w:szCs w:val="28"/>
          <w:u w:color="2d2d2d"/>
          <w:rtl w:val="0"/>
          <w:lang w:val="pt-PT"/>
        </w:rPr>
        <w:t>Latitude 64</w:t>
      </w:r>
    </w:p>
    <w:p>
      <w:pPr>
        <w:pStyle w:val="Brödtext"/>
        <w:widowControl w:val="0"/>
        <w:rPr>
          <w:rFonts w:ascii="NewsGothicStd" w:cs="NewsGothicStd" w:hAnsi="NewsGothicStd" w:eastAsia="NewsGothicStd"/>
          <w:color w:val="2d2d2d"/>
          <w:sz w:val="28"/>
          <w:szCs w:val="28"/>
          <w:u w:color="2d2d2d"/>
        </w:rPr>
      </w:pP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I en m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linriktad bransch forts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tter discgolfentusiasterna Svante, David, Johan och Tomas att sv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 xml:space="preserve">va fram. De senaste tre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da-DK"/>
        </w:rPr>
        <w:t>ren har f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da-DK"/>
        </w:rPr>
        <w:t xml:space="preserve">retaget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kat oms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ttningen fr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n 6 till 30 miljoner kronor och samtidigt vuxit till att ha 16 personer anst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llda. Tillv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en-US"/>
        </w:rPr>
        <w:t xml:space="preserve">xt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da-DK"/>
        </w:rPr>
        <w:t>r en sport f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 xml:space="preserve">r Latitude 64 vars formkurva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r b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fr-FR"/>
        </w:rPr>
        <w:t xml:space="preserve">ttre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de-DE"/>
        </w:rPr>
        <w:t xml:space="preserve">n branschen i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da-DK"/>
        </w:rPr>
        <w:t>vrigt.</w:t>
      </w:r>
    </w:p>
    <w:p>
      <w:pPr>
        <w:pStyle w:val="Brödtext"/>
        <w:widowControl w:val="0"/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</w:rPr>
      </w:pPr>
    </w:p>
    <w:p>
      <w:pPr>
        <w:pStyle w:val="Brödtext"/>
        <w:widowControl w:val="0"/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</w:rPr>
      </w:pP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da-DK"/>
        </w:rPr>
        <w:t>rets Tj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</w:rPr>
        <w:t>nstef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 xml:space="preserve">retag 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 xml:space="preserve">– 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presenteras i samarbete med Region V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de-DE"/>
        </w:rPr>
        <w:t>sterbotten</w:t>
      </w:r>
    </w:p>
    <w:p>
      <w:pPr>
        <w:pStyle w:val="Brödtext"/>
        <w:widowControl w:val="0"/>
        <w:rPr>
          <w:rFonts w:ascii="NewsGothicStd" w:cs="NewsGothicStd" w:hAnsi="NewsGothicStd" w:eastAsia="NewsGothicStd"/>
          <w:color w:val="2d2d2d"/>
          <w:sz w:val="28"/>
          <w:szCs w:val="28"/>
          <w:u w:color="2d2d2d"/>
        </w:rPr>
      </w:pPr>
      <w:r>
        <w:rPr>
          <w:rFonts w:ascii="NewsGothicStd-Bold" w:cs="NewsGothicStd-Bold" w:hAnsi="NewsGothicStd-Bold" w:eastAsia="NewsGothicStd-Bold"/>
          <w:b w:val="1"/>
          <w:bCs w:val="1"/>
          <w:color w:val="2d2d2d"/>
          <w:sz w:val="28"/>
          <w:szCs w:val="28"/>
          <w:u w:color="2d2d2d"/>
          <w:rtl w:val="0"/>
        </w:rPr>
        <w:t>Autotech Teknikinformation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 xml:space="preserve"> </w:t>
      </w:r>
    </w:p>
    <w:p>
      <w:pPr>
        <w:pStyle w:val="Brödtext"/>
        <w:widowControl w:val="0"/>
        <w:rPr>
          <w:rFonts w:ascii="NewsGothicStd" w:cs="NewsGothicStd" w:hAnsi="NewsGothicStd" w:eastAsia="NewsGothicStd"/>
          <w:color w:val="2d2d2d"/>
          <w:sz w:val="28"/>
          <w:szCs w:val="28"/>
          <w:u w:color="2d2d2d"/>
        </w:rPr>
      </w:pP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Med r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 xml:space="preserve">tterna i Boliden har Autotech Teknikinformation de senaste 15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 xml:space="preserve">ren tagit fram och utvecklat produktinformation, animationer och utbildningsmaterial enligt kundens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da-DK"/>
        </w:rPr>
        <w:t>nskem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pt-PT"/>
        </w:rPr>
        <w:t>l. F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retaget som idag finns i hela sju st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de-DE"/>
        </w:rPr>
        <w:t xml:space="preserve">der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 xml:space="preserve">ver hela landet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r ett tydligt exempel p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 xml:space="preserve">å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den smarta IT-utvecklingen som v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xer sig starkare i l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net.</w:t>
      </w:r>
    </w:p>
    <w:p>
      <w:pPr>
        <w:pStyle w:val="Brödtext"/>
        <w:widowControl w:val="0"/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</w:rPr>
      </w:pPr>
    </w:p>
    <w:p>
      <w:pPr>
        <w:pStyle w:val="Brödtext"/>
        <w:widowControl w:val="0"/>
        <w:rPr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</w:rPr>
      </w:pPr>
      <w:r>
        <w:rPr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de-DE"/>
        </w:rPr>
        <w:t xml:space="preserve">rets Profil </w:t>
      </w:r>
      <w:r>
        <w:rPr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 xml:space="preserve">– </w:t>
      </w:r>
      <w:r>
        <w:rPr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</w:rPr>
        <w:t>presenteras i samarbete med Swedbank</w:t>
      </w:r>
    </w:p>
    <w:p>
      <w:pPr>
        <w:pStyle w:val="Brödtext"/>
        <w:widowControl w:val="0"/>
        <w:rPr>
          <w:rFonts w:ascii="NewsGothicStd" w:cs="NewsGothicStd" w:hAnsi="NewsGothicStd" w:eastAsia="NewsGothicStd"/>
          <w:b w:val="1"/>
          <w:bCs w:val="1"/>
          <w:color w:val="2d2d2d"/>
          <w:sz w:val="28"/>
          <w:szCs w:val="28"/>
          <w:u w:color="2d2d2d"/>
          <w:shd w:val="clear" w:color="auto" w:fill="ffff00"/>
        </w:rPr>
      </w:pPr>
      <w:r>
        <w:rPr>
          <w:rFonts w:ascii="NewsGothicStd" w:cs="NewsGothicStd" w:hAnsi="NewsGothicStd" w:eastAsia="NewsGothicStd"/>
          <w:b w:val="1"/>
          <w:bCs w:val="1"/>
          <w:color w:val="2d2d2d"/>
          <w:sz w:val="28"/>
          <w:szCs w:val="28"/>
          <w:u w:color="2d2d2d"/>
          <w:rtl w:val="0"/>
          <w:lang w:val="sv-SE"/>
        </w:rPr>
        <w:t>Sofia Andersson Lundberg</w:t>
      </w:r>
      <w:r>
        <w:rPr>
          <w:rFonts w:ascii="NewsGothicStd" w:cs="NewsGothicStd" w:hAnsi="NewsGothicStd" w:eastAsia="NewsGothicStd"/>
          <w:b w:val="1"/>
          <w:bCs w:val="1"/>
          <w:color w:val="2d2d2d"/>
          <w:sz w:val="28"/>
          <w:szCs w:val="28"/>
          <w:u w:color="2d2d2d"/>
          <w:shd w:val="clear" w:color="auto" w:fill="ffff00"/>
          <w:rtl w:val="0"/>
        </w:rPr>
        <w:t xml:space="preserve"> </w:t>
      </w:r>
    </w:p>
    <w:p>
      <w:pPr>
        <w:pStyle w:val="Brödtext"/>
        <w:widowControl w:val="0"/>
        <w:rPr>
          <w:rFonts w:ascii="NewsGothicStd" w:cs="NewsGothicStd" w:hAnsi="NewsGothicStd" w:eastAsia="NewsGothicStd"/>
          <w:color w:val="2d2d2d"/>
          <w:sz w:val="28"/>
          <w:szCs w:val="28"/>
          <w:u w:color="2d2d2d"/>
        </w:rPr>
      </w:pP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En inspirat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r och f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rebild som med en f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de-DE"/>
        </w:rPr>
        <w:t>rbluffande f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rm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es-ES_tradnl"/>
        </w:rPr>
        <w:t>ga entusiasmerar m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 xml:space="preserve">nniskor oavsett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da-DK"/>
        </w:rPr>
        <w:t>lder, k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n, klass, h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nl-NL"/>
        </w:rPr>
        <w:t xml:space="preserve">rkomst eller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 xml:space="preserve">sikter. Sofia Andersson Lundberg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da-DK"/>
        </w:rPr>
        <w:t>r arrang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ren som f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r saker att h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nda. Hennes engagemang f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da-DK"/>
        </w:rPr>
        <w:t>r Skellefte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 xml:space="preserve">å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saknar gr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 xml:space="preserve">nser, liksom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 xml:space="preserve">vertygelsen om att alla kan bli vad de vill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 xml:space="preserve">–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oavsett vad andra s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ger.</w:t>
      </w:r>
    </w:p>
    <w:p>
      <w:pPr>
        <w:pStyle w:val="Brödtext"/>
        <w:widowControl w:val="0"/>
        <w:rPr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</w:rPr>
      </w:pPr>
    </w:p>
    <w:p>
      <w:pPr>
        <w:pStyle w:val="Brödtext"/>
        <w:widowControl w:val="0"/>
        <w:rPr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</w:rPr>
      </w:pPr>
      <w:r>
        <w:rPr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</w:rPr>
        <w:t>rets Unga Entrepren</w:t>
      </w:r>
      <w:r>
        <w:rPr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</w:rPr>
        <w:t xml:space="preserve">r </w:t>
      </w:r>
      <w:r>
        <w:rPr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 xml:space="preserve">– </w:t>
      </w:r>
      <w:r>
        <w:rPr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 xml:space="preserve">presenteras i samarbete med </w:t>
      </w:r>
      <w:r>
        <w:rPr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Value &amp; Friends</w:t>
      </w:r>
    </w:p>
    <w:p>
      <w:pPr>
        <w:pStyle w:val="Brödtext"/>
        <w:widowControl w:val="0"/>
        <w:rPr>
          <w:rFonts w:ascii="NewsGothicStd" w:cs="NewsGothicStd" w:hAnsi="NewsGothicStd" w:eastAsia="NewsGothicStd"/>
          <w:b w:val="1"/>
          <w:bCs w:val="1"/>
          <w:color w:val="2d2d2d"/>
          <w:sz w:val="28"/>
          <w:szCs w:val="28"/>
          <w:u w:color="2d2d2d"/>
          <w:shd w:val="clear" w:color="auto" w:fill="ffff00"/>
        </w:rPr>
      </w:pPr>
      <w:r>
        <w:rPr>
          <w:rFonts w:ascii="NewsGothicStd" w:cs="NewsGothicStd" w:hAnsi="NewsGothicStd" w:eastAsia="NewsGothicStd"/>
          <w:b w:val="1"/>
          <w:bCs w:val="1"/>
          <w:color w:val="2d2d2d"/>
          <w:sz w:val="28"/>
          <w:szCs w:val="28"/>
          <w:u w:color="2d2d2d"/>
          <w:rtl w:val="0"/>
          <w:lang w:val="de-DE"/>
        </w:rPr>
        <w:t>Viktor Lindb</w:t>
      </w:r>
      <w:r>
        <w:rPr>
          <w:rFonts w:ascii="NewsGothicStd" w:cs="NewsGothicStd" w:hAnsi="NewsGothicStd" w:eastAsia="NewsGothicStd"/>
          <w:b w:val="1"/>
          <w:bCs w:val="1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b w:val="1"/>
          <w:bCs w:val="1"/>
          <w:color w:val="2d2d2d"/>
          <w:sz w:val="28"/>
          <w:szCs w:val="28"/>
          <w:u w:color="2d2d2d"/>
          <w:rtl w:val="0"/>
        </w:rPr>
        <w:t>ck</w:t>
      </w:r>
      <w:r>
        <w:rPr>
          <w:rFonts w:ascii="NewsGothicStd" w:cs="NewsGothicStd" w:hAnsi="NewsGothicStd" w:eastAsia="NewsGothicStd"/>
          <w:b w:val="1"/>
          <w:bCs w:val="1"/>
          <w:color w:val="2d2d2d"/>
          <w:sz w:val="28"/>
          <w:szCs w:val="28"/>
          <w:u w:color="2d2d2d"/>
          <w:shd w:val="clear" w:color="auto" w:fill="ffff00"/>
          <w:rtl w:val="0"/>
        </w:rPr>
        <w:t xml:space="preserve"> </w:t>
      </w:r>
    </w:p>
    <w:p>
      <w:pPr>
        <w:pStyle w:val="Brödtext"/>
        <w:widowControl w:val="0"/>
        <w:rPr>
          <w:rFonts w:ascii="NewsGothicStd" w:cs="NewsGothicStd" w:hAnsi="NewsGothicStd" w:eastAsia="NewsGothicStd"/>
          <w:color w:val="2d2d2d"/>
          <w:sz w:val="28"/>
          <w:szCs w:val="28"/>
          <w:u w:color="2d2d2d"/>
        </w:rPr>
      </w:pP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En ung energisk och driven entrepren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r fr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da-DK"/>
        </w:rPr>
        <w:t>n Skellefte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 xml:space="preserve">å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it-IT"/>
        </w:rPr>
        <w:t>som med sitt innovativa m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belkoncept, Resize Design, v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ckt stor uppm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 xml:space="preserve">rksamhet nationellt men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de-DE"/>
        </w:rPr>
        <w:t>ven internationellt. Viktor Lindb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da-DK"/>
        </w:rPr>
        <w:t>ck forts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tter att driva konceptet mot nationell och internationell expansion men med produktion och design fast f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rankrade i hemstaden Skellefte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 xml:space="preserve">å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och bolaget har under 2015 f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tt ett marknadsm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ssigt genombrott.</w:t>
      </w:r>
    </w:p>
    <w:p>
      <w:pPr>
        <w:pStyle w:val="Brödtext"/>
        <w:widowControl w:val="0"/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</w:rPr>
      </w:pPr>
    </w:p>
    <w:p>
      <w:pPr>
        <w:pStyle w:val="Brödtext"/>
        <w:widowControl w:val="0"/>
        <w:rPr>
          <w:rFonts w:ascii="NewsGothicStd" w:cs="NewsGothicStd" w:hAnsi="NewsGothicStd" w:eastAsia="NewsGothicStd"/>
          <w:color w:val="2d2d2d"/>
          <w:sz w:val="28"/>
          <w:szCs w:val="28"/>
          <w:u w:color="2d2d2d"/>
        </w:rPr>
      </w:pP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da-DK"/>
        </w:rPr>
        <w:t>rets F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 xml:space="preserve">retag 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 xml:space="preserve">– 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presenteras i samarbete med Skellefte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 xml:space="preserve">å 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k</w:t>
      </w:r>
      <w:r>
        <w:rPr>
          <w:rFonts w:ascii="NewsGothicStd-Oblique" w:cs="NewsGothicStd-Oblique" w:hAnsi="NewsGothicStd-Oblique" w:eastAsia="NewsGothicStd-Oblique"/>
          <w:i w:val="1"/>
          <w:iCs w:val="1"/>
          <w:color w:val="2d2d2d"/>
          <w:sz w:val="28"/>
          <w:szCs w:val="28"/>
          <w:u w:color="2d2d2d"/>
          <w:rtl w:val="0"/>
          <w:lang w:val="fr-FR"/>
        </w:rPr>
        <w:t>ommun</w:t>
      </w:r>
    </w:p>
    <w:p>
      <w:pPr>
        <w:pStyle w:val="Brödtext"/>
        <w:widowControl w:val="0"/>
        <w:rPr>
          <w:rFonts w:ascii="NewsGothicStd" w:cs="NewsGothicStd" w:hAnsi="NewsGothicStd" w:eastAsia="NewsGothicStd"/>
          <w:color w:val="2d2d2d"/>
          <w:sz w:val="28"/>
          <w:szCs w:val="28"/>
          <w:u w:color="2d2d2d"/>
        </w:rPr>
      </w:pPr>
      <w:r>
        <w:rPr>
          <w:rFonts w:ascii="NewsGothicStd-Bold" w:cs="NewsGothicStd-Bold" w:hAnsi="NewsGothicStd-Bold" w:eastAsia="NewsGothicStd-Bold"/>
          <w:b w:val="1"/>
          <w:bCs w:val="1"/>
          <w:color w:val="2d2d2d"/>
          <w:sz w:val="28"/>
          <w:szCs w:val="28"/>
          <w:u w:color="2d2d2d"/>
          <w:rtl w:val="0"/>
          <w:lang w:val="it-IT"/>
        </w:rPr>
        <w:t>Hello Future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 xml:space="preserve"> </w:t>
      </w:r>
    </w:p>
    <w:p>
      <w:pPr>
        <w:pStyle w:val="Brödtext"/>
        <w:widowControl w:val="0"/>
        <w:rPr>
          <w:rFonts w:ascii="NewsGothicStd" w:cs="NewsGothicStd" w:hAnsi="NewsGothicStd" w:eastAsia="NewsGothicStd"/>
          <w:color w:val="2d2d2d"/>
          <w:sz w:val="28"/>
          <w:szCs w:val="28"/>
          <w:u w:color="2d2d2d"/>
        </w:rPr>
      </w:pP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Medan m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nga pratar om digitalisering g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it-IT"/>
        </w:rPr>
        <w:t>r Hello Future n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en-US"/>
        </w:rPr>
        <w:t xml:space="preserve">gonting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t det. I dag ligger bolaget i framkant med att hj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es-ES_tradnl"/>
        </w:rPr>
        <w:t>lpa f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retag att digitalisera f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 xml:space="preserve">r att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ka sin tillv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 xml:space="preserve">xt. De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r viktiga och positiva ambassad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rer som ger eko l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ngt utanf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r kommunens gr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nser och attraherar fler innovationsdrivna f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retag till Skellefte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it-IT"/>
        </w:rPr>
        <w:t xml:space="preserve">. Hello Future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r en viktig del i att lotsa Skellefte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 xml:space="preserve">å 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fram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en-US"/>
        </w:rPr>
        <w:t>t f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r att h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lsa den digitala framtiden v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lkommen.</w:t>
      </w:r>
    </w:p>
    <w:p>
      <w:pPr>
        <w:pStyle w:val="Brödtext"/>
        <w:widowControl w:val="0"/>
        <w:rPr>
          <w:rFonts w:ascii="NewsGothicStd" w:cs="NewsGothicStd" w:hAnsi="NewsGothicStd" w:eastAsia="NewsGothicStd"/>
          <w:color w:val="2d2d2d"/>
          <w:sz w:val="28"/>
          <w:szCs w:val="28"/>
          <w:u w:color="2d2d2d"/>
        </w:rPr>
      </w:pPr>
    </w:p>
    <w:p>
      <w:pPr>
        <w:pStyle w:val="Brödtext"/>
        <w:widowControl w:val="0"/>
        <w:rPr>
          <w:rFonts w:ascii="NewsGothicStd" w:cs="NewsGothicStd" w:hAnsi="NewsGothicStd" w:eastAsia="NewsGothicStd"/>
          <w:color w:val="2d2d2d"/>
          <w:sz w:val="28"/>
          <w:szCs w:val="28"/>
          <w:u w:color="2d2d2d"/>
        </w:rPr>
      </w:pPr>
    </w:p>
    <w:p>
      <w:pPr>
        <w:pStyle w:val="Brödtext"/>
        <w:widowControl w:val="0"/>
        <w:rPr>
          <w:rFonts w:ascii="NewsGothicStd-Bold" w:cs="NewsGothicStd-Bold" w:hAnsi="NewsGothicStd-Bold" w:eastAsia="NewsGothicStd-Bold"/>
          <w:b w:val="1"/>
          <w:bCs w:val="1"/>
          <w:sz w:val="32"/>
          <w:szCs w:val="32"/>
        </w:rPr>
      </w:pPr>
      <w:r>
        <w:rPr>
          <w:rFonts w:ascii="NewsGothicStd-Bold" w:cs="NewsGothicStd-Bold" w:hAnsi="NewsGothicStd-Bold" w:eastAsia="NewsGothicStd-Bold"/>
          <w:b w:val="1"/>
          <w:bCs w:val="1"/>
          <w:color w:val="2d2d2d"/>
          <w:sz w:val="32"/>
          <w:szCs w:val="32"/>
          <w:u w:color="2d2d2d"/>
          <w:rtl w:val="0"/>
          <w:lang w:val="fr-FR"/>
        </w:rPr>
        <w:t>Mer information</w:t>
      </w:r>
    </w:p>
    <w:p>
      <w:pPr>
        <w:pStyle w:val="Brödtext"/>
        <w:widowControl w:val="0"/>
        <w:rPr>
          <w:rFonts w:ascii="NewsGothicStd" w:cs="NewsGothicStd" w:hAnsi="NewsGothicStd" w:eastAsia="NewsGothicStd"/>
          <w:color w:val="2d2d2d"/>
          <w:sz w:val="28"/>
          <w:szCs w:val="28"/>
          <w:u w:color="2d2d2d"/>
        </w:rPr>
      </w:pP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de-DE"/>
        </w:rPr>
        <w:t>Leif H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ggmark, ordf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pt-PT"/>
        </w:rPr>
        <w:t>rande, Alvargalans v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nner</w:t>
      </w:r>
    </w:p>
    <w:p>
      <w:pPr>
        <w:pStyle w:val="Brödtext"/>
        <w:widowControl w:val="0"/>
        <w:rPr>
          <w:rFonts w:ascii="NewsGothicStd" w:cs="NewsGothicStd" w:hAnsi="NewsGothicStd" w:eastAsia="NewsGothicStd"/>
          <w:color w:val="2d2d2d"/>
          <w:sz w:val="28"/>
          <w:szCs w:val="28"/>
          <w:u w:color="2d2d2d"/>
        </w:rPr>
      </w:pP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</w:rPr>
        <w:t>Telefon: 0910-543 40</w:t>
      </w:r>
    </w:p>
    <w:p>
      <w:pPr>
        <w:pStyle w:val="Brödtext"/>
        <w:widowControl w:val="0"/>
        <w:rPr>
          <w:rStyle w:val="Ingen"/>
          <w:rFonts w:ascii="NewsGothicStd" w:cs="NewsGothicStd" w:hAnsi="NewsGothicStd" w:eastAsia="NewsGothicStd"/>
          <w:color w:val="2d2d2d"/>
          <w:sz w:val="28"/>
          <w:szCs w:val="28"/>
          <w:u w:color="2d2d2d"/>
        </w:rPr>
      </w:pPr>
      <w:r>
        <w:rPr>
          <w:rFonts w:ascii="NewsGothicStd" w:cs="NewsGothicStd" w:hAnsi="NewsGothicStd" w:eastAsia="NewsGothicStd"/>
          <w:color w:val="2d2d2d"/>
          <w:sz w:val="28"/>
          <w:szCs w:val="28"/>
          <w:u w:color="2d2d2d"/>
          <w:rtl w:val="0"/>
          <w:lang w:val="en-US"/>
        </w:rPr>
        <w:t xml:space="preserve">Epost: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"mailto:leif.haggmark@skebit.se"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leif.haggmark@skebit.se</w:t>
      </w:r>
      <w:r>
        <w:rPr/>
        <w:fldChar w:fldCharType="end" w:fldLock="0"/>
      </w:r>
    </w:p>
    <w:p>
      <w:pPr>
        <w:pStyle w:val="Brödtext"/>
        <w:widowControl w:val="0"/>
        <w:rPr>
          <w:rStyle w:val="Ingen"/>
          <w:rFonts w:ascii="NewsGothicStd-Bold" w:cs="NewsGothicStd-Bold" w:hAnsi="NewsGothicStd-Bold" w:eastAsia="NewsGothicStd-Bold"/>
          <w:b w:val="1"/>
          <w:bCs w:val="1"/>
          <w:color w:val="2d2d2d"/>
          <w:sz w:val="32"/>
          <w:szCs w:val="32"/>
          <w:u w:color="2d2d2d"/>
        </w:rPr>
      </w:pPr>
    </w:p>
    <w:p>
      <w:pPr>
        <w:pStyle w:val="Brödtext"/>
        <w:widowControl w:val="0"/>
        <w:rPr>
          <w:rStyle w:val="Ingen"/>
          <w:rFonts w:ascii="NewsGothicStd-Bold" w:cs="NewsGothicStd-Bold" w:hAnsi="NewsGothicStd-Bold" w:eastAsia="NewsGothicStd-Bold"/>
          <w:b w:val="1"/>
          <w:bCs w:val="1"/>
          <w:sz w:val="32"/>
          <w:szCs w:val="32"/>
        </w:rPr>
      </w:pPr>
      <w:r>
        <w:rPr>
          <w:rStyle w:val="Ingen"/>
          <w:rFonts w:ascii="NewsGothicStd-Bold" w:cs="NewsGothicStd-Bold" w:hAnsi="NewsGothicStd-Bold" w:eastAsia="NewsGothicStd-Bold"/>
          <w:b w:val="1"/>
          <w:bCs w:val="1"/>
          <w:color w:val="2d2d2d"/>
          <w:sz w:val="32"/>
          <w:szCs w:val="32"/>
          <w:u w:color="2d2d2d"/>
          <w:rtl w:val="0"/>
          <w:lang w:val="pt-PT"/>
        </w:rPr>
        <w:t>Om Alvargalan</w:t>
      </w:r>
    </w:p>
    <w:p>
      <w:pPr>
        <w:pStyle w:val="Brödtext"/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</w:rPr>
      </w:pP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Alvargalan har f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tt sitt namn efter Skellefte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</w:rPr>
        <w:t>f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retaget Alimaks grundare, Alvar Lindmark, med syfte att uppm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rksamma de bedrifter som Skellefte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</w:rPr>
        <w:t>s m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ngfasetterade och v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fr-FR"/>
        </w:rPr>
        <w:t>xande n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</w:rPr>
        <w:t>ringsliv st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da-DK"/>
        </w:rPr>
        <w:t>r f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</w:rPr>
        <w:t xml:space="preserve">r. Galan 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r till f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it-IT"/>
        </w:rPr>
        <w:t>r alla f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 xml:space="preserve">retagare oavsett storlek, 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lder eller bransch. Den arrangeras av och f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</w:rPr>
        <w:t>r n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ringslivet i Skellefte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 xml:space="preserve">å 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genom den ideella f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reningen Alvargalans v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</w:rPr>
        <w:t>nner som best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en-US"/>
        </w:rPr>
        <w:t>r av: Connect Norr, Dataf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da-DK"/>
        </w:rPr>
        <w:t>reningen, Visit Skellefte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</w:rPr>
        <w:t>, Fastighets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garna MittNord, F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retagarna Burtr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da-DK"/>
        </w:rPr>
        <w:t>sk-L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</w:rPr>
        <w:t>v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</w:rPr>
        <w:t>nger, F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retagarna Skellefte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en-US"/>
        </w:rPr>
        <w:t>, Id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é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</w:rPr>
        <w:t>forum Skellefte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, Marknadsf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da-DK"/>
        </w:rPr>
        <w:t>reningen i Skellefte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da-DK"/>
        </w:rPr>
        <w:t>, Mentorgruppen, Skellefte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å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</w:rPr>
        <w:t>f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retagarna, Skellefte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 xml:space="preserve">å 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da-DK"/>
        </w:rPr>
        <w:t>Handel, Skellefte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 xml:space="preserve">å 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</w:rPr>
        <w:t>kommun, Teknikf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da-DK"/>
        </w:rPr>
        <w:t>retagen, V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ä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sterbottens Handelskammare och Ung F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ö</w:t>
      </w: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  <w:lang w:val="sv-SE"/>
        </w:rPr>
        <w:t>retagsamhet.</w:t>
      </w:r>
    </w:p>
    <w:p>
      <w:pPr>
        <w:pStyle w:val="Brödtext"/>
      </w:pPr>
      <w:r>
        <w:rPr>
          <w:rStyle w:val="Ingen"/>
          <w:rFonts w:ascii="NewsGothicStd" w:cs="NewsGothicStd" w:hAnsi="NewsGothicStd" w:eastAsia="NewsGothicStd"/>
          <w:i w:val="1"/>
          <w:iCs w:val="1"/>
          <w:color w:val="2d2d2d"/>
          <w:sz w:val="28"/>
          <w:szCs w:val="28"/>
          <w:u w:color="2d2d2d"/>
          <w:rtl w:val="0"/>
        </w:rPr>
        <w:t>www.alvargalan.se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Adobe Garamond Pro Bold">
    <w:charset w:val="00"/>
    <w:family w:val="roman"/>
    <w:pitch w:val="default"/>
  </w:font>
  <w:font w:name="NewsGothicStd-Bold">
    <w:charset w:val="00"/>
    <w:family w:val="roman"/>
    <w:pitch w:val="default"/>
  </w:font>
  <w:font w:name="NewsGothicStd">
    <w:charset w:val="00"/>
    <w:family w:val="roman"/>
    <w:pitch w:val="default"/>
  </w:font>
  <w:font w:name="NewsGothicStd-Obliq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1304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sv-SE"/>
    </w:rPr>
  </w:style>
  <w:style w:type="character" w:styleId="Ingen">
    <w:name w:val="Ingen"/>
  </w:style>
  <w:style w:type="character" w:styleId="Hyperlink.0">
    <w:name w:val="Hyperlink.0"/>
    <w:basedOn w:val="Ingen"/>
    <w:next w:val="Hyperlink.0"/>
    <w:rPr>
      <w:rFonts w:ascii="NewsGothicStd" w:cs="NewsGothicStd" w:hAnsi="NewsGothicStd" w:eastAsia="NewsGothicStd"/>
      <w:color w:val="000000"/>
      <w:sz w:val="28"/>
      <w:szCs w:val="28"/>
      <w:u w:color="000000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