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E1063A" w14:textId="77777777" w:rsidR="00BE2D1A" w:rsidRPr="00B8673A" w:rsidRDefault="00BE2D1A" w:rsidP="00BE2D1A">
      <w:pPr>
        <w:rPr>
          <w:b/>
        </w:rPr>
      </w:pPr>
      <w:bookmarkStart w:id="0" w:name="_GoBack"/>
      <w:bookmarkEnd w:id="0"/>
      <w:r>
        <w:rPr>
          <w:b/>
        </w:rPr>
        <w:t>10-årsjubilerande Panagora vet vad som krävs för lyckad e-handel</w:t>
      </w:r>
    </w:p>
    <w:p w14:paraId="09B8AD39" w14:textId="77777777" w:rsidR="00BE2D1A" w:rsidRPr="00B8673A" w:rsidRDefault="00BE2D1A" w:rsidP="00BE2D1A">
      <w:pPr>
        <w:rPr>
          <w:b/>
        </w:rPr>
      </w:pPr>
    </w:p>
    <w:p w14:paraId="0CDA287F" w14:textId="0EB8F1AC" w:rsidR="00BE2D1A" w:rsidRDefault="00BE2D1A" w:rsidP="00BE2D1A">
      <w:pPr>
        <w:rPr>
          <w:b/>
        </w:rPr>
      </w:pPr>
      <w:r>
        <w:rPr>
          <w:b/>
        </w:rPr>
        <w:t xml:space="preserve">Svenskar e-handlade för 55 miljarder </w:t>
      </w:r>
      <w:r w:rsidR="00B02EEA">
        <w:rPr>
          <w:b/>
        </w:rPr>
        <w:t xml:space="preserve">kronor </w:t>
      </w:r>
      <w:r>
        <w:rPr>
          <w:b/>
        </w:rPr>
        <w:t xml:space="preserve">under 2014. 10-årsjubilerande </w:t>
      </w:r>
      <w:r w:rsidRPr="00B8673A">
        <w:rPr>
          <w:b/>
        </w:rPr>
        <w:t xml:space="preserve">Panagora är </w:t>
      </w:r>
      <w:r>
        <w:rPr>
          <w:b/>
        </w:rPr>
        <w:t xml:space="preserve">en digital byrå som hjälpt flera svenska företag </w:t>
      </w:r>
      <w:r w:rsidRPr="00B8673A">
        <w:rPr>
          <w:b/>
        </w:rPr>
        <w:t xml:space="preserve">inom mode, skönhet och </w:t>
      </w:r>
      <w:proofErr w:type="spellStart"/>
      <w:r w:rsidRPr="00B8673A">
        <w:rPr>
          <w:b/>
        </w:rPr>
        <w:t>retail</w:t>
      </w:r>
      <w:proofErr w:type="spellEnd"/>
      <w:r>
        <w:rPr>
          <w:b/>
        </w:rPr>
        <w:t xml:space="preserve"> att skapa framgångsrika e-handelslösningar. Vad är då lösningen för att göra varumärken som </w:t>
      </w:r>
      <w:r w:rsidRPr="00B8673A">
        <w:rPr>
          <w:b/>
        </w:rPr>
        <w:t xml:space="preserve">Babyshop, </w:t>
      </w:r>
      <w:proofErr w:type="spellStart"/>
      <w:r w:rsidRPr="00B8673A">
        <w:rPr>
          <w:b/>
        </w:rPr>
        <w:t>Sneakersnstuff</w:t>
      </w:r>
      <w:proofErr w:type="spellEnd"/>
      <w:r w:rsidRPr="00B8673A">
        <w:rPr>
          <w:b/>
        </w:rPr>
        <w:t>, Röda Korset, Skinci</w:t>
      </w:r>
      <w:r>
        <w:rPr>
          <w:b/>
        </w:rPr>
        <w:t>ty och</w:t>
      </w:r>
      <w:r w:rsidRPr="00B8673A">
        <w:rPr>
          <w:b/>
        </w:rPr>
        <w:t xml:space="preserve"> </w:t>
      </w:r>
      <w:proofErr w:type="spellStart"/>
      <w:r w:rsidR="00010E56">
        <w:rPr>
          <w:b/>
        </w:rPr>
        <w:t>Caliroots</w:t>
      </w:r>
      <w:proofErr w:type="spellEnd"/>
      <w:r w:rsidRPr="00B8673A">
        <w:rPr>
          <w:b/>
        </w:rPr>
        <w:t xml:space="preserve"> </w:t>
      </w:r>
      <w:r>
        <w:rPr>
          <w:b/>
        </w:rPr>
        <w:t>starka inom e-handel?</w:t>
      </w:r>
    </w:p>
    <w:p w14:paraId="3D25D5A5" w14:textId="77777777" w:rsidR="00622F77" w:rsidRDefault="00622F77" w:rsidP="00BE2D1A">
      <w:pPr>
        <w:rPr>
          <w:b/>
        </w:rPr>
      </w:pPr>
    </w:p>
    <w:p w14:paraId="65EC2198" w14:textId="7E7F421E" w:rsidR="00622F77" w:rsidRDefault="00622F77" w:rsidP="00622F77">
      <w:r>
        <w:t>Trendord och teknik i all ära, men Moon-Suck</w:t>
      </w:r>
      <w:r w:rsidR="006953D8">
        <w:t xml:space="preserve"> Song</w:t>
      </w:r>
      <w:r>
        <w:t xml:space="preserve">, vd och en av grundarna av Panagora, tror att en lyckad e-handel handlar om tämligen mänskliga faktorer. </w:t>
      </w:r>
    </w:p>
    <w:p w14:paraId="4225C65B" w14:textId="77777777" w:rsidR="00CD0381" w:rsidRDefault="00CD0381" w:rsidP="00BE2D1A"/>
    <w:p w14:paraId="3E377B4F" w14:textId="0351F5C8" w:rsidR="00CD0381" w:rsidRDefault="00CD0381" w:rsidP="00CD0381">
      <w:pPr>
        <w:pStyle w:val="Liststycke"/>
        <w:numPr>
          <w:ilvl w:val="0"/>
          <w:numId w:val="1"/>
        </w:numPr>
      </w:pPr>
      <w:r>
        <w:t xml:space="preserve">Vi firar </w:t>
      </w:r>
      <w:r w:rsidR="00FE44D0">
        <w:t>10</w:t>
      </w:r>
      <w:r>
        <w:t xml:space="preserve"> år och </w:t>
      </w:r>
      <w:r w:rsidR="00FE44D0">
        <w:t xml:space="preserve">har under dessa år </w:t>
      </w:r>
      <w:r>
        <w:t>se</w:t>
      </w:r>
      <w:r w:rsidR="00D569A5">
        <w:t xml:space="preserve">tt en enorm förändring i </w:t>
      </w:r>
      <w:proofErr w:type="spellStart"/>
      <w:r w:rsidR="00D569A5">
        <w:t>köpbete</w:t>
      </w:r>
      <w:r>
        <w:t>enden</w:t>
      </w:r>
      <w:proofErr w:type="spellEnd"/>
      <w:r>
        <w:t>. Den har drivits av teknikutvecklingen men framför allt av människors nya liv</w:t>
      </w:r>
      <w:r w:rsidR="00D71449">
        <w:t xml:space="preserve">sstil, berättar Moon-Suck Song. </w:t>
      </w:r>
      <w:r w:rsidR="00FE44D0">
        <w:t xml:space="preserve">Jag tror att vi alla måste hjälpas åt att avmystifiera e-handeln. Den digitala handeln är här för att stanna och </w:t>
      </w:r>
      <w:r w:rsidR="00622F77">
        <w:t xml:space="preserve">är </w:t>
      </w:r>
      <w:r w:rsidR="00010E56">
        <w:t>en naturlig</w:t>
      </w:r>
      <w:r w:rsidR="00FE44D0">
        <w:t xml:space="preserve"> utveckling av den </w:t>
      </w:r>
      <w:r w:rsidR="002C6004">
        <w:t>traditionella handel</w:t>
      </w:r>
      <w:r w:rsidR="00FE44D0">
        <w:t xml:space="preserve"> som redan finns. </w:t>
      </w:r>
    </w:p>
    <w:p w14:paraId="758BB118" w14:textId="77777777" w:rsidR="00622F77" w:rsidRDefault="00622F77" w:rsidP="00BE2D1A"/>
    <w:p w14:paraId="0B15C94D" w14:textId="70BAC43E" w:rsidR="00622F77" w:rsidRDefault="006953D8" w:rsidP="00BE2D1A">
      <w:r>
        <w:t xml:space="preserve">Panagora är något av pionjärer vad gäller svensk e-handel inom </w:t>
      </w:r>
      <w:proofErr w:type="spellStart"/>
      <w:r>
        <w:t>retailsegmentet</w:t>
      </w:r>
      <w:proofErr w:type="spellEnd"/>
      <w:r>
        <w:t xml:space="preserve"> och har varit med om att skapa världens bästa </w:t>
      </w:r>
      <w:proofErr w:type="spellStart"/>
      <w:r>
        <w:t>sn</w:t>
      </w:r>
      <w:r w:rsidR="00110861">
        <w:t>eakersbutik</w:t>
      </w:r>
      <w:proofErr w:type="spellEnd"/>
      <w:r w:rsidR="00110861">
        <w:t xml:space="preserve"> </w:t>
      </w:r>
      <w:proofErr w:type="spellStart"/>
      <w:r w:rsidR="00110861">
        <w:t>Sneakersnstuff</w:t>
      </w:r>
      <w:proofErr w:type="spellEnd"/>
      <w:r w:rsidR="00110861">
        <w:t xml:space="preserve">. De har lanserat </w:t>
      </w:r>
      <w:r>
        <w:t xml:space="preserve">Acne Studios första e-handelsbutik någonsin och även varit med om att digitalisera Röda Korset. Här delar Moon-Suck Song med sig </w:t>
      </w:r>
      <w:r w:rsidR="00622F77">
        <w:t xml:space="preserve">av sina </w:t>
      </w:r>
      <w:r w:rsidR="00622F77" w:rsidRPr="00352780">
        <w:t xml:space="preserve">bästa råd till företag som vill skapa en stark </w:t>
      </w:r>
      <w:r w:rsidR="00010E56">
        <w:t xml:space="preserve">försäljningskanal via e-handel och </w:t>
      </w:r>
      <w:proofErr w:type="spellStart"/>
      <w:r w:rsidR="00010E56" w:rsidRPr="00010E56">
        <w:t>omnichannel</w:t>
      </w:r>
      <w:proofErr w:type="spellEnd"/>
      <w:r w:rsidR="00010E56" w:rsidRPr="00010E56">
        <w:t>.</w:t>
      </w:r>
    </w:p>
    <w:p w14:paraId="42ED5C48" w14:textId="77777777" w:rsidR="00BE2D1A" w:rsidRDefault="00BE2D1A" w:rsidP="00BE2D1A">
      <w:pPr>
        <w:rPr>
          <w:b/>
        </w:rPr>
      </w:pPr>
    </w:p>
    <w:p w14:paraId="03AB6E3E" w14:textId="61AC9B75" w:rsidR="00FE44D0" w:rsidRDefault="00FE44D0" w:rsidP="00FE44D0">
      <w:pPr>
        <w:pStyle w:val="Liststycke"/>
        <w:numPr>
          <w:ilvl w:val="0"/>
          <w:numId w:val="3"/>
        </w:numPr>
      </w:pPr>
      <w:r>
        <w:t>Bejaka förändringen. Det är ingen idé att sätta sig på tvären, utvecklingen sker ofrånkomligen oc</w:t>
      </w:r>
      <w:r w:rsidR="00535B37">
        <w:t xml:space="preserve">h vi behöver riva myten om att det är svårt att göra bra affärer genom e-handel. </w:t>
      </w:r>
    </w:p>
    <w:p w14:paraId="5196E4E9" w14:textId="77777777" w:rsidR="00F9053B" w:rsidRDefault="00F9053B" w:rsidP="00F9053B"/>
    <w:p w14:paraId="62B0F067" w14:textId="4E5BDDEC" w:rsidR="00FE44D0" w:rsidRDefault="00FE44D0" w:rsidP="00FE44D0">
      <w:pPr>
        <w:pStyle w:val="Liststycke"/>
        <w:numPr>
          <w:ilvl w:val="0"/>
          <w:numId w:val="3"/>
        </w:numPr>
      </w:pPr>
      <w:r>
        <w:t xml:space="preserve">Tillgänglighet. Antalet skärmar kommer att fortsätta öka och avståndet till </w:t>
      </w:r>
      <w:proofErr w:type="spellStart"/>
      <w:r>
        <w:t>köpknappen</w:t>
      </w:r>
      <w:proofErr w:type="spellEnd"/>
      <w:r>
        <w:t xml:space="preserve"> bara minskar. Gör dig tillgänglig </w:t>
      </w:r>
      <w:r w:rsidR="00535B37">
        <w:t xml:space="preserve">när fysiska butiker har stängt och maximera din chans att sälja. </w:t>
      </w:r>
    </w:p>
    <w:p w14:paraId="6CAD5B5D" w14:textId="77777777" w:rsidR="00F9053B" w:rsidRDefault="00F9053B" w:rsidP="00F9053B">
      <w:pPr>
        <w:pStyle w:val="Liststycke"/>
      </w:pPr>
    </w:p>
    <w:p w14:paraId="40E932AF" w14:textId="71276E9E" w:rsidR="001352D9" w:rsidRDefault="001352D9" w:rsidP="00F9053B">
      <w:pPr>
        <w:pStyle w:val="Liststycke"/>
        <w:numPr>
          <w:ilvl w:val="0"/>
          <w:numId w:val="3"/>
        </w:numPr>
      </w:pPr>
      <w:r>
        <w:t>Bemöt kunden på samma sätt oavsett plats. Satsa på a</w:t>
      </w:r>
      <w:r w:rsidR="004E4716">
        <w:t xml:space="preserve">tt utbilda personalen till att </w:t>
      </w:r>
      <w:r>
        <w:t>förstå kun</w:t>
      </w:r>
      <w:r w:rsidR="004E4716">
        <w:t xml:space="preserve">dens behov. Service och flexibilitet </w:t>
      </w:r>
      <w:r>
        <w:t xml:space="preserve">vare sig </w:t>
      </w:r>
      <w:r w:rsidR="000B2C0E">
        <w:t xml:space="preserve">det är </w:t>
      </w:r>
      <w:r>
        <w:t xml:space="preserve">i den fysiska eller digitala butiken. </w:t>
      </w:r>
    </w:p>
    <w:p w14:paraId="26FA1072" w14:textId="77777777" w:rsidR="00BE2D1A" w:rsidRPr="00352780" w:rsidRDefault="00BE2D1A" w:rsidP="00BE2D1A"/>
    <w:p w14:paraId="408712F8" w14:textId="10CB9F1C" w:rsidR="001352D9" w:rsidRDefault="001352D9" w:rsidP="00BE2D1A">
      <w:r>
        <w:t>Moon-Suck Song träffar löpande några a</w:t>
      </w:r>
      <w:r w:rsidR="004E4716">
        <w:t xml:space="preserve">v Sveriges främsta butikskedjor, ofta i en rådgivande roll för strategier kring näthandel. </w:t>
      </w:r>
      <w:r>
        <w:t xml:space="preserve">Fortfarande kan </w:t>
      </w:r>
      <w:r w:rsidR="004E4716">
        <w:t xml:space="preserve">han förvånas över </w:t>
      </w:r>
      <w:r w:rsidR="000B2C0E">
        <w:t xml:space="preserve">hur traditionella tankesätten är. </w:t>
      </w:r>
    </w:p>
    <w:p w14:paraId="7A495B7B" w14:textId="77777777" w:rsidR="000B2C0E" w:rsidRDefault="000B2C0E" w:rsidP="00BE2D1A"/>
    <w:p w14:paraId="2DE97F7D" w14:textId="4A84750D" w:rsidR="000B2C0E" w:rsidRDefault="000B2C0E" w:rsidP="000B2C0E">
      <w:pPr>
        <w:pStyle w:val="Liststycke"/>
        <w:numPr>
          <w:ilvl w:val="0"/>
          <w:numId w:val="2"/>
        </w:numPr>
      </w:pPr>
      <w:r>
        <w:t xml:space="preserve">Jag har så svårt att förstå </w:t>
      </w:r>
      <w:r w:rsidR="00010E56">
        <w:t xml:space="preserve">företag som inte tror på e-handeln. </w:t>
      </w:r>
      <w:r>
        <w:t xml:space="preserve">Trots att kunderna är mer än redo att handla på nätet, så vill många i branschen fortsätta satsningen på främst fysiska butiker. För att nå fortsatt framgång, så kommer dessa varumärken behöva anpassa sig till konsumenterna, menar Moon-Suck. Vi hoppas självklart få vara med och hjälpa svenska entreprenörer att lyckas, både på hemmaplan men även på internationell nivå. </w:t>
      </w:r>
      <w:r w:rsidR="00A27AF7">
        <w:t xml:space="preserve">En möjlighet som öppnas upp just genom e-handeln. </w:t>
      </w:r>
      <w:r>
        <w:t xml:space="preserve">Den kunskap vi har byggt upp dessa första 10 år är skalbar och kan även appliceras globalt, avslutar Moon-Suck. </w:t>
      </w:r>
    </w:p>
    <w:p w14:paraId="6B476B3A" w14:textId="77777777" w:rsidR="000B2C0E" w:rsidRDefault="000B2C0E" w:rsidP="00BE2D1A"/>
    <w:p w14:paraId="67539984" w14:textId="77777777" w:rsidR="00BE2D1A" w:rsidRDefault="00BE2D1A" w:rsidP="00BE2D1A"/>
    <w:p w14:paraId="095FAF32" w14:textId="77777777" w:rsidR="004E4716" w:rsidRDefault="004E4716" w:rsidP="004E4716">
      <w:pPr>
        <w:pStyle w:val="Liststycke"/>
      </w:pPr>
    </w:p>
    <w:p w14:paraId="3DCB57A1" w14:textId="77777777" w:rsidR="00BE2D1A" w:rsidRPr="00CE21A2" w:rsidRDefault="00BE2D1A" w:rsidP="00BE2D1A">
      <w:pPr>
        <w:rPr>
          <w:b/>
          <w:i/>
        </w:rPr>
      </w:pPr>
      <w:r w:rsidRPr="00CE21A2">
        <w:rPr>
          <w:b/>
          <w:i/>
        </w:rPr>
        <w:t>Om Panagora</w:t>
      </w:r>
    </w:p>
    <w:p w14:paraId="1BF12DEA" w14:textId="0639B83D" w:rsidR="00BE2D1A" w:rsidRDefault="00BE2D1A" w:rsidP="00BE2D1A">
      <w:pPr>
        <w:rPr>
          <w:rFonts w:cs="Helvetica Neue"/>
          <w:i/>
        </w:rPr>
      </w:pPr>
      <w:r w:rsidRPr="00CE21A2">
        <w:rPr>
          <w:rFonts w:cs="Helvetica Neue"/>
          <w:i/>
        </w:rPr>
        <w:t xml:space="preserve">Panagora är Sveriges ledande leverantör av e-handel inom mode, skönhet och </w:t>
      </w:r>
      <w:proofErr w:type="spellStart"/>
      <w:r w:rsidRPr="00CE21A2">
        <w:rPr>
          <w:rFonts w:cs="Helvetica Neue"/>
          <w:i/>
        </w:rPr>
        <w:t>retail</w:t>
      </w:r>
      <w:proofErr w:type="spellEnd"/>
      <w:r w:rsidRPr="00CE21A2">
        <w:rPr>
          <w:rFonts w:cs="Helvetica Neue"/>
          <w:i/>
        </w:rPr>
        <w:t>. Sedan starten 2005 har Panagora skapat framgångsrika nätbutiker för bland andra</w:t>
      </w:r>
      <w:r w:rsidR="00B02EEA">
        <w:rPr>
          <w:rFonts w:cs="Helvetica Neue"/>
          <w:i/>
        </w:rPr>
        <w:t xml:space="preserve">, </w:t>
      </w:r>
      <w:proofErr w:type="spellStart"/>
      <w:r w:rsidR="00010E56">
        <w:rPr>
          <w:rFonts w:cs="Helvetica Neue"/>
          <w:i/>
        </w:rPr>
        <w:t>Sneakersnstuff</w:t>
      </w:r>
      <w:proofErr w:type="spellEnd"/>
      <w:r w:rsidR="00010E56">
        <w:rPr>
          <w:rFonts w:cs="Helvetica Neue"/>
          <w:i/>
        </w:rPr>
        <w:t xml:space="preserve">, </w:t>
      </w:r>
      <w:proofErr w:type="spellStart"/>
      <w:r w:rsidR="00010E56">
        <w:rPr>
          <w:rFonts w:cs="Helvetica Neue"/>
          <w:i/>
        </w:rPr>
        <w:t>Caliroots</w:t>
      </w:r>
      <w:proofErr w:type="spellEnd"/>
      <w:r w:rsidR="00010E56">
        <w:rPr>
          <w:rFonts w:cs="Helvetica Neue"/>
          <w:i/>
        </w:rPr>
        <w:t xml:space="preserve">, </w:t>
      </w:r>
      <w:r w:rsidR="00AA3A5B">
        <w:rPr>
          <w:rFonts w:cs="Helvetica Neue"/>
          <w:i/>
        </w:rPr>
        <w:t>Skincity,</w:t>
      </w:r>
      <w:r w:rsidRPr="00CE21A2">
        <w:rPr>
          <w:rFonts w:cs="Helvetica Neue"/>
          <w:i/>
        </w:rPr>
        <w:t xml:space="preserve"> </w:t>
      </w:r>
      <w:proofErr w:type="spellStart"/>
      <w:r w:rsidRPr="00CE21A2">
        <w:rPr>
          <w:rFonts w:cs="Helvetica Neue"/>
          <w:i/>
        </w:rPr>
        <w:t>Nudie</w:t>
      </w:r>
      <w:proofErr w:type="spellEnd"/>
      <w:r w:rsidRPr="00CE21A2">
        <w:rPr>
          <w:rFonts w:cs="Helvetica Neue"/>
          <w:i/>
        </w:rPr>
        <w:t xml:space="preserve"> Jeans</w:t>
      </w:r>
      <w:r w:rsidR="00AA3A5B">
        <w:rPr>
          <w:rFonts w:cs="Helvetica Neue"/>
          <w:i/>
        </w:rPr>
        <w:t xml:space="preserve">, Alex and </w:t>
      </w:r>
      <w:proofErr w:type="spellStart"/>
      <w:r w:rsidR="00AA3A5B">
        <w:rPr>
          <w:rFonts w:cs="Helvetica Neue"/>
          <w:i/>
        </w:rPr>
        <w:t>Alexa</w:t>
      </w:r>
      <w:proofErr w:type="spellEnd"/>
      <w:r w:rsidRPr="00CE21A2">
        <w:rPr>
          <w:rFonts w:cs="Helvetica Neue"/>
          <w:i/>
        </w:rPr>
        <w:t xml:space="preserve"> och Babyshop. </w:t>
      </w:r>
    </w:p>
    <w:p w14:paraId="33528307" w14:textId="77777777" w:rsidR="00110861" w:rsidRDefault="00110861" w:rsidP="00BE2D1A">
      <w:pPr>
        <w:rPr>
          <w:rFonts w:cs="Helvetica Neue"/>
          <w:i/>
        </w:rPr>
      </w:pPr>
    </w:p>
    <w:p w14:paraId="24496E2B" w14:textId="2CA34F99" w:rsidR="00BE2D1A" w:rsidRDefault="00BE2D1A" w:rsidP="00BE2D1A">
      <w:pPr>
        <w:rPr>
          <w:rFonts w:cs="Helvetica Neue"/>
          <w:i/>
        </w:rPr>
      </w:pPr>
      <w:r w:rsidRPr="00CE21A2">
        <w:rPr>
          <w:rFonts w:cs="Helvetica Neue"/>
          <w:i/>
        </w:rPr>
        <w:t xml:space="preserve">Företaget är fortfarande ägardrivet, har ca 30 anställda och kontor på Norrlandsgatan i Stockholm. </w:t>
      </w:r>
    </w:p>
    <w:p w14:paraId="103160CC" w14:textId="77777777" w:rsidR="00010E56" w:rsidRDefault="00010E56" w:rsidP="00BE2D1A">
      <w:pPr>
        <w:rPr>
          <w:rFonts w:cs="Helvetica Neue"/>
          <w:i/>
        </w:rPr>
      </w:pPr>
    </w:p>
    <w:p w14:paraId="3491F111" w14:textId="77777777" w:rsidR="00010E56" w:rsidRPr="002C6004" w:rsidRDefault="00010E56" w:rsidP="00BE2D1A">
      <w:pPr>
        <w:rPr>
          <w:rFonts w:cs="Helvetica Neue"/>
          <w:i/>
        </w:rPr>
      </w:pPr>
    </w:p>
    <w:p w14:paraId="1A1073AE" w14:textId="0228A675" w:rsidR="0055788C" w:rsidRDefault="00010E56">
      <w:r>
        <w:t>För mer information, vänligen kontakta:</w:t>
      </w:r>
    </w:p>
    <w:p w14:paraId="662B1E4F" w14:textId="77777777" w:rsidR="00E53F61" w:rsidRDefault="00E53F61"/>
    <w:p w14:paraId="5C6B85CF" w14:textId="2CCB3DBE" w:rsidR="00E53F61" w:rsidRDefault="00E53F61">
      <w:r>
        <w:t>Moon-Suck Song, VD, Panagora Room AB</w:t>
      </w:r>
    </w:p>
    <w:p w14:paraId="23F944A5" w14:textId="76C20C1A" w:rsidR="00E53F61" w:rsidRDefault="00E2479B">
      <w:hyperlink r:id="rId6" w:history="1">
        <w:r w:rsidR="00E53F61" w:rsidRPr="007030DE">
          <w:rPr>
            <w:rStyle w:val="Hyperlnk"/>
          </w:rPr>
          <w:t>moon-suck.song@panagora.se</w:t>
        </w:r>
      </w:hyperlink>
    </w:p>
    <w:p w14:paraId="6E8FD95E" w14:textId="0D5738CF" w:rsidR="00E53F61" w:rsidRDefault="00E53F61">
      <w:r>
        <w:t>0708-502223</w:t>
      </w:r>
    </w:p>
    <w:p w14:paraId="34914DEB" w14:textId="77777777" w:rsidR="00010E56" w:rsidRDefault="00010E56"/>
    <w:p w14:paraId="6823BF82" w14:textId="77777777" w:rsidR="00010E56" w:rsidRDefault="00010E56">
      <w:r>
        <w:t xml:space="preserve">Tanja Määttä, PR. </w:t>
      </w:r>
    </w:p>
    <w:p w14:paraId="1116A5CF" w14:textId="77777777" w:rsidR="00E53F61" w:rsidRDefault="00E2479B">
      <w:hyperlink r:id="rId7" w:history="1">
        <w:r w:rsidR="00010E56" w:rsidRPr="007030DE">
          <w:rPr>
            <w:rStyle w:val="Hyperlnk"/>
          </w:rPr>
          <w:t>tanjamaattapr@gmail.com</w:t>
        </w:r>
      </w:hyperlink>
    </w:p>
    <w:p w14:paraId="3CC64F08" w14:textId="4EC30223" w:rsidR="00010E56" w:rsidRDefault="00E53F61">
      <w:r>
        <w:t>0723-609717</w:t>
      </w:r>
    </w:p>
    <w:p w14:paraId="1ED2B6E8" w14:textId="77777777" w:rsidR="00010E56" w:rsidRDefault="00010E56"/>
    <w:p w14:paraId="29D554C2" w14:textId="77777777" w:rsidR="00553E35" w:rsidRDefault="00553E35"/>
    <w:p w14:paraId="7821642D" w14:textId="77777777" w:rsidR="00553E35" w:rsidRDefault="00553E35"/>
    <w:p w14:paraId="340CFA0D" w14:textId="4ECD9C12" w:rsidR="00553E35" w:rsidRDefault="00553E35"/>
    <w:p w14:paraId="49BF4C2A" w14:textId="15418A63" w:rsidR="001352D9" w:rsidRDefault="001352D9" w:rsidP="004E4716"/>
    <w:p w14:paraId="099AFCAD" w14:textId="77777777" w:rsidR="00010E56" w:rsidRDefault="00010E56" w:rsidP="004E4716"/>
    <w:p w14:paraId="19DC38FD" w14:textId="77777777" w:rsidR="00010E56" w:rsidRDefault="00010E56" w:rsidP="004E4716"/>
    <w:p w14:paraId="308307F8" w14:textId="77777777" w:rsidR="00010E56" w:rsidRDefault="00010E56" w:rsidP="004E4716"/>
    <w:p w14:paraId="2DD58891" w14:textId="77777777" w:rsidR="00010E56" w:rsidRDefault="00010E56" w:rsidP="004E4716"/>
    <w:p w14:paraId="73E4E37C" w14:textId="77777777" w:rsidR="00010E56" w:rsidRDefault="00010E56" w:rsidP="004E4716"/>
    <w:p w14:paraId="2EF810D2" w14:textId="77777777" w:rsidR="00010E56" w:rsidRDefault="00010E56" w:rsidP="004E4716"/>
    <w:p w14:paraId="49F91B14" w14:textId="77777777" w:rsidR="001352D9" w:rsidRDefault="001352D9" w:rsidP="001352D9"/>
    <w:p w14:paraId="170BF456" w14:textId="77777777" w:rsidR="00553E35" w:rsidRDefault="00553E35"/>
    <w:p w14:paraId="40A94E33" w14:textId="77777777" w:rsidR="00553E35" w:rsidRDefault="00553E35"/>
    <w:sectPr w:rsidR="00553E35" w:rsidSect="0055788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807DE"/>
    <w:multiLevelType w:val="hybridMultilevel"/>
    <w:tmpl w:val="C7E08DA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705C71"/>
    <w:multiLevelType w:val="hybridMultilevel"/>
    <w:tmpl w:val="E128705C"/>
    <w:lvl w:ilvl="0" w:tplc="B936E706">
      <w:start w:val="10"/>
      <w:numFmt w:val="bullet"/>
      <w:lvlText w:val="–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3E52B7"/>
    <w:multiLevelType w:val="hybridMultilevel"/>
    <w:tmpl w:val="BCC8C2CC"/>
    <w:lvl w:ilvl="0" w:tplc="73FC1C36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D1A"/>
    <w:rsid w:val="00010E56"/>
    <w:rsid w:val="000B2C0E"/>
    <w:rsid w:val="000D642A"/>
    <w:rsid w:val="000E3DE4"/>
    <w:rsid w:val="00110861"/>
    <w:rsid w:val="001352D9"/>
    <w:rsid w:val="002C6004"/>
    <w:rsid w:val="004E4716"/>
    <w:rsid w:val="00535B37"/>
    <w:rsid w:val="00553E35"/>
    <w:rsid w:val="0055788C"/>
    <w:rsid w:val="00622F77"/>
    <w:rsid w:val="006953D8"/>
    <w:rsid w:val="006C6A2C"/>
    <w:rsid w:val="007F4784"/>
    <w:rsid w:val="0083485E"/>
    <w:rsid w:val="00A27AF7"/>
    <w:rsid w:val="00AA3A5B"/>
    <w:rsid w:val="00B02EEA"/>
    <w:rsid w:val="00BE2D1A"/>
    <w:rsid w:val="00CD0381"/>
    <w:rsid w:val="00D569A5"/>
    <w:rsid w:val="00D71449"/>
    <w:rsid w:val="00E2479B"/>
    <w:rsid w:val="00E53F61"/>
    <w:rsid w:val="00EF0251"/>
    <w:rsid w:val="00F9053B"/>
    <w:rsid w:val="00FE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DEF7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D1A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E2D1A"/>
    <w:pPr>
      <w:ind w:left="720"/>
      <w:contextualSpacing/>
    </w:pPr>
  </w:style>
  <w:style w:type="character" w:styleId="Hyperlnk">
    <w:name w:val="Hyperlink"/>
    <w:basedOn w:val="Standardstycketypsnitt"/>
    <w:uiPriority w:val="99"/>
    <w:unhideWhenUsed/>
    <w:rsid w:val="00010E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D1A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E2D1A"/>
    <w:pPr>
      <w:ind w:left="720"/>
      <w:contextualSpacing/>
    </w:pPr>
  </w:style>
  <w:style w:type="character" w:styleId="Hyperlnk">
    <w:name w:val="Hyperlink"/>
    <w:basedOn w:val="Standardstycketypsnitt"/>
    <w:uiPriority w:val="99"/>
    <w:unhideWhenUsed/>
    <w:rsid w:val="00010E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moon-suck.song@panagora.se" TargetMode="External"/><Relationship Id="rId7" Type="http://schemas.openxmlformats.org/officeDocument/2006/relationships/hyperlink" Target="mailto:tanjamaattapr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530</Words>
  <Characters>2809</Characters>
  <Application>Microsoft Macintosh Word</Application>
  <DocSecurity>0</DocSecurity>
  <Lines>23</Lines>
  <Paragraphs>6</Paragraphs>
  <ScaleCrop>false</ScaleCrop>
  <Company/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Määttä</dc:creator>
  <cp:keywords/>
  <dc:description/>
  <cp:lastModifiedBy>Ricardo Gonzalez</cp:lastModifiedBy>
  <cp:revision>2</cp:revision>
  <cp:lastPrinted>2015-08-21T06:42:00Z</cp:lastPrinted>
  <dcterms:created xsi:type="dcterms:W3CDTF">2015-08-25T07:22:00Z</dcterms:created>
  <dcterms:modified xsi:type="dcterms:W3CDTF">2015-08-25T07:22:00Z</dcterms:modified>
</cp:coreProperties>
</file>