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1590" w14:textId="77777777" w:rsidR="009F304B" w:rsidRDefault="009F304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Aflastning letter trykket på ømme fødder</w:t>
      </w:r>
    </w:p>
    <w:bookmarkEnd w:id="0"/>
    <w:p w14:paraId="3D8713CC" w14:textId="77777777" w:rsidR="00444DA9" w:rsidRPr="009F304B" w:rsidRDefault="00444DA9">
      <w:pPr>
        <w:rPr>
          <w:i/>
          <w:sz w:val="24"/>
          <w:szCs w:val="24"/>
        </w:rPr>
      </w:pPr>
      <w:r w:rsidRPr="009F304B">
        <w:rPr>
          <w:b/>
          <w:i/>
          <w:sz w:val="24"/>
          <w:szCs w:val="24"/>
        </w:rPr>
        <w:br/>
      </w:r>
      <w:r w:rsidR="003F182D" w:rsidRPr="009F304B">
        <w:rPr>
          <w:i/>
          <w:sz w:val="24"/>
          <w:szCs w:val="24"/>
        </w:rPr>
        <w:t xml:space="preserve">Små </w:t>
      </w:r>
      <w:r w:rsidRPr="009F304B">
        <w:rPr>
          <w:i/>
          <w:sz w:val="24"/>
          <w:szCs w:val="24"/>
        </w:rPr>
        <w:t xml:space="preserve">aflastninger i silikone, skumgummi eller filt kan udrette underværker, hvis du har ondt i fødderne. </w:t>
      </w:r>
    </w:p>
    <w:p w14:paraId="020F54D3" w14:textId="77777777" w:rsidR="00DB4368" w:rsidRDefault="00664076">
      <w:r>
        <w:t>Har du prøvet at have ondt i fødderne? Så ved du også, hvordan smerterne kan få dig til at spare på skridtene</w:t>
      </w:r>
      <w:r w:rsidR="00DB4368">
        <w:t>, som</w:t>
      </w:r>
      <w:r w:rsidR="001B0DC4">
        <w:t xml:space="preserve"> om de</w:t>
      </w:r>
      <w:r w:rsidR="00DB4368">
        <w:t xml:space="preserve"> var</w:t>
      </w:r>
      <w:r w:rsidR="001B0DC4">
        <w:t xml:space="preserve"> </w:t>
      </w:r>
      <w:r w:rsidR="00DB4368">
        <w:t>de sidste mønter i</w:t>
      </w:r>
      <w:r w:rsidR="001B0DC4">
        <w:t xml:space="preserve"> din pung</w:t>
      </w:r>
      <w:r>
        <w:t>. Mange forsøger selv at lindre smerter ved at lægge toiletpap</w:t>
      </w:r>
      <w:r w:rsidR="001B0DC4">
        <w:t>ir, vat og stof i skoene. Men</w:t>
      </w:r>
      <w:r w:rsidR="008238B3">
        <w:t xml:space="preserve"> på</w:t>
      </w:r>
      <w:r>
        <w:t xml:space="preserve"> den lange bane er det dog næppe nogen gangbar løsning.</w:t>
      </w:r>
    </w:p>
    <w:p w14:paraId="2135E2B8" w14:textId="77777777" w:rsidR="006752CC" w:rsidRDefault="001B0DC4">
      <w:r>
        <w:t>En klinik for fodterapi vil være et mere oplagt sted at starte, da fodterapeuter</w:t>
      </w:r>
      <w:r w:rsidR="00DB4368">
        <w:t xml:space="preserve"> har mange</w:t>
      </w:r>
      <w:r w:rsidR="008C4455">
        <w:t>,</w:t>
      </w:r>
      <w:r w:rsidR="00DB4368">
        <w:t xml:space="preserve"> kreative lø</w:t>
      </w:r>
      <w:r w:rsidR="008C4455">
        <w:t>sninger kaldet for småaflastninger.</w:t>
      </w:r>
      <w:r w:rsidR="005E6C58">
        <w:t xml:space="preserve"> De </w:t>
      </w:r>
      <w:r w:rsidR="00CC2F58">
        <w:t>udformes</w:t>
      </w:r>
      <w:r w:rsidR="008C4455">
        <w:t xml:space="preserve"> i silikone eller</w:t>
      </w:r>
      <w:r w:rsidR="006752CC">
        <w:t xml:space="preserve"> skumgummi</w:t>
      </w:r>
      <w:r w:rsidR="005E6C58">
        <w:t xml:space="preserve"> til</w:t>
      </w:r>
      <w:r w:rsidR="008C4455">
        <w:t xml:space="preserve"> hver</w:t>
      </w:r>
      <w:r w:rsidR="00263FD2">
        <w:t xml:space="preserve"> enkelt tå</w:t>
      </w:r>
      <w:r w:rsidR="00CC2F58">
        <w:t xml:space="preserve"> og behandler et specifikt punkt</w:t>
      </w:r>
      <w:r>
        <w:t xml:space="preserve">. Aflastninger kan </w:t>
      </w:r>
      <w:r w:rsidR="008C4455">
        <w:t>hjælpe</w:t>
      </w:r>
      <w:r w:rsidR="00DB4368">
        <w:t xml:space="preserve"> mennesker, der har fx </w:t>
      </w:r>
      <w:r w:rsidR="006752CC">
        <w:t>smerter fra knyster</w:t>
      </w:r>
      <w:r>
        <w:t>, genstridige ligtorne og</w:t>
      </w:r>
      <w:r w:rsidR="00DB4368">
        <w:t xml:space="preserve"> hammertæer.</w:t>
      </w:r>
      <w:r w:rsidR="00664076">
        <w:t xml:space="preserve"> </w:t>
      </w:r>
      <w:r w:rsidR="00AC1796">
        <w:t>De kan blandt andet</w:t>
      </w:r>
      <w:r w:rsidR="009A6D14">
        <w:t xml:space="preserve"> adskill</w:t>
      </w:r>
      <w:r w:rsidR="00895BDD">
        <w:t>e tæer eller rette dem ud, så hud</w:t>
      </w:r>
      <w:r w:rsidR="006752CC">
        <w:t>en</w:t>
      </w:r>
      <w:r w:rsidR="00AC1796">
        <w:t xml:space="preserve"> fx</w:t>
      </w:r>
      <w:r w:rsidR="006752CC">
        <w:t xml:space="preserve"> ikke belastes af friktion</w:t>
      </w:r>
      <w:r w:rsidR="005E6C58">
        <w:t>en</w:t>
      </w:r>
      <w:r w:rsidR="00AC1796">
        <w:t>, som</w:t>
      </w:r>
      <w:r w:rsidR="00263FD2">
        <w:t xml:space="preserve"> opstår, når to knogler støder sammen</w:t>
      </w:r>
      <w:r w:rsidR="006752CC">
        <w:t xml:space="preserve">. </w:t>
      </w:r>
    </w:p>
    <w:p w14:paraId="2B476BF0" w14:textId="77777777" w:rsidR="00DB4368" w:rsidRDefault="006752CC">
      <w:r>
        <w:t>Filt bruges også til fx at lindre trykket på</w:t>
      </w:r>
      <w:r w:rsidR="00162447">
        <w:t xml:space="preserve"> en ligtorn eller</w:t>
      </w:r>
      <w:r>
        <w:t xml:space="preserve"> et sår, som</w:t>
      </w:r>
      <w:r w:rsidR="00C71CD3">
        <w:t xml:space="preserve"> </w:t>
      </w:r>
      <w:r w:rsidR="002D6F1A">
        <w:t>dannes</w:t>
      </w:r>
      <w:r w:rsidR="00F46094">
        <w:t>, når vi træder</w:t>
      </w:r>
      <w:r>
        <w:t xml:space="preserve"> </w:t>
      </w:r>
      <w:r w:rsidR="00BD0A7A">
        <w:t>med al</w:t>
      </w:r>
      <w:r w:rsidR="00566A93">
        <w:t xml:space="preserve"> vores vægt </w:t>
      </w:r>
      <w:r>
        <w:t xml:space="preserve">på fødderne. </w:t>
      </w:r>
      <w:r w:rsidR="00566A93">
        <w:t>Aflastningen</w:t>
      </w:r>
      <w:r w:rsidR="00C71CD3">
        <w:t xml:space="preserve"> giver bedre betingelser for helingen</w:t>
      </w:r>
      <w:r>
        <w:t>.</w:t>
      </w:r>
      <w:r w:rsidR="00CD67F0">
        <w:t xml:space="preserve"> </w:t>
      </w:r>
      <w:proofErr w:type="spellStart"/>
      <w:r w:rsidR="00CD67F0">
        <w:t>T</w:t>
      </w:r>
      <w:r w:rsidR="00DB4368">
        <w:t>apening</w:t>
      </w:r>
      <w:proofErr w:type="spellEnd"/>
      <w:r w:rsidR="00DB4368">
        <w:t xml:space="preserve"> </w:t>
      </w:r>
      <w:r w:rsidR="005B52DD">
        <w:t>et</w:t>
      </w:r>
      <w:r w:rsidR="00CD67F0">
        <w:t xml:space="preserve"> andet</w:t>
      </w:r>
      <w:r w:rsidR="00FD6021">
        <w:t xml:space="preserve"> </w:t>
      </w:r>
      <w:r w:rsidR="00DB4368">
        <w:t>redskab, som fodterapeuter bruger til at lindre smerter fra hælsporer, over</w:t>
      </w:r>
      <w:r w:rsidR="00FD6021">
        <w:t xml:space="preserve">belastningsskader og hævede ben, indtil anden behandling virker. </w:t>
      </w:r>
      <w:r w:rsidR="00DB4368">
        <w:t xml:space="preserve"> </w:t>
      </w:r>
      <w:r w:rsidR="00FD6021">
        <w:t xml:space="preserve"> </w:t>
      </w:r>
    </w:p>
    <w:p w14:paraId="6E049E6A" w14:textId="77777777" w:rsidR="00E82A51" w:rsidRDefault="00E91498">
      <w:r>
        <w:t>Fodproblemer skaber ofte en dominoeffekt i foden og derfor er a</w:t>
      </w:r>
      <w:r w:rsidR="00DB4368">
        <w:t>f</w:t>
      </w:r>
      <w:r w:rsidR="003D6B1F">
        <w:t xml:space="preserve">lastninger </w:t>
      </w:r>
      <w:r>
        <w:t>kun en af de strenge, som fodterapeuter spiller på. Roden til problemet vil selvfølgelig blive identificeret, så fodterapeuten kan lægge en</w:t>
      </w:r>
      <w:r w:rsidR="0038772D">
        <w:t xml:space="preserve"> pl</w:t>
      </w:r>
      <w:r>
        <w:t>an for, hvordan behandlingen skal</w:t>
      </w:r>
      <w:r w:rsidR="0038772D">
        <w:t xml:space="preserve"> forløbe.</w:t>
      </w:r>
    </w:p>
    <w:p w14:paraId="423E4C9B" w14:textId="77777777" w:rsidR="00977476" w:rsidRDefault="00490533">
      <w:r>
        <w:t>En af fordelene ved aflastninger er, at de kan</w:t>
      </w:r>
      <w:r w:rsidR="00DD44A4">
        <w:t xml:space="preserve"> produceres h</w:t>
      </w:r>
      <w:r w:rsidR="00977476">
        <w:t>er og nu, så du</w:t>
      </w:r>
      <w:r w:rsidR="003B4002">
        <w:t xml:space="preserve"> kan</w:t>
      </w:r>
      <w:r w:rsidR="00977476">
        <w:t xml:space="preserve"> få øjeblikkelig lindring og</w:t>
      </w:r>
      <w:r>
        <w:t xml:space="preserve"> kan</w:t>
      </w:r>
      <w:r w:rsidR="00977476">
        <w:t xml:space="preserve"> stoppe med at tælle hvert et skridt. </w:t>
      </w:r>
    </w:p>
    <w:p w14:paraId="6B0DB923" w14:textId="77777777" w:rsidR="00E82A51" w:rsidRDefault="00DD44A4">
      <w:r>
        <w:t xml:space="preserve"> </w:t>
      </w:r>
    </w:p>
    <w:p w14:paraId="088463F6" w14:textId="77777777" w:rsidR="00DB4368" w:rsidRDefault="00DB4368"/>
    <w:p w14:paraId="59FB8BBD" w14:textId="77777777" w:rsidR="00664076" w:rsidRDefault="00664076">
      <w:r>
        <w:t xml:space="preserve">  </w:t>
      </w:r>
    </w:p>
    <w:sectPr w:rsidR="0066407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1CA5" w14:textId="77777777" w:rsidR="0085575F" w:rsidRDefault="0085575F" w:rsidP="00850D6E">
      <w:pPr>
        <w:spacing w:after="0" w:line="240" w:lineRule="auto"/>
      </w:pPr>
      <w:r>
        <w:separator/>
      </w:r>
    </w:p>
  </w:endnote>
  <w:endnote w:type="continuationSeparator" w:id="0">
    <w:p w14:paraId="7C4B0806" w14:textId="77777777" w:rsidR="0085575F" w:rsidRDefault="0085575F" w:rsidP="0085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47429" w14:textId="77777777" w:rsidR="0085575F" w:rsidRDefault="0085575F" w:rsidP="00850D6E">
      <w:pPr>
        <w:spacing w:after="0" w:line="240" w:lineRule="auto"/>
      </w:pPr>
      <w:r>
        <w:separator/>
      </w:r>
    </w:p>
  </w:footnote>
  <w:footnote w:type="continuationSeparator" w:id="0">
    <w:p w14:paraId="4CCADEA3" w14:textId="77777777" w:rsidR="0085575F" w:rsidRDefault="0085575F" w:rsidP="0085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4CB" w14:textId="615E4445" w:rsidR="00850D6E" w:rsidRDefault="00850D6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86DE43A" wp14:editId="31C95054">
          <wp:simplePos x="0" y="0"/>
          <wp:positionH relativeFrom="column">
            <wp:posOffset>4017645</wp:posOffset>
          </wp:positionH>
          <wp:positionV relativeFrom="paragraph">
            <wp:posOffset>-218440</wp:posOffset>
          </wp:positionV>
          <wp:extent cx="2412365" cy="748304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_logo_m_tek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5" cy="74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D"/>
    <w:rsid w:val="00043FC3"/>
    <w:rsid w:val="000F256D"/>
    <w:rsid w:val="00162447"/>
    <w:rsid w:val="001B0DC4"/>
    <w:rsid w:val="00263FD2"/>
    <w:rsid w:val="002D6F1A"/>
    <w:rsid w:val="0038772D"/>
    <w:rsid w:val="003B4002"/>
    <w:rsid w:val="003D6B1F"/>
    <w:rsid w:val="003F182D"/>
    <w:rsid w:val="00444DA9"/>
    <w:rsid w:val="00490533"/>
    <w:rsid w:val="00496D39"/>
    <w:rsid w:val="00566A93"/>
    <w:rsid w:val="005B52DD"/>
    <w:rsid w:val="005E6C58"/>
    <w:rsid w:val="00664076"/>
    <w:rsid w:val="006752CC"/>
    <w:rsid w:val="00734F8C"/>
    <w:rsid w:val="008238B3"/>
    <w:rsid w:val="00850D6E"/>
    <w:rsid w:val="0085575F"/>
    <w:rsid w:val="00895BDD"/>
    <w:rsid w:val="008C4455"/>
    <w:rsid w:val="008F6048"/>
    <w:rsid w:val="00977476"/>
    <w:rsid w:val="009A6D14"/>
    <w:rsid w:val="009F304B"/>
    <w:rsid w:val="00AC1796"/>
    <w:rsid w:val="00AC6AA7"/>
    <w:rsid w:val="00B2552C"/>
    <w:rsid w:val="00BD0A7A"/>
    <w:rsid w:val="00C033D0"/>
    <w:rsid w:val="00C71CD3"/>
    <w:rsid w:val="00CC2F58"/>
    <w:rsid w:val="00CD67F0"/>
    <w:rsid w:val="00DB4368"/>
    <w:rsid w:val="00DD44A4"/>
    <w:rsid w:val="00E82A51"/>
    <w:rsid w:val="00E91498"/>
    <w:rsid w:val="00E94410"/>
    <w:rsid w:val="00F46094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460"/>
  <w15:chartTrackingRefBased/>
  <w15:docId w15:val="{AD81EF78-96D3-4F53-96B5-7FF022F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6C5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5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0D6E"/>
  </w:style>
  <w:style w:type="paragraph" w:styleId="Sidefod">
    <w:name w:val="footer"/>
    <w:basedOn w:val="Normal"/>
    <w:link w:val="SidefodTegn"/>
    <w:uiPriority w:val="99"/>
    <w:unhideWhenUsed/>
    <w:rsid w:val="0085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Rønhøj</dc:creator>
  <cp:keywords/>
  <dc:description/>
  <cp:lastModifiedBy>Mikael Horup</cp:lastModifiedBy>
  <cp:revision>2</cp:revision>
  <cp:lastPrinted>2016-08-15T12:01:00Z</cp:lastPrinted>
  <dcterms:created xsi:type="dcterms:W3CDTF">2016-10-05T11:22:00Z</dcterms:created>
  <dcterms:modified xsi:type="dcterms:W3CDTF">2016-10-05T11:22:00Z</dcterms:modified>
</cp:coreProperties>
</file>