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B59" w:rsidRDefault="00C17B59">
      <w:pPr>
        <w:rPr>
          <w:sz w:val="36"/>
          <w:szCs w:val="36"/>
        </w:rPr>
      </w:pPr>
      <w:r>
        <w:rPr>
          <w:noProof/>
          <w:sz w:val="36"/>
          <w:szCs w:val="36"/>
          <w:lang w:eastAsia="sv-SE"/>
        </w:rPr>
        <w:drawing>
          <wp:inline distT="0" distB="0" distL="0" distR="0">
            <wp:extent cx="3492096" cy="8953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B_logo2_K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3598" cy="895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7B59" w:rsidRDefault="00C17B59">
      <w:pPr>
        <w:rPr>
          <w:sz w:val="36"/>
          <w:szCs w:val="36"/>
        </w:rPr>
      </w:pPr>
    </w:p>
    <w:p w:rsidR="006348D3" w:rsidRPr="003F65C5" w:rsidRDefault="003F65C5">
      <w:pPr>
        <w:rPr>
          <w:sz w:val="36"/>
          <w:szCs w:val="36"/>
        </w:rPr>
      </w:pPr>
      <w:r w:rsidRPr="003F65C5">
        <w:rPr>
          <w:sz w:val="36"/>
          <w:szCs w:val="36"/>
        </w:rPr>
        <w:t>Kunskapens trådar – ny bok om Textilhögskolans historia</w:t>
      </w:r>
    </w:p>
    <w:p w:rsidR="006348D3" w:rsidRPr="00A92368" w:rsidRDefault="001D0644">
      <w:pPr>
        <w:rPr>
          <w:b/>
        </w:rPr>
      </w:pPr>
      <w:r>
        <w:rPr>
          <w:b/>
        </w:rPr>
        <w:t>Det finns ett textilt arv och en</w:t>
      </w:r>
      <w:r w:rsidR="00710AA3">
        <w:rPr>
          <w:b/>
        </w:rPr>
        <w:t xml:space="preserve"> </w:t>
      </w:r>
      <w:r w:rsidR="006348D3" w:rsidRPr="00A92368">
        <w:rPr>
          <w:b/>
        </w:rPr>
        <w:t>kunskap i Borås som präglat generationer. Staden har både inrett det svenska folkhemmet och klätt dess invånare från topp ti</w:t>
      </w:r>
      <w:r w:rsidR="00DB514F" w:rsidRPr="00A92368">
        <w:rPr>
          <w:b/>
        </w:rPr>
        <w:t xml:space="preserve">ll tå. Boken ”Kunskapens trådar” handlar </w:t>
      </w:r>
      <w:r w:rsidR="006348D3" w:rsidRPr="00A92368">
        <w:rPr>
          <w:b/>
        </w:rPr>
        <w:t>om den textila utbildni</w:t>
      </w:r>
      <w:r w:rsidR="00710AA3">
        <w:rPr>
          <w:b/>
        </w:rPr>
        <w:t xml:space="preserve">ngens historia och resa </w:t>
      </w:r>
      <w:r w:rsidR="006348D3" w:rsidRPr="00A92368">
        <w:rPr>
          <w:b/>
        </w:rPr>
        <w:t xml:space="preserve">– från </w:t>
      </w:r>
      <w:r w:rsidR="007D588B">
        <w:rPr>
          <w:b/>
        </w:rPr>
        <w:t xml:space="preserve">Borås </w:t>
      </w:r>
      <w:r w:rsidR="00DB514F" w:rsidRPr="00A92368">
        <w:rPr>
          <w:b/>
        </w:rPr>
        <w:t xml:space="preserve">Tekniska </w:t>
      </w:r>
      <w:proofErr w:type="spellStart"/>
      <w:r w:rsidR="00710AA3">
        <w:rPr>
          <w:b/>
        </w:rPr>
        <w:t>Väfskola</w:t>
      </w:r>
      <w:proofErr w:type="spellEnd"/>
      <w:r w:rsidR="00710AA3">
        <w:rPr>
          <w:b/>
        </w:rPr>
        <w:t xml:space="preserve"> </w:t>
      </w:r>
      <w:r w:rsidR="00DB514F" w:rsidRPr="00A92368">
        <w:rPr>
          <w:b/>
        </w:rPr>
        <w:t xml:space="preserve">som </w:t>
      </w:r>
      <w:r w:rsidR="00710AA3">
        <w:rPr>
          <w:b/>
        </w:rPr>
        <w:t>grundades</w:t>
      </w:r>
      <w:r w:rsidR="00DB514F" w:rsidRPr="00A92368">
        <w:rPr>
          <w:b/>
        </w:rPr>
        <w:t xml:space="preserve"> år 1866 till Textilhögskola</w:t>
      </w:r>
      <w:r w:rsidR="00710AA3">
        <w:rPr>
          <w:b/>
        </w:rPr>
        <w:t>n som</w:t>
      </w:r>
      <w:r w:rsidR="00DB514F" w:rsidRPr="00A92368">
        <w:rPr>
          <w:b/>
        </w:rPr>
        <w:t xml:space="preserve"> vi känner</w:t>
      </w:r>
      <w:r w:rsidR="00710AA3">
        <w:rPr>
          <w:b/>
        </w:rPr>
        <w:t xml:space="preserve"> den</w:t>
      </w:r>
      <w:r w:rsidR="00DB514F" w:rsidRPr="00A92368">
        <w:rPr>
          <w:b/>
        </w:rPr>
        <w:t xml:space="preserve"> idag med högskoleutbildningar på alla nivåer och forskarrättigheter inom textil och mode. </w:t>
      </w:r>
    </w:p>
    <w:p w:rsidR="00DB514F" w:rsidRDefault="007D588B">
      <w:r>
        <w:t>Annie</w:t>
      </w:r>
      <w:r w:rsidR="00DB514F">
        <w:t xml:space="preserve"> Andréasson arbetar till vardags som kommunikationsch</w:t>
      </w:r>
      <w:bookmarkStart w:id="0" w:name="_GoBack"/>
      <w:bookmarkEnd w:id="0"/>
      <w:r w:rsidR="00DB514F">
        <w:t xml:space="preserve">ef på Högskolan i Borås men har de senaste åren även </w:t>
      </w:r>
      <w:r w:rsidR="003F65C5">
        <w:t xml:space="preserve">skrivit </w:t>
      </w:r>
      <w:r w:rsidR="00DB514F">
        <w:t xml:space="preserve">boken </w:t>
      </w:r>
      <w:r w:rsidR="003F65C5">
        <w:t>”</w:t>
      </w:r>
      <w:r w:rsidR="00DB514F">
        <w:t>Kunskapens trådar</w:t>
      </w:r>
      <w:r w:rsidR="003F65C5">
        <w:t>”</w:t>
      </w:r>
      <w:r w:rsidR="00DB514F">
        <w:t xml:space="preserve">. </w:t>
      </w:r>
    </w:p>
    <w:p w:rsidR="00DB514F" w:rsidRDefault="00DB514F">
      <w:r>
        <w:t>– När två ledande profiler inom den</w:t>
      </w:r>
      <w:r w:rsidR="003F65C5">
        <w:t xml:space="preserve"> textila utbildningen hastigt gick bort</w:t>
      </w:r>
      <w:r>
        <w:t xml:space="preserve"> år 2009 insåg vi på högskolan att vi måste berätta historien om Textilhögskolan medan vi fortfarande kan den, </w:t>
      </w:r>
      <w:r w:rsidR="003F65C5">
        <w:t>säger</w:t>
      </w:r>
      <w:r>
        <w:t xml:space="preserve"> </w:t>
      </w:r>
      <w:r w:rsidR="00A76FB4">
        <w:t>Annie</w:t>
      </w:r>
      <w:r>
        <w:t>.</w:t>
      </w:r>
    </w:p>
    <w:p w:rsidR="00DB514F" w:rsidRDefault="00DB514F">
      <w:r>
        <w:t xml:space="preserve">2013 är det 30 år sedan textilutbildningarna omvandlades från gymnasieutbildningar till högskoleutbildningar. Att Textilhögskolan dessutom flyttar in i nya lokaler och blir en del av </w:t>
      </w:r>
      <w:proofErr w:type="spellStart"/>
      <w:r>
        <w:t>Textile</w:t>
      </w:r>
      <w:proofErr w:type="spellEnd"/>
      <w:r>
        <w:t xml:space="preserve"> Fashion Center gör inte tajmingen av </w:t>
      </w:r>
      <w:r w:rsidR="007D588B">
        <w:t>jubileumsboken</w:t>
      </w:r>
      <w:r>
        <w:t xml:space="preserve"> sämre.</w:t>
      </w:r>
    </w:p>
    <w:p w:rsidR="00DB514F" w:rsidRPr="00A92368" w:rsidRDefault="00DB514F">
      <w:pPr>
        <w:rPr>
          <w:b/>
        </w:rPr>
      </w:pPr>
      <w:r w:rsidRPr="00A92368">
        <w:rPr>
          <w:b/>
        </w:rPr>
        <w:t>Människorna, engagemanget, själen!</w:t>
      </w:r>
    </w:p>
    <w:p w:rsidR="00DB514F" w:rsidRDefault="00DB514F">
      <w:r>
        <w:t xml:space="preserve">När arbetet med boken startade bestämde sig redaktionsrådet, bestående av </w:t>
      </w:r>
      <w:proofErr w:type="spellStart"/>
      <w:r>
        <w:t>Lars</w:t>
      </w:r>
      <w:r w:rsidR="003F65C5">
        <w:t>h</w:t>
      </w:r>
      <w:proofErr w:type="spellEnd"/>
      <w:r>
        <w:t xml:space="preserve"> Eriksson, </w:t>
      </w:r>
      <w:r w:rsidR="007D588B" w:rsidRPr="007D588B">
        <w:t>f</w:t>
      </w:r>
      <w:r w:rsidR="003F65C5">
        <w:t>.</w:t>
      </w:r>
      <w:r w:rsidR="007D588B" w:rsidRPr="007D588B">
        <w:t>d</w:t>
      </w:r>
      <w:r w:rsidR="003F65C5">
        <w:t>.</w:t>
      </w:r>
      <w:r w:rsidR="007D588B" w:rsidRPr="007D588B">
        <w:t xml:space="preserve"> intendent på Textilhögskolan</w:t>
      </w:r>
      <w:r w:rsidRPr="007D588B">
        <w:t>,</w:t>
      </w:r>
      <w:r w:rsidR="003F65C5">
        <w:t xml:space="preserve"> Inger Dahlin-</w:t>
      </w:r>
      <w:r>
        <w:t xml:space="preserve">Ros, journalist på Borås Tidning, Lars G Strömberg, kulturhistoriker och </w:t>
      </w:r>
      <w:r w:rsidR="007D588B">
        <w:t>Annie</w:t>
      </w:r>
      <w:r>
        <w:t xml:space="preserve"> Andréasson för att det var människorna som skulle stå i fokus. Det resulterade i en bok i intervjuform</w:t>
      </w:r>
      <w:r w:rsidR="00710AA3">
        <w:t>, baserad på 98 intervjuer</w:t>
      </w:r>
      <w:r>
        <w:t>.</w:t>
      </w:r>
    </w:p>
    <w:p w:rsidR="00DB514F" w:rsidRDefault="00DB514F">
      <w:r>
        <w:t xml:space="preserve">– Kärnan i boken är alla de människor som </w:t>
      </w:r>
      <w:r w:rsidR="003F65C5">
        <w:t xml:space="preserve">på </w:t>
      </w:r>
      <w:r>
        <w:t>något sätt varit delaktiga i Textilhögskolans utveckling</w:t>
      </w:r>
      <w:r w:rsidR="003B610C">
        <w:t xml:space="preserve"> – lärare, studenter, chefer</w:t>
      </w:r>
      <w:r w:rsidR="00710AA3">
        <w:t xml:space="preserve">. </w:t>
      </w:r>
      <w:r>
        <w:t>Det finns ett sådant engagemang, en så tydlig själ och kreativitet i denna institution och det är det jag velat spegla genom alla de här intervjuerna.</w:t>
      </w:r>
      <w:r w:rsidR="00710AA3">
        <w:t xml:space="preserve"> Det har varit fantastiskt att få grotta ner sig i det här</w:t>
      </w:r>
      <w:r w:rsidR="003F65C5">
        <w:t>,</w:t>
      </w:r>
      <w:r w:rsidR="00710AA3">
        <w:t xml:space="preserve"> och som anställd på Högskolan i Borås i 21 år känner jag mig själv delaktig i den fantastisk</w:t>
      </w:r>
      <w:r w:rsidR="00FD5702">
        <w:t>a</w:t>
      </w:r>
      <w:r w:rsidR="00710AA3">
        <w:t xml:space="preserve"> resa.</w:t>
      </w:r>
    </w:p>
    <w:p w:rsidR="006348D3" w:rsidRPr="00A92368" w:rsidRDefault="00707F57">
      <w:pPr>
        <w:rPr>
          <w:b/>
        </w:rPr>
      </w:pPr>
      <w:r>
        <w:rPr>
          <w:b/>
        </w:rPr>
        <w:t>Levande textilrike än idag</w:t>
      </w:r>
    </w:p>
    <w:p w:rsidR="00A92368" w:rsidRDefault="00A92368">
      <w:r>
        <w:t xml:space="preserve">Efter att i decennier varit Nordens självklara stjärna inom de textila utbildningarna fick det som då hette Textilinstitutet det svårt när tekokrisen slog till </w:t>
      </w:r>
      <w:r w:rsidR="003F65C5">
        <w:t xml:space="preserve">på </w:t>
      </w:r>
      <w:r>
        <w:t xml:space="preserve">1970-talet. Många trodde att loppet var kört både för textila utbildningar och </w:t>
      </w:r>
      <w:r w:rsidR="00653C3A">
        <w:t xml:space="preserve">för </w:t>
      </w:r>
      <w:r>
        <w:t>svensk textil och mode.</w:t>
      </w:r>
    </w:p>
    <w:p w:rsidR="00A92368" w:rsidRPr="003F65C5" w:rsidRDefault="00A92368">
      <w:pPr>
        <w:rPr>
          <w:color w:val="FF0000"/>
        </w:rPr>
      </w:pPr>
      <w:r>
        <w:t xml:space="preserve">– Även om man inte tänker på Sverige som ett textilproducerande land idag så har vi en modeexport som omsätter mer pengar än både vodka och musik. Särskilt i Borås har man alltid varit bra på att </w:t>
      </w:r>
      <w:r>
        <w:lastRenderedPageBreak/>
        <w:t xml:space="preserve">hitta på </w:t>
      </w:r>
      <w:r w:rsidR="00653C3A">
        <w:t>nya</w:t>
      </w:r>
      <w:r>
        <w:t xml:space="preserve"> saker när man mötts av motgångar. </w:t>
      </w:r>
      <w:r w:rsidR="00005B40">
        <w:t>När tekokrisen slog till började man till exempel att i</w:t>
      </w:r>
      <w:r w:rsidRPr="00005B40">
        <w:t xml:space="preserve">stället för att tillverka kläder </w:t>
      </w:r>
      <w:r w:rsidR="00005B40" w:rsidRPr="00005B40">
        <w:t xml:space="preserve">satsa på </w:t>
      </w:r>
      <w:r w:rsidRPr="00005B40">
        <w:t>postorder, näthandel, jeansföretag och företag som tillverkar tekniska textili</w:t>
      </w:r>
      <w:r w:rsidR="00005B40">
        <w:t>er.</w:t>
      </w:r>
    </w:p>
    <w:p w:rsidR="00A92368" w:rsidRDefault="00A92368">
      <w:proofErr w:type="spellStart"/>
      <w:r>
        <w:t>Textile</w:t>
      </w:r>
      <w:proofErr w:type="spellEnd"/>
      <w:r>
        <w:t xml:space="preserve"> Fashion Center i Borås har bildats för att skapa ett nav i det textila Sverige. Här verkar olika textila näringar sida vid sida för att kunna mötas och samarbeta; utbildning, näringsliv, kultur och forskning. </w:t>
      </w:r>
      <w:r w:rsidR="00BA4003">
        <w:t>Textilhögskolan vid Högskolan i Borås är en självklar och drivande del i detta nav.</w:t>
      </w:r>
    </w:p>
    <w:p w:rsidR="00DB514F" w:rsidRDefault="00DB514F"/>
    <w:p w:rsidR="000D711D" w:rsidRDefault="006348D3">
      <w:r w:rsidRPr="00710AA3">
        <w:rPr>
          <w:b/>
        </w:rPr>
        <w:t>Titel:</w:t>
      </w:r>
      <w:r>
        <w:t xml:space="preserve"> Kunskapens trådar – Textilhögskolans historia 1866-2013</w:t>
      </w:r>
      <w:r>
        <w:br/>
      </w:r>
      <w:r w:rsidRPr="007D588B">
        <w:rPr>
          <w:b/>
        </w:rPr>
        <w:t>Författare:</w:t>
      </w:r>
      <w:r w:rsidRPr="007D588B">
        <w:t xml:space="preserve"> </w:t>
      </w:r>
      <w:r w:rsidR="007D588B" w:rsidRPr="007D588B">
        <w:t>Annie Andréasson</w:t>
      </w:r>
      <w:r w:rsidRPr="007D588B">
        <w:t xml:space="preserve"> </w:t>
      </w:r>
      <w:r w:rsidRPr="007D588B">
        <w:br/>
      </w:r>
      <w:r w:rsidRPr="007D588B">
        <w:rPr>
          <w:b/>
        </w:rPr>
        <w:t>Förlag:</w:t>
      </w:r>
      <w:r w:rsidRPr="007D588B">
        <w:t xml:space="preserve"> </w:t>
      </w:r>
      <w:r w:rsidR="007D588B" w:rsidRPr="007D588B">
        <w:t>CTF Publishing</w:t>
      </w:r>
      <w:r w:rsidRPr="006348D3">
        <w:rPr>
          <w:highlight w:val="yellow"/>
        </w:rPr>
        <w:br/>
      </w:r>
      <w:r w:rsidRPr="007D588B">
        <w:rPr>
          <w:b/>
        </w:rPr>
        <w:t>Utgivningsdatum:</w:t>
      </w:r>
      <w:r w:rsidR="00710AA3">
        <w:rPr>
          <w:b/>
        </w:rPr>
        <w:t xml:space="preserve"> </w:t>
      </w:r>
      <w:r w:rsidR="00710AA3" w:rsidRPr="00710AA3">
        <w:t>15 oktober 2013</w:t>
      </w:r>
    </w:p>
    <w:p w:rsidR="00BA4003" w:rsidRPr="00005B40" w:rsidRDefault="00BA4003">
      <w:r w:rsidRPr="00005B40">
        <w:t xml:space="preserve">Boken går att köpa </w:t>
      </w:r>
      <w:r w:rsidR="007D588B" w:rsidRPr="00005B40">
        <w:t>till specialpriset 200</w:t>
      </w:r>
      <w:r w:rsidR="003F65C5" w:rsidRPr="00005B40">
        <w:t xml:space="preserve"> </w:t>
      </w:r>
      <w:r w:rsidR="007D588B" w:rsidRPr="00005B40">
        <w:t>kr</w:t>
      </w:r>
      <w:r w:rsidR="003F65C5" w:rsidRPr="00005B40">
        <w:t>onor</w:t>
      </w:r>
      <w:r w:rsidR="007D588B" w:rsidRPr="00005B40">
        <w:t xml:space="preserve"> </w:t>
      </w:r>
      <w:r w:rsidR="00005B40" w:rsidRPr="00005B40">
        <w:t>under perioden 18 oktober till och med 25 ok</w:t>
      </w:r>
      <w:r w:rsidR="00005B40">
        <w:t>t</w:t>
      </w:r>
      <w:r w:rsidR="00005B40" w:rsidRPr="00005B40">
        <w:t>ober</w:t>
      </w:r>
      <w:r w:rsidRPr="00005B40">
        <w:t xml:space="preserve"> i högskolans reception. Därefter kostar den 350</w:t>
      </w:r>
      <w:r w:rsidR="003F65C5" w:rsidRPr="00005B40">
        <w:t xml:space="preserve"> </w:t>
      </w:r>
      <w:r w:rsidRPr="00005B40">
        <w:t>kr</w:t>
      </w:r>
      <w:r w:rsidR="003F65C5" w:rsidRPr="00005B40">
        <w:t>onor</w:t>
      </w:r>
      <w:r w:rsidRPr="00005B40">
        <w:t xml:space="preserve">. </w:t>
      </w:r>
    </w:p>
    <w:p w:rsidR="00BA19CD" w:rsidRDefault="00BA4003">
      <w:r w:rsidRPr="00710AA3">
        <w:rPr>
          <w:b/>
        </w:rPr>
        <w:t xml:space="preserve">Samtal utifrån </w:t>
      </w:r>
      <w:r w:rsidR="003F65C5">
        <w:rPr>
          <w:b/>
        </w:rPr>
        <w:t>”</w:t>
      </w:r>
      <w:r w:rsidRPr="00710AA3">
        <w:rPr>
          <w:b/>
        </w:rPr>
        <w:t>Kunskapens trådar</w:t>
      </w:r>
      <w:r w:rsidR="003F65C5">
        <w:rPr>
          <w:b/>
        </w:rPr>
        <w:t>”</w:t>
      </w:r>
      <w:r w:rsidRPr="00710AA3">
        <w:rPr>
          <w:b/>
        </w:rPr>
        <w:br/>
      </w:r>
      <w:proofErr w:type="gramStart"/>
      <w:r>
        <w:t>Lördag</w:t>
      </w:r>
      <w:r w:rsidR="007D588B">
        <w:t>en</w:t>
      </w:r>
      <w:proofErr w:type="gramEnd"/>
      <w:r>
        <w:t xml:space="preserve"> den 19 oktober bjuds allmänheten in till öppet hus i Textilhögskolans nya lokaler i </w:t>
      </w:r>
      <w:proofErr w:type="spellStart"/>
      <w:r>
        <w:t>Textile</w:t>
      </w:r>
      <w:proofErr w:type="spellEnd"/>
      <w:r>
        <w:t xml:space="preserve"> Fashion Center. På programmet står bland annat ett samtal utifrån boken </w:t>
      </w:r>
      <w:r w:rsidR="003F65C5">
        <w:t>”</w:t>
      </w:r>
      <w:r>
        <w:t>Kunskapens trådar</w:t>
      </w:r>
      <w:r w:rsidR="003F65C5">
        <w:t>”</w:t>
      </w:r>
      <w:r w:rsidR="00710AA3">
        <w:t>. En panel bestående av några av de intervjuade personerna från boken kommer att göra tillbakablickar och diskutera Textilhögskolans historia och utveckling.</w:t>
      </w:r>
      <w:r w:rsidR="00710AA3">
        <w:br/>
      </w:r>
      <w:r w:rsidR="00710AA3" w:rsidRPr="00710AA3">
        <w:rPr>
          <w:b/>
        </w:rPr>
        <w:t>Tid och plats:</w:t>
      </w:r>
      <w:r w:rsidR="00710AA3">
        <w:t xml:space="preserve"> </w:t>
      </w:r>
      <w:r w:rsidR="007D588B">
        <w:t>lördag</w:t>
      </w:r>
      <w:r w:rsidR="00710AA3">
        <w:t xml:space="preserve"> 19 oktober kl. 12</w:t>
      </w:r>
      <w:r w:rsidR="00710AA3" w:rsidRPr="007D588B">
        <w:t xml:space="preserve">:30 i </w:t>
      </w:r>
      <w:proofErr w:type="spellStart"/>
      <w:r w:rsidR="003F65C5" w:rsidRPr="003F65C5">
        <w:t>Vestinidien</w:t>
      </w:r>
      <w:proofErr w:type="spellEnd"/>
      <w:r w:rsidR="003F65C5" w:rsidRPr="003F65C5">
        <w:t xml:space="preserve"> 3, våning 2, Textilhögskolan</w:t>
      </w:r>
      <w:r w:rsidR="00710AA3">
        <w:br/>
      </w:r>
      <w:r w:rsidR="00710AA3" w:rsidRPr="00710AA3">
        <w:rPr>
          <w:b/>
        </w:rPr>
        <w:t>Medverkande:</w:t>
      </w:r>
      <w:r w:rsidR="00710AA3">
        <w:t xml:space="preserve"> Erik Bresky, prefekt på Textilhögsk</w:t>
      </w:r>
      <w:r w:rsidR="007D588B">
        <w:t>olan, Car</w:t>
      </w:r>
      <w:r w:rsidR="003F65C5">
        <w:t>l</w:t>
      </w:r>
      <w:r w:rsidR="007D588B">
        <w:t xml:space="preserve">-Gustaf Eliasson, prefekt </w:t>
      </w:r>
      <w:r w:rsidR="00710AA3">
        <w:t xml:space="preserve">på Textilhögskolan </w:t>
      </w:r>
      <w:r w:rsidR="00005B40" w:rsidRPr="00005B40">
        <w:t>1989 - 1996</w:t>
      </w:r>
      <w:r w:rsidR="00710AA3" w:rsidRPr="00005B40">
        <w:t xml:space="preserve">, </w:t>
      </w:r>
      <w:r w:rsidR="00710AA3">
        <w:t>Agneta Nordlund Andersson, arbetar med samverkansfrågor på Textilhögskolan, Nina Hernandez, forskare och utbildningsledare</w:t>
      </w:r>
      <w:r w:rsidR="003F65C5">
        <w:t xml:space="preserve"> på Textilhögskolan</w:t>
      </w:r>
      <w:r w:rsidR="00710AA3">
        <w:t xml:space="preserve">, Sten </w:t>
      </w:r>
      <w:proofErr w:type="spellStart"/>
      <w:r w:rsidR="00710AA3">
        <w:t>Dellby</w:t>
      </w:r>
      <w:proofErr w:type="spellEnd"/>
      <w:r w:rsidR="00710AA3">
        <w:t>, före detta informationschef på Högskolan i Borås. Moderator är bokens författare Ann</w:t>
      </w:r>
      <w:r w:rsidR="007D588B">
        <w:t xml:space="preserve">ie </w:t>
      </w:r>
      <w:r w:rsidR="00710AA3">
        <w:t>Andréasson</w:t>
      </w:r>
      <w:r w:rsidR="00BA19CD">
        <w:t>.</w:t>
      </w:r>
    </w:p>
    <w:p w:rsidR="003F65C5" w:rsidRDefault="00C17B59">
      <w:hyperlink r:id="rId6" w:history="1">
        <w:r w:rsidR="003F65C5" w:rsidRPr="003F65C5">
          <w:rPr>
            <w:rStyle w:val="Hyperlink"/>
          </w:rPr>
          <w:t>Läs mer om lördagens invigningsprogram</w:t>
        </w:r>
      </w:hyperlink>
    </w:p>
    <w:p w:rsidR="00BA19CD" w:rsidRDefault="00BA19CD">
      <w:r w:rsidRPr="00BA19CD">
        <w:rPr>
          <w:b/>
        </w:rPr>
        <w:t>Kontakt</w:t>
      </w:r>
      <w:r w:rsidRPr="00BA19CD">
        <w:rPr>
          <w:b/>
        </w:rPr>
        <w:br/>
      </w:r>
      <w:r w:rsidR="0090036A">
        <w:t>Annie</w:t>
      </w:r>
      <w:r>
        <w:t xml:space="preserve"> Andréasson, Tfn: 0708-174 122, E-post: </w:t>
      </w:r>
      <w:hyperlink r:id="rId7" w:history="1">
        <w:r w:rsidR="00707F57" w:rsidRPr="006C5BCE">
          <w:rPr>
            <w:rStyle w:val="Hyperlink"/>
          </w:rPr>
          <w:t>annie.andreasson@hb.se</w:t>
        </w:r>
      </w:hyperlink>
    </w:p>
    <w:p w:rsidR="006348D3" w:rsidRDefault="006348D3"/>
    <w:p w:rsidR="006348D3" w:rsidRDefault="006348D3"/>
    <w:sectPr w:rsidR="006348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8D3"/>
    <w:rsid w:val="00005B40"/>
    <w:rsid w:val="00066DCA"/>
    <w:rsid w:val="001D0644"/>
    <w:rsid w:val="003B610C"/>
    <w:rsid w:val="003F65C5"/>
    <w:rsid w:val="00453250"/>
    <w:rsid w:val="006348D3"/>
    <w:rsid w:val="00653C3A"/>
    <w:rsid w:val="00697FA5"/>
    <w:rsid w:val="00707F57"/>
    <w:rsid w:val="00710AA3"/>
    <w:rsid w:val="0074609C"/>
    <w:rsid w:val="007D588B"/>
    <w:rsid w:val="008E189F"/>
    <w:rsid w:val="0090036A"/>
    <w:rsid w:val="00A76FB4"/>
    <w:rsid w:val="00A92368"/>
    <w:rsid w:val="00BA19CD"/>
    <w:rsid w:val="00BA4003"/>
    <w:rsid w:val="00BF4554"/>
    <w:rsid w:val="00C17B59"/>
    <w:rsid w:val="00DB514F"/>
    <w:rsid w:val="00FD5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A19C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7B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7B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A19C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7B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7B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nnie.andreasson@hb.s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hb.se/Om-hogskolan/Aktuellt/Textile-and-Fashion-Center-/Invigning/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2</Pages>
  <Words>687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Högskolan i Borås</Company>
  <LinksUpToDate>false</LinksUpToDate>
  <CharactersWithSpaces>4322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 Borenstein</dc:creator>
  <cp:lastModifiedBy>Ida Borenstein</cp:lastModifiedBy>
  <cp:revision>9</cp:revision>
  <cp:lastPrinted>2013-10-11T12:09:00Z</cp:lastPrinted>
  <dcterms:created xsi:type="dcterms:W3CDTF">2013-10-11T12:45:00Z</dcterms:created>
  <dcterms:modified xsi:type="dcterms:W3CDTF">2013-10-15T09:44:00Z</dcterms:modified>
</cp:coreProperties>
</file>