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1E38" w:rsidRPr="003E3590" w:rsidRDefault="006B11A9">
      <w:pPr>
        <w:rPr>
          <w:rFonts w:cs="AvenirLTStd-Roman"/>
          <w:b/>
          <w:sz w:val="40"/>
          <w:szCs w:val="40"/>
        </w:rPr>
      </w:pPr>
      <w:r>
        <w:rPr>
          <w:b/>
          <w:sz w:val="40"/>
          <w:szCs w:val="40"/>
        </w:rPr>
        <w:t>Perfekt res</w:t>
      </w:r>
      <w:r w:rsidR="00CC3657">
        <w:rPr>
          <w:b/>
          <w:sz w:val="40"/>
          <w:szCs w:val="40"/>
        </w:rPr>
        <w:t>ultat i koppen varje gång med Ar</w:t>
      </w:r>
      <w:r>
        <w:rPr>
          <w:b/>
          <w:sz w:val="40"/>
          <w:szCs w:val="40"/>
        </w:rPr>
        <w:t>omatic kaffebryggare</w:t>
      </w:r>
      <w:r w:rsidR="0029605B">
        <w:rPr>
          <w:b/>
          <w:sz w:val="40"/>
          <w:szCs w:val="40"/>
        </w:rPr>
        <w:t xml:space="preserve"> </w:t>
      </w:r>
      <w:r w:rsidR="006533B4" w:rsidRPr="003E3590">
        <w:rPr>
          <w:rFonts w:cs="AvenirLTStd-Roman"/>
          <w:b/>
          <w:sz w:val="40"/>
          <w:szCs w:val="40"/>
        </w:rPr>
        <w:t>från C3</w:t>
      </w:r>
      <w:r w:rsidR="00CC3657">
        <w:rPr>
          <w:rFonts w:cs="AvenirLTStd-Roman"/>
          <w:b/>
          <w:sz w:val="40"/>
          <w:szCs w:val="40"/>
        </w:rPr>
        <w:t xml:space="preserve"> – kaffets bästa vän</w:t>
      </w:r>
    </w:p>
    <w:p w:rsidR="00145B3D" w:rsidRDefault="006533B4">
      <w:pPr>
        <w:rPr>
          <w:b/>
        </w:rPr>
      </w:pPr>
      <w:r w:rsidRPr="00ED31FC">
        <w:rPr>
          <w:b/>
        </w:rPr>
        <w:t xml:space="preserve">C3 lanserar </w:t>
      </w:r>
      <w:r w:rsidR="00ED31FC" w:rsidRPr="00ED31FC">
        <w:rPr>
          <w:b/>
        </w:rPr>
        <w:t>kaffebryggaren Aromatic kaffebryggare som ger dig ett perfekt resultat i koppen varje gång. Produkten är försedd 24 timmars klocka och timer vilket gör att du enke</w:t>
      </w:r>
      <w:r w:rsidR="007C2A48">
        <w:rPr>
          <w:b/>
        </w:rPr>
        <w:t xml:space="preserve">lt kan förbereda </w:t>
      </w:r>
      <w:r w:rsidR="00C34604">
        <w:rPr>
          <w:b/>
        </w:rPr>
        <w:t xml:space="preserve">kaffebryggaren </w:t>
      </w:r>
      <w:r w:rsidR="00145B3D">
        <w:rPr>
          <w:b/>
        </w:rPr>
        <w:t xml:space="preserve">kvällen innan och vakna </w:t>
      </w:r>
      <w:r w:rsidR="00C34604">
        <w:rPr>
          <w:b/>
        </w:rPr>
        <w:t xml:space="preserve">morgonen efter </w:t>
      </w:r>
      <w:r w:rsidR="00145B3D">
        <w:rPr>
          <w:b/>
        </w:rPr>
        <w:t>till doften av nybryggt kaffe.</w:t>
      </w:r>
    </w:p>
    <w:p w:rsidR="00EA2FE2" w:rsidRDefault="00446BF0" w:rsidP="00EA2FE2">
      <w:pPr>
        <w:pStyle w:val="Ingetavstnd"/>
      </w:pPr>
      <w:r w:rsidRPr="0085243F">
        <w:rPr>
          <w:b/>
          <w:noProof/>
          <w:color w:val="FF0000"/>
          <w:lang w:eastAsia="sv-SE"/>
        </w:rPr>
        <w:drawing>
          <wp:anchor distT="0" distB="0" distL="114300" distR="114300" simplePos="0" relativeHeight="251658240" behindDoc="1" locked="0" layoutInCell="1" allowOverlap="1" wp14:anchorId="0C6B885A" wp14:editId="145A8F1C">
            <wp:simplePos x="0" y="0"/>
            <wp:positionH relativeFrom="column">
              <wp:posOffset>3984625</wp:posOffset>
            </wp:positionH>
            <wp:positionV relativeFrom="paragraph">
              <wp:posOffset>128905</wp:posOffset>
            </wp:positionV>
            <wp:extent cx="1897380" cy="3202940"/>
            <wp:effectExtent l="0" t="0" r="7620" b="0"/>
            <wp:wrapTight wrapText="bothSides">
              <wp:wrapPolygon edited="0">
                <wp:start x="0" y="0"/>
                <wp:lineTo x="0" y="21454"/>
                <wp:lineTo x="21470" y="21454"/>
                <wp:lineTo x="21470" y="0"/>
                <wp:lineTo x="0" y="0"/>
              </wp:wrapPolygon>
            </wp:wrapTight>
            <wp:docPr id="1" name="Bildobjekt 1" descr="C:\Users\Sandra Hjelm\AppData\Local\Temp\RS1580_30-10610 coffee maker_AdPhot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dra Hjelm\AppData\Local\Temp\RS1580_30-10610 coffee maker_AdPhoto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320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11F" w:rsidRPr="008C211F">
        <w:t>Kaffebryggaren</w:t>
      </w:r>
      <w:r w:rsidR="008C211F">
        <w:t xml:space="preserve"> brygger upp till 10 koppar kaffe och har ett snyggt designat utseende med en panel av rostfritt stål.</w:t>
      </w:r>
      <w:r w:rsidR="008C211F" w:rsidRPr="008C211F">
        <w:t xml:space="preserve"> </w:t>
      </w:r>
      <w:r w:rsidR="00EA2FE2">
        <w:t>Produkten b</w:t>
      </w:r>
      <w:r w:rsidR="00EA2FE2" w:rsidRPr="0085243F">
        <w:t>rygger vid en hög temperatur</w:t>
      </w:r>
      <w:r w:rsidR="003451E3">
        <w:t>,</w:t>
      </w:r>
      <w:r w:rsidR="00EA2FE2">
        <w:t xml:space="preserve"> har droppstoppfunktion samt varmhållning </w:t>
      </w:r>
      <w:r w:rsidR="00E11996">
        <w:t xml:space="preserve">av </w:t>
      </w:r>
      <w:r w:rsidR="00EA2FE2">
        <w:t>kaffe</w:t>
      </w:r>
      <w:r w:rsidR="00E11996">
        <w:t>t</w:t>
      </w:r>
      <w:r w:rsidR="00EA2FE2">
        <w:t>. Dessutom har den a</w:t>
      </w:r>
      <w:r w:rsidR="00EA2FE2" w:rsidRPr="0085243F">
        <w:t>utomatisk avstängning av varmhållning</w:t>
      </w:r>
      <w:r w:rsidR="00EA2FE2">
        <w:t>sfunktionen som extra säkerhet.</w:t>
      </w:r>
      <w:r w:rsidR="003451E3">
        <w:t xml:space="preserve"> Den har även inbyggt kaffefilter</w:t>
      </w:r>
      <w:r w:rsidR="005578E0">
        <w:t xml:space="preserve"> och </w:t>
      </w:r>
      <w:r w:rsidR="007D53B0">
        <w:t xml:space="preserve">en </w:t>
      </w:r>
      <w:r w:rsidR="005578E0">
        <w:t>tydlig nivåmätare.</w:t>
      </w:r>
    </w:p>
    <w:p w:rsidR="00DA1A3C" w:rsidRDefault="00DA1A3C" w:rsidP="00EA2FE2">
      <w:pPr>
        <w:pStyle w:val="Ingetavstnd"/>
      </w:pPr>
    </w:p>
    <w:p w:rsidR="00DA1A3C" w:rsidRDefault="005578E0" w:rsidP="00EA2FE2">
      <w:pPr>
        <w:pStyle w:val="Ingetavstnd"/>
      </w:pPr>
      <w:r>
        <w:t>Kaff</w:t>
      </w:r>
      <w:r w:rsidR="003A285F">
        <w:t xml:space="preserve">ebryggaren är enkel att använda </w:t>
      </w:r>
      <w:r w:rsidR="008C43C5">
        <w:t>och det rekommenderade priset är 499 kr.</w:t>
      </w:r>
      <w:r w:rsidR="009D6AA2">
        <w:t xml:space="preserve"> </w:t>
      </w:r>
    </w:p>
    <w:p w:rsidR="003A285F" w:rsidRDefault="003A285F" w:rsidP="00EA2FE2">
      <w:pPr>
        <w:pStyle w:val="Ingetavstnd"/>
      </w:pPr>
    </w:p>
    <w:p w:rsidR="00EA0FAB" w:rsidRDefault="00EA0FAB" w:rsidP="00EA2FE2">
      <w:pPr>
        <w:pStyle w:val="Ingetavstnd"/>
      </w:pPr>
      <w:proofErr w:type="gramStart"/>
      <w:r w:rsidRPr="00FF73E5">
        <w:rPr>
          <w:i/>
        </w:rPr>
        <w:t>-</w:t>
      </w:r>
      <w:proofErr w:type="gramEnd"/>
      <w:r w:rsidRPr="00FF73E5">
        <w:rPr>
          <w:i/>
        </w:rPr>
        <w:t>”</w:t>
      </w:r>
      <w:r w:rsidR="00BD5114">
        <w:rPr>
          <w:i/>
        </w:rPr>
        <w:t xml:space="preserve">Aromatic </w:t>
      </w:r>
      <w:r w:rsidR="00CC3657">
        <w:rPr>
          <w:i/>
        </w:rPr>
        <w:t>brygger dig en god kanna</w:t>
      </w:r>
      <w:r w:rsidRPr="00FF73E5">
        <w:rPr>
          <w:i/>
        </w:rPr>
        <w:t xml:space="preserve"> kaffe med perfekt resultat varje </w:t>
      </w:r>
      <w:r w:rsidR="00BF7CE8" w:rsidRPr="00FF73E5">
        <w:rPr>
          <w:i/>
        </w:rPr>
        <w:t xml:space="preserve">gång. </w:t>
      </w:r>
      <w:r w:rsidR="00CC3657">
        <w:rPr>
          <w:i/>
        </w:rPr>
        <w:t>Vi har noga provat ut denna modell för att hålla en hög klass trots sitt överkomliga pris. Att</w:t>
      </w:r>
      <w:r w:rsidR="00BF7CE8" w:rsidRPr="00FF73E5">
        <w:rPr>
          <w:i/>
        </w:rPr>
        <w:t xml:space="preserve"> kunna vakna till doften av nybryggt kaffe är svårslaget</w:t>
      </w:r>
      <w:r w:rsidR="00FF73E5" w:rsidRPr="00FF73E5">
        <w:rPr>
          <w:i/>
        </w:rPr>
        <w:t>”</w:t>
      </w:r>
      <w:r w:rsidR="008C43C5">
        <w:t xml:space="preserve"> </w:t>
      </w:r>
      <w:r w:rsidR="00BF7CE8">
        <w:t>säger Ulf Bork Marknadschef på C3.</w:t>
      </w:r>
    </w:p>
    <w:p w:rsidR="00EA0FAB" w:rsidRDefault="00EA0FAB" w:rsidP="00EA2FE2">
      <w:pPr>
        <w:pStyle w:val="Ingetavstnd"/>
      </w:pPr>
    </w:p>
    <w:p w:rsidR="00492DA8" w:rsidRPr="00492DA8" w:rsidRDefault="00492DA8" w:rsidP="00492DA8">
      <w:pPr>
        <w:pStyle w:val="Ingetavstnd"/>
      </w:pPr>
      <w:r w:rsidRPr="00492DA8">
        <w:rPr>
          <w:rStyle w:val="Stark"/>
        </w:rPr>
        <w:t>För mer information, kontakta gärna:</w:t>
      </w:r>
    </w:p>
    <w:p w:rsidR="00492DA8" w:rsidRDefault="00492DA8" w:rsidP="00492DA8">
      <w:pPr>
        <w:pStyle w:val="Ingetavstnd"/>
        <w:rPr>
          <w:rStyle w:val="Hyperlnk"/>
        </w:rPr>
      </w:pPr>
      <w:r w:rsidRPr="00492DA8">
        <w:t xml:space="preserve">Ulf Bork, Marknadschef Tel: 0733 596 871 eller via mail: </w:t>
      </w:r>
      <w:hyperlink r:id="rId6" w:history="1">
        <w:r w:rsidRPr="00492DA8">
          <w:rPr>
            <w:rStyle w:val="Hyperlnk"/>
          </w:rPr>
          <w:t>ulf.bork@empirenordic.com</w:t>
        </w:r>
      </w:hyperlink>
    </w:p>
    <w:p w:rsidR="001C7087" w:rsidRDefault="001C7087" w:rsidP="00492DA8">
      <w:pPr>
        <w:pStyle w:val="Ingetavstnd"/>
        <w:rPr>
          <w:rStyle w:val="Hyperlnk"/>
        </w:rPr>
      </w:pPr>
    </w:p>
    <w:p w:rsidR="001C7087" w:rsidRDefault="001C7087" w:rsidP="00492DA8">
      <w:pPr>
        <w:pStyle w:val="Ingetavstnd"/>
        <w:rPr>
          <w:rStyle w:val="Hyperlnk"/>
        </w:rPr>
      </w:pPr>
    </w:p>
    <w:p w:rsidR="001C7087" w:rsidRPr="00CC3657" w:rsidRDefault="001C7087" w:rsidP="001C7087">
      <w:pPr>
        <w:pStyle w:val="Ingetavstnd"/>
        <w:rPr>
          <w:rStyle w:val="Stark"/>
          <w:b w:val="0"/>
        </w:rPr>
      </w:pPr>
      <w:r>
        <w:rPr>
          <w:rStyle w:val="Stark"/>
          <w:b w:val="0"/>
        </w:rPr>
        <w:t xml:space="preserve">C3 är ett varumärke med tyngdpunkt på hushållsapparater för köket, i synnerhet för kaffe där varumärket är marknadsledare inom perkolatorer. C3 värnar om resultatet i koppen och vill gärna se sig som kaffets bästa vän. </w:t>
      </w:r>
      <w:bookmarkStart w:id="0" w:name="_GoBack"/>
      <w:bookmarkEnd w:id="0"/>
    </w:p>
    <w:p w:rsidR="001C7087" w:rsidRPr="00492DA8" w:rsidRDefault="001C7087" w:rsidP="00492DA8">
      <w:pPr>
        <w:pStyle w:val="Ingetavstnd"/>
      </w:pPr>
    </w:p>
    <w:sectPr w:rsidR="001C7087" w:rsidRPr="00492D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LTStd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3B4"/>
    <w:rsid w:val="00040FC1"/>
    <w:rsid w:val="000A679F"/>
    <w:rsid w:val="000A7360"/>
    <w:rsid w:val="000B7232"/>
    <w:rsid w:val="001073C3"/>
    <w:rsid w:val="00145B3D"/>
    <w:rsid w:val="00164546"/>
    <w:rsid w:val="001C7087"/>
    <w:rsid w:val="002031A1"/>
    <w:rsid w:val="002364B4"/>
    <w:rsid w:val="00254EEC"/>
    <w:rsid w:val="0028112C"/>
    <w:rsid w:val="0029605B"/>
    <w:rsid w:val="00296A6D"/>
    <w:rsid w:val="002C432E"/>
    <w:rsid w:val="002D0221"/>
    <w:rsid w:val="003007A0"/>
    <w:rsid w:val="003451E3"/>
    <w:rsid w:val="0036556D"/>
    <w:rsid w:val="003A285F"/>
    <w:rsid w:val="003C3D3D"/>
    <w:rsid w:val="003E3590"/>
    <w:rsid w:val="003F71CF"/>
    <w:rsid w:val="00404B72"/>
    <w:rsid w:val="00446BF0"/>
    <w:rsid w:val="00475486"/>
    <w:rsid w:val="00492DA8"/>
    <w:rsid w:val="004B7193"/>
    <w:rsid w:val="004D160D"/>
    <w:rsid w:val="00503E60"/>
    <w:rsid w:val="0052309D"/>
    <w:rsid w:val="00524694"/>
    <w:rsid w:val="00545E6A"/>
    <w:rsid w:val="005578E0"/>
    <w:rsid w:val="00593D82"/>
    <w:rsid w:val="005B3C87"/>
    <w:rsid w:val="005B74BC"/>
    <w:rsid w:val="005F3D3C"/>
    <w:rsid w:val="0065200C"/>
    <w:rsid w:val="006533B4"/>
    <w:rsid w:val="00662CC2"/>
    <w:rsid w:val="00687E4B"/>
    <w:rsid w:val="00692EBF"/>
    <w:rsid w:val="006B11A9"/>
    <w:rsid w:val="006D3635"/>
    <w:rsid w:val="007A36FE"/>
    <w:rsid w:val="007C2A48"/>
    <w:rsid w:val="007D53B0"/>
    <w:rsid w:val="0085243F"/>
    <w:rsid w:val="008659E4"/>
    <w:rsid w:val="0087634B"/>
    <w:rsid w:val="00886246"/>
    <w:rsid w:val="008C211F"/>
    <w:rsid w:val="008C2277"/>
    <w:rsid w:val="008C43C5"/>
    <w:rsid w:val="009341C0"/>
    <w:rsid w:val="00940338"/>
    <w:rsid w:val="00943A89"/>
    <w:rsid w:val="00964B69"/>
    <w:rsid w:val="009812D6"/>
    <w:rsid w:val="009D6AA2"/>
    <w:rsid w:val="00A2082C"/>
    <w:rsid w:val="00A26B0B"/>
    <w:rsid w:val="00A34D0A"/>
    <w:rsid w:val="00A403B1"/>
    <w:rsid w:val="00A5137E"/>
    <w:rsid w:val="00AA4A9F"/>
    <w:rsid w:val="00AC7A50"/>
    <w:rsid w:val="00B53A7B"/>
    <w:rsid w:val="00B746EC"/>
    <w:rsid w:val="00B80847"/>
    <w:rsid w:val="00BA0319"/>
    <w:rsid w:val="00BD5114"/>
    <w:rsid w:val="00BF7CE8"/>
    <w:rsid w:val="00C34604"/>
    <w:rsid w:val="00C448E2"/>
    <w:rsid w:val="00C9418B"/>
    <w:rsid w:val="00C946ED"/>
    <w:rsid w:val="00CC3657"/>
    <w:rsid w:val="00CE0470"/>
    <w:rsid w:val="00CF4FD2"/>
    <w:rsid w:val="00D10470"/>
    <w:rsid w:val="00D568B9"/>
    <w:rsid w:val="00D57265"/>
    <w:rsid w:val="00D7069D"/>
    <w:rsid w:val="00DA1A3C"/>
    <w:rsid w:val="00DA7C48"/>
    <w:rsid w:val="00DC3BBA"/>
    <w:rsid w:val="00DE03AC"/>
    <w:rsid w:val="00E11996"/>
    <w:rsid w:val="00E52805"/>
    <w:rsid w:val="00E8786A"/>
    <w:rsid w:val="00E9370A"/>
    <w:rsid w:val="00EA0FAB"/>
    <w:rsid w:val="00EA2FE2"/>
    <w:rsid w:val="00ED31FC"/>
    <w:rsid w:val="00EF052B"/>
    <w:rsid w:val="00F128D5"/>
    <w:rsid w:val="00F42708"/>
    <w:rsid w:val="00F743AB"/>
    <w:rsid w:val="00FA6825"/>
    <w:rsid w:val="00FC07CA"/>
    <w:rsid w:val="00FC7D9F"/>
    <w:rsid w:val="00FF7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semiHidden/>
    <w:unhideWhenUsed/>
    <w:rsid w:val="00492D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Stark">
    <w:name w:val="Strong"/>
    <w:basedOn w:val="Standardstycketeckensnitt"/>
    <w:uiPriority w:val="22"/>
    <w:qFormat/>
    <w:rsid w:val="00492DA8"/>
    <w:rPr>
      <w:b/>
      <w:bCs/>
    </w:rPr>
  </w:style>
  <w:style w:type="character" w:styleId="Hyperlnk">
    <w:name w:val="Hyperlink"/>
    <w:basedOn w:val="Standardstycketeckensnitt"/>
    <w:uiPriority w:val="99"/>
    <w:semiHidden/>
    <w:unhideWhenUsed/>
    <w:rsid w:val="00492DA8"/>
    <w:rPr>
      <w:color w:val="0000FF"/>
      <w:u w:val="single"/>
    </w:rPr>
  </w:style>
  <w:style w:type="paragraph" w:styleId="Ingetavstnd">
    <w:name w:val="No Spacing"/>
    <w:uiPriority w:val="1"/>
    <w:qFormat/>
    <w:rsid w:val="00492DA8"/>
    <w:pPr>
      <w:spacing w:after="0" w:line="240" w:lineRule="auto"/>
    </w:pPr>
  </w:style>
  <w:style w:type="character" w:styleId="Betoning">
    <w:name w:val="Emphasis"/>
    <w:basedOn w:val="Standardstycketeckensnitt"/>
    <w:uiPriority w:val="20"/>
    <w:qFormat/>
    <w:rsid w:val="009812D6"/>
    <w:rPr>
      <w:i/>
      <w:iCs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3E3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E35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semiHidden/>
    <w:unhideWhenUsed/>
    <w:rsid w:val="00492D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Stark">
    <w:name w:val="Strong"/>
    <w:basedOn w:val="Standardstycketeckensnitt"/>
    <w:uiPriority w:val="22"/>
    <w:qFormat/>
    <w:rsid w:val="00492DA8"/>
    <w:rPr>
      <w:b/>
      <w:bCs/>
    </w:rPr>
  </w:style>
  <w:style w:type="character" w:styleId="Hyperlnk">
    <w:name w:val="Hyperlink"/>
    <w:basedOn w:val="Standardstycketeckensnitt"/>
    <w:uiPriority w:val="99"/>
    <w:semiHidden/>
    <w:unhideWhenUsed/>
    <w:rsid w:val="00492DA8"/>
    <w:rPr>
      <w:color w:val="0000FF"/>
      <w:u w:val="single"/>
    </w:rPr>
  </w:style>
  <w:style w:type="paragraph" w:styleId="Ingetavstnd">
    <w:name w:val="No Spacing"/>
    <w:uiPriority w:val="1"/>
    <w:qFormat/>
    <w:rsid w:val="00492DA8"/>
    <w:pPr>
      <w:spacing w:after="0" w:line="240" w:lineRule="auto"/>
    </w:pPr>
  </w:style>
  <w:style w:type="character" w:styleId="Betoning">
    <w:name w:val="Emphasis"/>
    <w:basedOn w:val="Standardstycketeckensnitt"/>
    <w:uiPriority w:val="20"/>
    <w:qFormat/>
    <w:rsid w:val="009812D6"/>
    <w:rPr>
      <w:i/>
      <w:iCs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3E3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E35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20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5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ulf.bork@empirenordic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231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Hjelm</dc:creator>
  <cp:lastModifiedBy>Sandra Hjelm</cp:lastModifiedBy>
  <cp:revision>10</cp:revision>
  <cp:lastPrinted>2013-01-22T13:50:00Z</cp:lastPrinted>
  <dcterms:created xsi:type="dcterms:W3CDTF">2013-02-18T14:03:00Z</dcterms:created>
  <dcterms:modified xsi:type="dcterms:W3CDTF">2013-02-18T14:15:00Z</dcterms:modified>
</cp:coreProperties>
</file>