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9B" w:rsidRDefault="009E519B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SKÅNE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 xml:space="preserve">I början av september besvarade cirka 2000 fastighetsmäklare frågor om bostadsmarknaden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A37040" w:rsidRDefault="00A37040" w:rsidP="00A3704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</w:t>
      </w:r>
    </w:p>
    <w:p w:rsidR="00F80238" w:rsidRDefault="00F80238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Skåne</w:t>
      </w:r>
    </w:p>
    <w:p w:rsidR="00F80238" w:rsidRPr="008E7C0E" w:rsidRDefault="00F80238" w:rsidP="00DC48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65 procent av fastighetsmäklarna i Skåne bedömer att småhuspriserna kommer att sjunka något i 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0C78FD"/>
    <w:rsid w:val="001422A6"/>
    <w:rsid w:val="00180752"/>
    <w:rsid w:val="002703AB"/>
    <w:rsid w:val="002A2F1A"/>
    <w:rsid w:val="002B1E2D"/>
    <w:rsid w:val="00336C70"/>
    <w:rsid w:val="00391284"/>
    <w:rsid w:val="004F0101"/>
    <w:rsid w:val="00523BE2"/>
    <w:rsid w:val="00523E0B"/>
    <w:rsid w:val="00525348"/>
    <w:rsid w:val="00535C79"/>
    <w:rsid w:val="005B3D26"/>
    <w:rsid w:val="0060114A"/>
    <w:rsid w:val="00672639"/>
    <w:rsid w:val="00705DF5"/>
    <w:rsid w:val="00743812"/>
    <w:rsid w:val="007501B9"/>
    <w:rsid w:val="007E2217"/>
    <w:rsid w:val="008E7C0E"/>
    <w:rsid w:val="009C202D"/>
    <w:rsid w:val="009E519B"/>
    <w:rsid w:val="00A37040"/>
    <w:rsid w:val="00BE165F"/>
    <w:rsid w:val="00C43E5C"/>
    <w:rsid w:val="00CB57BE"/>
    <w:rsid w:val="00D5250E"/>
    <w:rsid w:val="00DC48EB"/>
    <w:rsid w:val="00E94053"/>
    <w:rsid w:val="00EA19E4"/>
    <w:rsid w:val="00F8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11</cp:revision>
  <cp:lastPrinted>2011-09-22T13:30:00Z</cp:lastPrinted>
  <dcterms:created xsi:type="dcterms:W3CDTF">2011-09-22T11:07:00Z</dcterms:created>
  <dcterms:modified xsi:type="dcterms:W3CDTF">2011-09-27T09:13:00Z</dcterms:modified>
</cp:coreProperties>
</file>