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837C91C" w14:textId="77777777" w:rsidR="00780548" w:rsidRPr="001E5777" w:rsidRDefault="00C45504">
      <w:pPr>
        <w:pStyle w:val="Normal1"/>
        <w:rPr>
          <w:rFonts w:ascii="Century Gothic" w:hAnsi="Century Gothic"/>
          <w:color w:val="auto"/>
          <w:sz w:val="14"/>
        </w:rPr>
      </w:pPr>
      <w:r w:rsidRPr="00C45504">
        <w:rPr>
          <w:rFonts w:ascii="Century Gothic" w:hAnsi="Century Gothic"/>
          <w:b/>
          <w:color w:val="C0504D" w:themeColor="accent2"/>
          <w:sz w:val="40"/>
          <w:szCs w:val="56"/>
        </w:rPr>
        <w:br/>
      </w:r>
      <w:r w:rsidR="00275506" w:rsidRPr="001E5777">
        <w:rPr>
          <w:rFonts w:ascii="Century Gothic" w:hAnsi="Century Gothic"/>
          <w:b/>
          <w:color w:val="auto"/>
          <w:sz w:val="40"/>
          <w:szCs w:val="56"/>
        </w:rPr>
        <w:t>Upplev f</w:t>
      </w:r>
      <w:r w:rsidR="0039512C">
        <w:rPr>
          <w:rFonts w:ascii="Century Gothic" w:hAnsi="Century Gothic"/>
          <w:b/>
          <w:color w:val="auto"/>
          <w:sz w:val="40"/>
          <w:szCs w:val="56"/>
        </w:rPr>
        <w:t>ilmvärldens rysligaste resmål</w:t>
      </w:r>
    </w:p>
    <w:p w14:paraId="0F2B39C6" w14:textId="77777777" w:rsidR="001326E1" w:rsidRPr="001E5777" w:rsidRDefault="00C45504">
      <w:pPr>
        <w:pStyle w:val="Normal1"/>
        <w:rPr>
          <w:rFonts w:ascii="Century Gothic" w:hAnsi="Century Gothic"/>
          <w:color w:val="auto"/>
        </w:rPr>
      </w:pPr>
      <w:r w:rsidRPr="001E5777">
        <w:rPr>
          <w:rFonts w:ascii="Century Gothic" w:hAnsi="Century Gothic"/>
          <w:b/>
          <w:color w:val="auto"/>
        </w:rPr>
        <w:br/>
        <w:t xml:space="preserve">Har du någonsin känt </w:t>
      </w:r>
      <w:r w:rsidR="005005F4" w:rsidRPr="001E5777">
        <w:rPr>
          <w:rFonts w:ascii="Century Gothic" w:hAnsi="Century Gothic"/>
          <w:b/>
          <w:color w:val="auto"/>
        </w:rPr>
        <w:t>att ditt liv känn</w:t>
      </w:r>
      <w:r w:rsidRPr="001E5777">
        <w:rPr>
          <w:rFonts w:ascii="Century Gothic" w:hAnsi="Century Gothic"/>
          <w:b/>
          <w:color w:val="auto"/>
        </w:rPr>
        <w:t>s</w:t>
      </w:r>
      <w:r w:rsidR="005005F4" w:rsidRPr="001E5777">
        <w:rPr>
          <w:rFonts w:ascii="Century Gothic" w:hAnsi="Century Gothic"/>
          <w:b/>
          <w:color w:val="auto"/>
        </w:rPr>
        <w:t xml:space="preserve"> som en film? </w:t>
      </w:r>
      <w:r w:rsidRPr="001E5777">
        <w:rPr>
          <w:rFonts w:ascii="Century Gothic" w:hAnsi="Century Gothic"/>
          <w:b/>
          <w:color w:val="auto"/>
        </w:rPr>
        <w:t>Halloween nalkas och</w:t>
      </w:r>
      <w:r w:rsidR="00065B31" w:rsidRPr="001E5777">
        <w:rPr>
          <w:rFonts w:ascii="Century Gothic" w:hAnsi="Century Gothic"/>
          <w:b/>
          <w:color w:val="auto"/>
        </w:rPr>
        <w:t xml:space="preserve"> resesöksajten</w:t>
      </w:r>
      <w:r w:rsidRPr="001E5777">
        <w:rPr>
          <w:rFonts w:ascii="Century Gothic" w:hAnsi="Century Gothic"/>
          <w:b/>
          <w:color w:val="auto"/>
        </w:rPr>
        <w:t xml:space="preserve"> </w:t>
      </w:r>
      <w:hyperlink r:id="rId7" w:history="1">
        <w:r w:rsidR="00065B31" w:rsidRPr="008C0A55">
          <w:rPr>
            <w:rStyle w:val="Hyperlnk"/>
            <w:rFonts w:ascii="Century Gothic" w:hAnsi="Century Gothic"/>
            <w:b/>
          </w:rPr>
          <w:t>m</w:t>
        </w:r>
        <w:r w:rsidRPr="008C0A55">
          <w:rPr>
            <w:rStyle w:val="Hyperlnk"/>
            <w:rFonts w:ascii="Century Gothic" w:hAnsi="Century Gothic"/>
            <w:b/>
          </w:rPr>
          <w:t>omondo</w:t>
        </w:r>
        <w:r w:rsidR="000F6674" w:rsidRPr="008C0A55">
          <w:rPr>
            <w:rStyle w:val="Hyperlnk"/>
            <w:rFonts w:ascii="Century Gothic" w:hAnsi="Century Gothic"/>
            <w:b/>
          </w:rPr>
          <w:t>.se</w:t>
        </w:r>
      </w:hyperlink>
      <w:r w:rsidRPr="001E5777">
        <w:rPr>
          <w:rFonts w:ascii="Century Gothic" w:hAnsi="Century Gothic"/>
          <w:b/>
          <w:color w:val="auto"/>
        </w:rPr>
        <w:t xml:space="preserve"> har</w:t>
      </w:r>
      <w:r w:rsidR="00065B31" w:rsidRPr="001E5777">
        <w:rPr>
          <w:rFonts w:ascii="Century Gothic" w:hAnsi="Century Gothic"/>
          <w:b/>
          <w:color w:val="auto"/>
        </w:rPr>
        <w:t xml:space="preserve"> därför</w:t>
      </w:r>
      <w:r w:rsidRPr="001E5777">
        <w:rPr>
          <w:rFonts w:ascii="Century Gothic" w:hAnsi="Century Gothic"/>
          <w:b/>
          <w:color w:val="auto"/>
        </w:rPr>
        <w:t xml:space="preserve"> listat den kompletta guiden fö</w:t>
      </w:r>
      <w:r w:rsidR="001E5777">
        <w:rPr>
          <w:rFonts w:ascii="Century Gothic" w:hAnsi="Century Gothic"/>
          <w:b/>
          <w:color w:val="auto"/>
        </w:rPr>
        <w:t xml:space="preserve">r dig som vill uppleva </w:t>
      </w:r>
      <w:r w:rsidRPr="001E5777">
        <w:rPr>
          <w:rFonts w:ascii="Century Gothic" w:hAnsi="Century Gothic"/>
          <w:b/>
          <w:color w:val="auto"/>
        </w:rPr>
        <w:t>filmerna som skrämde slag på dig, som ung eller vuxen.</w:t>
      </w:r>
      <w:r w:rsidRPr="001E5777">
        <w:rPr>
          <w:rFonts w:ascii="Century Gothic" w:hAnsi="Century Gothic"/>
          <w:color w:val="auto"/>
        </w:rPr>
        <w:t xml:space="preserve"> </w:t>
      </w:r>
      <w:r w:rsidRPr="001E5777">
        <w:rPr>
          <w:rFonts w:ascii="Century Gothic" w:hAnsi="Century Gothic"/>
          <w:color w:val="auto"/>
        </w:rPr>
        <w:br/>
      </w:r>
      <w:r w:rsidR="00AD770A" w:rsidRPr="001E5777">
        <w:rPr>
          <w:rFonts w:ascii="Century Gothic" w:hAnsi="Century Gothic"/>
          <w:b/>
          <w:color w:val="auto"/>
        </w:rPr>
        <w:br/>
      </w:r>
      <w:r w:rsidR="00D76C48" w:rsidRPr="001E5777">
        <w:rPr>
          <w:rFonts w:ascii="Century Gothic" w:hAnsi="Century Gothic"/>
          <w:color w:val="auto"/>
        </w:rPr>
        <w:t>Rädsla, obehag, spänning och underhållning – s</w:t>
      </w:r>
      <w:r w:rsidR="00AD770A" w:rsidRPr="001E5777">
        <w:rPr>
          <w:rFonts w:ascii="Century Gothic" w:hAnsi="Century Gothic"/>
          <w:color w:val="auto"/>
        </w:rPr>
        <w:t xml:space="preserve">kräckfilm är en genre </w:t>
      </w:r>
      <w:r w:rsidR="00D76C48" w:rsidRPr="001E5777">
        <w:rPr>
          <w:rFonts w:ascii="Century Gothic" w:hAnsi="Century Gothic"/>
          <w:color w:val="auto"/>
        </w:rPr>
        <w:t xml:space="preserve">som väcker starka känslor hos många. </w:t>
      </w:r>
      <w:r w:rsidR="00AD770A" w:rsidRPr="001E5777">
        <w:rPr>
          <w:rFonts w:ascii="Century Gothic" w:hAnsi="Century Gothic"/>
          <w:color w:val="auto"/>
        </w:rPr>
        <w:t xml:space="preserve">Vill du sova på samma kusliga hotell där Jack Nicholson jagade sin familj i </w:t>
      </w:r>
      <w:r w:rsidR="0039512C">
        <w:rPr>
          <w:rFonts w:ascii="Century Gothic" w:hAnsi="Century Gothic"/>
          <w:color w:val="auto"/>
        </w:rPr>
        <w:t>klassikern The Shining, besöka Greve Draculas slott i Transsylvanien eller bara ta Stockholms tunnelbana ut till Blackeberg för att uppleva vampyrmiljön från Låt den rätte komma in</w:t>
      </w:r>
      <w:r w:rsidR="00AD770A" w:rsidRPr="001E5777">
        <w:rPr>
          <w:rFonts w:ascii="Century Gothic" w:hAnsi="Century Gothic"/>
          <w:color w:val="auto"/>
        </w:rPr>
        <w:t xml:space="preserve">? </w:t>
      </w:r>
    </w:p>
    <w:p w14:paraId="08542B7D" w14:textId="77777777" w:rsidR="00AC0ACF" w:rsidRDefault="00C45504">
      <w:pPr>
        <w:pStyle w:val="Normal1"/>
        <w:rPr>
          <w:rFonts w:ascii="Century Gothic" w:hAnsi="Century Gothic"/>
        </w:rPr>
      </w:pPr>
      <w:r w:rsidRPr="001E5777">
        <w:rPr>
          <w:rFonts w:ascii="Century Gothic" w:hAnsi="Century Gothic"/>
          <w:color w:val="auto"/>
        </w:rPr>
        <w:br/>
        <w:t>Värld</w:t>
      </w:r>
      <w:r w:rsidR="001E5777">
        <w:rPr>
          <w:rFonts w:ascii="Century Gothic" w:hAnsi="Century Gothic"/>
          <w:color w:val="auto"/>
        </w:rPr>
        <w:t xml:space="preserve">en är full av spännande platser </w:t>
      </w:r>
      <w:r w:rsidRPr="001E5777">
        <w:rPr>
          <w:rFonts w:ascii="Century Gothic" w:hAnsi="Century Gothic"/>
          <w:color w:val="auto"/>
        </w:rPr>
        <w:t xml:space="preserve">där filmhistoriens största </w:t>
      </w:r>
      <w:r w:rsidR="001E5777">
        <w:rPr>
          <w:rFonts w:ascii="Century Gothic" w:hAnsi="Century Gothic"/>
          <w:color w:val="auto"/>
        </w:rPr>
        <w:t>succéer utspelar sig</w:t>
      </w:r>
      <w:r w:rsidR="00423C5C">
        <w:rPr>
          <w:rFonts w:ascii="Century Gothic" w:hAnsi="Century Gothic"/>
          <w:color w:val="auto"/>
        </w:rPr>
        <w:t>, och m</w:t>
      </w:r>
      <w:r w:rsidR="001E5777">
        <w:rPr>
          <w:rFonts w:ascii="Century Gothic" w:hAnsi="Century Gothic"/>
          <w:color w:val="auto"/>
        </w:rPr>
        <w:t>ånga av dessa är också värda en omväg om du råkar vara i krokarna.</w:t>
      </w:r>
      <w:r w:rsidR="00AD770A" w:rsidRPr="009D141F">
        <w:rPr>
          <w:rFonts w:ascii="Century Gothic" w:hAnsi="Century Gothic"/>
        </w:rPr>
        <w:br/>
      </w:r>
    </w:p>
    <w:p w14:paraId="2015039F" w14:textId="123B8178" w:rsidR="00AC0ACF" w:rsidRDefault="00F445E5">
      <w:pPr>
        <w:pStyle w:val="Normal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95DB8AC" wp14:editId="3930E658">
            <wp:extent cx="5239690" cy="2590800"/>
            <wp:effectExtent l="0" t="0" r="0" b="0"/>
            <wp:docPr id="12" name="Bildobjekt 12" descr="Projekt:Externt:Kunder:momondo:Projekt:Pressmeddelanden:2016:Halloween:Bilder:1. The Shining. Foto Hustve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:Externt:Kunder:momondo:Projekt:Pressmeddelanden:2016:Halloween:Bilder:1. The Shining. Foto Hustved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8C0DA" w14:textId="77777777" w:rsidR="00780548" w:rsidRPr="009D141F" w:rsidRDefault="00AD770A">
      <w:pPr>
        <w:pStyle w:val="Normal1"/>
        <w:rPr>
          <w:rFonts w:ascii="Century Gothic" w:hAnsi="Century Gothic"/>
        </w:rPr>
      </w:pPr>
      <w:r w:rsidRPr="009D141F">
        <w:rPr>
          <w:rFonts w:ascii="Century Gothic" w:hAnsi="Century Gothic"/>
        </w:rPr>
        <w:br/>
      </w:r>
      <w:r w:rsidRPr="009D141F">
        <w:rPr>
          <w:rFonts w:ascii="Century Gothic" w:hAnsi="Century Gothic"/>
          <w:b/>
        </w:rPr>
        <w:t xml:space="preserve">1. </w:t>
      </w:r>
      <w:hyperlink r:id="rId9" w:history="1">
        <w:r w:rsidR="002832B6" w:rsidRPr="00AD160B">
          <w:rPr>
            <w:rStyle w:val="Hyperlnk"/>
            <w:rFonts w:ascii="Century Gothic" w:hAnsi="Century Gothic"/>
            <w:b/>
          </w:rPr>
          <w:t>The Shining</w:t>
        </w:r>
      </w:hyperlink>
    </w:p>
    <w:p w14:paraId="594B6015" w14:textId="77777777" w:rsidR="0066585E" w:rsidRPr="009D141F" w:rsidRDefault="00E83B75" w:rsidP="00294B53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</w:rPr>
        <w:t xml:space="preserve">Hotellet </w:t>
      </w:r>
      <w:r w:rsidR="00AD770A" w:rsidRPr="009D141F">
        <w:rPr>
          <w:rFonts w:ascii="Century Gothic" w:hAnsi="Century Gothic"/>
        </w:rPr>
        <w:t xml:space="preserve">The Overlook i Stanley </w:t>
      </w:r>
      <w:r w:rsidR="00AD770A" w:rsidRPr="001E5777">
        <w:rPr>
          <w:rFonts w:ascii="Century Gothic" w:hAnsi="Century Gothic"/>
          <w:color w:val="auto"/>
        </w:rPr>
        <w:t xml:space="preserve">Kubricks </w:t>
      </w:r>
      <w:r w:rsidR="005005F4" w:rsidRPr="001E5777">
        <w:rPr>
          <w:rFonts w:ascii="Century Gothic" w:hAnsi="Century Gothic"/>
          <w:color w:val="auto"/>
        </w:rPr>
        <w:t>klassiker</w:t>
      </w:r>
      <w:r w:rsidR="00B550F8" w:rsidRPr="001E5777">
        <w:rPr>
          <w:rFonts w:ascii="Century Gothic" w:hAnsi="Century Gothic"/>
          <w:i/>
          <w:color w:val="auto"/>
        </w:rPr>
        <w:t>,</w:t>
      </w:r>
      <w:r w:rsidR="00B550F8" w:rsidRPr="001E5777">
        <w:rPr>
          <w:rFonts w:ascii="Century Gothic" w:hAnsi="Century Gothic"/>
          <w:color w:val="auto"/>
        </w:rPr>
        <w:t xml:space="preserve"> </w:t>
      </w:r>
      <w:r w:rsidR="00AD770A" w:rsidRPr="001E5777">
        <w:rPr>
          <w:rFonts w:ascii="Century Gothic" w:hAnsi="Century Gothic"/>
          <w:color w:val="auto"/>
        </w:rPr>
        <w:t xml:space="preserve">baserat på författaren Stephen Kings verk, </w:t>
      </w:r>
      <w:r w:rsidRPr="001E5777">
        <w:rPr>
          <w:rFonts w:ascii="Century Gothic" w:hAnsi="Century Gothic"/>
          <w:color w:val="auto"/>
        </w:rPr>
        <w:t xml:space="preserve">heter egentligen Timberline Lodge och </w:t>
      </w:r>
      <w:r w:rsidR="00AD770A" w:rsidRPr="001E5777">
        <w:rPr>
          <w:rFonts w:ascii="Century Gothic" w:hAnsi="Century Gothic"/>
          <w:color w:val="auto"/>
        </w:rPr>
        <w:t>har lyckats skrämma slag på hundratusentals filmfantaster. Besök korridorer</w:t>
      </w:r>
      <w:r w:rsidR="00962E43" w:rsidRPr="001E5777">
        <w:rPr>
          <w:rFonts w:ascii="Century Gothic" w:hAnsi="Century Gothic"/>
          <w:color w:val="auto"/>
        </w:rPr>
        <w:t>na</w:t>
      </w:r>
      <w:r w:rsidR="00AD770A" w:rsidRPr="001E5777">
        <w:rPr>
          <w:rFonts w:ascii="Century Gothic" w:hAnsi="Century Gothic"/>
          <w:color w:val="auto"/>
        </w:rPr>
        <w:t xml:space="preserve"> </w:t>
      </w:r>
      <w:r w:rsidR="00962E43" w:rsidRPr="001E5777">
        <w:rPr>
          <w:rFonts w:ascii="Century Gothic" w:hAnsi="Century Gothic"/>
          <w:color w:val="auto"/>
        </w:rPr>
        <w:t xml:space="preserve">där </w:t>
      </w:r>
      <w:r w:rsidR="00AD770A" w:rsidRPr="001E5777">
        <w:rPr>
          <w:rFonts w:ascii="Century Gothic" w:hAnsi="Century Gothic"/>
          <w:color w:val="auto"/>
        </w:rPr>
        <w:t>Jack Nicholson</w:t>
      </w:r>
      <w:r w:rsidR="00065B31" w:rsidRPr="001E5777">
        <w:rPr>
          <w:rFonts w:ascii="Century Gothic" w:hAnsi="Century Gothic"/>
          <w:color w:val="auto"/>
        </w:rPr>
        <w:t>s karaktär</w:t>
      </w:r>
      <w:r w:rsidR="00AD770A" w:rsidRPr="001E5777">
        <w:rPr>
          <w:rFonts w:ascii="Century Gothic" w:hAnsi="Century Gothic"/>
          <w:color w:val="auto"/>
        </w:rPr>
        <w:t xml:space="preserve"> </w:t>
      </w:r>
      <w:r w:rsidR="00962E43" w:rsidRPr="001E5777">
        <w:rPr>
          <w:rFonts w:ascii="Century Gothic" w:hAnsi="Century Gothic"/>
          <w:color w:val="auto"/>
        </w:rPr>
        <w:t>jagade sin familj</w:t>
      </w:r>
      <w:r w:rsidR="00AD770A" w:rsidRPr="001E5777">
        <w:rPr>
          <w:rFonts w:ascii="Century Gothic" w:hAnsi="Century Gothic"/>
          <w:color w:val="auto"/>
        </w:rPr>
        <w:t>, eller ta en guidad tur i en av hotellets populära spökvandringar</w:t>
      </w:r>
      <w:r w:rsidRPr="001E5777">
        <w:rPr>
          <w:rFonts w:ascii="Century Gothic" w:hAnsi="Century Gothic"/>
          <w:color w:val="auto"/>
        </w:rPr>
        <w:t>. För den som vill undvika rysningar längs ryggraden kan</w:t>
      </w:r>
      <w:r w:rsidRPr="009D141F">
        <w:rPr>
          <w:rFonts w:ascii="Century Gothic" w:hAnsi="Century Gothic"/>
        </w:rPr>
        <w:t xml:space="preserve"> man även </w:t>
      </w:r>
      <w:r w:rsidR="00AD770A" w:rsidRPr="009D141F">
        <w:rPr>
          <w:rFonts w:ascii="Century Gothic" w:hAnsi="Century Gothic"/>
        </w:rPr>
        <w:t>njut</w:t>
      </w:r>
      <w:r w:rsidRPr="009D141F">
        <w:rPr>
          <w:rFonts w:ascii="Century Gothic" w:hAnsi="Century Gothic"/>
        </w:rPr>
        <w:t>a av omgivningen och</w:t>
      </w:r>
      <w:r w:rsidR="00AD770A" w:rsidRPr="009D141F">
        <w:rPr>
          <w:rFonts w:ascii="Century Gothic" w:hAnsi="Century Gothic"/>
        </w:rPr>
        <w:t xml:space="preserve"> den krispiga bergsluften utanför.</w:t>
      </w:r>
    </w:p>
    <w:p w14:paraId="3BB1ED41" w14:textId="77777777" w:rsidR="00AC0ACF" w:rsidRDefault="00AC0ACF" w:rsidP="00294B53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</w:p>
    <w:p w14:paraId="33E7B878" w14:textId="6CE47DC8" w:rsidR="00AC0ACF" w:rsidRDefault="005323B5" w:rsidP="00294B53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lastRenderedPageBreak/>
        <w:drawing>
          <wp:inline distT="0" distB="0" distL="0" distR="0" wp14:anchorId="6E18AB1C" wp14:editId="63B1768B">
            <wp:extent cx="5257759" cy="3232785"/>
            <wp:effectExtent l="0" t="0" r="635" b="0"/>
            <wp:docPr id="2" name="Bildobjekt 2" descr="Macintosh HD:Users:benjamin:Downloads:shutterstock_4985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ownloads:shutterstock_49851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32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CB5F9" w14:textId="77777777" w:rsidR="00294B53" w:rsidRPr="009D141F" w:rsidRDefault="00AD770A" w:rsidP="00294B53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 w:rsidRPr="009D141F">
        <w:rPr>
          <w:rFonts w:ascii="Century Gothic" w:hAnsi="Century Gothic"/>
          <w:b/>
        </w:rPr>
        <w:br/>
      </w:r>
      <w:r w:rsidR="00294B53" w:rsidRPr="009D141F">
        <w:rPr>
          <w:rFonts w:ascii="Century Gothic" w:hAnsi="Century Gothic"/>
          <w:b/>
        </w:rPr>
        <w:t xml:space="preserve">2. </w:t>
      </w:r>
      <w:hyperlink r:id="rId11" w:history="1">
        <w:r w:rsidR="002832B6" w:rsidRPr="00AD160B">
          <w:rPr>
            <w:rStyle w:val="Hyperlnk"/>
            <w:rFonts w:ascii="Century Gothic" w:hAnsi="Century Gothic"/>
            <w:b/>
          </w:rPr>
          <w:t>The Conjuring 2</w:t>
        </w:r>
      </w:hyperlink>
    </w:p>
    <w:p w14:paraId="25FDFE41" w14:textId="77777777" w:rsidR="00AC0ACF" w:rsidRDefault="00AB0167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</w:rPr>
        <w:t>D</w:t>
      </w:r>
      <w:r w:rsidR="00294B53" w:rsidRPr="009D141F">
        <w:rPr>
          <w:rFonts w:ascii="Century Gothic" w:hAnsi="Century Gothic"/>
        </w:rPr>
        <w:t>en 30 augusti 1977</w:t>
      </w:r>
      <w:r w:rsidRPr="009D141F">
        <w:rPr>
          <w:rFonts w:ascii="Century Gothic" w:hAnsi="Century Gothic"/>
        </w:rPr>
        <w:t xml:space="preserve"> började</w:t>
      </w:r>
      <w:r w:rsidR="00294B53" w:rsidRPr="009D141F">
        <w:rPr>
          <w:rFonts w:ascii="Century Gothic" w:hAnsi="Century Gothic"/>
        </w:rPr>
        <w:t xml:space="preserve"> möbler röra sig hos familjen Hodgson. </w:t>
      </w:r>
      <w:r w:rsidR="00917640" w:rsidRPr="009D141F">
        <w:rPr>
          <w:rFonts w:ascii="Century Gothic" w:hAnsi="Century Gothic"/>
        </w:rPr>
        <w:t xml:space="preserve">Huset </w:t>
      </w:r>
      <w:r w:rsidRPr="009D141F">
        <w:rPr>
          <w:rFonts w:ascii="Century Gothic" w:hAnsi="Century Gothic"/>
        </w:rPr>
        <w:t xml:space="preserve">i Enfield </w:t>
      </w:r>
      <w:r w:rsidR="00294B53" w:rsidRPr="009D141F">
        <w:rPr>
          <w:rFonts w:ascii="Century Gothic" w:hAnsi="Century Gothic"/>
        </w:rPr>
        <w:t>skulle</w:t>
      </w:r>
      <w:r w:rsidR="00917640" w:rsidRPr="009D141F">
        <w:rPr>
          <w:rFonts w:ascii="Century Gothic" w:hAnsi="Century Gothic"/>
        </w:rPr>
        <w:t xml:space="preserve"> sedan</w:t>
      </w:r>
      <w:r w:rsidR="00294B53" w:rsidRPr="009D141F">
        <w:rPr>
          <w:rFonts w:ascii="Century Gothic" w:hAnsi="Century Gothic"/>
        </w:rPr>
        <w:t xml:space="preserve"> </w:t>
      </w:r>
      <w:r w:rsidRPr="009D141F">
        <w:rPr>
          <w:rFonts w:ascii="Century Gothic" w:hAnsi="Century Gothic"/>
        </w:rPr>
        <w:t>komma att</w:t>
      </w:r>
      <w:r w:rsidR="00294B53" w:rsidRPr="009D141F">
        <w:rPr>
          <w:rFonts w:ascii="Century Gothic" w:hAnsi="Century Gothic"/>
        </w:rPr>
        <w:t xml:space="preserve"> bli ett av de största fallen av hemsökta hus</w:t>
      </w:r>
      <w:r w:rsidRPr="009D141F">
        <w:rPr>
          <w:rFonts w:ascii="Century Gothic" w:hAnsi="Century Gothic"/>
        </w:rPr>
        <w:t xml:space="preserve"> genom tiderna</w:t>
      </w:r>
      <w:r w:rsidR="00294B53" w:rsidRPr="009D141F">
        <w:rPr>
          <w:rFonts w:ascii="Century Gothic" w:hAnsi="Century Gothic"/>
        </w:rPr>
        <w:t>. I filmen The Conjuring 2 från 2016</w:t>
      </w:r>
      <w:r w:rsidRPr="009D141F">
        <w:rPr>
          <w:rFonts w:ascii="Century Gothic" w:hAnsi="Century Gothic"/>
        </w:rPr>
        <w:t xml:space="preserve">, baserad på </w:t>
      </w:r>
      <w:r w:rsidR="00294B53" w:rsidRPr="009D141F">
        <w:rPr>
          <w:rFonts w:ascii="Century Gothic" w:hAnsi="Century Gothic"/>
        </w:rPr>
        <w:t>sanna händelser</w:t>
      </w:r>
      <w:r w:rsidRPr="009D141F">
        <w:rPr>
          <w:rFonts w:ascii="Century Gothic" w:hAnsi="Century Gothic"/>
        </w:rPr>
        <w:t>,</w:t>
      </w:r>
      <w:r w:rsidR="00294B53" w:rsidRPr="009D141F">
        <w:rPr>
          <w:rFonts w:ascii="Century Gothic" w:hAnsi="Century Gothic"/>
        </w:rPr>
        <w:t xml:space="preserve"> undersöker spökjägarparet Ed och Lorraine Warren fallet och upptäcker mer hemskheter än de någonsin trott. Vill du upptäcka riktiga London så besök en pub i Enfield och fråga om ”the Enfield Poltergeist” för </w:t>
      </w:r>
      <w:r w:rsidR="00C4465C" w:rsidRPr="009D141F">
        <w:rPr>
          <w:rFonts w:ascii="Century Gothic" w:hAnsi="Century Gothic"/>
        </w:rPr>
        <w:t>d</w:t>
      </w:r>
      <w:r w:rsidR="00294B53" w:rsidRPr="009D141F">
        <w:rPr>
          <w:rFonts w:ascii="Century Gothic" w:hAnsi="Century Gothic"/>
        </w:rPr>
        <w:t>en lokal</w:t>
      </w:r>
      <w:r w:rsidR="004E125F" w:rsidRPr="009D141F">
        <w:rPr>
          <w:rFonts w:ascii="Century Gothic" w:hAnsi="Century Gothic"/>
        </w:rPr>
        <w:t>a</w:t>
      </w:r>
      <w:r w:rsidR="00294B53" w:rsidRPr="009D141F">
        <w:rPr>
          <w:rFonts w:ascii="Century Gothic" w:hAnsi="Century Gothic"/>
        </w:rPr>
        <w:t xml:space="preserve"> version</w:t>
      </w:r>
      <w:r w:rsidR="00C4465C" w:rsidRPr="009D141F">
        <w:rPr>
          <w:rFonts w:ascii="Century Gothic" w:hAnsi="Century Gothic"/>
        </w:rPr>
        <w:t>en</w:t>
      </w:r>
      <w:r w:rsidR="00294B53" w:rsidRPr="009D141F">
        <w:rPr>
          <w:rFonts w:ascii="Century Gothic" w:hAnsi="Century Gothic"/>
        </w:rPr>
        <w:t xml:space="preserve">. Här finns också flera vackra parker att besöka under sommardagarna. </w:t>
      </w:r>
      <w:r w:rsidR="00C90022" w:rsidRPr="009D141F">
        <w:rPr>
          <w:rFonts w:ascii="Century Gothic" w:hAnsi="Century Gothic"/>
        </w:rPr>
        <w:br/>
      </w:r>
      <w:bookmarkStart w:id="0" w:name="_GoBack"/>
      <w:bookmarkEnd w:id="0"/>
    </w:p>
    <w:p w14:paraId="1C0FD390" w14:textId="77777777" w:rsidR="00AC0ACF" w:rsidRDefault="00AC0AC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4FDE7DB4" wp14:editId="0940EC59">
            <wp:extent cx="5239385" cy="3911600"/>
            <wp:effectExtent l="0" t="0" r="0" b="0"/>
            <wp:docPr id="4" name="Bildobjekt 4" descr="Macintosh HD:Users:benjamin:Desktop:Momondo Min:PRM:Halloween:Bilder:Stora:3. Rosemarys Baby. Foto Stocksnapper/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njamin:Desktop:Momondo Min:PRM:Halloween:Bilder:Stora:3. Rosemarys Baby. Foto Stocksnapper/Shutter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9544" cy="39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40DE3" w14:textId="77777777" w:rsidR="004E125F" w:rsidRPr="009D141F" w:rsidRDefault="004E125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</w:rPr>
        <w:br/>
      </w:r>
      <w:r w:rsidR="002832B6">
        <w:rPr>
          <w:rFonts w:ascii="Century Gothic" w:hAnsi="Century Gothic"/>
          <w:b/>
        </w:rPr>
        <w:t xml:space="preserve">3. </w:t>
      </w:r>
      <w:hyperlink r:id="rId13" w:history="1">
        <w:r w:rsidR="002832B6" w:rsidRPr="00AD160B">
          <w:rPr>
            <w:rStyle w:val="Hyperlnk"/>
            <w:rFonts w:ascii="Century Gothic" w:hAnsi="Century Gothic"/>
            <w:b/>
          </w:rPr>
          <w:t>Rosemarys Baby</w:t>
        </w:r>
      </w:hyperlink>
      <w:r w:rsidR="00C45504">
        <w:rPr>
          <w:rFonts w:ascii="Century Gothic" w:hAnsi="Century Gothic"/>
        </w:rPr>
        <w:br/>
        <w:t xml:space="preserve">I </w:t>
      </w:r>
      <w:r w:rsidRPr="001E5777">
        <w:rPr>
          <w:rFonts w:ascii="Century Gothic" w:hAnsi="Century Gothic"/>
          <w:color w:val="auto"/>
        </w:rPr>
        <w:t>filmen</w:t>
      </w:r>
      <w:r w:rsidRPr="00C45504">
        <w:rPr>
          <w:rFonts w:ascii="Century Gothic" w:hAnsi="Century Gothic"/>
          <w:color w:val="C0504D" w:themeColor="accent2"/>
        </w:rPr>
        <w:t xml:space="preserve"> </w:t>
      </w:r>
      <w:r w:rsidRPr="009D141F">
        <w:rPr>
          <w:rFonts w:ascii="Century Gothic" w:hAnsi="Century Gothic"/>
        </w:rPr>
        <w:t>från 1984 flyttar Rosemary och Guy in i det här huset och stöter på sina satanistiska grannar. The Dakota hittar du på 72nd Street</w:t>
      </w:r>
      <w:r w:rsidR="00AD160B">
        <w:rPr>
          <w:rFonts w:ascii="Century Gothic" w:hAnsi="Century Gothic"/>
        </w:rPr>
        <w:t xml:space="preserve"> i New York</w:t>
      </w:r>
      <w:r w:rsidRPr="009D141F">
        <w:rPr>
          <w:rFonts w:ascii="Century Gothic" w:hAnsi="Century Gothic"/>
        </w:rPr>
        <w:t xml:space="preserve"> precis intill vackra Central Park. Byggnaden är ett populärt turistmål då huset var hem åt The Beatles-legenden John Lennon som också sköts till döds utanför 1980.</w:t>
      </w:r>
    </w:p>
    <w:p w14:paraId="36057763" w14:textId="77777777" w:rsidR="00AC0ACF" w:rsidRDefault="00AC0AC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</w:p>
    <w:p w14:paraId="0AC1D41B" w14:textId="77777777" w:rsidR="00AC0ACF" w:rsidRDefault="00AC0AC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AFB4A93" wp14:editId="40B7548A">
            <wp:extent cx="5232400" cy="3263900"/>
            <wp:effectExtent l="0" t="0" r="0" b="12700"/>
            <wp:docPr id="5" name="Bildobjekt 5" descr="Macintosh HD:Users:benjamin:Desktop:Momondo Min:PRM:Halloween:Bilder:Stora:4. Battle Royale. Foto Sean Pavone/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njamin:Desktop:Momondo Min:PRM:Halloween:Bilder:Stora:4. Battle Royale. Foto Sean Pavone/Shutter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3061" cy="32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2B9B1" w14:textId="77777777" w:rsidR="00AC0ACF" w:rsidRDefault="00294B53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 w:rsidRPr="009D141F">
        <w:rPr>
          <w:rFonts w:ascii="Century Gothic" w:hAnsi="Century Gothic"/>
        </w:rPr>
        <w:lastRenderedPageBreak/>
        <w:br/>
      </w:r>
      <w:r w:rsidR="004E125F" w:rsidRPr="009D141F">
        <w:rPr>
          <w:rFonts w:ascii="Century Gothic" w:hAnsi="Century Gothic"/>
          <w:b/>
        </w:rPr>
        <w:t>4</w:t>
      </w:r>
      <w:r w:rsidRPr="009D141F">
        <w:rPr>
          <w:rFonts w:ascii="Century Gothic" w:hAnsi="Century Gothic"/>
          <w:b/>
        </w:rPr>
        <w:t xml:space="preserve">. </w:t>
      </w:r>
      <w:hyperlink r:id="rId15" w:history="1">
        <w:r w:rsidR="002832B6" w:rsidRPr="00AD160B">
          <w:rPr>
            <w:rStyle w:val="Hyperlnk"/>
            <w:rFonts w:ascii="Century Gothic" w:hAnsi="Century Gothic"/>
            <w:b/>
          </w:rPr>
          <w:t>Battle Royale</w:t>
        </w:r>
      </w:hyperlink>
      <w:r w:rsidRPr="009D141F">
        <w:rPr>
          <w:rFonts w:ascii="Century Gothic" w:hAnsi="Century Gothic"/>
          <w:b/>
        </w:rPr>
        <w:br/>
      </w:r>
      <w:r w:rsidR="00917640" w:rsidRPr="009D141F">
        <w:rPr>
          <w:rFonts w:ascii="Century Gothic" w:hAnsi="Century Gothic"/>
        </w:rPr>
        <w:t>Ön utanför Tokyo</w:t>
      </w:r>
      <w:r w:rsidR="00CE58D6">
        <w:rPr>
          <w:rFonts w:ascii="Century Gothic" w:hAnsi="Century Gothic"/>
        </w:rPr>
        <w:t>s kust</w:t>
      </w:r>
      <w:r w:rsidR="00917640" w:rsidRPr="009D141F">
        <w:rPr>
          <w:rFonts w:ascii="Century Gothic" w:hAnsi="Century Gothic"/>
        </w:rPr>
        <w:t xml:space="preserve"> </w:t>
      </w:r>
      <w:r w:rsidRPr="009D141F">
        <w:rPr>
          <w:rFonts w:ascii="Century Gothic" w:hAnsi="Century Gothic"/>
        </w:rPr>
        <w:t xml:space="preserve">som kallas japanernas Hawaii är också en av </w:t>
      </w:r>
      <w:r w:rsidR="00CE58D6">
        <w:rPr>
          <w:rFonts w:ascii="Century Gothic" w:hAnsi="Century Gothic"/>
        </w:rPr>
        <w:t>inspelningsplatserna i</w:t>
      </w:r>
      <w:r w:rsidRPr="009D141F">
        <w:rPr>
          <w:rFonts w:ascii="Century Gothic" w:hAnsi="Century Gothic"/>
        </w:rPr>
        <w:t xml:space="preserve"> den psykologiska</w:t>
      </w:r>
      <w:r w:rsidR="00917640" w:rsidRPr="009D141F">
        <w:rPr>
          <w:rFonts w:ascii="Century Gothic" w:hAnsi="Century Gothic"/>
        </w:rPr>
        <w:t>,</w:t>
      </w:r>
      <w:r w:rsidRPr="009D141F">
        <w:rPr>
          <w:rFonts w:ascii="Century Gothic" w:hAnsi="Century Gothic"/>
        </w:rPr>
        <w:t xml:space="preserve"> extremt kontroversiella</w:t>
      </w:r>
      <w:r w:rsidR="00917640" w:rsidRPr="009D141F">
        <w:rPr>
          <w:rFonts w:ascii="Century Gothic" w:hAnsi="Century Gothic"/>
        </w:rPr>
        <w:t xml:space="preserve"> och våldsamma</w:t>
      </w:r>
      <w:r w:rsidRPr="009D141F">
        <w:rPr>
          <w:rFonts w:ascii="Century Gothic" w:hAnsi="Century Gothic"/>
        </w:rPr>
        <w:t xml:space="preserve"> dramat Battle Royale, som inspirerat populära filmer så som The Hunger Games. Denna paradisö innehåller </w:t>
      </w:r>
      <w:r w:rsidR="00E71BF6">
        <w:rPr>
          <w:rFonts w:ascii="Century Gothic" w:hAnsi="Century Gothic"/>
        </w:rPr>
        <w:t>både spänning och vacker natur</w:t>
      </w:r>
      <w:r w:rsidRPr="009D141F">
        <w:rPr>
          <w:rFonts w:ascii="Century Gothic" w:hAnsi="Century Gothic"/>
        </w:rPr>
        <w:t>.</w:t>
      </w:r>
      <w:r w:rsidR="00290617" w:rsidRPr="009D141F">
        <w:rPr>
          <w:rFonts w:ascii="Century Gothic" w:hAnsi="Century Gothic"/>
          <w:b/>
        </w:rPr>
        <w:br/>
      </w:r>
    </w:p>
    <w:p w14:paraId="22CAA9BF" w14:textId="2EA58828" w:rsidR="00AC0ACF" w:rsidRDefault="00F445E5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2CBD7D41" wp14:editId="062314F6">
            <wp:extent cx="5244553" cy="2768600"/>
            <wp:effectExtent l="0" t="0" r="0" b="0"/>
            <wp:docPr id="13" name="Bildobjekt 13" descr="Projekt:Externt:Kunder:momondo:Projekt:Pressmeddelanden:2016:Halloween:Bilder:5. Fredag den 13e. Foto Chris Tengi/Flic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kt:Externt:Kunder:momondo:Projekt:Pressmeddelanden:2016:Halloween:Bilder:5. Fredag den 13e. Foto Chris Tengi/Flic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100" cy="27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ED42F" w14:textId="77777777" w:rsidR="00294B53" w:rsidRDefault="00AD770A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  <w:b/>
        </w:rPr>
        <w:br/>
      </w:r>
      <w:r w:rsidR="004E125F" w:rsidRPr="009D141F">
        <w:rPr>
          <w:rFonts w:ascii="Century Gothic" w:hAnsi="Century Gothic"/>
          <w:b/>
        </w:rPr>
        <w:t>5</w:t>
      </w:r>
      <w:r w:rsidRPr="009D141F">
        <w:rPr>
          <w:rFonts w:ascii="Century Gothic" w:hAnsi="Century Gothic"/>
          <w:b/>
        </w:rPr>
        <w:t xml:space="preserve">. </w:t>
      </w:r>
      <w:hyperlink r:id="rId17" w:history="1">
        <w:r w:rsidR="002832B6" w:rsidRPr="00AD160B">
          <w:rPr>
            <w:rStyle w:val="Hyperlnk"/>
            <w:rFonts w:ascii="Century Gothic" w:hAnsi="Century Gothic"/>
            <w:b/>
          </w:rPr>
          <w:t>Fredag</w:t>
        </w:r>
        <w:r w:rsidR="00343060" w:rsidRPr="00AD160B">
          <w:rPr>
            <w:rStyle w:val="Hyperlnk"/>
            <w:rFonts w:ascii="Century Gothic" w:hAnsi="Century Gothic"/>
            <w:b/>
          </w:rPr>
          <w:t>en</w:t>
        </w:r>
        <w:r w:rsidR="002832B6" w:rsidRPr="00AD160B">
          <w:rPr>
            <w:rStyle w:val="Hyperlnk"/>
            <w:rFonts w:ascii="Century Gothic" w:hAnsi="Century Gothic"/>
            <w:b/>
          </w:rPr>
          <w:t xml:space="preserve"> den 13:e</w:t>
        </w:r>
      </w:hyperlink>
      <w:r w:rsidR="002832B6">
        <w:rPr>
          <w:rFonts w:ascii="Century Gothic" w:hAnsi="Century Gothic"/>
          <w:b/>
        </w:rPr>
        <w:br/>
      </w:r>
      <w:r w:rsidR="000D115B" w:rsidRPr="009D141F">
        <w:rPr>
          <w:rFonts w:ascii="Century Gothic" w:hAnsi="Century Gothic"/>
        </w:rPr>
        <w:t>En</w:t>
      </w:r>
      <w:r w:rsidR="005005F4">
        <w:rPr>
          <w:rFonts w:ascii="Century Gothic" w:hAnsi="Century Gothic"/>
        </w:rPr>
        <w:t xml:space="preserve"> klassiker i skräckfilmsgenren </w:t>
      </w:r>
      <w:r w:rsidR="005005F4" w:rsidRPr="001E5777">
        <w:rPr>
          <w:rFonts w:ascii="Century Gothic" w:hAnsi="Century Gothic"/>
          <w:color w:val="auto"/>
        </w:rPr>
        <w:t>som spelades in ett stenkast från New Jersey</w:t>
      </w:r>
      <w:r w:rsidR="000D115B" w:rsidRPr="001E5777">
        <w:rPr>
          <w:rFonts w:ascii="Century Gothic" w:hAnsi="Century Gothic"/>
          <w:color w:val="auto"/>
        </w:rPr>
        <w:t>.</w:t>
      </w:r>
      <w:r w:rsidR="000D115B" w:rsidRPr="009D141F">
        <w:rPr>
          <w:rFonts w:ascii="Century Gothic" w:hAnsi="Century Gothic"/>
        </w:rPr>
        <w:t xml:space="preserve"> Besök campingplatsen Camp Crystal Lake</w:t>
      </w:r>
      <w:r w:rsidR="00CF6333">
        <w:rPr>
          <w:rFonts w:ascii="Century Gothic" w:hAnsi="Century Gothic"/>
        </w:rPr>
        <w:t xml:space="preserve"> </w:t>
      </w:r>
      <w:r w:rsidR="000D115B" w:rsidRPr="009D141F">
        <w:rPr>
          <w:rFonts w:ascii="Century Gothic" w:hAnsi="Century Gothic"/>
        </w:rPr>
        <w:t>eller sväng förbi Blairstown Diner, där de anställda mer än gärna berättar kuriosa från platsen där</w:t>
      </w:r>
      <w:r w:rsidR="00CF6333">
        <w:rPr>
          <w:rFonts w:ascii="Century Gothic" w:hAnsi="Century Gothic"/>
        </w:rPr>
        <w:t xml:space="preserve"> den skrämmande</w:t>
      </w:r>
      <w:r w:rsidR="000D115B" w:rsidRPr="009D141F">
        <w:rPr>
          <w:rFonts w:ascii="Century Gothic" w:hAnsi="Century Gothic"/>
        </w:rPr>
        <w:t xml:space="preserve"> Jason</w:t>
      </w:r>
      <w:r w:rsidR="00CF6333">
        <w:rPr>
          <w:rFonts w:ascii="Century Gothic" w:hAnsi="Century Gothic"/>
        </w:rPr>
        <w:t xml:space="preserve"> Voorhees</w:t>
      </w:r>
      <w:r w:rsidR="000D115B" w:rsidRPr="009D141F">
        <w:rPr>
          <w:rFonts w:ascii="Century Gothic" w:hAnsi="Century Gothic"/>
        </w:rPr>
        <w:t xml:space="preserve"> härjade i filmerna.</w:t>
      </w:r>
      <w:r w:rsidR="00F90705" w:rsidRPr="009D141F">
        <w:rPr>
          <w:rFonts w:ascii="Century Gothic" w:hAnsi="Century Gothic"/>
        </w:rPr>
        <w:br/>
      </w:r>
    </w:p>
    <w:p w14:paraId="267EFA13" w14:textId="77777777" w:rsidR="00AC0ACF" w:rsidRDefault="00AC0AC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E6EA928" wp14:editId="7FA628AF">
            <wp:extent cx="5256530" cy="2959100"/>
            <wp:effectExtent l="0" t="0" r="1270" b="12700"/>
            <wp:docPr id="7" name="Bildobjekt 7" descr="Macintosh HD:Users:benjamin:Desktop:Momondo Min:PRM:Halloween:Bilder:Stora:6. The Others. Foto María Victoria Gómez Fernán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enjamin:Desktop:Momondo Min:PRM:Halloween:Bilder:Stora:6. The Others. Foto María Victoria Gómez Fernánd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29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6D10" w14:textId="77777777" w:rsidR="00AC0ACF" w:rsidRPr="009D141F" w:rsidRDefault="00AC0ACF" w:rsidP="00B550F8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</w:p>
    <w:p w14:paraId="3F00E790" w14:textId="77777777" w:rsidR="00AC0ACF" w:rsidRDefault="004E125F" w:rsidP="00917640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  <w:b/>
        </w:rPr>
        <w:lastRenderedPageBreak/>
        <w:t>6</w:t>
      </w:r>
      <w:r w:rsidR="00294B53" w:rsidRPr="009D141F">
        <w:rPr>
          <w:rFonts w:ascii="Century Gothic" w:hAnsi="Century Gothic"/>
          <w:b/>
        </w:rPr>
        <w:t xml:space="preserve">. </w:t>
      </w:r>
      <w:hyperlink r:id="rId19" w:history="1">
        <w:r w:rsidR="002832B6" w:rsidRPr="00E132B7">
          <w:rPr>
            <w:rStyle w:val="Hyperlnk"/>
            <w:rFonts w:ascii="Century Gothic" w:hAnsi="Century Gothic"/>
            <w:b/>
          </w:rPr>
          <w:t>The Others</w:t>
        </w:r>
      </w:hyperlink>
      <w:r w:rsidR="002832B6">
        <w:rPr>
          <w:rFonts w:ascii="Century Gothic" w:hAnsi="Century Gothic"/>
          <w:b/>
        </w:rPr>
        <w:br/>
      </w:r>
      <w:r w:rsidR="00294B53" w:rsidRPr="009D141F">
        <w:rPr>
          <w:rFonts w:ascii="Century Gothic" w:hAnsi="Century Gothic"/>
        </w:rPr>
        <w:t>I filmen från 2001 var Nicole Kidmans karaktär säker på att hennes</w:t>
      </w:r>
      <w:r w:rsidR="00AD160B">
        <w:rPr>
          <w:rFonts w:ascii="Century Gothic" w:hAnsi="Century Gothic"/>
        </w:rPr>
        <w:t xml:space="preserve"> spanska</w:t>
      </w:r>
      <w:r w:rsidR="00294B53" w:rsidRPr="009D141F">
        <w:rPr>
          <w:rFonts w:ascii="Century Gothic" w:hAnsi="Century Gothic"/>
        </w:rPr>
        <w:t xml:space="preserve"> hem var hemsökt, och </w:t>
      </w:r>
      <w:r w:rsidR="00962E43" w:rsidRPr="009D141F">
        <w:rPr>
          <w:rFonts w:ascii="Century Gothic" w:hAnsi="Century Gothic"/>
        </w:rPr>
        <w:t>det hade hon mer än rätt i</w:t>
      </w:r>
      <w:r w:rsidR="00294B53" w:rsidRPr="009D141F">
        <w:rPr>
          <w:rFonts w:ascii="Century Gothic" w:hAnsi="Century Gothic"/>
        </w:rPr>
        <w:t xml:space="preserve">. Om du </w:t>
      </w:r>
      <w:r w:rsidR="00962E43" w:rsidRPr="009D141F">
        <w:rPr>
          <w:rFonts w:ascii="Century Gothic" w:hAnsi="Century Gothic"/>
        </w:rPr>
        <w:t>vill</w:t>
      </w:r>
      <w:r w:rsidR="00294B53" w:rsidRPr="009D141F">
        <w:rPr>
          <w:rFonts w:ascii="Century Gothic" w:hAnsi="Century Gothic"/>
        </w:rPr>
        <w:t xml:space="preserve"> besöka den enorma villan</w:t>
      </w:r>
      <w:r w:rsidR="00E132B7">
        <w:rPr>
          <w:rFonts w:ascii="Century Gothic" w:hAnsi="Century Gothic"/>
        </w:rPr>
        <w:t xml:space="preserve"> och gården</w:t>
      </w:r>
      <w:r w:rsidR="00294B53" w:rsidRPr="009D141F">
        <w:rPr>
          <w:rFonts w:ascii="Century Gothic" w:hAnsi="Century Gothic"/>
        </w:rPr>
        <w:t xml:space="preserve"> som spelade en viktig roll i filmen är </w:t>
      </w:r>
      <w:r w:rsidR="00AD160B">
        <w:rPr>
          <w:rFonts w:ascii="Century Gothic" w:hAnsi="Century Gothic"/>
        </w:rPr>
        <w:t>Palacio de L</w:t>
      </w:r>
      <w:r w:rsidR="00294B53" w:rsidRPr="009D141F">
        <w:rPr>
          <w:rFonts w:ascii="Century Gothic" w:hAnsi="Century Gothic"/>
        </w:rPr>
        <w:t>os Hornillos, en kort bilfärd från Madrid, destinationen för dig.</w:t>
      </w:r>
      <w:r w:rsidR="006A4778" w:rsidRPr="009D141F">
        <w:rPr>
          <w:rFonts w:ascii="Century Gothic" w:hAnsi="Century Gothic"/>
        </w:rPr>
        <w:br/>
      </w:r>
    </w:p>
    <w:p w14:paraId="20C056C2" w14:textId="77777777" w:rsidR="00AC0ACF" w:rsidRDefault="00AC0ACF" w:rsidP="00917640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C1E3203" wp14:editId="706426D5">
            <wp:extent cx="5257165" cy="3228777"/>
            <wp:effectExtent l="0" t="0" r="635" b="0"/>
            <wp:docPr id="8" name="Bildobjekt 8" descr="Macintosh HD:Users:benjamin:Desktop:Momondo Min:PRM:Halloween:Bilder:Stora:7. Exorcisten. Foto Lenka Rezn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njamin:Desktop:Momondo Min:PRM:Halloween:Bilder:Stora:7. Exorcisten. Foto Lenka Reznic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453" cy="32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D02FB" w14:textId="77777777" w:rsidR="006A4778" w:rsidRPr="009D141F" w:rsidRDefault="00DA1986" w:rsidP="00917640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</w:rPr>
        <w:br/>
      </w:r>
      <w:r w:rsidR="004E125F" w:rsidRPr="009D141F">
        <w:rPr>
          <w:rFonts w:ascii="Century Gothic" w:hAnsi="Century Gothic"/>
          <w:b/>
        </w:rPr>
        <w:t>7</w:t>
      </w:r>
      <w:r w:rsidR="000D115B" w:rsidRPr="009D141F">
        <w:rPr>
          <w:rFonts w:ascii="Century Gothic" w:hAnsi="Century Gothic"/>
          <w:b/>
        </w:rPr>
        <w:t xml:space="preserve">. </w:t>
      </w:r>
      <w:hyperlink r:id="rId21" w:history="1">
        <w:r w:rsidR="001E5777" w:rsidRPr="00E132B7">
          <w:rPr>
            <w:rStyle w:val="Hyperlnk"/>
            <w:rFonts w:ascii="Century Gothic" w:hAnsi="Century Gothic"/>
            <w:b/>
          </w:rPr>
          <w:t>Exor</w:t>
        </w:r>
        <w:r w:rsidR="002832B6" w:rsidRPr="00E132B7">
          <w:rPr>
            <w:rStyle w:val="Hyperlnk"/>
            <w:rFonts w:ascii="Century Gothic" w:hAnsi="Century Gothic"/>
            <w:b/>
          </w:rPr>
          <w:t>cisten</w:t>
        </w:r>
      </w:hyperlink>
      <w:r w:rsidR="000D115B" w:rsidRPr="009D141F">
        <w:rPr>
          <w:rFonts w:ascii="Century Gothic" w:hAnsi="Century Gothic"/>
          <w:b/>
        </w:rPr>
        <w:br/>
      </w:r>
      <w:r w:rsidR="000D115B" w:rsidRPr="009D141F">
        <w:rPr>
          <w:rFonts w:ascii="Century Gothic" w:hAnsi="Century Gothic"/>
        </w:rPr>
        <w:t xml:space="preserve">För dig med god </w:t>
      </w:r>
      <w:r w:rsidR="00853136" w:rsidRPr="009D141F">
        <w:rPr>
          <w:rFonts w:ascii="Century Gothic" w:hAnsi="Century Gothic"/>
        </w:rPr>
        <w:t xml:space="preserve">kondition och </w:t>
      </w:r>
      <w:r w:rsidR="00962E43" w:rsidRPr="009D141F">
        <w:rPr>
          <w:rFonts w:ascii="Century Gothic" w:hAnsi="Century Gothic"/>
        </w:rPr>
        <w:t xml:space="preserve">stabila nerver rekommenderar vi </w:t>
      </w:r>
      <w:r w:rsidR="00D26988" w:rsidRPr="009D141F">
        <w:rPr>
          <w:rFonts w:ascii="Century Gothic" w:hAnsi="Century Gothic"/>
        </w:rPr>
        <w:t xml:space="preserve">att </w:t>
      </w:r>
      <w:r w:rsidR="00962E43" w:rsidRPr="009D141F">
        <w:rPr>
          <w:rFonts w:ascii="Century Gothic" w:hAnsi="Century Gothic"/>
        </w:rPr>
        <w:t>besöka</w:t>
      </w:r>
      <w:r w:rsidR="00853136" w:rsidRPr="009D141F">
        <w:rPr>
          <w:rFonts w:ascii="Century Gothic" w:hAnsi="Century Gothic"/>
        </w:rPr>
        <w:t xml:space="preserve"> trapporna</w:t>
      </w:r>
      <w:r w:rsidR="00457670">
        <w:rPr>
          <w:rFonts w:ascii="Century Gothic" w:hAnsi="Century Gothic"/>
        </w:rPr>
        <w:t xml:space="preserve"> i Georgetown, Washington</w:t>
      </w:r>
      <w:r w:rsidR="00853136" w:rsidRPr="009D141F">
        <w:rPr>
          <w:rFonts w:ascii="Century Gothic" w:hAnsi="Century Gothic"/>
        </w:rPr>
        <w:t xml:space="preserve"> som Max von Sydows karaktär Fader Karras kastades utför i Exorcisten från 1973. Inte långt därifrån hittar du också huset som den ik</w:t>
      </w:r>
      <w:r w:rsidR="00006A80" w:rsidRPr="009D141F">
        <w:rPr>
          <w:rFonts w:ascii="Century Gothic" w:hAnsi="Century Gothic"/>
        </w:rPr>
        <w:t xml:space="preserve">oniska filmen utspelar sig i. </w:t>
      </w:r>
    </w:p>
    <w:p w14:paraId="0CF81AFF" w14:textId="77777777" w:rsidR="006A4778" w:rsidRDefault="006A4778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</w:p>
    <w:p w14:paraId="25306AE0" w14:textId="77777777" w:rsidR="00AC0ACF" w:rsidRDefault="00AC0ACF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lastRenderedPageBreak/>
        <w:drawing>
          <wp:inline distT="0" distB="0" distL="0" distR="0" wp14:anchorId="23262E91" wp14:editId="31FC6E4A">
            <wp:extent cx="5231985" cy="3068320"/>
            <wp:effectExtent l="0" t="0" r="635" b="5080"/>
            <wp:docPr id="9" name="Bildobjekt 9" descr="Macintosh HD:Users:benjamin:Desktop:Momondo Min:PRM:Halloween:Bilder:Stora:8. Låt den rätte komma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enjamin:Desktop:Momondo Min:PRM:Halloween:Bilder:Stora:8. Låt den rätte komma 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3032" cy="30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0DCBB" w14:textId="77777777" w:rsidR="00AC0ACF" w:rsidRPr="009D141F" w:rsidRDefault="00AC0ACF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</w:p>
    <w:p w14:paraId="63A0C51A" w14:textId="77777777" w:rsidR="00294B53" w:rsidRPr="009D141F" w:rsidRDefault="004E125F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  <w:b/>
        </w:rPr>
        <w:t>8</w:t>
      </w:r>
      <w:r w:rsidR="00294B53" w:rsidRPr="009D141F">
        <w:rPr>
          <w:rFonts w:ascii="Century Gothic" w:hAnsi="Century Gothic"/>
          <w:b/>
        </w:rPr>
        <w:t xml:space="preserve">. </w:t>
      </w:r>
      <w:r w:rsidR="002832B6">
        <w:rPr>
          <w:rFonts w:ascii="Century Gothic" w:hAnsi="Century Gothic"/>
          <w:b/>
        </w:rPr>
        <w:t>Låt den rätte komma in</w:t>
      </w:r>
      <w:r w:rsidR="00294B53" w:rsidRPr="009D141F">
        <w:rPr>
          <w:rFonts w:ascii="Century Gothic" w:hAnsi="Century Gothic"/>
          <w:b/>
        </w:rPr>
        <w:br/>
      </w:r>
      <w:r w:rsidR="00294B53" w:rsidRPr="001E5777">
        <w:rPr>
          <w:rFonts w:ascii="Century Gothic" w:hAnsi="Century Gothic"/>
          <w:color w:val="auto"/>
        </w:rPr>
        <w:t>I filmen</w:t>
      </w:r>
      <w:r w:rsidR="001E5777" w:rsidRPr="001E5777">
        <w:rPr>
          <w:rFonts w:ascii="Century Gothic" w:hAnsi="Century Gothic"/>
          <w:color w:val="auto"/>
        </w:rPr>
        <w:t xml:space="preserve"> b</w:t>
      </w:r>
      <w:r w:rsidR="00294B53" w:rsidRPr="009D141F">
        <w:rPr>
          <w:rFonts w:ascii="Century Gothic" w:hAnsi="Century Gothic"/>
        </w:rPr>
        <w:t>aserad på John Ajvide Lindqvists bästsäljare blandas romantik, spänning och vampyrer. För att hitta hit, besök Stockholm och ta en resa ut längs med gröna linjen mot Blackeberg</w:t>
      </w:r>
      <w:r w:rsidR="00D26988" w:rsidRPr="009D141F">
        <w:rPr>
          <w:rFonts w:ascii="Century Gothic" w:hAnsi="Century Gothic"/>
        </w:rPr>
        <w:t>. Ett hett tips</w:t>
      </w:r>
      <w:r w:rsidR="00092339">
        <w:rPr>
          <w:rFonts w:ascii="Century Gothic" w:hAnsi="Century Gothic"/>
        </w:rPr>
        <w:t xml:space="preserve"> för att fånga filmkänslan</w:t>
      </w:r>
      <w:r w:rsidR="00D26988" w:rsidRPr="009D141F">
        <w:rPr>
          <w:rFonts w:ascii="Century Gothic" w:hAnsi="Century Gothic"/>
        </w:rPr>
        <w:t xml:space="preserve"> är att åka när mörkret lagt sig över Stockholmsförorten – då kan man nästan ana hur Eli och de andra karaktärerna stryker runt bland fasaderna…</w:t>
      </w:r>
    </w:p>
    <w:p w14:paraId="29B6681D" w14:textId="77777777" w:rsidR="00AC0ACF" w:rsidRDefault="00AC0ACF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</w:p>
    <w:p w14:paraId="55C4E911" w14:textId="77777777" w:rsidR="00AC0ACF" w:rsidRDefault="00AC0ACF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35EFE36" wp14:editId="531F3500">
            <wp:extent cx="5249493" cy="3289300"/>
            <wp:effectExtent l="0" t="0" r="8890" b="0"/>
            <wp:docPr id="10" name="Bildobjekt 10" descr="Macintosh HD:Users:benjamin:Desktop:Momondo Min:PRM:Halloween:Bilder:Stora:9. Dracula. Foto Emi Cristea/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enjamin:Desktop:Momondo Min:PRM:Halloween:Bilder:Stora:9. Dracula. Foto Emi Cristea/Shutter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219" cy="32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E046B" w14:textId="77777777" w:rsidR="00646A0F" w:rsidRPr="009D141F" w:rsidRDefault="000F4EEE" w:rsidP="007E1BC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 w:rsidRPr="009D141F">
        <w:rPr>
          <w:rFonts w:ascii="Century Gothic" w:hAnsi="Century Gothic"/>
        </w:rPr>
        <w:br/>
      </w:r>
      <w:r w:rsidR="004E125F" w:rsidRPr="009D141F">
        <w:rPr>
          <w:rFonts w:ascii="Century Gothic" w:hAnsi="Century Gothic"/>
          <w:b/>
        </w:rPr>
        <w:t>9</w:t>
      </w:r>
      <w:r w:rsidRPr="009D141F">
        <w:rPr>
          <w:rFonts w:ascii="Century Gothic" w:hAnsi="Century Gothic"/>
          <w:b/>
        </w:rPr>
        <w:t xml:space="preserve">. </w:t>
      </w:r>
      <w:hyperlink r:id="rId24" w:history="1">
        <w:r w:rsidR="002832B6" w:rsidRPr="00E132B7">
          <w:rPr>
            <w:rStyle w:val="Hyperlnk"/>
            <w:rFonts w:ascii="Century Gothic" w:hAnsi="Century Gothic"/>
            <w:b/>
          </w:rPr>
          <w:t>Dracula</w:t>
        </w:r>
      </w:hyperlink>
    </w:p>
    <w:p w14:paraId="466C7581" w14:textId="77777777" w:rsidR="00AC0ACF" w:rsidRPr="00AC0ACF" w:rsidRDefault="00646A0F" w:rsidP="004E125F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</w:rPr>
        <w:t xml:space="preserve">Det mytomspunna Transsylvaniska slottet </w:t>
      </w:r>
      <w:r w:rsidR="00065B31">
        <w:rPr>
          <w:rFonts w:ascii="Century Gothic" w:hAnsi="Century Gothic"/>
        </w:rPr>
        <w:t xml:space="preserve">Bran </w:t>
      </w:r>
      <w:r w:rsidRPr="009D141F">
        <w:rPr>
          <w:rFonts w:ascii="Century Gothic" w:hAnsi="Century Gothic"/>
        </w:rPr>
        <w:t xml:space="preserve">är känt för att en gång varit bostaden </w:t>
      </w:r>
      <w:r w:rsidRPr="009D141F">
        <w:rPr>
          <w:rFonts w:ascii="Century Gothic" w:hAnsi="Century Gothic"/>
        </w:rPr>
        <w:lastRenderedPageBreak/>
        <w:t>för Vlad III, också mer känd</w:t>
      </w:r>
      <w:r w:rsidR="00D26988" w:rsidRPr="009D141F">
        <w:rPr>
          <w:rFonts w:ascii="Century Gothic" w:hAnsi="Century Gothic"/>
        </w:rPr>
        <w:t xml:space="preserve"> </w:t>
      </w:r>
      <w:r w:rsidRPr="009D141F">
        <w:rPr>
          <w:rFonts w:ascii="Century Gothic" w:hAnsi="Century Gothic"/>
        </w:rPr>
        <w:t xml:space="preserve">som greve Dracula. </w:t>
      </w:r>
      <w:r w:rsidR="00065B31">
        <w:rPr>
          <w:rFonts w:ascii="Century Gothic" w:hAnsi="Century Gothic"/>
        </w:rPr>
        <w:t>Med utgångspunkt i Bukarest kan du u</w:t>
      </w:r>
      <w:r w:rsidRPr="009D141F">
        <w:rPr>
          <w:rFonts w:ascii="Century Gothic" w:hAnsi="Century Gothic"/>
        </w:rPr>
        <w:t xml:space="preserve">töver att besöka det </w:t>
      </w:r>
      <w:r w:rsidR="00065B31">
        <w:rPr>
          <w:rFonts w:ascii="Century Gothic" w:hAnsi="Century Gothic"/>
        </w:rPr>
        <w:t>skrämmande</w:t>
      </w:r>
      <w:r w:rsidRPr="009D141F">
        <w:rPr>
          <w:rFonts w:ascii="Century Gothic" w:hAnsi="Century Gothic"/>
        </w:rPr>
        <w:t xml:space="preserve"> slottet</w:t>
      </w:r>
      <w:r w:rsidR="00E132B7">
        <w:rPr>
          <w:rFonts w:ascii="Century Gothic" w:hAnsi="Century Gothic"/>
        </w:rPr>
        <w:t xml:space="preserve"> </w:t>
      </w:r>
      <w:r w:rsidR="00065B31">
        <w:rPr>
          <w:rFonts w:ascii="Century Gothic" w:hAnsi="Century Gothic"/>
        </w:rPr>
        <w:t>i centrala Brasov</w:t>
      </w:r>
      <w:r w:rsidR="00E132B7">
        <w:rPr>
          <w:rFonts w:ascii="Century Gothic" w:hAnsi="Century Gothic"/>
        </w:rPr>
        <w:t>, där flertalet filmer utspelats,</w:t>
      </w:r>
      <w:r w:rsidR="00065B31">
        <w:rPr>
          <w:rFonts w:ascii="Century Gothic" w:hAnsi="Century Gothic"/>
        </w:rPr>
        <w:t xml:space="preserve"> passa på att uppleva</w:t>
      </w:r>
      <w:r w:rsidRPr="009D141F">
        <w:rPr>
          <w:rFonts w:ascii="Century Gothic" w:hAnsi="Century Gothic"/>
        </w:rPr>
        <w:t xml:space="preserve"> naturen i Transsylvanien</w:t>
      </w:r>
      <w:r w:rsidR="00065B31">
        <w:rPr>
          <w:rFonts w:ascii="Century Gothic" w:hAnsi="Century Gothic"/>
        </w:rPr>
        <w:t xml:space="preserve"> som är grön</w:t>
      </w:r>
      <w:r w:rsidRPr="009D141F">
        <w:rPr>
          <w:rFonts w:ascii="Century Gothic" w:hAnsi="Century Gothic"/>
        </w:rPr>
        <w:t>, berg</w:t>
      </w:r>
      <w:r w:rsidR="00065B31">
        <w:rPr>
          <w:rFonts w:ascii="Century Gothic" w:hAnsi="Century Gothic"/>
        </w:rPr>
        <w:t>ig och vacker</w:t>
      </w:r>
      <w:r w:rsidRPr="009D141F">
        <w:rPr>
          <w:rFonts w:ascii="Century Gothic" w:hAnsi="Century Gothic"/>
        </w:rPr>
        <w:t>.</w:t>
      </w:r>
    </w:p>
    <w:p w14:paraId="49E4C0C9" w14:textId="77777777" w:rsidR="00AC0ACF" w:rsidRDefault="00AC0ACF" w:rsidP="004E125F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</w:p>
    <w:p w14:paraId="67C4C093" w14:textId="08D36A55" w:rsidR="00AC0ACF" w:rsidRDefault="00F445E5" w:rsidP="004E125F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4635EFF3" wp14:editId="2ED4B987">
            <wp:extent cx="5257800" cy="3302000"/>
            <wp:effectExtent l="0" t="0" r="0" b="0"/>
            <wp:docPr id="14" name="Bildobjekt 14" descr="Projekt:Externt:Kunder:momondo:Projekt:Pressmeddelanden:2016:Halloween:Bilder:10. Blair Witch Project. Foto Dragos Pop/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kt:Externt:Kunder:momondo:Projekt:Pressmeddelanden:2016:Halloween:Bilder:10. Blair Witch Project. Foto Dragos Pop/Shutterst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778" w:rsidRPr="009D141F">
        <w:rPr>
          <w:rFonts w:ascii="Century Gothic" w:hAnsi="Century Gothic"/>
          <w:b/>
        </w:rPr>
        <w:br/>
      </w:r>
    </w:p>
    <w:p w14:paraId="021CB447" w14:textId="77777777" w:rsidR="00D16522" w:rsidRDefault="004E125F" w:rsidP="004E125F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 w:rsidRPr="009D141F">
        <w:rPr>
          <w:rFonts w:ascii="Century Gothic" w:hAnsi="Century Gothic"/>
          <w:b/>
        </w:rPr>
        <w:t xml:space="preserve">10. </w:t>
      </w:r>
      <w:hyperlink r:id="rId26" w:history="1">
        <w:r w:rsidR="002832B6" w:rsidRPr="00E132B7">
          <w:rPr>
            <w:rStyle w:val="Hyperlnk"/>
            <w:rFonts w:ascii="Century Gothic" w:hAnsi="Century Gothic"/>
            <w:b/>
          </w:rPr>
          <w:t>Blair WItch Project</w:t>
        </w:r>
      </w:hyperlink>
      <w:r w:rsidR="00717618" w:rsidRPr="009D141F">
        <w:rPr>
          <w:rFonts w:ascii="Century Gothic" w:hAnsi="Century Gothic"/>
          <w:b/>
        </w:rPr>
        <w:t xml:space="preserve"> </w:t>
      </w:r>
      <w:r w:rsidR="00B82DAF" w:rsidRPr="009D141F">
        <w:rPr>
          <w:rFonts w:ascii="Century Gothic" w:hAnsi="Century Gothic"/>
          <w:b/>
        </w:rPr>
        <w:br/>
      </w:r>
      <w:r w:rsidR="00B82DAF" w:rsidRPr="009D141F">
        <w:rPr>
          <w:rFonts w:ascii="Century Gothic" w:hAnsi="Century Gothic"/>
        </w:rPr>
        <w:t>En av 90-talets m</w:t>
      </w:r>
      <w:r w:rsidR="001214B7">
        <w:rPr>
          <w:rFonts w:ascii="Century Gothic" w:hAnsi="Century Gothic"/>
        </w:rPr>
        <w:t>est uppmärksammade skräckfilmer handlar o</w:t>
      </w:r>
      <w:r w:rsidR="00B82DAF" w:rsidRPr="009D141F">
        <w:rPr>
          <w:rFonts w:ascii="Century Gothic" w:hAnsi="Century Gothic"/>
        </w:rPr>
        <w:t>m tre studenter som åker till Burkittsville för att spela in en dokumentär om the Blair Witch, för att sedan försvinna</w:t>
      </w:r>
      <w:r w:rsidR="00717618" w:rsidRPr="009D141F">
        <w:rPr>
          <w:rFonts w:ascii="Century Gothic" w:hAnsi="Century Gothic"/>
        </w:rPr>
        <w:t xml:space="preserve"> spårlöst</w:t>
      </w:r>
      <w:r w:rsidR="001214B7">
        <w:rPr>
          <w:rFonts w:ascii="Century Gothic" w:hAnsi="Century Gothic"/>
        </w:rPr>
        <w:t xml:space="preserve"> i skogen. Filmen</w:t>
      </w:r>
      <w:r w:rsidR="00B82DAF" w:rsidRPr="009D141F">
        <w:rPr>
          <w:rFonts w:ascii="Century Gothic" w:hAnsi="Century Gothic"/>
        </w:rPr>
        <w:t xml:space="preserve"> spelades in i den här småstaden knappt en</w:t>
      </w:r>
      <w:r w:rsidR="00D16522" w:rsidRPr="009D141F">
        <w:rPr>
          <w:rFonts w:ascii="Century Gothic" w:hAnsi="Century Gothic"/>
        </w:rPr>
        <w:t xml:space="preserve"> timmes bilfärd från Baltimore. </w:t>
      </w:r>
      <w:r w:rsidR="00B82DAF" w:rsidRPr="009D141F">
        <w:rPr>
          <w:rFonts w:ascii="Century Gothic" w:hAnsi="Century Gothic"/>
        </w:rPr>
        <w:t xml:space="preserve">Här hittar du alla kusliga sevärdigheter från </w:t>
      </w:r>
      <w:r w:rsidR="00717618" w:rsidRPr="009D141F">
        <w:rPr>
          <w:rFonts w:ascii="Century Gothic" w:hAnsi="Century Gothic"/>
        </w:rPr>
        <w:t>filmen, men känn dig inte allt för ensam bland stadens 200 invånare.</w:t>
      </w:r>
    </w:p>
    <w:p w14:paraId="223CB859" w14:textId="77777777" w:rsidR="00B57B01" w:rsidRDefault="00B57B01" w:rsidP="004E125F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</w:p>
    <w:p w14:paraId="0E78FCCA" w14:textId="77777777" w:rsidR="00D16522" w:rsidRDefault="000F6674" w:rsidP="00D1652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Källa: </w:t>
      </w:r>
      <w:hyperlink r:id="rId27" w:history="1">
        <w:r w:rsidRPr="008C0A55">
          <w:rPr>
            <w:rStyle w:val="Hyperlnk"/>
            <w:rFonts w:ascii="Century Gothic" w:hAnsi="Century Gothic"/>
          </w:rPr>
          <w:t>momondo.se</w:t>
        </w:r>
      </w:hyperlink>
    </w:p>
    <w:p w14:paraId="52867C51" w14:textId="77777777" w:rsidR="000F6674" w:rsidRPr="009D141F" w:rsidRDefault="000F6674" w:rsidP="00D16522">
      <w:pPr>
        <w:widowControl w:val="0"/>
        <w:autoSpaceDE w:val="0"/>
        <w:autoSpaceDN w:val="0"/>
        <w:adjustRightInd w:val="0"/>
        <w:spacing w:line="240" w:lineRule="auto"/>
        <w:rPr>
          <w:rFonts w:ascii="Century Gothic" w:hAnsi="Century Gothic"/>
        </w:rPr>
      </w:pPr>
    </w:p>
    <w:p w14:paraId="0C5C0C57" w14:textId="77777777" w:rsidR="00D16522" w:rsidRDefault="00D16522" w:rsidP="00D16522">
      <w:pPr>
        <w:pStyle w:val="Normal10"/>
        <w:rPr>
          <w:rFonts w:ascii="Century Gothic" w:eastAsia="Questrial" w:hAnsi="Century Gothic" w:cs="Questrial"/>
          <w:color w:val="0000FF"/>
          <w:sz w:val="22"/>
          <w:szCs w:val="22"/>
          <w:u w:val="single"/>
        </w:rPr>
      </w:pPr>
      <w:r w:rsidRPr="009D141F">
        <w:rPr>
          <w:rFonts w:ascii="Century Gothic" w:eastAsia="Questrial" w:hAnsi="Century Gothic" w:cs="Questrial"/>
          <w:b/>
          <w:sz w:val="22"/>
          <w:szCs w:val="22"/>
        </w:rPr>
        <w:t>För mer information, vänligen kontakta;</w:t>
      </w:r>
      <w:r w:rsidRPr="009D141F">
        <w:rPr>
          <w:rFonts w:ascii="Century Gothic" w:eastAsia="Questrial" w:hAnsi="Century Gothic" w:cs="Questrial"/>
          <w:sz w:val="22"/>
          <w:szCs w:val="22"/>
        </w:rPr>
        <w:br/>
        <w:t xml:space="preserve">Jens Elfsberg, presskontakt momondo Sverige </w:t>
      </w:r>
      <w:r w:rsidRPr="009D141F">
        <w:rPr>
          <w:rFonts w:ascii="Century Gothic" w:eastAsia="Questrial" w:hAnsi="Century Gothic" w:cs="Questrial"/>
          <w:sz w:val="22"/>
          <w:szCs w:val="22"/>
        </w:rPr>
        <w:br/>
        <w:t xml:space="preserve">E-post: </w:t>
      </w:r>
      <w:hyperlink r:id="rId28" w:history="1">
        <w:r w:rsidR="00BF376E" w:rsidRPr="00463CD8">
          <w:rPr>
            <w:rStyle w:val="Hyperlnk"/>
            <w:rFonts w:ascii="Century Gothic" w:eastAsia="Questrial" w:hAnsi="Century Gothic" w:cs="Questrial"/>
            <w:sz w:val="22"/>
            <w:szCs w:val="22"/>
          </w:rPr>
          <w:t>jens.elfsberg@wenderfalck.com</w:t>
        </w:r>
      </w:hyperlink>
    </w:p>
    <w:p w14:paraId="42522213" w14:textId="77777777" w:rsidR="00D16522" w:rsidRPr="009D141F" w:rsidRDefault="00D16522" w:rsidP="00D16522">
      <w:pPr>
        <w:pStyle w:val="Normal10"/>
        <w:rPr>
          <w:rFonts w:ascii="Century Gothic" w:hAnsi="Century Gothic"/>
          <w:sz w:val="22"/>
          <w:szCs w:val="22"/>
        </w:rPr>
      </w:pPr>
      <w:r w:rsidRPr="009D141F">
        <w:rPr>
          <w:rFonts w:ascii="Century Gothic" w:eastAsia="Questrial" w:hAnsi="Century Gothic" w:cs="Questrial"/>
          <w:sz w:val="22"/>
          <w:szCs w:val="22"/>
        </w:rPr>
        <w:t>Telefon: +46707941056</w:t>
      </w:r>
    </w:p>
    <w:p w14:paraId="63F1FCC8" w14:textId="77777777" w:rsidR="00780548" w:rsidRDefault="00780548">
      <w:pPr>
        <w:pStyle w:val="Normal1"/>
      </w:pPr>
    </w:p>
    <w:sectPr w:rsidR="00780548">
      <w:headerReference w:type="default" r:id="rId29"/>
      <w:footerReference w:type="default" r:id="rId3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1379F9" w15:done="0"/>
  <w15:commentEx w15:paraId="3D3B0E6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21D9F" w14:textId="77777777" w:rsidR="00066877" w:rsidRDefault="00066877" w:rsidP="0088256B">
      <w:pPr>
        <w:spacing w:line="240" w:lineRule="auto"/>
      </w:pPr>
      <w:r>
        <w:separator/>
      </w:r>
    </w:p>
  </w:endnote>
  <w:endnote w:type="continuationSeparator" w:id="0">
    <w:p w14:paraId="36A6CA16" w14:textId="77777777" w:rsidR="00066877" w:rsidRDefault="00066877" w:rsidP="008825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Questrial">
    <w:altName w:val="Times New Roman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A3693" w14:textId="77777777" w:rsidR="002B5F3F" w:rsidRDefault="002B5F3F" w:rsidP="002B5F3F">
    <w:pPr>
      <w:rPr>
        <w:rFonts w:ascii="Century Gothic" w:hAnsi="Century Gothic" w:cs="Open Sans Light"/>
        <w:b/>
        <w:bCs/>
        <w:sz w:val="16"/>
        <w:szCs w:val="16"/>
      </w:rPr>
    </w:pPr>
  </w:p>
  <w:p w14:paraId="791C70A1" w14:textId="77777777" w:rsidR="002B5F3F" w:rsidRPr="00343B4E" w:rsidRDefault="002B5F3F" w:rsidP="002B5F3F">
    <w:pPr>
      <w:rPr>
        <w:rFonts w:ascii="Century Gothic" w:hAnsi="Century Gothic" w:cs="Open Sans Light"/>
        <w:sz w:val="16"/>
        <w:szCs w:val="16"/>
      </w:rPr>
    </w:pPr>
    <w:r w:rsidRPr="00343B4E">
      <w:rPr>
        <w:rFonts w:ascii="Century Gothic" w:hAnsi="Century Gothic" w:cs="Open Sans Light"/>
        <w:b/>
        <w:bCs/>
        <w:sz w:val="16"/>
        <w:szCs w:val="16"/>
      </w:rPr>
      <w:t>Om momondo</w:t>
    </w:r>
  </w:p>
  <w:p w14:paraId="0790F672" w14:textId="0B643F2B" w:rsidR="00D44EC5" w:rsidRDefault="002B5F3F" w:rsidP="002B5F3F">
    <w:pPr>
      <w:pStyle w:val="Sidfot"/>
      <w:rPr>
        <w:rFonts w:ascii="Century Gothic" w:hAnsi="Century Gothic"/>
        <w:sz w:val="16"/>
        <w:szCs w:val="16"/>
      </w:rPr>
    </w:pPr>
    <w:hyperlink r:id="rId1" w:history="1">
      <w:r w:rsidRPr="00730A78">
        <w:rPr>
          <w:rStyle w:val="Hyperlnk"/>
          <w:rFonts w:ascii="Century Gothic" w:hAnsi="Century Gothic"/>
          <w:sz w:val="16"/>
          <w:szCs w:val="16"/>
        </w:rPr>
        <w:t>momondo.se</w:t>
      </w:r>
    </w:hyperlink>
    <w:r w:rsidRPr="00730A78">
      <w:rPr>
        <w:rFonts w:ascii="Century Gothic" w:hAnsi="Century Gothic"/>
        <w:sz w:val="16"/>
        <w:szCs w:val="16"/>
      </w:rPr>
      <w:t xml:space="preserve"> är en gratis, oberoende och global </w:t>
    </w:r>
    <w:proofErr w:type="spellStart"/>
    <w:r w:rsidRPr="00730A78">
      <w:rPr>
        <w:rFonts w:ascii="Century Gothic" w:hAnsi="Century Gothic"/>
        <w:sz w:val="16"/>
        <w:szCs w:val="16"/>
      </w:rPr>
      <w:t>resesöksajt</w:t>
    </w:r>
    <w:proofErr w:type="spellEnd"/>
    <w:r w:rsidRPr="00730A78">
      <w:rPr>
        <w:rFonts w:ascii="Century Gothic" w:hAnsi="Century Gothic"/>
        <w:sz w:val="16"/>
        <w:szCs w:val="16"/>
      </w:rPr>
      <w:t xml:space="preserve"> som jämför miljontals priser på flyg, hotell och resor. </w:t>
    </w:r>
    <w:r w:rsidRPr="00730A78">
      <w:rPr>
        <w:rFonts w:ascii="Century Gothic" w:hAnsi="Century Gothic"/>
        <w:b/>
        <w:bCs/>
        <w:sz w:val="16"/>
        <w:szCs w:val="16"/>
      </w:rPr>
      <w:t xml:space="preserve">momondo </w:t>
    </w:r>
    <w:r w:rsidRPr="00730A78">
      <w:rPr>
        <w:rFonts w:ascii="Century Gothic" w:hAnsi="Century Gothic"/>
        <w:sz w:val="16"/>
        <w:szCs w:val="16"/>
      </w:rPr>
      <w:t xml:space="preserve">har fått flera utmärkelser och är rekommenderade av både svenska och internationella media som Aftonbladet, CNN, The New York Times och The Daily </w:t>
    </w:r>
    <w:proofErr w:type="spellStart"/>
    <w:r w:rsidRPr="00730A78">
      <w:rPr>
        <w:rFonts w:ascii="Century Gothic" w:hAnsi="Century Gothic"/>
        <w:sz w:val="16"/>
        <w:szCs w:val="16"/>
      </w:rPr>
      <w:t>Telegraph</w:t>
    </w:r>
    <w:proofErr w:type="spellEnd"/>
    <w:r w:rsidRPr="00730A78">
      <w:rPr>
        <w:rFonts w:ascii="Century Gothic" w:hAnsi="Century Gothic"/>
        <w:sz w:val="16"/>
        <w:szCs w:val="16"/>
      </w:rPr>
      <w:t xml:space="preserve">. </w:t>
    </w:r>
    <w:r w:rsidRPr="00730A78">
      <w:rPr>
        <w:rFonts w:ascii="Century Gothic" w:hAnsi="Century Gothic"/>
        <w:b/>
        <w:bCs/>
        <w:sz w:val="16"/>
        <w:szCs w:val="16"/>
      </w:rPr>
      <w:t xml:space="preserve">momondo </w:t>
    </w:r>
    <w:r w:rsidRPr="00730A78">
      <w:rPr>
        <w:rFonts w:ascii="Century Gothic" w:hAnsi="Century Gothic"/>
        <w:sz w:val="16"/>
        <w:szCs w:val="16"/>
      </w:rPr>
      <w:t xml:space="preserve">har sitt huvudkontor i Köpenhamn och finns på 35 marknader. </w:t>
    </w:r>
    <w:proofErr w:type="spellStart"/>
    <w:r w:rsidRPr="00730A78">
      <w:rPr>
        <w:rFonts w:ascii="Century Gothic" w:hAnsi="Century Gothic"/>
        <w:sz w:val="16"/>
        <w:szCs w:val="16"/>
      </w:rPr>
      <w:t>momondos</w:t>
    </w:r>
    <w:proofErr w:type="spellEnd"/>
    <w:r w:rsidRPr="00730A78">
      <w:rPr>
        <w:rFonts w:ascii="Century Gothic" w:hAnsi="Century Gothic"/>
        <w:sz w:val="16"/>
        <w:szCs w:val="16"/>
      </w:rPr>
      <w:t xml:space="preserve"> mobiltjänster finns även tillgängliga gratis för</w:t>
    </w:r>
    <w:hyperlink r:id="rId2" w:history="1">
      <w:r w:rsidRPr="00730A78">
        <w:rPr>
          <w:rStyle w:val="Hyperlnk"/>
          <w:rFonts w:ascii="Century Gothic" w:hAnsi="Century Gothic"/>
          <w:sz w:val="16"/>
          <w:szCs w:val="16"/>
        </w:rPr>
        <w:t xml:space="preserve"> </w:t>
      </w:r>
      <w:proofErr w:type="spellStart"/>
      <w:r w:rsidRPr="00730A78">
        <w:rPr>
          <w:rStyle w:val="Hyperlnk"/>
          <w:rFonts w:ascii="Century Gothic" w:hAnsi="Century Gothic"/>
          <w:sz w:val="16"/>
          <w:szCs w:val="16"/>
        </w:rPr>
        <w:t>iPhone</w:t>
      </w:r>
      <w:proofErr w:type="spellEnd"/>
    </w:hyperlink>
    <w:r w:rsidRPr="00730A78">
      <w:rPr>
        <w:rFonts w:ascii="Century Gothic" w:hAnsi="Century Gothic"/>
        <w:sz w:val="16"/>
        <w:szCs w:val="16"/>
      </w:rPr>
      <w:t xml:space="preserve"> och</w:t>
    </w:r>
    <w:hyperlink r:id="rId3" w:history="1">
      <w:r w:rsidRPr="00730A78">
        <w:rPr>
          <w:rStyle w:val="Hyperlnk"/>
          <w:rFonts w:ascii="Century Gothic" w:hAnsi="Century Gothic"/>
          <w:sz w:val="16"/>
          <w:szCs w:val="16"/>
        </w:rPr>
        <w:t xml:space="preserve"> </w:t>
      </w:r>
      <w:proofErr w:type="spellStart"/>
      <w:r w:rsidRPr="00730A78">
        <w:rPr>
          <w:rStyle w:val="Hyperlnk"/>
          <w:rFonts w:ascii="Century Gothic" w:hAnsi="Century Gothic"/>
          <w:sz w:val="16"/>
          <w:szCs w:val="16"/>
        </w:rPr>
        <w:t>Android</w:t>
      </w:r>
      <w:proofErr w:type="spellEnd"/>
    </w:hyperlink>
    <w:r w:rsidRPr="00730A78">
      <w:rPr>
        <w:rFonts w:ascii="Century Gothic" w:hAnsi="Century Gothic"/>
        <w:sz w:val="16"/>
        <w:szCs w:val="16"/>
      </w:rPr>
      <w:t>.</w:t>
    </w:r>
  </w:p>
  <w:p w14:paraId="2CD97532" w14:textId="77777777" w:rsidR="00071D4B" w:rsidRPr="00BA7005" w:rsidRDefault="00071D4B" w:rsidP="002B5F3F">
    <w:pPr>
      <w:pStyle w:val="Sidfot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5A715" w14:textId="77777777" w:rsidR="00066877" w:rsidRDefault="00066877" w:rsidP="0088256B">
      <w:pPr>
        <w:spacing w:line="240" w:lineRule="auto"/>
      </w:pPr>
      <w:r>
        <w:separator/>
      </w:r>
    </w:p>
  </w:footnote>
  <w:footnote w:type="continuationSeparator" w:id="0">
    <w:p w14:paraId="183483C6" w14:textId="77777777" w:rsidR="00066877" w:rsidRDefault="00066877" w:rsidP="008825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FF279" w14:textId="2E2E7B68" w:rsidR="000F6674" w:rsidRDefault="000F6674" w:rsidP="0088256B">
    <w:pPr>
      <w:pStyle w:val="Normal10"/>
      <w:widowControl w:val="0"/>
      <w:ind w:left="4320"/>
    </w:pPr>
    <w:r>
      <w:t xml:space="preserve">              </w:t>
    </w:r>
    <w:r>
      <w:rPr>
        <w:rFonts w:ascii="Questrial" w:eastAsia="Questrial" w:hAnsi="Questrial" w:cs="Questrial"/>
        <w:sz w:val="18"/>
        <w:szCs w:val="18"/>
      </w:rPr>
      <w:br/>
      <w:t xml:space="preserve">                                          Pressmeddelande </w:t>
    </w:r>
    <w:r w:rsidR="00A72E1D">
      <w:rPr>
        <w:rFonts w:ascii="Questrial" w:eastAsia="Questrial" w:hAnsi="Questrial" w:cs="Questrial"/>
        <w:sz w:val="18"/>
        <w:szCs w:val="18"/>
      </w:rPr>
      <w:t>31</w:t>
    </w:r>
    <w:r>
      <w:rPr>
        <w:rFonts w:ascii="Questrial" w:eastAsia="Questrial" w:hAnsi="Questrial" w:cs="Questrial"/>
        <w:sz w:val="18"/>
        <w:szCs w:val="18"/>
      </w:rPr>
      <w:t xml:space="preserve"> oktober 2016</w:t>
    </w:r>
    <w:r>
      <w:rPr>
        <w:noProof/>
      </w:rPr>
      <w:drawing>
        <wp:anchor distT="0" distB="0" distL="114300" distR="114300" simplePos="0" relativeHeight="251659264" behindDoc="0" locked="0" layoutInCell="0" hidden="0" allowOverlap="1" wp14:anchorId="1C4167E3" wp14:editId="143B2963">
          <wp:simplePos x="0" y="0"/>
          <wp:positionH relativeFrom="margin">
            <wp:posOffset>0</wp:posOffset>
          </wp:positionH>
          <wp:positionV relativeFrom="paragraph">
            <wp:posOffset>7620</wp:posOffset>
          </wp:positionV>
          <wp:extent cx="1600200" cy="368300"/>
          <wp:effectExtent l="0" t="0" r="0" b="0"/>
          <wp:wrapSquare wrapText="bothSides" distT="0" distB="0" distL="114300" distR="114300"/>
          <wp:docPr id="1" name="image01.png" descr="Skärmavbild 2014-10-22 k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Skärmavbild 2014-10-22 k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35C7F9" w14:textId="77777777" w:rsidR="000F6674" w:rsidRDefault="000F6674">
    <w:pPr>
      <w:pStyle w:val="Sidhuvud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e Schjelde">
    <w15:presenceInfo w15:providerId="AD" w15:userId="S-1-5-21-126106974-902980243-3681052773-157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48"/>
    <w:rsid w:val="00006A80"/>
    <w:rsid w:val="00065B31"/>
    <w:rsid w:val="00066877"/>
    <w:rsid w:val="00071D4B"/>
    <w:rsid w:val="00092339"/>
    <w:rsid w:val="000A33B3"/>
    <w:rsid w:val="000A3CC2"/>
    <w:rsid w:val="000D115B"/>
    <w:rsid w:val="000E150B"/>
    <w:rsid w:val="000F4EEE"/>
    <w:rsid w:val="000F6674"/>
    <w:rsid w:val="001214B7"/>
    <w:rsid w:val="001326E1"/>
    <w:rsid w:val="001347CA"/>
    <w:rsid w:val="00184F42"/>
    <w:rsid w:val="001866AD"/>
    <w:rsid w:val="001E5777"/>
    <w:rsid w:val="00275506"/>
    <w:rsid w:val="002832B6"/>
    <w:rsid w:val="00290617"/>
    <w:rsid w:val="00294B53"/>
    <w:rsid w:val="002B5F3F"/>
    <w:rsid w:val="00300286"/>
    <w:rsid w:val="00330B25"/>
    <w:rsid w:val="00343060"/>
    <w:rsid w:val="00387236"/>
    <w:rsid w:val="0039512C"/>
    <w:rsid w:val="003D06D0"/>
    <w:rsid w:val="003F0EFE"/>
    <w:rsid w:val="0040417F"/>
    <w:rsid w:val="00423C5C"/>
    <w:rsid w:val="00450976"/>
    <w:rsid w:val="00457670"/>
    <w:rsid w:val="00497E94"/>
    <w:rsid w:val="004C4BA3"/>
    <w:rsid w:val="004E125F"/>
    <w:rsid w:val="005005F4"/>
    <w:rsid w:val="005166F0"/>
    <w:rsid w:val="005323B5"/>
    <w:rsid w:val="005641E4"/>
    <w:rsid w:val="005669F4"/>
    <w:rsid w:val="005726DB"/>
    <w:rsid w:val="00620CCF"/>
    <w:rsid w:val="00646A0F"/>
    <w:rsid w:val="0066585E"/>
    <w:rsid w:val="00685440"/>
    <w:rsid w:val="006A4778"/>
    <w:rsid w:val="006B4900"/>
    <w:rsid w:val="00704C30"/>
    <w:rsid w:val="00710D22"/>
    <w:rsid w:val="00715523"/>
    <w:rsid w:val="00717618"/>
    <w:rsid w:val="00726A25"/>
    <w:rsid w:val="00727C66"/>
    <w:rsid w:val="00735E1B"/>
    <w:rsid w:val="00780548"/>
    <w:rsid w:val="007E1BC2"/>
    <w:rsid w:val="00853136"/>
    <w:rsid w:val="00862F5A"/>
    <w:rsid w:val="00866AE7"/>
    <w:rsid w:val="0088256B"/>
    <w:rsid w:val="008C0A55"/>
    <w:rsid w:val="00910C46"/>
    <w:rsid w:val="00917640"/>
    <w:rsid w:val="00932008"/>
    <w:rsid w:val="00962E43"/>
    <w:rsid w:val="009B3708"/>
    <w:rsid w:val="009D0CEC"/>
    <w:rsid w:val="009D141F"/>
    <w:rsid w:val="00A72E1D"/>
    <w:rsid w:val="00A86C22"/>
    <w:rsid w:val="00AB0167"/>
    <w:rsid w:val="00AC0ACF"/>
    <w:rsid w:val="00AC757C"/>
    <w:rsid w:val="00AD0488"/>
    <w:rsid w:val="00AD160B"/>
    <w:rsid w:val="00AD770A"/>
    <w:rsid w:val="00AF376D"/>
    <w:rsid w:val="00B550F8"/>
    <w:rsid w:val="00B57B01"/>
    <w:rsid w:val="00B82DAF"/>
    <w:rsid w:val="00BA7005"/>
    <w:rsid w:val="00BF376E"/>
    <w:rsid w:val="00C32881"/>
    <w:rsid w:val="00C338AA"/>
    <w:rsid w:val="00C4465C"/>
    <w:rsid w:val="00C45504"/>
    <w:rsid w:val="00C90022"/>
    <w:rsid w:val="00CE58D6"/>
    <w:rsid w:val="00CF6333"/>
    <w:rsid w:val="00CF7326"/>
    <w:rsid w:val="00D067EC"/>
    <w:rsid w:val="00D1341D"/>
    <w:rsid w:val="00D16522"/>
    <w:rsid w:val="00D26988"/>
    <w:rsid w:val="00D44EC5"/>
    <w:rsid w:val="00D566EC"/>
    <w:rsid w:val="00D76C48"/>
    <w:rsid w:val="00DA1986"/>
    <w:rsid w:val="00E132B7"/>
    <w:rsid w:val="00E3732E"/>
    <w:rsid w:val="00E556AE"/>
    <w:rsid w:val="00E71BF6"/>
    <w:rsid w:val="00E83B75"/>
    <w:rsid w:val="00F418D0"/>
    <w:rsid w:val="00F445E5"/>
    <w:rsid w:val="00F9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857B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Rubrik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Rubrik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Rubrik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Underrubrik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D770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D770A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D76C48"/>
    <w:pPr>
      <w:spacing w:line="240" w:lineRule="auto"/>
    </w:pPr>
  </w:style>
  <w:style w:type="character" w:styleId="Hyperlnk">
    <w:name w:val="Hyperlink"/>
    <w:basedOn w:val="Standardstycketypsnitt"/>
    <w:uiPriority w:val="99"/>
    <w:unhideWhenUsed/>
    <w:rsid w:val="0066585E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6585E"/>
    <w:rPr>
      <w:color w:val="800080" w:themeColor="followedHyperlink"/>
      <w:u w:val="singl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F90705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90705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F90705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90705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90705"/>
    <w:rPr>
      <w:b/>
      <w:bCs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88256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88256B"/>
  </w:style>
  <w:style w:type="paragraph" w:styleId="Sidfot">
    <w:name w:val="footer"/>
    <w:basedOn w:val="Normal"/>
    <w:link w:val="SidfotChar"/>
    <w:uiPriority w:val="99"/>
    <w:unhideWhenUsed/>
    <w:rsid w:val="0088256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88256B"/>
  </w:style>
  <w:style w:type="paragraph" w:customStyle="1" w:styleId="Normal10">
    <w:name w:val="Normal1"/>
    <w:rsid w:val="0088256B"/>
    <w:pPr>
      <w:spacing w:line="240" w:lineRule="auto"/>
    </w:pPr>
    <w:rPr>
      <w:rFonts w:ascii="Cambria" w:eastAsia="Cambria" w:hAnsi="Cambria" w:cs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Rubrik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Rubrik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Rubrik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Underrubrik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D770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D770A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D76C48"/>
    <w:pPr>
      <w:spacing w:line="240" w:lineRule="auto"/>
    </w:pPr>
  </w:style>
  <w:style w:type="character" w:styleId="Hyperlnk">
    <w:name w:val="Hyperlink"/>
    <w:basedOn w:val="Standardstycketypsnitt"/>
    <w:uiPriority w:val="99"/>
    <w:unhideWhenUsed/>
    <w:rsid w:val="0066585E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6585E"/>
    <w:rPr>
      <w:color w:val="800080" w:themeColor="followedHyperlink"/>
      <w:u w:val="single"/>
    </w:rPr>
  </w:style>
  <w:style w:type="character" w:styleId="Kommentarsreferens">
    <w:name w:val="annotation reference"/>
    <w:basedOn w:val="Standardstycketypsnitt"/>
    <w:uiPriority w:val="99"/>
    <w:semiHidden/>
    <w:unhideWhenUsed/>
    <w:rsid w:val="00F90705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90705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F90705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90705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90705"/>
    <w:rPr>
      <w:b/>
      <w:bCs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88256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88256B"/>
  </w:style>
  <w:style w:type="paragraph" w:styleId="Sidfot">
    <w:name w:val="footer"/>
    <w:basedOn w:val="Normal"/>
    <w:link w:val="SidfotChar"/>
    <w:uiPriority w:val="99"/>
    <w:unhideWhenUsed/>
    <w:rsid w:val="0088256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rsid w:val="0088256B"/>
  </w:style>
  <w:style w:type="paragraph" w:customStyle="1" w:styleId="Normal10">
    <w:name w:val="Normal1"/>
    <w:rsid w:val="0088256B"/>
    <w:pPr>
      <w:spacing w:line="240" w:lineRule="auto"/>
    </w:pPr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hyperlink" Target="http://www.momondo.se/flightsearch/?Search=true&amp;TripType=2&amp;SegNo=2&amp;SO0=STO&amp;SD0=WAS&amp;SDP0=01-11-2016&amp;SO1=WAS&amp;SD1=STO&amp;SDP1=06-11-2016&amp;AD=1&amp;TK=ECO&amp;DO=false&amp;NA=false" TargetMode="External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hyperlink" Target="http://www.momondo.se/flightsearch/?Search=true&amp;TripType=2&amp;SegNo=2&amp;SO0=STO&amp;SD0=BUH&amp;SDP0=01-11-2016&amp;SO1=BUH&amp;SD1=STO&amp;SDP1=06-11-2016&amp;AD=1&amp;TK=ECO&amp;DO=false&amp;NA=false" TargetMode="External"/><Relationship Id="rId25" Type="http://schemas.openxmlformats.org/officeDocument/2006/relationships/image" Target="media/image10.jpeg"/><Relationship Id="rId26" Type="http://schemas.openxmlformats.org/officeDocument/2006/relationships/hyperlink" Target="http://www.momondo.se/flightsearch/?Search=true&amp;TripType=1&amp;SegNo=1&amp;SO0=STO&amp;SD0=BWI&amp;SDP0=07-11-2016&amp;AD=1&amp;TK=ECO&amp;DO=false&amp;NA=false" TargetMode="External"/><Relationship Id="rId27" Type="http://schemas.openxmlformats.org/officeDocument/2006/relationships/hyperlink" Target="http://www.momondo.se" TargetMode="External"/><Relationship Id="rId28" Type="http://schemas.openxmlformats.org/officeDocument/2006/relationships/hyperlink" Target="mailto:jens.elfsberg@wenderfalck.com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9" Type="http://schemas.openxmlformats.org/officeDocument/2006/relationships/hyperlink" Target="http://www.momondo.se/flightsearch/?Search=true&amp;TripType=2&amp;SegNo=2&amp;SO0=STO&amp;SD0=PDX&amp;SDP0=01-11-2016&amp;SO1=PDX&amp;SD1=STO&amp;SDP1=06-11-2016&amp;AD=1&amp;TK=ECO&amp;DO=false&amp;NA=false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www.momondo.se" TargetMode="External"/><Relationship Id="rId8" Type="http://schemas.openxmlformats.org/officeDocument/2006/relationships/image" Target="media/image1.jpeg"/><Relationship Id="rId33" Type="http://schemas.microsoft.com/office/2011/relationships/people" Target="people.xml"/><Relationship Id="rId34" Type="http://schemas.microsoft.com/office/2011/relationships/commentsExtended" Target="commentsExtended.xml"/><Relationship Id="rId10" Type="http://schemas.openxmlformats.org/officeDocument/2006/relationships/image" Target="media/image2.jpeg"/><Relationship Id="rId11" Type="http://schemas.openxmlformats.org/officeDocument/2006/relationships/hyperlink" Target="http://www.momondo.se/flightsearch/?Search=true&amp;TripType=2&amp;SegNo=2&amp;SO0=STO&amp;SD0=LON&amp;SDP0=01-11-2016&amp;SO1=LON&amp;SD1=STO&amp;SDP1=06-11-2016&amp;AD=1&amp;TK=ECO&amp;DO=false&amp;NA=false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momondo.se/flightsearch/?Search=true&amp;TripType=1&amp;SegNo=1&amp;SO0=STO&amp;SD0=NYC&amp;SDP0=07-11-2016&amp;AD=1&amp;TK=ECO&amp;DO=false&amp;NA=true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www.momondo.se/flightsearch/?Search=true&amp;TripType=2&amp;SegNo=2&amp;SO0=STO&amp;SD0=TYO&amp;SDP0=01-11-2016&amp;SO1=TYO&amp;SD1=STO&amp;SDP1=06-11-2016&amp;AD=1&amp;TK=ECO&amp;DO=false&amp;NA=false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www.momondo.se/flightsearch/?Search=true&amp;TripType=1&amp;SegNo=1&amp;SO0=STO&amp;SD0=EWR&amp;SDP0=11-11-2016&amp;AD=1&amp;TK=ECO&amp;DO=false&amp;NA=false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www.momondo.se/flightsearch/?Search=true&amp;TripType=2&amp;SegNo=2&amp;SO0=STO&amp;SD0=MAD&amp;SDP0=01-11-2016&amp;SO1=MAD&amp;SD1=STO&amp;SDP1=06-11-2016&amp;AD=1&amp;TK=ECO&amp;DO=false&amp;NA=fal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mondo.se/" TargetMode="External"/><Relationship Id="rId2" Type="http://schemas.openxmlformats.org/officeDocument/2006/relationships/hyperlink" Target="https://itunes.apple.com/se/app/momondo-billiga-flygbiljetter/id436736538?mt=8" TargetMode="External"/><Relationship Id="rId3" Type="http://schemas.openxmlformats.org/officeDocument/2006/relationships/hyperlink" Target="https://play.google.com/store/apps/details?id=com.momondo.flightsearch&amp;hl=sv-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999</Words>
  <Characters>5295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Wenderfalck</Company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 Schjelde</dc:creator>
  <cp:lastModifiedBy>Benjamin Brodin</cp:lastModifiedBy>
  <cp:revision>7</cp:revision>
  <cp:lastPrinted>2016-10-27T11:41:00Z</cp:lastPrinted>
  <dcterms:created xsi:type="dcterms:W3CDTF">2016-10-27T11:41:00Z</dcterms:created>
  <dcterms:modified xsi:type="dcterms:W3CDTF">2016-10-31T12:19:00Z</dcterms:modified>
</cp:coreProperties>
</file>