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049F7" w14:textId="0A790EF1" w:rsidR="003B6CDB" w:rsidRPr="00090A7B" w:rsidRDefault="003B6CDB" w:rsidP="003B6CDB">
      <w:pPr>
        <w:spacing w:line="276" w:lineRule="auto"/>
        <w:rPr>
          <w:rFonts w:ascii="Orgon" w:hAnsi="Orgon" w:cs="Arial"/>
          <w:sz w:val="20"/>
          <w:szCs w:val="20"/>
        </w:rPr>
      </w:pPr>
      <w:r w:rsidRPr="00090A7B">
        <w:rPr>
          <w:rFonts w:ascii="Orgon" w:hAnsi="Orgon" w:cs="Arial"/>
          <w:sz w:val="20"/>
          <w:szCs w:val="20"/>
        </w:rPr>
        <w:t>Pressmeddelande</w:t>
      </w:r>
      <w:r w:rsidRPr="00090A7B">
        <w:rPr>
          <w:rFonts w:ascii="Orgon" w:hAnsi="Orgon" w:cs="Arial"/>
          <w:sz w:val="20"/>
          <w:szCs w:val="20"/>
        </w:rPr>
        <w:tab/>
      </w:r>
      <w:r w:rsidRPr="00090A7B">
        <w:rPr>
          <w:rFonts w:ascii="Orgon" w:hAnsi="Orgon" w:cs="Arial"/>
          <w:sz w:val="20"/>
          <w:szCs w:val="20"/>
        </w:rPr>
        <w:tab/>
      </w:r>
      <w:r w:rsidRPr="00090A7B">
        <w:rPr>
          <w:rFonts w:ascii="Orgon" w:hAnsi="Orgon" w:cs="Arial"/>
          <w:sz w:val="20"/>
          <w:szCs w:val="20"/>
        </w:rPr>
        <w:tab/>
      </w:r>
      <w:r w:rsidRPr="00090A7B">
        <w:rPr>
          <w:rFonts w:ascii="Orgon" w:hAnsi="Orgon" w:cs="Arial"/>
          <w:sz w:val="20"/>
          <w:szCs w:val="20"/>
        </w:rPr>
        <w:tab/>
        <w:t xml:space="preserve">Stockholm </w:t>
      </w:r>
      <w:proofErr w:type="gramStart"/>
      <w:r w:rsidRPr="00090A7B">
        <w:rPr>
          <w:rFonts w:ascii="Orgon" w:hAnsi="Orgon" w:cs="Arial"/>
          <w:sz w:val="20"/>
          <w:szCs w:val="20"/>
        </w:rPr>
        <w:t>16</w:t>
      </w:r>
      <w:r w:rsidR="00D432C0" w:rsidRPr="00090A7B">
        <w:rPr>
          <w:rFonts w:ascii="Orgon" w:hAnsi="Orgon" w:cs="Arial"/>
          <w:sz w:val="20"/>
          <w:szCs w:val="20"/>
        </w:rPr>
        <w:t>-12</w:t>
      </w:r>
      <w:r w:rsidR="007F119B" w:rsidRPr="00090A7B">
        <w:rPr>
          <w:rFonts w:ascii="Orgon" w:hAnsi="Orgon" w:cs="Arial"/>
          <w:sz w:val="20"/>
          <w:szCs w:val="20"/>
        </w:rPr>
        <w:t>-</w:t>
      </w:r>
      <w:r w:rsidR="00012620">
        <w:rPr>
          <w:rFonts w:ascii="Orgon" w:hAnsi="Orgon" w:cs="Arial"/>
          <w:sz w:val="20"/>
          <w:szCs w:val="20"/>
        </w:rPr>
        <w:t>13</w:t>
      </w:r>
      <w:proofErr w:type="gramEnd"/>
    </w:p>
    <w:p w14:paraId="17A24341" w14:textId="77777777" w:rsidR="00566855" w:rsidRPr="00090A7B" w:rsidRDefault="00566855" w:rsidP="003B6CDB">
      <w:pPr>
        <w:spacing w:line="276" w:lineRule="auto"/>
        <w:rPr>
          <w:rFonts w:ascii="Arial" w:hAnsi="Arial" w:cs="Arial"/>
          <w:sz w:val="36"/>
          <w:szCs w:val="36"/>
        </w:rPr>
      </w:pPr>
    </w:p>
    <w:p w14:paraId="46FAC2C5" w14:textId="5B964B7D" w:rsidR="0033250A" w:rsidRPr="00090A7B" w:rsidRDefault="008416D7" w:rsidP="003B6CDB">
      <w:pPr>
        <w:spacing w:line="276" w:lineRule="auto"/>
        <w:rPr>
          <w:rFonts w:ascii="Orgon" w:hAnsi="Orgon" w:cs="Arial"/>
          <w:b/>
          <w:sz w:val="32"/>
          <w:szCs w:val="32"/>
        </w:rPr>
      </w:pPr>
      <w:r w:rsidRPr="00090A7B">
        <w:rPr>
          <w:rFonts w:ascii="Orgon" w:hAnsi="Orgon" w:cs="Arial"/>
          <w:b/>
          <w:sz w:val="40"/>
          <w:szCs w:val="40"/>
        </w:rPr>
        <w:t xml:space="preserve">Synoptik </w:t>
      </w:r>
      <w:r w:rsidR="002A52F9" w:rsidRPr="00090A7B">
        <w:rPr>
          <w:rFonts w:ascii="Orgon" w:hAnsi="Orgon" w:cs="Arial"/>
          <w:b/>
          <w:sz w:val="40"/>
          <w:szCs w:val="40"/>
        </w:rPr>
        <w:t xml:space="preserve">fortsätter </w:t>
      </w:r>
      <w:proofErr w:type="spellStart"/>
      <w:r w:rsidR="002A52F9" w:rsidRPr="00090A7B">
        <w:rPr>
          <w:rFonts w:ascii="Orgon" w:hAnsi="Orgon" w:cs="Arial"/>
          <w:b/>
          <w:sz w:val="40"/>
          <w:szCs w:val="40"/>
        </w:rPr>
        <w:t>syncertifiera</w:t>
      </w:r>
      <w:proofErr w:type="spellEnd"/>
      <w:r w:rsidRPr="00090A7B">
        <w:rPr>
          <w:rFonts w:ascii="Orgon" w:hAnsi="Orgon" w:cs="Arial"/>
          <w:b/>
          <w:sz w:val="40"/>
          <w:szCs w:val="40"/>
        </w:rPr>
        <w:t xml:space="preserve"> </w:t>
      </w:r>
      <w:r w:rsidR="002A52F9" w:rsidRPr="00090A7B">
        <w:rPr>
          <w:rFonts w:ascii="Orgon" w:hAnsi="Orgon" w:cs="Arial"/>
          <w:b/>
          <w:sz w:val="40"/>
          <w:szCs w:val="40"/>
        </w:rPr>
        <w:t>taxibranschen</w:t>
      </w:r>
      <w:r w:rsidRPr="00090A7B">
        <w:rPr>
          <w:rFonts w:ascii="Orgon" w:hAnsi="Orgon" w:cs="Arial"/>
          <w:b/>
          <w:sz w:val="40"/>
          <w:szCs w:val="40"/>
        </w:rPr>
        <w:t xml:space="preserve"> </w:t>
      </w:r>
      <w:r w:rsidRPr="00090A7B">
        <w:rPr>
          <w:rFonts w:ascii="Orgon" w:hAnsi="Orgon" w:cs="Arial"/>
          <w:b/>
          <w:sz w:val="40"/>
          <w:szCs w:val="40"/>
        </w:rPr>
        <w:br/>
      </w:r>
      <w:r w:rsidR="00C97F78" w:rsidRPr="00090A7B">
        <w:rPr>
          <w:rFonts w:ascii="Orgon" w:hAnsi="Orgon" w:cs="Arial"/>
          <w:b/>
          <w:sz w:val="32"/>
          <w:szCs w:val="32"/>
        </w:rPr>
        <w:t xml:space="preserve">– </w:t>
      </w:r>
      <w:r w:rsidR="002A52F9" w:rsidRPr="00090A7B">
        <w:rPr>
          <w:rFonts w:ascii="Orgon" w:hAnsi="Orgon" w:cs="Arial"/>
          <w:b/>
          <w:sz w:val="32"/>
          <w:szCs w:val="32"/>
        </w:rPr>
        <w:t xml:space="preserve">120 </w:t>
      </w:r>
      <w:bookmarkStart w:id="0" w:name="_GoBack"/>
      <w:bookmarkEnd w:id="0"/>
      <w:r w:rsidR="002A52F9" w:rsidRPr="00090A7B">
        <w:rPr>
          <w:rFonts w:ascii="Orgon" w:hAnsi="Orgon" w:cs="Arial"/>
          <w:b/>
          <w:sz w:val="32"/>
          <w:szCs w:val="32"/>
        </w:rPr>
        <w:t xml:space="preserve">förare från Taxi Kungsbacka </w:t>
      </w:r>
      <w:r w:rsidR="00285B39" w:rsidRPr="00090A7B">
        <w:rPr>
          <w:rFonts w:ascii="Orgon" w:hAnsi="Orgon" w:cs="Arial"/>
          <w:b/>
          <w:sz w:val="32"/>
          <w:szCs w:val="32"/>
        </w:rPr>
        <w:t xml:space="preserve">ska få </w:t>
      </w:r>
      <w:r w:rsidR="00C81B5F">
        <w:rPr>
          <w:rFonts w:ascii="Orgon" w:hAnsi="Orgon" w:cs="Arial"/>
          <w:b/>
          <w:sz w:val="32"/>
          <w:szCs w:val="32"/>
        </w:rPr>
        <w:t>trafiksäker</w:t>
      </w:r>
      <w:r w:rsidR="00C81B5F" w:rsidRPr="00090A7B">
        <w:rPr>
          <w:rFonts w:ascii="Orgon" w:hAnsi="Orgon" w:cs="Arial"/>
          <w:b/>
          <w:sz w:val="32"/>
          <w:szCs w:val="32"/>
        </w:rPr>
        <w:t xml:space="preserve"> </w:t>
      </w:r>
      <w:r w:rsidR="00285B39" w:rsidRPr="00090A7B">
        <w:rPr>
          <w:rFonts w:ascii="Orgon" w:hAnsi="Orgon" w:cs="Arial"/>
          <w:b/>
          <w:sz w:val="32"/>
          <w:szCs w:val="32"/>
        </w:rPr>
        <w:t>syn</w:t>
      </w:r>
    </w:p>
    <w:p w14:paraId="1D0ED536" w14:textId="77777777" w:rsidR="008416D7" w:rsidRPr="00090A7B" w:rsidRDefault="008416D7" w:rsidP="003B6CDB">
      <w:pPr>
        <w:spacing w:line="276" w:lineRule="auto"/>
        <w:rPr>
          <w:rFonts w:ascii="Orgon" w:hAnsi="Orgon" w:cs="Times New Roman"/>
          <w:sz w:val="22"/>
          <w:szCs w:val="22"/>
        </w:rPr>
      </w:pPr>
    </w:p>
    <w:p w14:paraId="5D1643B2" w14:textId="2FDAEBB4" w:rsidR="0056524E" w:rsidRPr="00090A7B" w:rsidRDefault="00F84C72" w:rsidP="003B6CDB">
      <w:pPr>
        <w:spacing w:line="276" w:lineRule="auto"/>
        <w:rPr>
          <w:rFonts w:ascii="Orgon" w:hAnsi="Orgon" w:cs="Times New Roman"/>
          <w:b/>
          <w:sz w:val="22"/>
          <w:szCs w:val="22"/>
        </w:rPr>
      </w:pPr>
      <w:r w:rsidRPr="00090A7B">
        <w:rPr>
          <w:rFonts w:ascii="Orgon" w:hAnsi="Orgon" w:cs="Times New Roman"/>
          <w:b/>
          <w:sz w:val="22"/>
          <w:szCs w:val="22"/>
        </w:rPr>
        <w:t xml:space="preserve">Körkortslagen kräver idag </w:t>
      </w:r>
      <w:r w:rsidR="00227B60" w:rsidRPr="00090A7B">
        <w:rPr>
          <w:rFonts w:ascii="Orgon" w:hAnsi="Orgon" w:cs="Times New Roman"/>
          <w:b/>
          <w:sz w:val="22"/>
          <w:szCs w:val="22"/>
        </w:rPr>
        <w:t>inget</w:t>
      </w:r>
      <w:r w:rsidR="00836074" w:rsidRPr="00090A7B">
        <w:rPr>
          <w:rFonts w:ascii="Orgon" w:hAnsi="Orgon" w:cs="Times New Roman"/>
          <w:b/>
          <w:sz w:val="22"/>
          <w:szCs w:val="22"/>
        </w:rPr>
        <w:t xml:space="preserve"> syntest</w:t>
      </w:r>
      <w:r w:rsidR="00130B10" w:rsidRPr="00090A7B">
        <w:rPr>
          <w:rFonts w:ascii="Orgon" w:hAnsi="Orgon" w:cs="Times New Roman"/>
          <w:b/>
          <w:sz w:val="22"/>
          <w:szCs w:val="22"/>
        </w:rPr>
        <w:t xml:space="preserve"> på yrkesförare av lätta fordon</w:t>
      </w:r>
      <w:r w:rsidR="00C81B5F">
        <w:rPr>
          <w:rFonts w:ascii="Orgon" w:hAnsi="Orgon" w:cs="Times New Roman"/>
          <w:b/>
          <w:sz w:val="22"/>
          <w:szCs w:val="22"/>
        </w:rPr>
        <w:t>,</w:t>
      </w:r>
      <w:r w:rsidR="00130B10" w:rsidRPr="00090A7B">
        <w:rPr>
          <w:rFonts w:ascii="Orgon" w:hAnsi="Orgon" w:cs="Times New Roman"/>
          <w:b/>
          <w:sz w:val="22"/>
          <w:szCs w:val="22"/>
        </w:rPr>
        <w:t xml:space="preserve"> som taxi- och budbilar</w:t>
      </w:r>
      <w:r w:rsidR="00F55639" w:rsidRPr="00090A7B">
        <w:rPr>
          <w:rFonts w:ascii="Orgon" w:hAnsi="Orgon" w:cs="Times New Roman"/>
          <w:b/>
          <w:sz w:val="22"/>
          <w:szCs w:val="22"/>
        </w:rPr>
        <w:t>,</w:t>
      </w:r>
      <w:r w:rsidRPr="00090A7B">
        <w:rPr>
          <w:rFonts w:ascii="Orgon" w:hAnsi="Orgon" w:cs="Times New Roman"/>
          <w:b/>
          <w:sz w:val="22"/>
          <w:szCs w:val="22"/>
        </w:rPr>
        <w:t xml:space="preserve"> </w:t>
      </w:r>
      <w:r w:rsidR="00766220" w:rsidRPr="00090A7B">
        <w:rPr>
          <w:rFonts w:ascii="Orgon" w:hAnsi="Orgon" w:cs="Times New Roman"/>
          <w:b/>
          <w:sz w:val="22"/>
          <w:szCs w:val="22"/>
        </w:rPr>
        <w:t>efter erhållet körkortstillstånd</w:t>
      </w:r>
      <w:r w:rsidRPr="00090A7B">
        <w:rPr>
          <w:rFonts w:ascii="Orgon" w:hAnsi="Orgon" w:cs="Times New Roman"/>
          <w:b/>
          <w:sz w:val="22"/>
          <w:szCs w:val="22"/>
        </w:rPr>
        <w:t>.</w:t>
      </w:r>
      <w:r w:rsidR="006C5330" w:rsidRPr="00090A7B">
        <w:rPr>
          <w:rFonts w:ascii="Orgon" w:hAnsi="Orgon" w:cs="Times New Roman"/>
          <w:b/>
          <w:sz w:val="22"/>
          <w:szCs w:val="22"/>
        </w:rPr>
        <w:t xml:space="preserve"> </w:t>
      </w:r>
      <w:r w:rsidR="008416D7" w:rsidRPr="00090A7B">
        <w:rPr>
          <w:rFonts w:ascii="Orgon" w:hAnsi="Orgon" w:cs="Times New Roman"/>
          <w:b/>
          <w:sz w:val="22"/>
          <w:szCs w:val="22"/>
        </w:rPr>
        <w:t xml:space="preserve">Optikkedjan Synoptik </w:t>
      </w:r>
      <w:r w:rsidR="00470226" w:rsidRPr="00090A7B">
        <w:rPr>
          <w:rFonts w:ascii="Orgon" w:hAnsi="Orgon" w:cs="Times New Roman"/>
          <w:b/>
          <w:sz w:val="22"/>
          <w:szCs w:val="22"/>
        </w:rPr>
        <w:t xml:space="preserve">föregår därför lagen </w:t>
      </w:r>
      <w:r w:rsidR="003F4875" w:rsidRPr="00090A7B">
        <w:rPr>
          <w:rFonts w:ascii="Orgon" w:hAnsi="Orgon" w:cs="Times New Roman"/>
          <w:b/>
          <w:sz w:val="22"/>
          <w:szCs w:val="22"/>
        </w:rPr>
        <w:t>med</w:t>
      </w:r>
      <w:r w:rsidR="004257F3" w:rsidRPr="00090A7B">
        <w:rPr>
          <w:rFonts w:ascii="Orgon" w:hAnsi="Orgon" w:cs="Times New Roman"/>
          <w:b/>
          <w:sz w:val="22"/>
          <w:szCs w:val="22"/>
        </w:rPr>
        <w:t xml:space="preserve"> </w:t>
      </w:r>
      <w:r w:rsidR="0056524E" w:rsidRPr="00090A7B">
        <w:rPr>
          <w:rFonts w:ascii="Orgon" w:hAnsi="Orgon" w:cs="Times New Roman"/>
          <w:b/>
          <w:sz w:val="22"/>
          <w:szCs w:val="22"/>
        </w:rPr>
        <w:t>koncept</w:t>
      </w:r>
      <w:r w:rsidR="003F4875" w:rsidRPr="00090A7B">
        <w:rPr>
          <w:rFonts w:ascii="Orgon" w:hAnsi="Orgon" w:cs="Times New Roman"/>
          <w:b/>
          <w:sz w:val="22"/>
          <w:szCs w:val="22"/>
        </w:rPr>
        <w:t>et</w:t>
      </w:r>
      <w:r w:rsidR="00574C29" w:rsidRPr="00090A7B">
        <w:rPr>
          <w:rFonts w:ascii="Orgon" w:hAnsi="Orgon" w:cs="Times New Roman"/>
          <w:b/>
          <w:sz w:val="22"/>
          <w:szCs w:val="22"/>
        </w:rPr>
        <w:t xml:space="preserve"> Syncertifieringen</w:t>
      </w:r>
      <w:r w:rsidR="0056524E" w:rsidRPr="00090A7B">
        <w:rPr>
          <w:rFonts w:ascii="Orgon" w:hAnsi="Orgon" w:cs="Times New Roman"/>
          <w:b/>
          <w:sz w:val="22"/>
          <w:szCs w:val="22"/>
        </w:rPr>
        <w:t xml:space="preserve"> </w:t>
      </w:r>
      <w:r w:rsidR="003F4875" w:rsidRPr="00090A7B">
        <w:rPr>
          <w:rFonts w:ascii="Orgon" w:hAnsi="Orgon" w:cs="Times New Roman"/>
          <w:b/>
          <w:sz w:val="22"/>
          <w:szCs w:val="22"/>
        </w:rPr>
        <w:t>som ska</w:t>
      </w:r>
      <w:r w:rsidR="0056524E" w:rsidRPr="00090A7B">
        <w:rPr>
          <w:rFonts w:ascii="Orgon" w:hAnsi="Orgon" w:cs="Times New Roman"/>
          <w:b/>
          <w:sz w:val="22"/>
          <w:szCs w:val="22"/>
        </w:rPr>
        <w:t xml:space="preserve"> </w:t>
      </w:r>
      <w:r w:rsidR="0025332A" w:rsidRPr="00090A7B">
        <w:rPr>
          <w:rFonts w:ascii="Orgon" w:hAnsi="Orgon" w:cs="Times New Roman"/>
          <w:b/>
          <w:sz w:val="22"/>
          <w:szCs w:val="22"/>
        </w:rPr>
        <w:t>säkra fullgod syn</w:t>
      </w:r>
      <w:r w:rsidR="0056524E" w:rsidRPr="00090A7B">
        <w:rPr>
          <w:rFonts w:ascii="Orgon" w:hAnsi="Orgon" w:cs="Times New Roman"/>
          <w:b/>
          <w:sz w:val="22"/>
          <w:szCs w:val="22"/>
        </w:rPr>
        <w:t xml:space="preserve"> </w:t>
      </w:r>
      <w:r w:rsidR="00470226" w:rsidRPr="00090A7B">
        <w:rPr>
          <w:rFonts w:ascii="Orgon" w:hAnsi="Orgon" w:cs="Times New Roman"/>
          <w:b/>
          <w:sz w:val="22"/>
          <w:szCs w:val="22"/>
        </w:rPr>
        <w:t xml:space="preserve">hos </w:t>
      </w:r>
      <w:r w:rsidR="003F4875" w:rsidRPr="00090A7B">
        <w:rPr>
          <w:rFonts w:ascii="Orgon" w:hAnsi="Orgon" w:cs="Times New Roman"/>
          <w:b/>
          <w:sz w:val="22"/>
          <w:szCs w:val="22"/>
        </w:rPr>
        <w:t xml:space="preserve">bland andra </w:t>
      </w:r>
      <w:r w:rsidR="00470226" w:rsidRPr="00090A7B">
        <w:rPr>
          <w:rFonts w:ascii="Orgon" w:hAnsi="Orgon" w:cs="Times New Roman"/>
          <w:b/>
          <w:sz w:val="22"/>
          <w:szCs w:val="22"/>
        </w:rPr>
        <w:t xml:space="preserve">taxiförare. </w:t>
      </w:r>
      <w:r w:rsidR="00C81B5F">
        <w:rPr>
          <w:rFonts w:ascii="Orgon" w:hAnsi="Orgon" w:cs="Times New Roman"/>
          <w:b/>
          <w:sz w:val="22"/>
          <w:szCs w:val="22"/>
        </w:rPr>
        <w:t xml:space="preserve">Nu startar </w:t>
      </w:r>
      <w:proofErr w:type="spellStart"/>
      <w:r w:rsidR="00C81B5F">
        <w:rPr>
          <w:rFonts w:ascii="Orgon" w:hAnsi="Orgon" w:cs="Times New Roman"/>
          <w:b/>
          <w:sz w:val="22"/>
          <w:szCs w:val="22"/>
        </w:rPr>
        <w:t>syncertifieringen</w:t>
      </w:r>
      <w:proofErr w:type="spellEnd"/>
      <w:r w:rsidR="00C81B5F">
        <w:rPr>
          <w:rFonts w:ascii="Orgon" w:hAnsi="Orgon" w:cs="Times New Roman"/>
          <w:b/>
          <w:sz w:val="22"/>
          <w:szCs w:val="22"/>
        </w:rPr>
        <w:t xml:space="preserve"> av </w:t>
      </w:r>
      <w:r w:rsidR="00470226" w:rsidRPr="00090A7B">
        <w:rPr>
          <w:rFonts w:ascii="Orgon" w:hAnsi="Orgon" w:cs="Times New Roman"/>
          <w:b/>
          <w:sz w:val="22"/>
          <w:szCs w:val="22"/>
        </w:rPr>
        <w:t>Taxi Kungsbacka, ett av de större taxibolagen på västkusten</w:t>
      </w:r>
      <w:r w:rsidR="002A3AF7" w:rsidRPr="00090A7B">
        <w:rPr>
          <w:rFonts w:ascii="Orgon" w:hAnsi="Orgon" w:cs="Times New Roman"/>
          <w:b/>
          <w:sz w:val="22"/>
          <w:szCs w:val="22"/>
        </w:rPr>
        <w:t xml:space="preserve"> som också är en del Taxi Göteborg</w:t>
      </w:r>
      <w:r w:rsidR="00470226" w:rsidRPr="00090A7B">
        <w:rPr>
          <w:rFonts w:ascii="Orgon" w:hAnsi="Orgon" w:cs="Times New Roman"/>
          <w:b/>
          <w:sz w:val="22"/>
          <w:szCs w:val="22"/>
        </w:rPr>
        <w:t xml:space="preserve">. </w:t>
      </w:r>
    </w:p>
    <w:p w14:paraId="3A2FDDA7" w14:textId="77777777" w:rsidR="00894266" w:rsidRPr="00090A7B" w:rsidRDefault="003B6CDB" w:rsidP="003B6CDB">
      <w:pPr>
        <w:spacing w:line="276" w:lineRule="auto"/>
        <w:rPr>
          <w:rFonts w:ascii="Orgon Thin" w:hAnsi="Orgon Thin" w:cs="Times New Roman"/>
          <w:sz w:val="22"/>
          <w:szCs w:val="22"/>
        </w:rPr>
      </w:pPr>
      <w:r w:rsidRPr="00090A7B">
        <w:rPr>
          <w:rFonts w:ascii="Orgon Thin" w:hAnsi="Orgon Thin" w:cs="Times New Roman"/>
          <w:noProof/>
          <w:sz w:val="22"/>
          <w:szCs w:val="22"/>
        </w:rPr>
        <mc:AlternateContent>
          <mc:Choice Requires="wps">
            <w:drawing>
              <wp:anchor distT="0" distB="0" distL="114300" distR="114300" simplePos="0" relativeHeight="251659264" behindDoc="0" locked="0" layoutInCell="1" allowOverlap="1" wp14:anchorId="2354BCA0" wp14:editId="04D50BAA">
                <wp:simplePos x="0" y="0"/>
                <wp:positionH relativeFrom="column">
                  <wp:posOffset>3429000</wp:posOffset>
                </wp:positionH>
                <wp:positionV relativeFrom="paragraph">
                  <wp:posOffset>119380</wp:posOffset>
                </wp:positionV>
                <wp:extent cx="2743200" cy="2514600"/>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27432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38FA11" w14:textId="77777777" w:rsidR="00EC0507" w:rsidRPr="003B6CDB" w:rsidRDefault="00EC0507">
                            <w:pPr>
                              <w:rPr>
                                <w:rFonts w:ascii="Orgon Thin" w:hAnsi="Orgon Thin"/>
                                <w:i/>
                                <w:sz w:val="18"/>
                                <w:szCs w:val="18"/>
                              </w:rPr>
                            </w:pPr>
                            <w:r>
                              <w:rPr>
                                <w:rFonts w:ascii="Orgon Thin" w:hAnsi="Orgon Thin" w:cs="Times New Roman"/>
                                <w:noProof/>
                                <w:sz w:val="22"/>
                                <w:szCs w:val="22"/>
                              </w:rPr>
                              <w:drawing>
                                <wp:inline distT="0" distB="0" distL="0" distR="0" wp14:anchorId="67F0E88B" wp14:editId="20160267">
                                  <wp:extent cx="2560320" cy="1741052"/>
                                  <wp:effectExtent l="0" t="0" r="5080" b="12065"/>
                                  <wp:docPr id="3" name="Bildobjekt 3" descr="Macintosh HD:Users:olofmattson:Documents:Synoptik:Synbesiktningen 2015:Syncertifiering:bilder:Till SVT väst:Taxi-Synoptik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ofmattson:Documents:Synoptik:Synbesiktningen 2015:Syncertifiering:bilder:Till SVT väst:Taxi-Synoptik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1741052"/>
                                          </a:xfrm>
                                          <a:prstGeom prst="rect">
                                            <a:avLst/>
                                          </a:prstGeom>
                                          <a:noFill/>
                                          <a:ln>
                                            <a:noFill/>
                                          </a:ln>
                                        </pic:spPr>
                                      </pic:pic>
                                    </a:graphicData>
                                  </a:graphic>
                                </wp:inline>
                              </w:drawing>
                            </w:r>
                          </w:p>
                          <w:p w14:paraId="0CDE0837" w14:textId="77777777" w:rsidR="00EC0507" w:rsidRDefault="00EC0507">
                            <w:pPr>
                              <w:rPr>
                                <w:rFonts w:ascii="Orgon Thin" w:hAnsi="Orgon Thin"/>
                                <w:i/>
                                <w:sz w:val="18"/>
                                <w:szCs w:val="18"/>
                              </w:rPr>
                            </w:pPr>
                          </w:p>
                          <w:p w14:paraId="3CEDD5A3" w14:textId="77777777" w:rsidR="00EC0507" w:rsidRPr="003B6CDB" w:rsidRDefault="00EC0507">
                            <w:pPr>
                              <w:rPr>
                                <w:rFonts w:ascii="Orgon Thin" w:hAnsi="Orgon Thin"/>
                                <w:i/>
                                <w:sz w:val="18"/>
                                <w:szCs w:val="18"/>
                              </w:rPr>
                            </w:pPr>
                            <w:r w:rsidRPr="003B6CDB">
                              <w:rPr>
                                <w:rFonts w:ascii="Orgon Thin" w:hAnsi="Orgon Thin"/>
                                <w:i/>
                                <w:sz w:val="18"/>
                                <w:szCs w:val="18"/>
                              </w:rPr>
                              <w:t xml:space="preserve">Taxi Kungsbackas förare kommer att </w:t>
                            </w:r>
                            <w:proofErr w:type="spellStart"/>
                            <w:r w:rsidRPr="003B6CDB">
                              <w:rPr>
                                <w:rFonts w:ascii="Orgon Thin" w:hAnsi="Orgon Thin"/>
                                <w:i/>
                                <w:sz w:val="18"/>
                                <w:szCs w:val="18"/>
                              </w:rPr>
                              <w:t>Syncertifieras</w:t>
                            </w:r>
                            <w:proofErr w:type="spellEnd"/>
                            <w:r w:rsidRPr="003B6CDB">
                              <w:rPr>
                                <w:rFonts w:ascii="Orgon Thin" w:hAnsi="Orgon Thin"/>
                                <w:i/>
                                <w:sz w:val="18"/>
                                <w:szCs w:val="18"/>
                              </w:rPr>
                              <w:t xml:space="preserve"> från och med 1 december 2016. Foto: Anders </w:t>
                            </w:r>
                            <w:proofErr w:type="spellStart"/>
                            <w:r w:rsidRPr="003B6CDB">
                              <w:rPr>
                                <w:rFonts w:ascii="Orgon Thin" w:hAnsi="Orgon Thin"/>
                                <w:i/>
                                <w:sz w:val="18"/>
                                <w:szCs w:val="18"/>
                              </w:rPr>
                              <w:t>Deros</w:t>
                            </w:r>
                            <w:proofErr w:type="spellEnd"/>
                            <w:r w:rsidRPr="003B6CDB">
                              <w:rPr>
                                <w:rFonts w:ascii="Orgon Thin" w:hAnsi="Orgon Thin"/>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354BCA0" id="_x0000_t202" coordsize="21600,21600" o:spt="202" path="m,l,21600r21600,l21600,xe">
                <v:stroke joinstyle="miter"/>
                <v:path gradientshapeok="t" o:connecttype="rect"/>
              </v:shapetype>
              <v:shape id="Textruta 4" o:spid="_x0000_s1026" type="#_x0000_t202" style="position:absolute;margin-left:270pt;margin-top:9.4pt;width:3in;height:1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IqqwIAAKQ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HkXnzBbjTz07rbYZgh40wlx3BR1WedRbVPqkO2ka/8d0CNqR5/2BW3RGOCqnZ+kHLBgl&#10;HG3TWZKe4gH9Ry/XtbHuo4CGeCGnBosXOGW7G+t66AjxrylYVXUdClir3xTos9eI0AH9bZZhKCh6&#10;pA8qVOfHcnY2Lc5m88lpMUsmaRKfT4oink6uV0VcxOlqOU+vfg5xjvcjz0mfe5Dcvhbea60+C4lc&#10;Bgq8InSxWNaG7Bj2H+NcKBfYCxEi2qMkZvGWiwM+5BHye8vlnpHxZVDucLmpFJjA96uwy69jyLLH&#10;Y9GO8vai69bd0CtrKPfYKgb6UbOaryos5w2z7p4ZnC1sAdwX7g4/soY2pzBIlGzAfP+b3uOx5dFK&#10;SYuzmlP7bcuMoKT+pHAY5kma+uEOhxQrigdzbFkfW9S2WQKWI8HNpHkQPd7VoygNNE+4Vgr/KpqY&#10;4vh2Tt0oLl2/QXAtcVEUAYTjrJm7UQ+ae9e+Or5ZH7snZvTQ0Q476BbGqWbZq8busf6mgmLrQFah&#10;6z3BPasD8bgKwtwMa8vvmuNzQL0s18UvAAAA//8DAFBLAwQUAAYACAAAACEAs9FPFN0AAAAKAQAA&#10;DwAAAGRycy9kb3ducmV2LnhtbEyPzU7DMBCE70i8g7VI3Oi6VQppiFMhEFcQ5Ufi5sbbJCJeR7Hb&#10;hLdnOcFxZ0az85Xb2ffqRGPsAhtYLjQo4jq4jhsDb6+PVzmomCw72wcmA98UYVudn5W2cGHiFzrt&#10;UqOkhGNhDbQpDQVirFvyNi7CQCzeIYzeJjnHBt1oJyn3Pa60vkZvO5YPrR3ovqX6a3f0Bt6fDp8f&#10;mX5uHvx6mMKskf0Gjbm8mO9uQSWa018YfufLdKhk0z4c2UXVG1hnWliSGLkgSGBzsxJhbyBbZjlg&#10;VeJ/hOoHAAD//wMAUEsBAi0AFAAGAAgAAAAhALaDOJL+AAAA4QEAABMAAAAAAAAAAAAAAAAAAAAA&#10;AFtDb250ZW50X1R5cGVzXS54bWxQSwECLQAUAAYACAAAACEAOP0h/9YAAACUAQAACwAAAAAAAAAA&#10;AAAAAAAvAQAAX3JlbHMvLnJlbHNQSwECLQAUAAYACAAAACEAH7vCKqsCAACkBQAADgAAAAAAAAAA&#10;AAAAAAAuAgAAZHJzL2Uyb0RvYy54bWxQSwECLQAUAAYACAAAACEAs9FPFN0AAAAKAQAADwAAAAAA&#10;AAAAAAAAAAAFBQAAZHJzL2Rvd25yZXYueG1sUEsFBgAAAAAEAAQA8wAAAA8GAAAAAA==&#10;" filled="f" stroked="f">
                <v:textbox>
                  <w:txbxContent>
                    <w:p w14:paraId="0838FA11" w14:textId="77777777" w:rsidR="00447A41" w:rsidRPr="003B6CDB" w:rsidRDefault="00447A41">
                      <w:pPr>
                        <w:rPr>
                          <w:rFonts w:ascii="Orgon Thin" w:hAnsi="Orgon Thin"/>
                          <w:i/>
                          <w:sz w:val="18"/>
                          <w:szCs w:val="18"/>
                        </w:rPr>
                      </w:pPr>
                      <w:r>
                        <w:rPr>
                          <w:rFonts w:ascii="Orgon Thin" w:hAnsi="Orgon Thin" w:cs="Times New Roman"/>
                          <w:noProof/>
                          <w:sz w:val="22"/>
                          <w:szCs w:val="22"/>
                        </w:rPr>
                        <w:drawing>
                          <wp:inline distT="0" distB="0" distL="0" distR="0" wp14:anchorId="67F0E88B" wp14:editId="20160267">
                            <wp:extent cx="2560320" cy="1741052"/>
                            <wp:effectExtent l="0" t="0" r="5080" b="12065"/>
                            <wp:docPr id="3" name="Bildobjekt 3" descr="Macintosh HD:Users:olofmattson:Documents:Synoptik:Synbesiktningen 2015:Syncertifiering:bilder:Till SVT väst:Taxi-Synoptik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ofmattson:Documents:Synoptik:Synbesiktningen 2015:Syncertifiering:bilder:Till SVT väst:Taxi-Synoptik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1741052"/>
                                    </a:xfrm>
                                    <a:prstGeom prst="rect">
                                      <a:avLst/>
                                    </a:prstGeom>
                                    <a:noFill/>
                                    <a:ln>
                                      <a:noFill/>
                                    </a:ln>
                                  </pic:spPr>
                                </pic:pic>
                              </a:graphicData>
                            </a:graphic>
                          </wp:inline>
                        </w:drawing>
                      </w:r>
                    </w:p>
                    <w:p w14:paraId="0CDE0837" w14:textId="77777777" w:rsidR="00447A41" w:rsidRDefault="00447A41">
                      <w:pPr>
                        <w:rPr>
                          <w:rFonts w:ascii="Orgon Thin" w:hAnsi="Orgon Thin"/>
                          <w:i/>
                          <w:sz w:val="18"/>
                          <w:szCs w:val="18"/>
                        </w:rPr>
                      </w:pPr>
                    </w:p>
                    <w:p w14:paraId="3CEDD5A3" w14:textId="77777777" w:rsidR="00447A41" w:rsidRPr="003B6CDB" w:rsidRDefault="00447A41">
                      <w:pPr>
                        <w:rPr>
                          <w:rFonts w:ascii="Orgon Thin" w:hAnsi="Orgon Thin"/>
                          <w:i/>
                          <w:sz w:val="18"/>
                          <w:szCs w:val="18"/>
                        </w:rPr>
                      </w:pPr>
                      <w:r w:rsidRPr="003B6CDB">
                        <w:rPr>
                          <w:rFonts w:ascii="Orgon Thin" w:hAnsi="Orgon Thin"/>
                          <w:i/>
                          <w:sz w:val="18"/>
                          <w:szCs w:val="18"/>
                        </w:rPr>
                        <w:t>Taxi Kungsbackas förare kommer att Syncertifieras från och med 1 december 2016. Foto: Anders Deros.</w:t>
                      </w:r>
                    </w:p>
                  </w:txbxContent>
                </v:textbox>
                <w10:wrap type="square"/>
              </v:shape>
            </w:pict>
          </mc:Fallback>
        </mc:AlternateContent>
      </w:r>
    </w:p>
    <w:p w14:paraId="59572F46" w14:textId="77777777" w:rsidR="00470226" w:rsidRPr="00090A7B" w:rsidRDefault="00470226" w:rsidP="003B6CDB">
      <w:pPr>
        <w:spacing w:line="276" w:lineRule="auto"/>
        <w:rPr>
          <w:rFonts w:ascii="Orgon Thin" w:hAnsi="Orgon Thin" w:cs="Times New Roman"/>
          <w:sz w:val="22"/>
          <w:szCs w:val="22"/>
        </w:rPr>
      </w:pPr>
      <w:r w:rsidRPr="00090A7B">
        <w:rPr>
          <w:rFonts w:ascii="Orgon Thin" w:hAnsi="Orgon Thin" w:cs="Times New Roman"/>
          <w:sz w:val="22"/>
          <w:szCs w:val="22"/>
        </w:rPr>
        <w:t xml:space="preserve">– Vi är ett säkert och tryggt taxibolag och arbetar hela tiden för att våra förare och bilar ska hålla högsta kvalitet. Vi vill vara ett föredöme i trafiken och där är synen en viktig del. Därför är vi stolta över att nu kunna ställa detta krav på våra förare och genomföra kontrollerna på ett enkelt och smidigt sätt med hjälp av Synoptik. Idag finns inga regler på att kontrollera synen som taxiförare – så vi föregår lagen och välkomnar naturligtvis fler i branschen att göra samma sak, säger Martin Lund, </w:t>
      </w:r>
      <w:r w:rsidR="00FC05FA">
        <w:rPr>
          <w:rFonts w:ascii="Orgon Thin" w:hAnsi="Orgon Thin" w:cs="Times New Roman"/>
          <w:sz w:val="22"/>
          <w:szCs w:val="22"/>
        </w:rPr>
        <w:t>driftchef</w:t>
      </w:r>
      <w:r w:rsidRPr="00090A7B">
        <w:rPr>
          <w:rFonts w:ascii="Orgon Thin" w:hAnsi="Orgon Thin" w:cs="Times New Roman"/>
          <w:sz w:val="22"/>
          <w:szCs w:val="22"/>
        </w:rPr>
        <w:t xml:space="preserve"> på Taxi Kungsbacka.</w:t>
      </w:r>
    </w:p>
    <w:p w14:paraId="00BD87F2" w14:textId="77777777" w:rsidR="00470226" w:rsidRPr="00090A7B" w:rsidRDefault="00470226" w:rsidP="003B6CDB">
      <w:pPr>
        <w:spacing w:line="276" w:lineRule="auto"/>
        <w:rPr>
          <w:rFonts w:ascii="Orgon Thin" w:hAnsi="Orgon Thin" w:cs="Times New Roman"/>
          <w:sz w:val="22"/>
          <w:szCs w:val="22"/>
        </w:rPr>
      </w:pPr>
    </w:p>
    <w:p w14:paraId="0214F788" w14:textId="6CDD533F" w:rsidR="00470226" w:rsidRPr="00090A7B" w:rsidRDefault="00470226" w:rsidP="003B6CDB">
      <w:pPr>
        <w:spacing w:line="276" w:lineRule="auto"/>
        <w:rPr>
          <w:rFonts w:ascii="Orgon Thin" w:hAnsi="Orgon Thin" w:cs="Times New Roman"/>
          <w:sz w:val="22"/>
          <w:szCs w:val="22"/>
        </w:rPr>
      </w:pPr>
      <w:r w:rsidRPr="00090A7B">
        <w:rPr>
          <w:rFonts w:ascii="Orgon Thin" w:hAnsi="Orgon Thin" w:cs="Times New Roman"/>
          <w:sz w:val="22"/>
          <w:szCs w:val="22"/>
        </w:rPr>
        <w:t xml:space="preserve">Taxi Kungsbackas </w:t>
      </w:r>
      <w:r w:rsidR="003F4875" w:rsidRPr="00090A7B">
        <w:rPr>
          <w:rFonts w:ascii="Orgon Thin" w:hAnsi="Orgon Thin" w:cs="Times New Roman"/>
          <w:sz w:val="22"/>
          <w:szCs w:val="22"/>
        </w:rPr>
        <w:t xml:space="preserve">120 </w:t>
      </w:r>
      <w:r w:rsidR="00447A41" w:rsidRPr="00090A7B">
        <w:rPr>
          <w:rFonts w:ascii="Orgon Thin" w:hAnsi="Orgon Thin" w:cs="Times New Roman"/>
          <w:sz w:val="22"/>
          <w:szCs w:val="22"/>
        </w:rPr>
        <w:t xml:space="preserve">förare </w:t>
      </w:r>
      <w:r w:rsidR="00357062">
        <w:rPr>
          <w:rFonts w:ascii="Orgon Thin" w:hAnsi="Orgon Thin" w:cs="Times New Roman"/>
          <w:sz w:val="22"/>
          <w:szCs w:val="22"/>
        </w:rPr>
        <w:t>kommer att</w:t>
      </w:r>
      <w:r w:rsidR="00357062" w:rsidRPr="00090A7B">
        <w:rPr>
          <w:rFonts w:ascii="Orgon Thin" w:hAnsi="Orgon Thin" w:cs="Times New Roman"/>
          <w:sz w:val="22"/>
          <w:szCs w:val="22"/>
        </w:rPr>
        <w:t xml:space="preserve"> </w:t>
      </w:r>
      <w:proofErr w:type="spellStart"/>
      <w:r w:rsidR="00447A41" w:rsidRPr="00090A7B">
        <w:rPr>
          <w:rFonts w:ascii="Orgon Thin" w:hAnsi="Orgon Thin" w:cs="Times New Roman"/>
          <w:sz w:val="22"/>
          <w:szCs w:val="22"/>
        </w:rPr>
        <w:t>syntestas</w:t>
      </w:r>
      <w:proofErr w:type="spellEnd"/>
      <w:r w:rsidRPr="00090A7B">
        <w:rPr>
          <w:rFonts w:ascii="Orgon Thin" w:hAnsi="Orgon Thin" w:cs="Times New Roman"/>
          <w:sz w:val="22"/>
          <w:szCs w:val="22"/>
        </w:rPr>
        <w:t xml:space="preserve"> </w:t>
      </w:r>
      <w:r w:rsidR="00357062">
        <w:rPr>
          <w:rFonts w:ascii="Orgon Thin" w:hAnsi="Orgon Thin" w:cs="Times New Roman"/>
          <w:sz w:val="22"/>
          <w:szCs w:val="22"/>
        </w:rPr>
        <w:t>med start från december</w:t>
      </w:r>
      <w:r w:rsidRPr="00090A7B">
        <w:rPr>
          <w:rFonts w:ascii="Orgon Thin" w:hAnsi="Orgon Thin" w:cs="Times New Roman"/>
          <w:sz w:val="22"/>
          <w:szCs w:val="22"/>
        </w:rPr>
        <w:t xml:space="preserve"> och godkänd </w:t>
      </w:r>
      <w:proofErr w:type="spellStart"/>
      <w:r w:rsidRPr="00090A7B">
        <w:rPr>
          <w:rFonts w:ascii="Orgon Thin" w:hAnsi="Orgon Thin" w:cs="Times New Roman"/>
          <w:sz w:val="22"/>
          <w:szCs w:val="22"/>
        </w:rPr>
        <w:t>syncertifiering</w:t>
      </w:r>
      <w:proofErr w:type="spellEnd"/>
      <w:r w:rsidRPr="00090A7B">
        <w:rPr>
          <w:rFonts w:ascii="Orgon Thin" w:hAnsi="Orgon Thin" w:cs="Times New Roman"/>
          <w:sz w:val="22"/>
          <w:szCs w:val="22"/>
        </w:rPr>
        <w:t xml:space="preserve"> är ett krav för att förnya förarlegitimationen </w:t>
      </w:r>
      <w:r w:rsidR="009059BF">
        <w:rPr>
          <w:rFonts w:ascii="Orgon Thin" w:hAnsi="Orgon Thin" w:cs="Times New Roman"/>
          <w:sz w:val="22"/>
          <w:szCs w:val="22"/>
        </w:rPr>
        <w:t>under</w:t>
      </w:r>
      <w:r w:rsidRPr="00090A7B">
        <w:rPr>
          <w:rFonts w:ascii="Orgon Thin" w:hAnsi="Orgon Thin" w:cs="Times New Roman"/>
          <w:sz w:val="22"/>
          <w:szCs w:val="22"/>
        </w:rPr>
        <w:t xml:space="preserve"> 2017. Syncertifiering blir från och med nu också ett krav för bolagets nya förare. Därefter räknar man med att genomföra uppföljande </w:t>
      </w:r>
      <w:proofErr w:type="spellStart"/>
      <w:r w:rsidRPr="00090A7B">
        <w:rPr>
          <w:rFonts w:ascii="Orgon Thin" w:hAnsi="Orgon Thin" w:cs="Times New Roman"/>
          <w:sz w:val="22"/>
          <w:szCs w:val="22"/>
        </w:rPr>
        <w:t>syncertifiering</w:t>
      </w:r>
      <w:proofErr w:type="spellEnd"/>
      <w:r w:rsidRPr="00090A7B">
        <w:rPr>
          <w:rFonts w:ascii="Orgon Thin" w:hAnsi="Orgon Thin" w:cs="Times New Roman"/>
          <w:sz w:val="22"/>
          <w:szCs w:val="22"/>
        </w:rPr>
        <w:t xml:space="preserve"> vartannat år.</w:t>
      </w:r>
    </w:p>
    <w:p w14:paraId="7968BAC0" w14:textId="77777777" w:rsidR="00470226" w:rsidRPr="00090A7B" w:rsidRDefault="00470226" w:rsidP="003B6CDB">
      <w:pPr>
        <w:spacing w:line="276" w:lineRule="auto"/>
        <w:rPr>
          <w:rFonts w:ascii="Orgon Thin" w:hAnsi="Orgon Thin" w:cs="Times New Roman"/>
          <w:sz w:val="22"/>
          <w:szCs w:val="22"/>
        </w:rPr>
      </w:pPr>
    </w:p>
    <w:p w14:paraId="16601F6A" w14:textId="0DEB9A1F" w:rsidR="00470226" w:rsidRPr="00090A7B" w:rsidRDefault="00470226" w:rsidP="003B6CDB">
      <w:pPr>
        <w:spacing w:line="276" w:lineRule="auto"/>
        <w:rPr>
          <w:rFonts w:ascii="Orgon Thin" w:hAnsi="Orgon Thin" w:cs="Times New Roman"/>
          <w:sz w:val="22"/>
          <w:szCs w:val="22"/>
        </w:rPr>
      </w:pPr>
      <w:r w:rsidRPr="00090A7B">
        <w:rPr>
          <w:rFonts w:ascii="Orgon Thin" w:hAnsi="Orgon Thin" w:cs="Times New Roman"/>
          <w:sz w:val="22"/>
          <w:szCs w:val="22"/>
        </w:rPr>
        <w:t xml:space="preserve">– Genom </w:t>
      </w:r>
      <w:r w:rsidRPr="00090A7B">
        <w:rPr>
          <w:rFonts w:ascii="Orgon Thin" w:hAnsi="Orgon Thin" w:cs="Times New Roman"/>
          <w:i/>
          <w:sz w:val="22"/>
          <w:szCs w:val="22"/>
        </w:rPr>
        <w:t>Synbesiktningen*</w:t>
      </w:r>
      <w:r w:rsidRPr="00090A7B">
        <w:rPr>
          <w:rFonts w:ascii="Orgon Thin" w:hAnsi="Orgon Thin" w:cs="Times New Roman"/>
          <w:sz w:val="22"/>
          <w:szCs w:val="22"/>
        </w:rPr>
        <w:t xml:space="preserve"> vet vi att var femte privatbilist har en direkt trafikfarlig syn</w:t>
      </w:r>
      <w:r w:rsidR="00C81B5F">
        <w:rPr>
          <w:rFonts w:ascii="Orgon Thin" w:hAnsi="Orgon Thin" w:cs="Times New Roman"/>
          <w:sz w:val="22"/>
          <w:szCs w:val="22"/>
        </w:rPr>
        <w:t xml:space="preserve">. Eftersom det </w:t>
      </w:r>
      <w:r w:rsidR="00166613">
        <w:rPr>
          <w:rFonts w:ascii="Orgon Thin" w:hAnsi="Orgon Thin" w:cs="Times New Roman"/>
          <w:sz w:val="22"/>
          <w:szCs w:val="22"/>
        </w:rPr>
        <w:t xml:space="preserve">idag </w:t>
      </w:r>
      <w:r w:rsidR="00C81B5F">
        <w:rPr>
          <w:rFonts w:ascii="Orgon Thin" w:hAnsi="Orgon Thin" w:cs="Times New Roman"/>
          <w:sz w:val="22"/>
          <w:szCs w:val="22"/>
        </w:rPr>
        <w:t>saknas regelverk för yrkeschaufförer av lätta ford</w:t>
      </w:r>
      <w:r w:rsidR="00EC0507">
        <w:rPr>
          <w:rFonts w:ascii="Orgon Thin" w:hAnsi="Orgon Thin" w:cs="Times New Roman"/>
          <w:sz w:val="22"/>
          <w:szCs w:val="22"/>
        </w:rPr>
        <w:t>o</w:t>
      </w:r>
      <w:r w:rsidR="00C81B5F">
        <w:rPr>
          <w:rFonts w:ascii="Orgon Thin" w:hAnsi="Orgon Thin" w:cs="Times New Roman"/>
          <w:sz w:val="22"/>
          <w:szCs w:val="22"/>
        </w:rPr>
        <w:t>n, t</w:t>
      </w:r>
      <w:r w:rsidR="00EC0507">
        <w:rPr>
          <w:rFonts w:ascii="Orgon Thin" w:hAnsi="Orgon Thin" w:cs="Times New Roman"/>
          <w:sz w:val="22"/>
          <w:szCs w:val="22"/>
        </w:rPr>
        <w:t xml:space="preserve">ill exempel </w:t>
      </w:r>
      <w:r w:rsidR="00C81B5F">
        <w:rPr>
          <w:rFonts w:ascii="Orgon Thin" w:hAnsi="Orgon Thin" w:cs="Times New Roman"/>
          <w:sz w:val="22"/>
          <w:szCs w:val="22"/>
        </w:rPr>
        <w:t xml:space="preserve">taxiförare, </w:t>
      </w:r>
      <w:r w:rsidRPr="00090A7B">
        <w:rPr>
          <w:rFonts w:ascii="Orgon Thin" w:hAnsi="Orgon Thin" w:cs="Times New Roman"/>
          <w:sz w:val="22"/>
          <w:szCs w:val="22"/>
        </w:rPr>
        <w:t xml:space="preserve">finns det </w:t>
      </w:r>
      <w:r w:rsidR="00C81B5F">
        <w:rPr>
          <w:rFonts w:ascii="Orgon Thin" w:hAnsi="Orgon Thin" w:cs="Times New Roman"/>
          <w:sz w:val="22"/>
          <w:szCs w:val="22"/>
        </w:rPr>
        <w:t xml:space="preserve">en tydlig </w:t>
      </w:r>
      <w:r w:rsidRPr="00090A7B">
        <w:rPr>
          <w:rFonts w:ascii="Orgon Thin" w:hAnsi="Orgon Thin" w:cs="Times New Roman"/>
          <w:sz w:val="22"/>
          <w:szCs w:val="22"/>
        </w:rPr>
        <w:t xml:space="preserve">risk att </w:t>
      </w:r>
      <w:r w:rsidR="00C81B5F">
        <w:rPr>
          <w:rFonts w:ascii="Orgon Thin" w:hAnsi="Orgon Thin" w:cs="Times New Roman"/>
          <w:sz w:val="22"/>
          <w:szCs w:val="22"/>
        </w:rPr>
        <w:t>situationen är liknande för dem</w:t>
      </w:r>
      <w:r w:rsidRPr="00090A7B">
        <w:rPr>
          <w:rFonts w:ascii="Orgon Thin" w:hAnsi="Orgon Thin" w:cs="Times New Roman"/>
          <w:sz w:val="22"/>
          <w:szCs w:val="22"/>
        </w:rPr>
        <w:t>. Vi är väldigt glada att Taxi Kungsbacka tar den här frågan på allvar och ser till att deras förare ser bra när de kör i trafiken, säger Lottie Funck Ekelund, marknadsdirektör på Synoptik.</w:t>
      </w:r>
    </w:p>
    <w:p w14:paraId="00A1D790" w14:textId="77777777" w:rsidR="00934879" w:rsidRPr="00090A7B" w:rsidRDefault="00934879" w:rsidP="003B6CDB">
      <w:pPr>
        <w:spacing w:line="276" w:lineRule="auto"/>
        <w:rPr>
          <w:rFonts w:ascii="Orgon Thin" w:hAnsi="Orgon Thin" w:cs="Times New Roman"/>
          <w:b/>
          <w:sz w:val="22"/>
          <w:szCs w:val="22"/>
          <w:u w:val="single"/>
        </w:rPr>
      </w:pPr>
    </w:p>
    <w:p w14:paraId="5BD76FAD" w14:textId="77777777" w:rsidR="00836074" w:rsidRPr="00090A7B" w:rsidRDefault="00836074" w:rsidP="003B6CDB">
      <w:pPr>
        <w:spacing w:line="276" w:lineRule="auto"/>
        <w:rPr>
          <w:rFonts w:ascii="Orgon Thin" w:hAnsi="Orgon Thin" w:cs="Times New Roman"/>
          <w:sz w:val="22"/>
          <w:szCs w:val="22"/>
        </w:rPr>
      </w:pPr>
      <w:r w:rsidRPr="00090A7B">
        <w:rPr>
          <w:rFonts w:ascii="Orgon Thin" w:hAnsi="Orgon Thin" w:cs="Times New Roman"/>
          <w:sz w:val="22"/>
          <w:szCs w:val="22"/>
        </w:rPr>
        <w:t>*Källa om</w:t>
      </w:r>
      <w:r w:rsidR="0031711D" w:rsidRPr="00090A7B">
        <w:rPr>
          <w:rFonts w:ascii="Orgon Thin" w:hAnsi="Orgon Thin" w:cs="Times New Roman"/>
          <w:sz w:val="22"/>
          <w:szCs w:val="22"/>
        </w:rPr>
        <w:t xml:space="preserve"> privatbilisters syn i trafiken:</w:t>
      </w:r>
      <w:r w:rsidRPr="00090A7B">
        <w:rPr>
          <w:rFonts w:ascii="Orgon Thin" w:hAnsi="Orgon Thin" w:cs="Times New Roman"/>
          <w:sz w:val="22"/>
          <w:szCs w:val="22"/>
        </w:rPr>
        <w:t xml:space="preserve"> www.synbesiktningen.se</w:t>
      </w:r>
    </w:p>
    <w:p w14:paraId="72E41ACF" w14:textId="77777777" w:rsidR="00836074" w:rsidRDefault="00836074" w:rsidP="003B6CDB">
      <w:pPr>
        <w:spacing w:line="276" w:lineRule="auto"/>
        <w:rPr>
          <w:rFonts w:ascii="Orgon Thin" w:hAnsi="Orgon Thin" w:cs="Times New Roman"/>
          <w:b/>
          <w:sz w:val="22"/>
          <w:szCs w:val="22"/>
          <w:u w:val="single"/>
        </w:rPr>
      </w:pPr>
    </w:p>
    <w:p w14:paraId="1CCF160D" w14:textId="77777777" w:rsidR="00EC0507" w:rsidRPr="00090A7B" w:rsidRDefault="00EC0507" w:rsidP="003B6CDB">
      <w:pPr>
        <w:spacing w:line="276" w:lineRule="auto"/>
        <w:rPr>
          <w:rFonts w:ascii="Orgon Thin" w:hAnsi="Orgon Thin" w:cs="Times New Roman"/>
          <w:b/>
          <w:sz w:val="22"/>
          <w:szCs w:val="22"/>
          <w:u w:val="single"/>
        </w:rPr>
      </w:pPr>
    </w:p>
    <w:p w14:paraId="33E57022" w14:textId="77777777" w:rsidR="00447A41" w:rsidRPr="00090A7B" w:rsidRDefault="00447A41" w:rsidP="00447A41">
      <w:pPr>
        <w:pStyle w:val="Normal1"/>
        <w:spacing w:line="276" w:lineRule="auto"/>
        <w:rPr>
          <w:rFonts w:ascii="Orgon" w:hAnsi="Orgon"/>
          <w:color w:val="auto"/>
          <w:sz w:val="22"/>
          <w:szCs w:val="22"/>
        </w:rPr>
      </w:pPr>
      <w:r w:rsidRPr="00090A7B">
        <w:rPr>
          <w:rFonts w:ascii="Orgon" w:eastAsia="Times New Roman" w:hAnsi="Orgon" w:cs="Times New Roman"/>
          <w:b/>
          <w:color w:val="auto"/>
          <w:sz w:val="22"/>
          <w:szCs w:val="22"/>
          <w:u w:val="single"/>
        </w:rPr>
        <w:t>För ytterligare information kontakta:</w:t>
      </w:r>
    </w:p>
    <w:p w14:paraId="040BA8CA" w14:textId="4546D204" w:rsidR="00447A41" w:rsidRPr="00090A7B" w:rsidRDefault="00447A41" w:rsidP="00447A41">
      <w:pPr>
        <w:pStyle w:val="Normal1"/>
        <w:widowControl w:val="0"/>
        <w:spacing w:line="276" w:lineRule="auto"/>
        <w:rPr>
          <w:rFonts w:ascii="Orgon Thin" w:hAnsi="Orgon Thin"/>
          <w:color w:val="auto"/>
          <w:sz w:val="22"/>
          <w:szCs w:val="22"/>
        </w:rPr>
      </w:pPr>
      <w:r w:rsidRPr="00090A7B">
        <w:rPr>
          <w:rFonts w:ascii="Orgon Thin" w:eastAsia="Times New Roman" w:hAnsi="Orgon Thin" w:cs="Times New Roman"/>
          <w:color w:val="auto"/>
          <w:sz w:val="22"/>
          <w:szCs w:val="22"/>
        </w:rPr>
        <w:t xml:space="preserve">Martin Lund, driftchef på Taxi Kungsbacka, tfn + 46 (0)31-65 15 02, </w:t>
      </w:r>
      <w:r w:rsidR="0082023B">
        <w:rPr>
          <w:rFonts w:ascii="Orgon Thin" w:eastAsia="Times New Roman" w:hAnsi="Orgon Thin" w:cs="Times New Roman"/>
          <w:color w:val="auto"/>
          <w:sz w:val="22"/>
          <w:szCs w:val="22"/>
        </w:rPr>
        <w:br/>
      </w:r>
      <w:r w:rsidRPr="00090A7B">
        <w:rPr>
          <w:rFonts w:ascii="Orgon Thin" w:eastAsia="Times New Roman" w:hAnsi="Orgon Thin" w:cs="Times New Roman"/>
          <w:color w:val="auto"/>
          <w:sz w:val="22"/>
          <w:szCs w:val="22"/>
        </w:rPr>
        <w:t xml:space="preserve">e-post: </w:t>
      </w:r>
      <w:r w:rsidRPr="00090A7B">
        <w:rPr>
          <w:rFonts w:ascii="Orgon Thin" w:hAnsi="Orgon Thin" w:cs="Arial"/>
          <w:color w:val="auto"/>
          <w:sz w:val="22"/>
          <w:szCs w:val="22"/>
        </w:rPr>
        <w:t>martin.lund@taxigoteborg.se</w:t>
      </w:r>
    </w:p>
    <w:p w14:paraId="4E56F817" w14:textId="48F3C7DC" w:rsidR="00447A41" w:rsidRPr="00090A7B" w:rsidRDefault="00447A41" w:rsidP="00447A41">
      <w:pPr>
        <w:pStyle w:val="Normal1"/>
        <w:widowControl w:val="0"/>
        <w:spacing w:line="276" w:lineRule="auto"/>
        <w:rPr>
          <w:rFonts w:ascii="Orgon Thin" w:eastAsia="Times New Roman" w:hAnsi="Orgon Thin" w:cs="Times New Roman"/>
          <w:color w:val="auto"/>
          <w:sz w:val="22"/>
          <w:szCs w:val="22"/>
        </w:rPr>
      </w:pPr>
      <w:r w:rsidRPr="00090A7B">
        <w:rPr>
          <w:rFonts w:ascii="Orgon Thin" w:eastAsia="Times New Roman" w:hAnsi="Orgon Thin" w:cs="Times New Roman"/>
          <w:color w:val="auto"/>
          <w:sz w:val="22"/>
          <w:szCs w:val="22"/>
        </w:rPr>
        <w:t xml:space="preserve">Lottie Funck Ekelund, marknadsdirektör på Synoptik, tfn +46 (0)73-523 40 22, </w:t>
      </w:r>
      <w:r w:rsidR="0082023B">
        <w:rPr>
          <w:rFonts w:ascii="Orgon Thin" w:eastAsia="Times New Roman" w:hAnsi="Orgon Thin" w:cs="Times New Roman"/>
          <w:color w:val="auto"/>
          <w:sz w:val="22"/>
          <w:szCs w:val="22"/>
        </w:rPr>
        <w:br/>
      </w:r>
      <w:r w:rsidRPr="00090A7B">
        <w:rPr>
          <w:rFonts w:ascii="Orgon Thin" w:eastAsia="Times New Roman" w:hAnsi="Orgon Thin" w:cs="Times New Roman"/>
          <w:color w:val="auto"/>
          <w:sz w:val="22"/>
          <w:szCs w:val="22"/>
        </w:rPr>
        <w:t>e-post: lfe@synoptik.se</w:t>
      </w:r>
    </w:p>
    <w:p w14:paraId="797878B9" w14:textId="77777777" w:rsidR="00447A41" w:rsidRPr="00090A7B" w:rsidRDefault="00447A41" w:rsidP="00447A41">
      <w:pPr>
        <w:pStyle w:val="Normal1"/>
        <w:widowControl w:val="0"/>
        <w:spacing w:line="276" w:lineRule="auto"/>
        <w:rPr>
          <w:rFonts w:ascii="Orgon Thin" w:hAnsi="Orgon Thin"/>
          <w:color w:val="auto"/>
          <w:sz w:val="22"/>
          <w:szCs w:val="22"/>
        </w:rPr>
      </w:pPr>
    </w:p>
    <w:p w14:paraId="1DBC4067" w14:textId="77777777" w:rsidR="00447A41" w:rsidRPr="00090A7B" w:rsidRDefault="00447A41" w:rsidP="00447A41">
      <w:pPr>
        <w:pStyle w:val="Normal1"/>
        <w:spacing w:line="276" w:lineRule="auto"/>
        <w:rPr>
          <w:rFonts w:ascii="Orgon Thin" w:hAnsi="Orgon Thin"/>
          <w:sz w:val="22"/>
          <w:szCs w:val="22"/>
        </w:rPr>
      </w:pPr>
      <w:r w:rsidRPr="00090A7B">
        <w:rPr>
          <w:rFonts w:ascii="Orgon Thin" w:eastAsia="Times New Roman" w:hAnsi="Orgon Thin" w:cs="Times New Roman"/>
          <w:color w:val="auto"/>
          <w:sz w:val="22"/>
          <w:szCs w:val="22"/>
        </w:rPr>
        <w:t>Bilder för fri publicering kontakta: Olof Mattson tfn +46 (0)709-58 96 31,</w:t>
      </w:r>
      <w:r w:rsidRPr="00090A7B">
        <w:rPr>
          <w:rFonts w:ascii="Orgon Thin" w:eastAsia="Times New Roman" w:hAnsi="Orgon Thin" w:cs="Times New Roman"/>
          <w:sz w:val="22"/>
          <w:szCs w:val="22"/>
        </w:rPr>
        <w:t xml:space="preserve"> </w:t>
      </w:r>
      <w:r w:rsidRPr="00090A7B">
        <w:rPr>
          <w:rFonts w:ascii="Orgon Thin" w:eastAsia="Times New Roman" w:hAnsi="Orgon Thin" w:cs="Times New Roman"/>
          <w:sz w:val="22"/>
          <w:szCs w:val="22"/>
        </w:rPr>
        <w:br/>
        <w:t xml:space="preserve">e-post: </w:t>
      </w:r>
      <w:r w:rsidRPr="00090A7B">
        <w:rPr>
          <w:rFonts w:ascii="Orgon Thin" w:hAnsi="Orgon Thin"/>
          <w:sz w:val="22"/>
          <w:szCs w:val="22"/>
        </w:rPr>
        <w:t>olof.mattson@perspective.se</w:t>
      </w:r>
    </w:p>
    <w:p w14:paraId="16AF3BD0" w14:textId="77777777" w:rsidR="00EC0507" w:rsidRPr="00701430" w:rsidRDefault="00EC0507" w:rsidP="00EC0507">
      <w:pPr>
        <w:pStyle w:val="Normal1"/>
        <w:spacing w:line="276" w:lineRule="auto"/>
        <w:rPr>
          <w:rFonts w:ascii="Orgon Thin" w:hAnsi="Orgon Thin"/>
          <w:sz w:val="22"/>
          <w:szCs w:val="22"/>
        </w:rPr>
      </w:pPr>
      <w:r>
        <w:rPr>
          <w:rFonts w:ascii="Orgon Thin" w:eastAsia="Times New Roman" w:hAnsi="Orgon Thin" w:cs="Times New Roman"/>
          <w:color w:val="0000FF"/>
          <w:sz w:val="22"/>
          <w:szCs w:val="22"/>
        </w:rPr>
        <w:br/>
      </w:r>
      <w:r w:rsidRPr="00090A7B">
        <w:rPr>
          <w:rFonts w:ascii="Orgon Thin" w:eastAsia="Times New Roman" w:hAnsi="Orgon Thin" w:cs="Times New Roman"/>
          <w:color w:val="0000FF"/>
          <w:sz w:val="22"/>
          <w:szCs w:val="22"/>
        </w:rPr>
        <w:t>ww.taxikungsbacka.se</w:t>
      </w:r>
      <w:r w:rsidRPr="00701430">
        <w:rPr>
          <w:rFonts w:ascii="Orgon Thin" w:eastAsia="Times New Roman" w:hAnsi="Orgon Thin" w:cs="Times New Roman"/>
          <w:color w:val="0000FF"/>
          <w:sz w:val="22"/>
          <w:szCs w:val="22"/>
        </w:rPr>
        <w:t xml:space="preserve"> </w:t>
      </w:r>
    </w:p>
    <w:p w14:paraId="38B21823" w14:textId="77777777" w:rsidR="008416D7" w:rsidRPr="003B6CDB" w:rsidRDefault="008416D7" w:rsidP="003B6CDB">
      <w:pPr>
        <w:spacing w:line="276" w:lineRule="auto"/>
        <w:rPr>
          <w:rFonts w:ascii="Orgon Thin" w:hAnsi="Orgon Thin" w:cs="Times New Roman"/>
        </w:rPr>
      </w:pPr>
    </w:p>
    <w:sectPr w:rsidR="008416D7" w:rsidRPr="003B6CDB" w:rsidSect="0033250A">
      <w:headerReference w:type="default" r:id="rId9"/>
      <w:footerReference w:type="defaul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C5660" w14:textId="77777777" w:rsidR="00EC0507" w:rsidRDefault="00EC0507" w:rsidP="002A0FEF">
      <w:r>
        <w:separator/>
      </w:r>
    </w:p>
  </w:endnote>
  <w:endnote w:type="continuationSeparator" w:id="0">
    <w:p w14:paraId="3BCA7D79" w14:textId="77777777" w:rsidR="00EC0507" w:rsidRDefault="00EC0507" w:rsidP="002A0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Orgon">
    <w:panose1 w:val="02000503000000020004"/>
    <w:charset w:val="00"/>
    <w:family w:val="auto"/>
    <w:pitch w:val="variable"/>
    <w:sig w:usb0="A00000AF" w:usb1="5000207B" w:usb2="00000000" w:usb3="00000000" w:csb0="00000093" w:csb1="00000000"/>
  </w:font>
  <w:font w:name="Arial">
    <w:panose1 w:val="020B0604020202020204"/>
    <w:charset w:val="00"/>
    <w:family w:val="auto"/>
    <w:pitch w:val="variable"/>
    <w:sig w:usb0="00002A87" w:usb1="80000000" w:usb2="00000008" w:usb3="00000000" w:csb0="000001FF" w:csb1="00000000"/>
  </w:font>
  <w:font w:name="Orgon Thin">
    <w:panose1 w:val="02000503030000020004"/>
    <w:charset w:val="00"/>
    <w:family w:val="auto"/>
    <w:pitch w:val="variable"/>
    <w:sig w:usb0="A00000AF" w:usb1="5000207B" w:usb2="00000000" w:usb3="00000000" w:csb0="00000093"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A0F19" w14:textId="77777777" w:rsidR="00EC0507" w:rsidRPr="003B6CDB" w:rsidRDefault="00EC0507">
    <w:pPr>
      <w:pStyle w:val="Sidfot"/>
      <w:rPr>
        <w:rFonts w:ascii="Orgon Thin" w:hAnsi="Orgon Thin"/>
        <w:i/>
        <w:sz w:val="16"/>
        <w:szCs w:val="16"/>
      </w:rPr>
    </w:pPr>
    <w:r w:rsidRPr="00B431B6">
      <w:rPr>
        <w:rFonts w:ascii="Orgon Thin" w:eastAsia="Times New Roman" w:hAnsi="Orgon Thin"/>
        <w:i/>
        <w:sz w:val="16"/>
        <w:szCs w:val="16"/>
      </w:rPr>
      <w:t xml:space="preserve">Synoptik etablerades i Sverige 1991 och är idag med över 120 butiker och en omsättning nära en miljard en av landets ledande aktörer inom optik. Genom att erbjuda kvalitetsoptik som alla kan ha råd med ska Synoptik bli Sveriges folkoptiker. Företaget ägs delvis av Synoptikfonden, en icke vinstdrivande stiftelse som verkar för att främja nordisk forskning inom optik. Varje år skänks därför en del av vinsten från Synoptik till forskning inom optik och oftalmologi. Synoptik är även en del av </w:t>
    </w:r>
    <w:proofErr w:type="spellStart"/>
    <w:r w:rsidRPr="00B431B6">
      <w:rPr>
        <w:rFonts w:ascii="Orgon Thin" w:eastAsia="Times New Roman" w:hAnsi="Orgon Thin"/>
        <w:i/>
        <w:sz w:val="16"/>
        <w:szCs w:val="16"/>
      </w:rPr>
      <w:t>GrandVision</w:t>
    </w:r>
    <w:proofErr w:type="spellEnd"/>
    <w:r w:rsidRPr="00B431B6">
      <w:rPr>
        <w:rFonts w:ascii="Orgon Thin" w:eastAsia="Times New Roman" w:hAnsi="Orgon Thin"/>
        <w:i/>
        <w:sz w:val="16"/>
        <w:szCs w:val="16"/>
      </w:rPr>
      <w:t xml:space="preserve"> </w:t>
    </w:r>
    <w:proofErr w:type="spellStart"/>
    <w:r w:rsidRPr="00B431B6">
      <w:rPr>
        <w:rFonts w:ascii="Orgon Thin" w:eastAsia="Times New Roman" w:hAnsi="Orgon Thin"/>
        <w:i/>
        <w:sz w:val="16"/>
        <w:szCs w:val="16"/>
      </w:rPr>
      <w:t>N.V</w:t>
    </w:r>
    <w:proofErr w:type="spellEnd"/>
    <w:r w:rsidRPr="00B431B6">
      <w:rPr>
        <w:rFonts w:ascii="Orgon Thin" w:eastAsia="Times New Roman" w:hAnsi="Orgon Thin"/>
        <w:i/>
        <w:sz w:val="16"/>
        <w:szCs w:val="16"/>
      </w:rPr>
      <w:t>., en världsledande aktör inom optisk detaljhandel, med drygt 6000 butiker i fler än 40 länder. För mer information, se synoptik.se.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DCC2E" w14:textId="77777777" w:rsidR="00EC0507" w:rsidRDefault="00EC0507" w:rsidP="002A0FEF">
      <w:r>
        <w:separator/>
      </w:r>
    </w:p>
  </w:footnote>
  <w:footnote w:type="continuationSeparator" w:id="0">
    <w:p w14:paraId="5328F984" w14:textId="77777777" w:rsidR="00EC0507" w:rsidRDefault="00EC0507" w:rsidP="002A0F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44C1F" w14:textId="77777777" w:rsidR="00EC0507" w:rsidRDefault="00EC0507">
    <w:pPr>
      <w:pStyle w:val="Sidhuvud"/>
    </w:pPr>
    <w:r w:rsidRPr="00B431B6">
      <w:rPr>
        <w:rFonts w:ascii="Orgon" w:hAnsi="Orgon"/>
        <w:noProof/>
      </w:rPr>
      <w:drawing>
        <wp:anchor distT="0" distB="0" distL="114300" distR="114300" simplePos="0" relativeHeight="251659264" behindDoc="0" locked="0" layoutInCell="1" allowOverlap="1" wp14:anchorId="1046E215" wp14:editId="0A5C0BAF">
          <wp:simplePos x="0" y="0"/>
          <wp:positionH relativeFrom="column">
            <wp:posOffset>3429000</wp:posOffset>
          </wp:positionH>
          <wp:positionV relativeFrom="paragraph">
            <wp:posOffset>-449580</wp:posOffset>
          </wp:positionV>
          <wp:extent cx="2519680" cy="802640"/>
          <wp:effectExtent l="0" t="0" r="0" b="10160"/>
          <wp:wrapSquare wrapText="bothSides"/>
          <wp:docPr id="2" name="Bildobjekt 2" descr="Macintosh HD:Users:olofmattson:Documents:Synoptik:Admin:logotyp synoptik:Ny logo:Logo i SM och PM:Vit logo PM_mi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ofmattson:Documents:Synoptik:Admin:logotyp synoptik:Ny logo:Logo i SM och PM:Vit logo PM_mind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802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ttie Funck Ekelund">
    <w15:presenceInfo w15:providerId="None" w15:userId="Lottie Funck Ekelu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oNotTrackMoves/>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6D7"/>
    <w:rsid w:val="00012620"/>
    <w:rsid w:val="00090A7B"/>
    <w:rsid w:val="000A6718"/>
    <w:rsid w:val="000F5FE4"/>
    <w:rsid w:val="00130B10"/>
    <w:rsid w:val="00166613"/>
    <w:rsid w:val="001927C1"/>
    <w:rsid w:val="001D0835"/>
    <w:rsid w:val="00221404"/>
    <w:rsid w:val="00227B60"/>
    <w:rsid w:val="0025332A"/>
    <w:rsid w:val="00262962"/>
    <w:rsid w:val="00285B39"/>
    <w:rsid w:val="002A0FEF"/>
    <w:rsid w:val="002A3AF7"/>
    <w:rsid w:val="002A52F9"/>
    <w:rsid w:val="0031711D"/>
    <w:rsid w:val="00322ABF"/>
    <w:rsid w:val="0033250A"/>
    <w:rsid w:val="00357062"/>
    <w:rsid w:val="00373C4D"/>
    <w:rsid w:val="00377685"/>
    <w:rsid w:val="00394CD6"/>
    <w:rsid w:val="003972BD"/>
    <w:rsid w:val="003A760D"/>
    <w:rsid w:val="003B6CDB"/>
    <w:rsid w:val="003F4875"/>
    <w:rsid w:val="004257F3"/>
    <w:rsid w:val="00426431"/>
    <w:rsid w:val="00447A41"/>
    <w:rsid w:val="00470226"/>
    <w:rsid w:val="00495D77"/>
    <w:rsid w:val="004D625E"/>
    <w:rsid w:val="0053749F"/>
    <w:rsid w:val="0056524E"/>
    <w:rsid w:val="00566855"/>
    <w:rsid w:val="00574C29"/>
    <w:rsid w:val="005F6E78"/>
    <w:rsid w:val="00630363"/>
    <w:rsid w:val="0063469A"/>
    <w:rsid w:val="006B5588"/>
    <w:rsid w:val="006C5330"/>
    <w:rsid w:val="00752E04"/>
    <w:rsid w:val="00766220"/>
    <w:rsid w:val="00774E42"/>
    <w:rsid w:val="00784BDD"/>
    <w:rsid w:val="007F119B"/>
    <w:rsid w:val="00805A51"/>
    <w:rsid w:val="0082023B"/>
    <w:rsid w:val="00836074"/>
    <w:rsid w:val="00836916"/>
    <w:rsid w:val="008416D7"/>
    <w:rsid w:val="00894266"/>
    <w:rsid w:val="009059BF"/>
    <w:rsid w:val="00934879"/>
    <w:rsid w:val="00B72347"/>
    <w:rsid w:val="00B97D23"/>
    <w:rsid w:val="00BF4F66"/>
    <w:rsid w:val="00C107C7"/>
    <w:rsid w:val="00C81B5F"/>
    <w:rsid w:val="00C97F78"/>
    <w:rsid w:val="00CA18D7"/>
    <w:rsid w:val="00D250DD"/>
    <w:rsid w:val="00D432C0"/>
    <w:rsid w:val="00DF7018"/>
    <w:rsid w:val="00E06F03"/>
    <w:rsid w:val="00E74B44"/>
    <w:rsid w:val="00EA5A6A"/>
    <w:rsid w:val="00EB51B0"/>
    <w:rsid w:val="00EC0507"/>
    <w:rsid w:val="00ED4675"/>
    <w:rsid w:val="00EF6ED7"/>
    <w:rsid w:val="00F55639"/>
    <w:rsid w:val="00F84C72"/>
    <w:rsid w:val="00FC05FA"/>
  </w:rsids>
  <m:mathPr>
    <m:mathFont m:val="Cambria Math"/>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630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A0FEF"/>
    <w:pPr>
      <w:tabs>
        <w:tab w:val="center" w:pos="4536"/>
        <w:tab w:val="right" w:pos="9072"/>
      </w:tabs>
    </w:pPr>
  </w:style>
  <w:style w:type="character" w:customStyle="1" w:styleId="SidhuvudChar">
    <w:name w:val="Sidhuvud Char"/>
    <w:basedOn w:val="Standardstycketypsnitt"/>
    <w:link w:val="Sidhuvud"/>
    <w:uiPriority w:val="99"/>
    <w:rsid w:val="002A0FEF"/>
  </w:style>
  <w:style w:type="paragraph" w:styleId="Sidfot">
    <w:name w:val="footer"/>
    <w:basedOn w:val="Normal"/>
    <w:link w:val="SidfotChar"/>
    <w:uiPriority w:val="99"/>
    <w:unhideWhenUsed/>
    <w:rsid w:val="002A0FEF"/>
    <w:pPr>
      <w:tabs>
        <w:tab w:val="center" w:pos="4536"/>
        <w:tab w:val="right" w:pos="9072"/>
      </w:tabs>
    </w:pPr>
  </w:style>
  <w:style w:type="character" w:customStyle="1" w:styleId="SidfotChar">
    <w:name w:val="Sidfot Char"/>
    <w:basedOn w:val="Standardstycketypsnitt"/>
    <w:link w:val="Sidfot"/>
    <w:uiPriority w:val="99"/>
    <w:rsid w:val="002A0FEF"/>
  </w:style>
  <w:style w:type="paragraph" w:styleId="Bubbeltext">
    <w:name w:val="Balloon Text"/>
    <w:basedOn w:val="Normal"/>
    <w:link w:val="BubbeltextChar"/>
    <w:uiPriority w:val="99"/>
    <w:semiHidden/>
    <w:unhideWhenUsed/>
    <w:rsid w:val="0025332A"/>
    <w:rPr>
      <w:rFonts w:ascii="Tahoma" w:hAnsi="Tahoma" w:cs="Tahoma"/>
      <w:sz w:val="16"/>
      <w:szCs w:val="16"/>
    </w:rPr>
  </w:style>
  <w:style w:type="character" w:customStyle="1" w:styleId="BubbeltextChar">
    <w:name w:val="Bubbeltext Char"/>
    <w:basedOn w:val="Standardstycketypsnitt"/>
    <w:link w:val="Bubbeltext"/>
    <w:uiPriority w:val="99"/>
    <w:semiHidden/>
    <w:rsid w:val="0025332A"/>
    <w:rPr>
      <w:rFonts w:ascii="Tahoma" w:hAnsi="Tahoma" w:cs="Tahoma"/>
      <w:sz w:val="16"/>
      <w:szCs w:val="16"/>
    </w:rPr>
  </w:style>
  <w:style w:type="paragraph" w:styleId="Revision">
    <w:name w:val="Revision"/>
    <w:hidden/>
    <w:uiPriority w:val="99"/>
    <w:semiHidden/>
    <w:rsid w:val="00C97F78"/>
  </w:style>
  <w:style w:type="paragraph" w:customStyle="1" w:styleId="Normal1">
    <w:name w:val="Normal1"/>
    <w:rsid w:val="00447A41"/>
    <w:rPr>
      <w:rFonts w:ascii="Cambria" w:eastAsia="Cambria" w:hAnsi="Cambria" w:cs="Cambria"/>
      <w:color w:val="000000"/>
    </w:rPr>
  </w:style>
  <w:style w:type="character" w:styleId="Hyperlnk">
    <w:name w:val="Hyperlink"/>
    <w:basedOn w:val="Standardstycketypsnitt"/>
    <w:uiPriority w:val="99"/>
    <w:unhideWhenUsed/>
    <w:rsid w:val="00447A4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A0FEF"/>
    <w:pPr>
      <w:tabs>
        <w:tab w:val="center" w:pos="4536"/>
        <w:tab w:val="right" w:pos="9072"/>
      </w:tabs>
    </w:pPr>
  </w:style>
  <w:style w:type="character" w:customStyle="1" w:styleId="SidhuvudChar">
    <w:name w:val="Sidhuvud Char"/>
    <w:basedOn w:val="Standardstycketypsnitt"/>
    <w:link w:val="Sidhuvud"/>
    <w:uiPriority w:val="99"/>
    <w:rsid w:val="002A0FEF"/>
  </w:style>
  <w:style w:type="paragraph" w:styleId="Sidfot">
    <w:name w:val="footer"/>
    <w:basedOn w:val="Normal"/>
    <w:link w:val="SidfotChar"/>
    <w:uiPriority w:val="99"/>
    <w:unhideWhenUsed/>
    <w:rsid w:val="002A0FEF"/>
    <w:pPr>
      <w:tabs>
        <w:tab w:val="center" w:pos="4536"/>
        <w:tab w:val="right" w:pos="9072"/>
      </w:tabs>
    </w:pPr>
  </w:style>
  <w:style w:type="character" w:customStyle="1" w:styleId="SidfotChar">
    <w:name w:val="Sidfot Char"/>
    <w:basedOn w:val="Standardstycketypsnitt"/>
    <w:link w:val="Sidfot"/>
    <w:uiPriority w:val="99"/>
    <w:rsid w:val="002A0FEF"/>
  </w:style>
  <w:style w:type="paragraph" w:styleId="Bubbeltext">
    <w:name w:val="Balloon Text"/>
    <w:basedOn w:val="Normal"/>
    <w:link w:val="BubbeltextChar"/>
    <w:uiPriority w:val="99"/>
    <w:semiHidden/>
    <w:unhideWhenUsed/>
    <w:rsid w:val="0025332A"/>
    <w:rPr>
      <w:rFonts w:ascii="Tahoma" w:hAnsi="Tahoma" w:cs="Tahoma"/>
      <w:sz w:val="16"/>
      <w:szCs w:val="16"/>
    </w:rPr>
  </w:style>
  <w:style w:type="character" w:customStyle="1" w:styleId="BubbeltextChar">
    <w:name w:val="Bubbeltext Char"/>
    <w:basedOn w:val="Standardstycketypsnitt"/>
    <w:link w:val="Bubbeltext"/>
    <w:uiPriority w:val="99"/>
    <w:semiHidden/>
    <w:rsid w:val="0025332A"/>
    <w:rPr>
      <w:rFonts w:ascii="Tahoma" w:hAnsi="Tahoma" w:cs="Tahoma"/>
      <w:sz w:val="16"/>
      <w:szCs w:val="16"/>
    </w:rPr>
  </w:style>
  <w:style w:type="paragraph" w:styleId="Revision">
    <w:name w:val="Revision"/>
    <w:hidden/>
    <w:uiPriority w:val="99"/>
    <w:semiHidden/>
    <w:rsid w:val="00C97F78"/>
  </w:style>
  <w:style w:type="paragraph" w:customStyle="1" w:styleId="Normal1">
    <w:name w:val="Normal1"/>
    <w:rsid w:val="00447A41"/>
    <w:rPr>
      <w:rFonts w:ascii="Cambria" w:eastAsia="Cambria" w:hAnsi="Cambria" w:cs="Cambria"/>
      <w:color w:val="000000"/>
    </w:rPr>
  </w:style>
  <w:style w:type="character" w:styleId="Hyperlnk">
    <w:name w:val="Hyperlink"/>
    <w:basedOn w:val="Standardstycketypsnitt"/>
    <w:uiPriority w:val="99"/>
    <w:unhideWhenUsed/>
    <w:rsid w:val="00447A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361</Words>
  <Characters>1919</Characters>
  <Application>Microsoft Macintosh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Synoptik A/S</Company>
  <LinksUpToDate>false</LinksUpToDate>
  <CharactersWithSpaces>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Olof Mattson</dc:creator>
  <cp:lastModifiedBy>Olof Mattson</cp:lastModifiedBy>
  <cp:revision>3</cp:revision>
  <cp:lastPrinted>2016-12-12T10:13:00Z</cp:lastPrinted>
  <dcterms:created xsi:type="dcterms:W3CDTF">2016-12-12T13:08:00Z</dcterms:created>
  <dcterms:modified xsi:type="dcterms:W3CDTF">2016-12-12T13:08:00Z</dcterms:modified>
</cp:coreProperties>
</file>