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E03B" w14:textId="29F2FF09" w:rsidR="005F07A3" w:rsidRPr="0031405C" w:rsidRDefault="005F07A3" w:rsidP="00BA015A">
      <w:pPr>
        <w:widowControl w:val="0"/>
        <w:autoSpaceDE w:val="0"/>
        <w:autoSpaceDN w:val="0"/>
        <w:adjustRightInd w:val="0"/>
        <w:rPr>
          <w:rFonts w:ascii="Gill Sans MT" w:hAnsi="Gill Sans MT" w:cs="Calibri"/>
          <w:bCs/>
          <w:lang w:val="sv-SE"/>
        </w:rPr>
      </w:pPr>
      <w:r>
        <w:rPr>
          <w:rFonts w:ascii="Gill Sans MT" w:hAnsi="Gill Sans MT" w:cs="Calibri"/>
          <w:bCs/>
          <w:lang w:val="sv-SE"/>
        </w:rPr>
        <w:t xml:space="preserve">PRESSMEDDELANDE </w:t>
      </w:r>
      <w:r w:rsidR="00D5741A">
        <w:rPr>
          <w:rFonts w:ascii="Gill Sans MT" w:hAnsi="Gill Sans MT" w:cs="Calibri"/>
          <w:bCs/>
          <w:lang w:val="sv-SE"/>
        </w:rPr>
        <w:t>2018-04-</w:t>
      </w:r>
      <w:r w:rsidR="00F47059">
        <w:rPr>
          <w:rFonts w:ascii="Gill Sans MT" w:hAnsi="Gill Sans MT" w:cs="Calibri"/>
          <w:bCs/>
          <w:lang w:val="sv-SE"/>
        </w:rPr>
        <w:t>12</w:t>
      </w:r>
      <w:r>
        <w:rPr>
          <w:rFonts w:ascii="Gill Sans MT" w:hAnsi="Gill Sans MT" w:cs="Calibri"/>
          <w:bCs/>
          <w:lang w:val="sv-SE"/>
        </w:rPr>
        <w:br/>
      </w:r>
    </w:p>
    <w:p w14:paraId="6EEBA906" w14:textId="4AEDBF40" w:rsidR="004C7B50" w:rsidRPr="0031405C" w:rsidRDefault="004C7B50" w:rsidP="00BA015A">
      <w:pPr>
        <w:widowControl w:val="0"/>
        <w:autoSpaceDE w:val="0"/>
        <w:autoSpaceDN w:val="0"/>
        <w:adjustRightInd w:val="0"/>
        <w:rPr>
          <w:rFonts w:ascii="Gill Sans MT" w:hAnsi="Gill Sans MT" w:cs="Calibri"/>
          <w:b/>
          <w:bCs/>
          <w:sz w:val="32"/>
          <w:szCs w:val="32"/>
          <w:lang w:val="sv-SE"/>
        </w:rPr>
      </w:pPr>
      <w:r w:rsidRPr="0031405C">
        <w:rPr>
          <w:rFonts w:ascii="Gill Sans MT" w:hAnsi="Gill Sans MT" w:cs="Calibri"/>
          <w:b/>
          <w:bCs/>
          <w:sz w:val="32"/>
          <w:szCs w:val="32"/>
          <w:lang w:val="sv-SE"/>
        </w:rPr>
        <w:t xml:space="preserve">Brist på tid och </w:t>
      </w:r>
      <w:r w:rsidR="00BA015A" w:rsidRPr="0031405C">
        <w:rPr>
          <w:rFonts w:ascii="Gill Sans MT" w:hAnsi="Gill Sans MT" w:cs="Calibri"/>
          <w:b/>
          <w:bCs/>
          <w:sz w:val="32"/>
          <w:szCs w:val="32"/>
          <w:lang w:val="sv-SE"/>
        </w:rPr>
        <w:t xml:space="preserve">enkelhet </w:t>
      </w:r>
      <w:r w:rsidRPr="0031405C">
        <w:rPr>
          <w:rFonts w:ascii="Gill Sans MT" w:hAnsi="Gill Sans MT" w:cs="Calibri"/>
          <w:b/>
          <w:bCs/>
          <w:sz w:val="32"/>
          <w:szCs w:val="32"/>
          <w:lang w:val="sv-SE"/>
        </w:rPr>
        <w:t>bakom produktutvecklad matkasse</w:t>
      </w:r>
    </w:p>
    <w:p w14:paraId="6A9ED971" w14:textId="5DF63F78" w:rsidR="005A424B" w:rsidRPr="0031405C" w:rsidRDefault="004C7B50" w:rsidP="00BA015A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  <w:r w:rsidRPr="0031405C">
        <w:rPr>
          <w:rFonts w:ascii="Gill Sans MT" w:hAnsi="Gill Sans MT" w:cs="Calibri"/>
          <w:b/>
          <w:bCs/>
          <w:sz w:val="46"/>
          <w:szCs w:val="46"/>
          <w:lang w:val="sv-SE"/>
        </w:rPr>
        <w:t>City Gross är första liv</w:t>
      </w:r>
      <w:r w:rsidR="00BA015A" w:rsidRPr="0031405C">
        <w:rPr>
          <w:rFonts w:ascii="Gill Sans MT" w:hAnsi="Gill Sans MT" w:cs="Calibri"/>
          <w:b/>
          <w:bCs/>
          <w:sz w:val="46"/>
          <w:szCs w:val="46"/>
          <w:lang w:val="sv-SE"/>
        </w:rPr>
        <w:t>s</w:t>
      </w:r>
      <w:r w:rsidRPr="0031405C">
        <w:rPr>
          <w:rFonts w:ascii="Gill Sans MT" w:hAnsi="Gill Sans MT" w:cs="Calibri"/>
          <w:b/>
          <w:bCs/>
          <w:sz w:val="46"/>
          <w:szCs w:val="46"/>
          <w:lang w:val="sv-SE"/>
        </w:rPr>
        <w:t>medelskedjan</w:t>
      </w:r>
      <w:r w:rsidR="005A424B" w:rsidRPr="0031405C">
        <w:rPr>
          <w:rFonts w:ascii="Gill Sans MT" w:hAnsi="Gill Sans MT" w:cs="Calibri"/>
          <w:b/>
          <w:bCs/>
          <w:sz w:val="46"/>
          <w:szCs w:val="46"/>
          <w:lang w:val="sv-SE"/>
        </w:rPr>
        <w:t xml:space="preserve"> med hemkörd färdigmat</w:t>
      </w:r>
      <w:r w:rsidRPr="0031405C">
        <w:rPr>
          <w:rFonts w:ascii="Gill Sans MT" w:hAnsi="Gill Sans MT" w:cs="Calibri"/>
          <w:b/>
          <w:bCs/>
          <w:sz w:val="46"/>
          <w:szCs w:val="46"/>
          <w:lang w:val="sv-SE"/>
        </w:rPr>
        <w:t xml:space="preserve"> som beställs på nätet</w:t>
      </w:r>
      <w:r w:rsidR="005F07A3">
        <w:rPr>
          <w:rFonts w:ascii="Gill Sans MT" w:hAnsi="Gill Sans MT" w:cs="Calibri"/>
          <w:b/>
          <w:bCs/>
          <w:sz w:val="46"/>
          <w:szCs w:val="46"/>
          <w:lang w:val="sv-SE"/>
        </w:rPr>
        <w:br/>
      </w:r>
    </w:p>
    <w:p w14:paraId="71B18DDA" w14:textId="1F077B58" w:rsidR="005A424B" w:rsidRPr="0031405C" w:rsidRDefault="005A424B" w:rsidP="004C7B50">
      <w:pPr>
        <w:widowControl w:val="0"/>
        <w:autoSpaceDE w:val="0"/>
        <w:autoSpaceDN w:val="0"/>
        <w:adjustRightInd w:val="0"/>
        <w:rPr>
          <w:rFonts w:ascii="Gill Sans MT" w:hAnsi="Gill Sans MT" w:cs="Calibri"/>
          <w:b/>
          <w:bCs/>
          <w:sz w:val="26"/>
          <w:szCs w:val="26"/>
          <w:lang w:val="sv-SE"/>
        </w:rPr>
      </w:pPr>
      <w:r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City Gross blir först ut bland landets livsmedelskedjor </w:t>
      </w:r>
      <w:r w:rsidR="00BB2643">
        <w:rPr>
          <w:rFonts w:ascii="Gill Sans MT" w:hAnsi="Gill Sans MT" w:cs="Calibri"/>
          <w:b/>
          <w:bCs/>
          <w:sz w:val="26"/>
          <w:szCs w:val="26"/>
          <w:lang w:val="sv-SE"/>
        </w:rPr>
        <w:t>med</w:t>
      </w:r>
      <w:r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 att erbjuda matkassar med färdiglagad mat som beställs på nätet.</w:t>
      </w:r>
      <w:r w:rsidR="005F07A3"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 </w:t>
      </w:r>
      <w:r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Från och med </w:t>
      </w:r>
      <w:r w:rsidR="0031405C">
        <w:rPr>
          <w:rFonts w:ascii="Gill Sans MT" w:hAnsi="Gill Sans MT" w:cs="Calibri"/>
          <w:b/>
          <w:bCs/>
          <w:sz w:val="26"/>
          <w:szCs w:val="26"/>
          <w:lang w:val="sv-SE"/>
        </w:rPr>
        <w:t>den här</w:t>
      </w:r>
      <w:r w:rsidR="0031405C"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 </w:t>
      </w:r>
      <w:r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 xml:space="preserve">veckan kan kunderna </w:t>
      </w:r>
      <w:bookmarkStart w:id="0" w:name="_GoBack"/>
      <w:bookmarkEnd w:id="0"/>
      <w:r w:rsidRPr="0031405C">
        <w:rPr>
          <w:rFonts w:ascii="Gill Sans MT" w:hAnsi="Gill Sans MT" w:cs="Calibri"/>
          <w:b/>
          <w:bCs/>
          <w:sz w:val="26"/>
          <w:szCs w:val="26"/>
          <w:lang w:val="sv-SE"/>
        </w:rPr>
        <w:t>göra sina beställningar av nästa veckas måltider, som levereras hem till dörren och sedan bara behöver värmas upp.</w:t>
      </w:r>
    </w:p>
    <w:p w14:paraId="600668E0" w14:textId="77777777" w:rsidR="005F07A3" w:rsidRPr="0031405C" w:rsidRDefault="005F07A3" w:rsidP="005F07A3">
      <w:pPr>
        <w:widowControl w:val="0"/>
        <w:autoSpaceDE w:val="0"/>
        <w:autoSpaceDN w:val="0"/>
        <w:adjustRightInd w:val="0"/>
        <w:rPr>
          <w:rFonts w:ascii="Gill Sans MT" w:hAnsi="Gill Sans MT" w:cs="Calibri"/>
          <w:b/>
          <w:bCs/>
          <w:lang w:val="sv-SE"/>
        </w:rPr>
      </w:pPr>
    </w:p>
    <w:p w14:paraId="2C431CAC" w14:textId="1AF40A1A" w:rsidR="005A424B" w:rsidRPr="0031405C" w:rsidRDefault="005F07A3" w:rsidP="00D73771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  <w:r w:rsidRPr="0031405C">
        <w:rPr>
          <w:rFonts w:ascii="Gill Sans MT" w:hAnsi="Gill Sans MT" w:cs="Calibri"/>
          <w:b/>
          <w:bCs/>
          <w:lang w:val="sv-SE"/>
        </w:rPr>
        <w:t xml:space="preserve">– </w:t>
      </w:r>
      <w:r w:rsidR="004C7B50" w:rsidRPr="0031405C">
        <w:rPr>
          <w:rFonts w:ascii="Gill Sans MT" w:hAnsi="Gill Sans MT" w:cs="Calibri"/>
          <w:lang w:val="sv-SE"/>
        </w:rPr>
        <w:t>När vardagspusslet känns svårt att få ihop kan enkla lösningar och tidsbesparande tjänster kännas livräddande.</w:t>
      </w:r>
      <w:r w:rsidRPr="0031405C">
        <w:rPr>
          <w:rFonts w:ascii="Gill Sans MT" w:hAnsi="Gill Sans MT" w:cs="Calibri"/>
          <w:lang w:val="sv-SE"/>
        </w:rPr>
        <w:t xml:space="preserve"> </w:t>
      </w:r>
      <w:r w:rsidR="00D73771">
        <w:rPr>
          <w:rFonts w:ascii="Gill Sans MT" w:hAnsi="Gill Sans MT" w:cs="Calibri"/>
          <w:lang w:val="sv-SE"/>
        </w:rPr>
        <w:t xml:space="preserve">I de marknadsundersökningar och tester vi genomfört under 2017 framgår det tydligt att det finns ett </w:t>
      </w:r>
      <w:r w:rsidR="00BB2643">
        <w:rPr>
          <w:rFonts w:ascii="Gill Sans MT" w:hAnsi="Gill Sans MT" w:cs="Calibri"/>
          <w:lang w:val="sv-SE"/>
        </w:rPr>
        <w:t xml:space="preserve">behov </w:t>
      </w:r>
      <w:r w:rsidR="00D73771">
        <w:rPr>
          <w:rFonts w:ascii="Gill Sans MT" w:hAnsi="Gill Sans MT" w:cs="Calibri"/>
          <w:lang w:val="sv-SE"/>
        </w:rPr>
        <w:t>av den här typen av tjänst</w:t>
      </w:r>
      <w:r w:rsidR="004C7B50" w:rsidRPr="0031405C">
        <w:rPr>
          <w:rFonts w:ascii="Gill Sans MT" w:hAnsi="Gill Sans MT" w:cs="Calibri"/>
          <w:lang w:val="sv-SE"/>
        </w:rPr>
        <w:t xml:space="preserve">, säger </w:t>
      </w:r>
      <w:r w:rsidR="009A7A74">
        <w:rPr>
          <w:rFonts w:ascii="Gill Sans MT" w:hAnsi="Gill Sans MT" w:cs="Calibri"/>
          <w:lang w:val="sv-SE"/>
        </w:rPr>
        <w:t>Pontus Andersson</w:t>
      </w:r>
      <w:r w:rsidR="005271C8">
        <w:rPr>
          <w:rFonts w:ascii="Gill Sans MT" w:hAnsi="Gill Sans MT" w:cs="Calibri"/>
          <w:lang w:val="sv-SE"/>
        </w:rPr>
        <w:t xml:space="preserve">, </w:t>
      </w:r>
      <w:r w:rsidR="009A7A74">
        <w:rPr>
          <w:rFonts w:ascii="Gill Sans MT" w:hAnsi="Gill Sans MT" w:cs="Calibri"/>
          <w:lang w:val="sv-SE"/>
        </w:rPr>
        <w:t xml:space="preserve">marknads- och e-handelschef på Bergendahls </w:t>
      </w:r>
      <w:proofErr w:type="spellStart"/>
      <w:r w:rsidR="009A7A74">
        <w:rPr>
          <w:rFonts w:ascii="Gill Sans MT" w:hAnsi="Gill Sans MT" w:cs="Calibri"/>
          <w:lang w:val="sv-SE"/>
        </w:rPr>
        <w:t>Food</w:t>
      </w:r>
      <w:proofErr w:type="spellEnd"/>
      <w:r w:rsidR="009A7A74">
        <w:rPr>
          <w:rFonts w:ascii="Gill Sans MT" w:hAnsi="Gill Sans MT" w:cs="Calibri"/>
          <w:lang w:val="sv-SE"/>
        </w:rPr>
        <w:t xml:space="preserve"> som driver City Gross butikerna</w:t>
      </w:r>
      <w:r w:rsidR="00E23500">
        <w:rPr>
          <w:rFonts w:ascii="Gill Sans MT" w:hAnsi="Gill Sans MT" w:cs="Calibri"/>
          <w:lang w:val="sv-SE"/>
        </w:rPr>
        <w:t>.</w:t>
      </w:r>
    </w:p>
    <w:p w14:paraId="43D45888" w14:textId="77777777" w:rsidR="004C7B50" w:rsidRPr="0031405C" w:rsidRDefault="004C7B50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b/>
          <w:bCs/>
          <w:lang w:val="sv-SE"/>
        </w:rPr>
      </w:pPr>
    </w:p>
    <w:p w14:paraId="5FAAFE01" w14:textId="77777777" w:rsidR="00DB7A71" w:rsidRPr="0031405C" w:rsidRDefault="0031405C" w:rsidP="00DB7A71">
      <w:pPr>
        <w:widowControl w:val="0"/>
        <w:autoSpaceDE w:val="0"/>
        <w:autoSpaceDN w:val="0"/>
        <w:adjustRightInd w:val="0"/>
        <w:rPr>
          <w:rFonts w:ascii="Gill Sans MT" w:eastAsia="MS Mincho" w:hAnsi="Gill Sans MT" w:cs="MS Mincho"/>
          <w:lang w:val="sv-SE"/>
        </w:rPr>
      </w:pPr>
      <w:r>
        <w:rPr>
          <w:rFonts w:ascii="Gill Sans MT" w:hAnsi="Gill Sans MT" w:cs="Calibri"/>
          <w:lang w:val="sv-SE"/>
        </w:rPr>
        <w:t>Det</w:t>
      </w:r>
      <w:r w:rsidRPr="0031405C">
        <w:rPr>
          <w:rFonts w:ascii="Gill Sans MT" w:hAnsi="Gill Sans MT" w:cs="Calibri"/>
          <w:lang w:val="sv-SE"/>
        </w:rPr>
        <w:t xml:space="preserve"> </w:t>
      </w:r>
      <w:r w:rsidR="005F07A3" w:rsidRPr="0031405C">
        <w:rPr>
          <w:rFonts w:ascii="Gill Sans MT" w:hAnsi="Gill Sans MT" w:cs="Calibri"/>
          <w:lang w:val="sv-SE"/>
        </w:rPr>
        <w:t>är</w:t>
      </w:r>
      <w:r>
        <w:rPr>
          <w:rFonts w:ascii="Gill Sans MT" w:hAnsi="Gill Sans MT" w:cs="Calibri"/>
          <w:lang w:val="sv-SE"/>
        </w:rPr>
        <w:t xml:space="preserve"> också</w:t>
      </w:r>
      <w:r w:rsidR="005F07A3" w:rsidRPr="0031405C">
        <w:rPr>
          <w:rFonts w:ascii="Gill Sans MT" w:hAnsi="Gill Sans MT" w:cs="Calibri"/>
          <w:lang w:val="sv-SE"/>
        </w:rPr>
        <w:t xml:space="preserve"> </w:t>
      </w:r>
      <w:r w:rsidR="004C7B50" w:rsidRPr="0031405C">
        <w:rPr>
          <w:rFonts w:ascii="Gill Sans MT" w:hAnsi="Gill Sans MT" w:cs="Calibri"/>
          <w:lang w:val="sv-SE"/>
        </w:rPr>
        <w:t>bakgrunden till att City Gross nu utvecklat matkassar</w:t>
      </w:r>
      <w:r w:rsidR="005F07A3" w:rsidRPr="0031405C">
        <w:rPr>
          <w:rFonts w:ascii="Gill Sans MT" w:hAnsi="Gill Sans MT" w:cs="Calibri"/>
          <w:lang w:val="sv-SE"/>
        </w:rPr>
        <w:t>na</w:t>
      </w:r>
      <w:r w:rsidR="004C7B50" w:rsidRPr="0031405C">
        <w:rPr>
          <w:rFonts w:ascii="Gill Sans MT" w:hAnsi="Gill Sans MT" w:cs="Calibri"/>
          <w:lang w:val="sv-SE"/>
        </w:rPr>
        <w:t xml:space="preserve"> på nätet med det nya konceptet som kalla</w:t>
      </w:r>
      <w:r w:rsidR="005F07A3" w:rsidRPr="0031405C">
        <w:rPr>
          <w:rFonts w:ascii="Gill Sans MT" w:hAnsi="Gill Sans MT" w:cs="Calibri"/>
          <w:lang w:val="sv-SE"/>
        </w:rPr>
        <w:t>s</w:t>
      </w:r>
      <w:r w:rsidR="009C7BA4">
        <w:rPr>
          <w:rFonts w:ascii="Gill Sans MT" w:hAnsi="Gill Sans MT" w:cs="Calibri"/>
          <w:lang w:val="sv-SE"/>
        </w:rPr>
        <w:t xml:space="preserve"> </w:t>
      </w:r>
      <w:proofErr w:type="spellStart"/>
      <w:r w:rsidR="009C7BA4">
        <w:rPr>
          <w:rFonts w:ascii="Gill Sans MT" w:hAnsi="Gill Sans MT" w:cs="Calibri"/>
          <w:lang w:val="sv-SE"/>
        </w:rPr>
        <w:t>Matk</w:t>
      </w:r>
      <w:r w:rsidR="004C7B50" w:rsidRPr="0031405C">
        <w:rPr>
          <w:rFonts w:ascii="Gill Sans MT" w:hAnsi="Gill Sans MT" w:cs="Calibri"/>
          <w:lang w:val="sv-SE"/>
        </w:rPr>
        <w:t>lar</w:t>
      </w:r>
      <w:proofErr w:type="spellEnd"/>
      <w:r w:rsidR="004C7B50" w:rsidRPr="0031405C">
        <w:rPr>
          <w:rFonts w:ascii="Gill Sans MT" w:hAnsi="Gill Sans MT" w:cs="Calibri"/>
          <w:lang w:val="sv-SE"/>
        </w:rPr>
        <w:t>.</w:t>
      </w:r>
      <w:r w:rsidR="001C0269" w:rsidRPr="0031405C">
        <w:rPr>
          <w:rFonts w:ascii="Gill Sans MT" w:hAnsi="Gill Sans MT" w:cs="Calibri"/>
          <w:lang w:val="sv-SE"/>
        </w:rPr>
        <w:t xml:space="preserve"> </w:t>
      </w:r>
      <w:r w:rsidR="005A424B" w:rsidRPr="0031405C">
        <w:rPr>
          <w:rFonts w:ascii="Gill Sans MT" w:hAnsi="Gill Sans MT" w:cs="Calibri"/>
          <w:lang w:val="sv-SE"/>
        </w:rPr>
        <w:t xml:space="preserve">Via webbutiken kan kunderna beställa färdiglagade rätter för tre eller fyra dagar per vecka. </w:t>
      </w:r>
      <w:r w:rsidR="00DB7A71" w:rsidRPr="00DB7A71">
        <w:rPr>
          <w:rFonts w:ascii="Gill Sans MT" w:hAnsi="Gill Sans MT" w:cs="Calibri" w:hint="eastAsia"/>
          <w:lang w:val="sv-SE"/>
        </w:rPr>
        <w:t>Maten</w:t>
      </w:r>
      <w:r w:rsidR="00DB7A71" w:rsidRPr="00DB7A71">
        <w:rPr>
          <w:rFonts w:ascii="Gill Sans MT" w:hAnsi="Gill Sans MT" w:cs="Calibri"/>
          <w:lang w:val="sv-SE"/>
        </w:rPr>
        <w:t xml:space="preserve"> levereras hem till dörren eller hämtas upp i butiken.</w:t>
      </w:r>
      <w:r w:rsidR="00DB7A71">
        <w:rPr>
          <w:rFonts w:ascii="MS Gothic" w:eastAsia="MS Gothic" w:hAnsi="MS Gothic" w:cs="MS Gothic"/>
          <w:lang w:val="sv-SE"/>
        </w:rPr>
        <w:t xml:space="preserve"> </w:t>
      </w:r>
    </w:p>
    <w:p w14:paraId="545F31B8" w14:textId="35F052F3" w:rsidR="004C7B50" w:rsidRPr="0031405C" w:rsidRDefault="005A424B" w:rsidP="004C7B50">
      <w:pPr>
        <w:widowControl w:val="0"/>
        <w:autoSpaceDE w:val="0"/>
        <w:autoSpaceDN w:val="0"/>
        <w:adjustRightInd w:val="0"/>
        <w:rPr>
          <w:rFonts w:ascii="Gill Sans MT" w:eastAsia="MS Mincho" w:hAnsi="Gill Sans MT" w:cs="MS Mincho"/>
          <w:lang w:val="sv-SE"/>
        </w:rPr>
      </w:pPr>
      <w:r w:rsidRPr="0031405C">
        <w:rPr>
          <w:rFonts w:ascii="Gill Sans MT" w:hAnsi="Gill Sans MT" w:cs="Calibri"/>
          <w:lang w:val="sv-SE"/>
        </w:rPr>
        <w:t>Menyerna varierar varje vecka och består av vällagade rätter som enkelt värms</w:t>
      </w:r>
      <w:r w:rsidR="001659EE" w:rsidRPr="0031405C">
        <w:rPr>
          <w:rFonts w:ascii="Gill Sans MT" w:hAnsi="Gill Sans MT" w:cs="Calibri"/>
          <w:lang w:val="sv-SE"/>
        </w:rPr>
        <w:t xml:space="preserve"> upp i hemmet</w:t>
      </w:r>
      <w:r w:rsidRPr="0031405C">
        <w:rPr>
          <w:rFonts w:ascii="Gill Sans MT" w:hAnsi="Gill Sans MT" w:cs="Calibri"/>
          <w:lang w:val="sv-SE"/>
        </w:rPr>
        <w:t>.</w:t>
      </w:r>
      <w:r w:rsidR="00DB7A71">
        <w:rPr>
          <w:rFonts w:ascii="MS Gothic" w:eastAsia="MS Gothic" w:hAnsi="MS Gothic" w:cs="MS Gothic" w:hint="eastAsia"/>
          <w:lang w:val="sv-SE"/>
        </w:rPr>
        <w:t xml:space="preserve"> </w:t>
      </w:r>
    </w:p>
    <w:p w14:paraId="2CA55384" w14:textId="0076BFF3" w:rsidR="005A424B" w:rsidRPr="0031405C" w:rsidRDefault="005A424B" w:rsidP="004C7B50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  <w:r w:rsidRPr="0031405C">
        <w:rPr>
          <w:rFonts w:ascii="Gill Sans MT" w:hAnsi="Gill Sans MT" w:cs="Calibri"/>
          <w:lang w:val="sv-SE"/>
        </w:rPr>
        <w:t>– Vi vill göra nyttig och vällagad färdigmat tillgänglig för allmänhete</w:t>
      </w:r>
      <w:r w:rsidR="001C0269" w:rsidRPr="0031405C">
        <w:rPr>
          <w:rFonts w:ascii="Gill Sans MT" w:hAnsi="Gill Sans MT" w:cs="Calibri"/>
          <w:lang w:val="sv-SE"/>
        </w:rPr>
        <w:t xml:space="preserve">n. Det går </w:t>
      </w:r>
      <w:r w:rsidR="001659EE" w:rsidRPr="0031405C">
        <w:rPr>
          <w:rFonts w:ascii="Gill Sans MT" w:hAnsi="Gill Sans MT" w:cs="Calibri"/>
          <w:lang w:val="sv-SE"/>
        </w:rPr>
        <w:t xml:space="preserve">nästan </w:t>
      </w:r>
      <w:r w:rsidR="001C0269" w:rsidRPr="0031405C">
        <w:rPr>
          <w:rFonts w:ascii="Gill Sans MT" w:hAnsi="Gill Sans MT" w:cs="Calibri"/>
          <w:lang w:val="sv-SE"/>
        </w:rPr>
        <w:t xml:space="preserve">lika snabbt som </w:t>
      </w:r>
      <w:r w:rsidR="001659EE" w:rsidRPr="0031405C">
        <w:rPr>
          <w:rFonts w:ascii="Gill Sans MT" w:hAnsi="Gill Sans MT" w:cs="Calibri"/>
          <w:lang w:val="sv-SE"/>
        </w:rPr>
        <w:t xml:space="preserve">att värma </w:t>
      </w:r>
      <w:r w:rsidR="001C0269" w:rsidRPr="0031405C">
        <w:rPr>
          <w:rFonts w:ascii="Gill Sans MT" w:hAnsi="Gill Sans MT" w:cs="Calibri"/>
          <w:lang w:val="sv-SE"/>
        </w:rPr>
        <w:t>snabb</w:t>
      </w:r>
      <w:r w:rsidRPr="0031405C">
        <w:rPr>
          <w:rFonts w:ascii="Gill Sans MT" w:hAnsi="Gill Sans MT" w:cs="Calibri"/>
          <w:lang w:val="sv-SE"/>
        </w:rPr>
        <w:t xml:space="preserve">mat </w:t>
      </w:r>
      <w:r w:rsidR="001659EE" w:rsidRPr="0031405C">
        <w:rPr>
          <w:rFonts w:ascii="Gill Sans MT" w:hAnsi="Gill Sans MT" w:cs="Calibri"/>
          <w:lang w:val="sv-SE"/>
        </w:rPr>
        <w:t xml:space="preserve">i </w:t>
      </w:r>
      <w:proofErr w:type="spellStart"/>
      <w:r w:rsidR="001659EE" w:rsidRPr="0031405C">
        <w:rPr>
          <w:rFonts w:ascii="Gill Sans MT" w:hAnsi="Gill Sans MT" w:cs="Calibri"/>
          <w:lang w:val="sv-SE"/>
        </w:rPr>
        <w:t>micron</w:t>
      </w:r>
      <w:proofErr w:type="spellEnd"/>
      <w:r w:rsidR="001659EE" w:rsidRPr="0031405C">
        <w:rPr>
          <w:rFonts w:ascii="Gill Sans MT" w:hAnsi="Gill Sans MT" w:cs="Calibri"/>
          <w:lang w:val="sv-SE"/>
        </w:rPr>
        <w:t xml:space="preserve"> </w:t>
      </w:r>
      <w:r w:rsidRPr="0031405C">
        <w:rPr>
          <w:rFonts w:ascii="Gill Sans MT" w:hAnsi="Gill Sans MT" w:cs="Calibri"/>
          <w:lang w:val="sv-SE"/>
        </w:rPr>
        <w:t>men smakar lika gott som hemlagat</w:t>
      </w:r>
      <w:r w:rsidR="00BB2643">
        <w:rPr>
          <w:rFonts w:ascii="Gill Sans MT" w:hAnsi="Gill Sans MT" w:cs="Calibri"/>
          <w:lang w:val="sv-SE"/>
        </w:rPr>
        <w:t xml:space="preserve"> och är minst lika nyttigt</w:t>
      </w:r>
      <w:r w:rsidRPr="0031405C">
        <w:rPr>
          <w:rFonts w:ascii="Gill Sans MT" w:hAnsi="Gill Sans MT" w:cs="Calibri"/>
          <w:lang w:val="sv-SE"/>
        </w:rPr>
        <w:t>, säger</w:t>
      </w:r>
      <w:r w:rsidR="00C12505">
        <w:rPr>
          <w:rFonts w:ascii="Gill Sans MT" w:hAnsi="Gill Sans MT" w:cs="Calibri"/>
          <w:lang w:val="sv-SE"/>
        </w:rPr>
        <w:t xml:space="preserve"> </w:t>
      </w:r>
      <w:r w:rsidR="009A7A74">
        <w:rPr>
          <w:rFonts w:ascii="Gill Sans MT" w:hAnsi="Gill Sans MT" w:cs="Calibri"/>
          <w:lang w:val="sv-SE"/>
        </w:rPr>
        <w:t>Pontus</w:t>
      </w:r>
      <w:r w:rsidRPr="0031405C">
        <w:rPr>
          <w:rFonts w:ascii="Gill Sans MT" w:hAnsi="Gill Sans MT" w:cs="Calibri"/>
          <w:lang w:val="sv-SE"/>
        </w:rPr>
        <w:t>.</w:t>
      </w:r>
    </w:p>
    <w:p w14:paraId="5D81C2B9" w14:textId="77777777" w:rsidR="005A424B" w:rsidRPr="0031405C" w:rsidRDefault="005A424B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  <w:r w:rsidRPr="0031405C">
        <w:rPr>
          <w:rFonts w:ascii="Gill Sans MT" w:hAnsi="Gill Sans MT" w:cs="Calibri"/>
          <w:lang w:val="sv-SE"/>
        </w:rPr>
        <w:t> </w:t>
      </w:r>
    </w:p>
    <w:p w14:paraId="53C57A47" w14:textId="185D096D" w:rsidR="001659EE" w:rsidRPr="0031405C" w:rsidRDefault="001659EE" w:rsidP="001659EE">
      <w:pPr>
        <w:rPr>
          <w:rFonts w:ascii="Gill Sans MT" w:hAnsi="Gill Sans MT" w:cs="Calibri"/>
          <w:lang w:val="sv-SE"/>
        </w:rPr>
      </w:pPr>
      <w:r w:rsidRPr="009C7BA4">
        <w:rPr>
          <w:rFonts w:ascii="Gill Sans MT" w:hAnsi="Gill Sans MT" w:cs="Calibri"/>
          <w:lang w:val="sv-SE"/>
        </w:rPr>
        <w:t xml:space="preserve">De färdiga måltiderna är tillagade med den allt mer populära metoden </w:t>
      </w:r>
      <w:proofErr w:type="spellStart"/>
      <w:r w:rsidRPr="009C7BA4">
        <w:rPr>
          <w:rFonts w:ascii="Gill Sans MT" w:hAnsi="Gill Sans MT" w:cs="Calibri"/>
          <w:lang w:val="sv-SE"/>
        </w:rPr>
        <w:t>sous</w:t>
      </w:r>
      <w:proofErr w:type="spellEnd"/>
      <w:r w:rsidRPr="009C7BA4">
        <w:rPr>
          <w:rFonts w:ascii="Gill Sans MT" w:hAnsi="Gill Sans MT" w:cs="Calibri"/>
          <w:lang w:val="sv-SE"/>
        </w:rPr>
        <w:t xml:space="preserve">-vide och de levereras i vakuumförpackningar tillsammans med tydliga instruktioner för </w:t>
      </w:r>
      <w:r w:rsidR="00BB2643" w:rsidRPr="009C7BA4">
        <w:rPr>
          <w:rFonts w:ascii="Gill Sans MT" w:hAnsi="Gill Sans MT" w:cs="Calibri"/>
          <w:lang w:val="sv-SE"/>
        </w:rPr>
        <w:t xml:space="preserve">uppvärmning </w:t>
      </w:r>
      <w:r w:rsidRPr="009C7BA4">
        <w:rPr>
          <w:rFonts w:ascii="Gill Sans MT" w:hAnsi="Gill Sans MT" w:cs="Calibri"/>
          <w:lang w:val="sv-SE"/>
        </w:rPr>
        <w:t xml:space="preserve">vid spisen eller </w:t>
      </w:r>
      <w:r w:rsidR="00BB2643" w:rsidRPr="009C7BA4">
        <w:rPr>
          <w:rFonts w:ascii="Gill Sans MT" w:hAnsi="Gill Sans MT" w:cs="Calibri"/>
          <w:lang w:val="sv-SE"/>
        </w:rPr>
        <w:t xml:space="preserve">i </w:t>
      </w:r>
      <w:r w:rsidRPr="009C7BA4">
        <w:rPr>
          <w:rFonts w:ascii="Gill Sans MT" w:hAnsi="Gill Sans MT" w:cs="Calibri"/>
          <w:lang w:val="sv-SE"/>
        </w:rPr>
        <w:t xml:space="preserve">ugnen. </w:t>
      </w:r>
      <w:r w:rsidR="005F07A3" w:rsidRPr="009C7BA4">
        <w:rPr>
          <w:rFonts w:ascii="Gill Sans MT" w:hAnsi="Gill Sans MT" w:cs="Calibri"/>
          <w:lang w:val="sv-SE"/>
        </w:rPr>
        <w:t xml:space="preserve">Tillagningssättet gör att </w:t>
      </w:r>
      <w:r w:rsidR="00BB2643" w:rsidRPr="009C7BA4">
        <w:rPr>
          <w:rFonts w:ascii="Gill Sans MT" w:hAnsi="Gill Sans MT" w:cs="Calibri"/>
          <w:lang w:val="sv-SE"/>
        </w:rPr>
        <w:t>maten blir saftig och mör samtidigt som näringsinnehåll och vitaminer bevar</w:t>
      </w:r>
      <w:r w:rsidR="00D73771" w:rsidRPr="009C7BA4">
        <w:rPr>
          <w:rFonts w:ascii="Gill Sans MT" w:hAnsi="Gill Sans MT" w:cs="Calibri"/>
          <w:lang w:val="sv-SE"/>
        </w:rPr>
        <w:t>a</w:t>
      </w:r>
      <w:r w:rsidR="00BB2643" w:rsidRPr="009C7BA4">
        <w:rPr>
          <w:rFonts w:ascii="Gill Sans MT" w:hAnsi="Gill Sans MT" w:cs="Calibri"/>
          <w:lang w:val="sv-SE"/>
        </w:rPr>
        <w:t>s i livsmedlen.</w:t>
      </w:r>
      <w:r w:rsidR="00BB2643">
        <w:rPr>
          <w:rFonts w:ascii="Gill Sans MT" w:hAnsi="Gill Sans MT" w:cs="Calibri"/>
          <w:lang w:val="sv-SE"/>
        </w:rPr>
        <w:t xml:space="preserve"> </w:t>
      </w:r>
    </w:p>
    <w:p w14:paraId="2D1683A7" w14:textId="77777777" w:rsidR="001659EE" w:rsidRPr="0031405C" w:rsidRDefault="001659EE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</w:p>
    <w:p w14:paraId="4348E5C4" w14:textId="1DF69B45" w:rsidR="00BA015A" w:rsidRPr="0031405C" w:rsidRDefault="00BA015A" w:rsidP="0031405C">
      <w:pPr>
        <w:widowControl w:val="0"/>
        <w:autoSpaceDE w:val="0"/>
        <w:autoSpaceDN w:val="0"/>
        <w:adjustRightInd w:val="0"/>
        <w:rPr>
          <w:rFonts w:ascii="Gill Sans MT" w:hAnsi="Gill Sans MT" w:cs="Calibri"/>
          <w:lang w:val="sv-SE"/>
        </w:rPr>
      </w:pPr>
      <w:r w:rsidRPr="0031405C">
        <w:rPr>
          <w:rFonts w:ascii="Gill Sans MT" w:hAnsi="Gill Sans MT" w:cs="Calibri"/>
          <w:lang w:val="sv-SE"/>
        </w:rPr>
        <w:t xml:space="preserve">Istället för att lägga lång tid på att </w:t>
      </w:r>
      <w:r w:rsidRPr="009C7BA4">
        <w:rPr>
          <w:rFonts w:ascii="Gill Sans MT" w:hAnsi="Gill Sans MT" w:cs="Calibri"/>
          <w:lang w:val="sv-SE"/>
        </w:rPr>
        <w:t>planera, handla och tillbringa en stor del av kvällen vid spisen räcker det nu med 15 minuter innan maten står på bordet.</w:t>
      </w:r>
      <w:r w:rsidR="0031405C" w:rsidRPr="009C7BA4">
        <w:rPr>
          <w:rFonts w:ascii="Gill Sans MT" w:hAnsi="Gill Sans MT" w:cs="Calibri"/>
          <w:lang w:val="sv-SE"/>
        </w:rPr>
        <w:t xml:space="preserve"> </w:t>
      </w:r>
      <w:r w:rsidR="001C0269" w:rsidRPr="009C7BA4">
        <w:rPr>
          <w:rFonts w:ascii="Gill Sans MT" w:hAnsi="Gill Sans MT" w:cs="Calibri"/>
          <w:lang w:val="sv-SE"/>
        </w:rPr>
        <w:t xml:space="preserve">Skulle </w:t>
      </w:r>
      <w:r w:rsidR="0031405C" w:rsidRPr="009C7BA4">
        <w:rPr>
          <w:rFonts w:ascii="Gill Sans MT" w:hAnsi="Gill Sans MT" w:cs="Calibri"/>
          <w:lang w:val="sv-SE"/>
        </w:rPr>
        <w:t>någon av</w:t>
      </w:r>
      <w:r w:rsidR="001C0269" w:rsidRPr="009C7BA4">
        <w:rPr>
          <w:rFonts w:ascii="Gill Sans MT" w:hAnsi="Gill Sans MT" w:cs="Calibri"/>
          <w:lang w:val="sv-SE"/>
        </w:rPr>
        <w:t xml:space="preserve"> veckans måltider</w:t>
      </w:r>
      <w:r w:rsidR="0031405C" w:rsidRPr="009C7BA4">
        <w:rPr>
          <w:rFonts w:ascii="Gill Sans MT" w:hAnsi="Gill Sans MT" w:cs="Calibri"/>
          <w:lang w:val="sv-SE"/>
        </w:rPr>
        <w:t xml:space="preserve"> inte ätas upp</w:t>
      </w:r>
      <w:r w:rsidR="001C0269" w:rsidRPr="009C7BA4">
        <w:rPr>
          <w:rFonts w:ascii="Gill Sans MT" w:hAnsi="Gill Sans MT" w:cs="Calibri"/>
          <w:lang w:val="sv-SE"/>
        </w:rPr>
        <w:t xml:space="preserve"> är det inga problem då måltiderna har 28 dagars hållbarhet</w:t>
      </w:r>
      <w:r w:rsidR="009C7BA4" w:rsidRPr="009C7BA4">
        <w:rPr>
          <w:rFonts w:ascii="Gill Sans MT" w:hAnsi="Gill Sans MT" w:cs="Calibri"/>
          <w:lang w:val="sv-SE"/>
        </w:rPr>
        <w:t xml:space="preserve"> i obruten förpackning</w:t>
      </w:r>
      <w:r w:rsidR="001C0269" w:rsidRPr="009C7BA4">
        <w:rPr>
          <w:rFonts w:ascii="Gill Sans MT" w:hAnsi="Gill Sans MT" w:cs="Calibri"/>
          <w:lang w:val="sv-SE"/>
        </w:rPr>
        <w:t xml:space="preserve"> eftersom de är vakuumförpackade.</w:t>
      </w:r>
    </w:p>
    <w:p w14:paraId="55A7A883" w14:textId="77777777" w:rsidR="001C0269" w:rsidRPr="0031405C" w:rsidRDefault="001C0269" w:rsidP="001C0269">
      <w:pPr>
        <w:rPr>
          <w:rFonts w:ascii="Gill Sans MT" w:hAnsi="Gill Sans MT" w:cs="Calibri"/>
          <w:lang w:val="sv-SE"/>
        </w:rPr>
      </w:pPr>
    </w:p>
    <w:p w14:paraId="1AA3C42B" w14:textId="3882EC9D" w:rsidR="001D2D52" w:rsidRDefault="0031405C" w:rsidP="00E5015E">
      <w:pPr>
        <w:rPr>
          <w:rFonts w:ascii="Gill Sans MT" w:eastAsia="Times New Roman" w:hAnsi="Gill Sans MT" w:cs="Times New Roman"/>
          <w:lang w:val="sv-SE" w:eastAsia="sv-SE"/>
        </w:rPr>
      </w:pPr>
      <w:r>
        <w:rPr>
          <w:rFonts w:ascii="Gill Sans MT" w:hAnsi="Gill Sans MT" w:cs="Calibri"/>
          <w:lang w:val="sv-SE"/>
        </w:rPr>
        <w:t xml:space="preserve">Det är nog få som skulle ha något emot </w:t>
      </w:r>
      <w:r w:rsidR="00E5015E" w:rsidRPr="0031405C">
        <w:rPr>
          <w:rFonts w:ascii="Gill Sans MT" w:hAnsi="Gill Sans MT" w:cs="Calibri"/>
          <w:lang w:val="sv-SE"/>
        </w:rPr>
        <w:t xml:space="preserve">att ha någon av första veckans måltider i kylen. Eller vad sägs om </w:t>
      </w:r>
      <w:r w:rsidR="00E5015E" w:rsidRPr="0031405C">
        <w:rPr>
          <w:rFonts w:ascii="Gill Sans MT" w:eastAsia="Times New Roman" w:hAnsi="Gill Sans MT" w:cs="Times New Roman"/>
          <w:lang w:val="sv-SE" w:eastAsia="sv-SE"/>
        </w:rPr>
        <w:t>k</w:t>
      </w:r>
      <w:r w:rsidR="001D2D52" w:rsidRPr="0031405C">
        <w:rPr>
          <w:rFonts w:ascii="Gill Sans MT" w:eastAsia="Times New Roman" w:hAnsi="Gill Sans MT" w:cs="Times New Roman"/>
          <w:lang w:val="sv-SE" w:eastAsia="sv-SE"/>
        </w:rPr>
        <w:t>alvfärsbiff med rödvinssås och spenatpotatis</w:t>
      </w:r>
      <w:r w:rsidR="00E5015E" w:rsidRPr="0031405C">
        <w:rPr>
          <w:rFonts w:ascii="Gill Sans MT" w:eastAsia="Times New Roman" w:hAnsi="Gill Sans MT" w:cs="Times New Roman"/>
          <w:lang w:val="sv-SE" w:eastAsia="sv-SE"/>
        </w:rPr>
        <w:t xml:space="preserve">, pocherad lax i </w:t>
      </w:r>
      <w:r w:rsidR="001D2D52" w:rsidRPr="0031405C">
        <w:rPr>
          <w:rFonts w:ascii="Gill Sans MT" w:eastAsia="Times New Roman" w:hAnsi="Gill Sans MT" w:cs="Times New Roman"/>
          <w:lang w:val="sv-SE" w:eastAsia="sv-SE"/>
        </w:rPr>
        <w:t xml:space="preserve">vitvinssås och </w:t>
      </w:r>
      <w:proofErr w:type="spellStart"/>
      <w:r w:rsidR="001D2D52" w:rsidRPr="0031405C">
        <w:rPr>
          <w:rFonts w:ascii="Gill Sans MT" w:eastAsia="Times New Roman" w:hAnsi="Gill Sans MT" w:cs="Times New Roman"/>
          <w:lang w:val="sv-SE" w:eastAsia="sv-SE"/>
        </w:rPr>
        <w:t>dillmos</w:t>
      </w:r>
      <w:proofErr w:type="spellEnd"/>
      <w:r w:rsidR="00E5015E" w:rsidRPr="0031405C">
        <w:rPr>
          <w:rFonts w:ascii="Gill Sans MT" w:eastAsia="Times New Roman" w:hAnsi="Gill Sans MT" w:cs="Times New Roman"/>
          <w:lang w:val="sv-SE" w:eastAsia="sv-SE"/>
        </w:rPr>
        <w:t>, k</w:t>
      </w:r>
      <w:r w:rsidR="001D2D52" w:rsidRPr="0031405C">
        <w:rPr>
          <w:rFonts w:ascii="Gill Sans MT" w:eastAsia="Times New Roman" w:hAnsi="Gill Sans MT" w:cs="Times New Roman"/>
          <w:lang w:val="sv-SE" w:eastAsia="sv-SE"/>
        </w:rPr>
        <w:t>yckling i röd curry med jasminris</w:t>
      </w:r>
      <w:r w:rsidR="00E5015E" w:rsidRPr="0031405C">
        <w:rPr>
          <w:rFonts w:ascii="Gill Sans MT" w:eastAsia="Times New Roman" w:hAnsi="Gill Sans MT" w:cs="Times New Roman"/>
          <w:lang w:val="sv-SE" w:eastAsia="sv-SE"/>
        </w:rPr>
        <w:t xml:space="preserve"> eller l</w:t>
      </w:r>
      <w:r w:rsidR="001D2D52" w:rsidRPr="0031405C">
        <w:rPr>
          <w:rFonts w:ascii="Gill Sans MT" w:eastAsia="Times New Roman" w:hAnsi="Gill Sans MT" w:cs="Times New Roman"/>
          <w:lang w:val="sv-SE" w:eastAsia="sv-SE"/>
        </w:rPr>
        <w:t>yxig korvstroganoff med champinjoner, paprika och grädde, som serveras med ris</w:t>
      </w:r>
      <w:r w:rsidR="00E5015E" w:rsidRPr="0031405C">
        <w:rPr>
          <w:rFonts w:ascii="Gill Sans MT" w:eastAsia="Times New Roman" w:hAnsi="Gill Sans MT" w:cs="Times New Roman"/>
          <w:lang w:val="sv-SE" w:eastAsia="sv-SE"/>
        </w:rPr>
        <w:t>?</w:t>
      </w:r>
    </w:p>
    <w:p w14:paraId="11BC268C" w14:textId="77777777" w:rsidR="00D5741A" w:rsidRDefault="00D5741A" w:rsidP="00E5015E">
      <w:pPr>
        <w:rPr>
          <w:rFonts w:ascii="Gill Sans MT" w:eastAsia="Times New Roman" w:hAnsi="Gill Sans MT" w:cs="Times New Roman"/>
          <w:lang w:val="sv-SE" w:eastAsia="sv-SE"/>
        </w:rPr>
      </w:pPr>
    </w:p>
    <w:p w14:paraId="335E1BAA" w14:textId="68EA084D" w:rsidR="0031405C" w:rsidRDefault="0031405C" w:rsidP="00E5015E">
      <w:pPr>
        <w:rPr>
          <w:rFonts w:ascii="Gill Sans MT" w:eastAsia="Times New Roman" w:hAnsi="Gill Sans MT" w:cs="Times New Roman"/>
          <w:lang w:val="sv-SE" w:eastAsia="sv-SE"/>
        </w:rPr>
      </w:pPr>
    </w:p>
    <w:p w14:paraId="4A72579A" w14:textId="0338E3AC" w:rsidR="004255B0" w:rsidRDefault="00D5741A" w:rsidP="00D73771">
      <w:pPr>
        <w:rPr>
          <w:rFonts w:ascii="Gill Sans MT" w:eastAsia="Times New Roman" w:hAnsi="Gill Sans MT" w:cs="Times New Roman"/>
          <w:b/>
          <w:lang w:val="sv-SE" w:eastAsia="sv-SE"/>
        </w:rPr>
      </w:pPr>
      <w:r>
        <w:rPr>
          <w:rFonts w:ascii="Gill Sans MT" w:eastAsia="Times New Roman" w:hAnsi="Gill Sans MT" w:cs="Times New Roman"/>
          <w:b/>
          <w:lang w:val="sv-SE" w:eastAsia="sv-SE"/>
        </w:rPr>
        <w:t xml:space="preserve">Här finns mer information, menyer och priser: </w:t>
      </w:r>
    </w:p>
    <w:p w14:paraId="76646465" w14:textId="1DD0222B" w:rsidR="00D5741A" w:rsidRPr="00E23500" w:rsidRDefault="009A7A74" w:rsidP="00D5741A">
      <w:pPr>
        <w:rPr>
          <w:lang w:val="sv-SE"/>
        </w:rPr>
      </w:pPr>
      <w:hyperlink r:id="rId5" w:history="1">
        <w:r w:rsidR="00D5741A" w:rsidRPr="00E23500">
          <w:rPr>
            <w:rStyle w:val="Hyperlnk"/>
            <w:rFonts w:ascii="Gill Sans MT" w:hAnsi="Gill Sans MT"/>
            <w:lang w:val="sv-SE"/>
          </w:rPr>
          <w:t>citygross.se/mat/matkasse/</w:t>
        </w:r>
        <w:proofErr w:type="spellStart"/>
        <w:r w:rsidR="00D5741A" w:rsidRPr="00E23500">
          <w:rPr>
            <w:rStyle w:val="Hyperlnk"/>
            <w:rFonts w:ascii="Gill Sans MT" w:hAnsi="Gill Sans MT"/>
            <w:lang w:val="sv-SE"/>
          </w:rPr>
          <w:t>matklar</w:t>
        </w:r>
        <w:proofErr w:type="spellEnd"/>
      </w:hyperlink>
      <w:r w:rsidR="00D5741A" w:rsidRPr="00E23500">
        <w:rPr>
          <w:rFonts w:ascii="Gill Sans MT" w:hAnsi="Gill Sans MT"/>
          <w:lang w:val="sv-SE"/>
        </w:rPr>
        <w:t xml:space="preserve"> </w:t>
      </w:r>
    </w:p>
    <w:p w14:paraId="3289E630" w14:textId="77777777" w:rsidR="00D5741A" w:rsidRDefault="00D5741A" w:rsidP="00D73771">
      <w:pPr>
        <w:rPr>
          <w:rFonts w:ascii="Gill Sans MT" w:eastAsia="Times New Roman" w:hAnsi="Gill Sans MT" w:cs="Times New Roman"/>
          <w:b/>
          <w:lang w:val="sv-SE" w:eastAsia="sv-SE"/>
        </w:rPr>
      </w:pPr>
    </w:p>
    <w:p w14:paraId="6587303D" w14:textId="48F086EE" w:rsidR="004255B0" w:rsidRDefault="004255B0" w:rsidP="00D73771">
      <w:pPr>
        <w:rPr>
          <w:rFonts w:ascii="Gill Sans MT" w:eastAsia="Times New Roman" w:hAnsi="Gill Sans MT" w:cs="Times New Roman"/>
          <w:b/>
          <w:lang w:val="sv-SE" w:eastAsia="sv-SE"/>
        </w:rPr>
      </w:pPr>
    </w:p>
    <w:p w14:paraId="7F65DA13" w14:textId="2AABDC94" w:rsidR="00D5741A" w:rsidRPr="00D5741A" w:rsidRDefault="0031405C" w:rsidP="00D5741A">
      <w:pPr>
        <w:rPr>
          <w:rFonts w:ascii="Gill Sans MT" w:hAnsi="Gill Sans MT" w:cs="Calibri"/>
          <w:lang w:val="sv-SE"/>
        </w:rPr>
      </w:pPr>
      <w:r w:rsidRPr="0031405C">
        <w:rPr>
          <w:rFonts w:ascii="Gill Sans MT" w:eastAsia="Times New Roman" w:hAnsi="Gill Sans MT" w:cs="Times New Roman"/>
          <w:b/>
          <w:lang w:val="sv-SE" w:eastAsia="sv-SE"/>
        </w:rPr>
        <w:lastRenderedPageBreak/>
        <w:t xml:space="preserve">För ytterligare information vänligen kontakta: </w:t>
      </w:r>
      <w:r>
        <w:rPr>
          <w:rFonts w:ascii="Gill Sans MT" w:eastAsia="Times New Roman" w:hAnsi="Gill Sans MT" w:cs="Times New Roman"/>
          <w:b/>
          <w:lang w:val="sv-SE" w:eastAsia="sv-SE"/>
        </w:rPr>
        <w:br/>
      </w:r>
      <w:r w:rsidR="00D5741A" w:rsidRPr="00D5741A">
        <w:rPr>
          <w:rFonts w:ascii="Gill Sans MT" w:hAnsi="Gill Sans MT" w:cs="Calibri"/>
          <w:lang w:val="sv-SE"/>
        </w:rPr>
        <w:t xml:space="preserve">Pontus Andersson, Chef Marknad och E-handel, </w:t>
      </w:r>
      <w:hyperlink r:id="rId6" w:history="1">
        <w:r w:rsidR="00D5741A" w:rsidRPr="00D5741A">
          <w:rPr>
            <w:rFonts w:ascii="Gill Sans MT" w:hAnsi="Gill Sans MT" w:cs="Calibri"/>
            <w:lang w:val="sv-SE"/>
          </w:rPr>
          <w:t>pontus.andersson@bergendahls.se</w:t>
        </w:r>
      </w:hyperlink>
      <w:r w:rsidR="00D5741A" w:rsidRPr="00D5741A">
        <w:rPr>
          <w:rFonts w:ascii="Gill Sans MT" w:hAnsi="Gill Sans MT" w:cs="Calibri"/>
          <w:lang w:val="sv-SE"/>
        </w:rPr>
        <w:t xml:space="preserve">, </w:t>
      </w:r>
      <w:r w:rsidR="00D5741A" w:rsidRPr="00D5741A">
        <w:rPr>
          <w:rFonts w:ascii="Gill Sans MT" w:hAnsi="Gill Sans MT" w:cs="Calibri"/>
          <w:lang w:val="sv-SE"/>
        </w:rPr>
        <w:br/>
        <w:t xml:space="preserve">0723-70 20 45 </w:t>
      </w:r>
    </w:p>
    <w:p w14:paraId="1295877F" w14:textId="523BCE78" w:rsidR="00D5741A" w:rsidRDefault="00D5741A" w:rsidP="00D73771">
      <w:pPr>
        <w:rPr>
          <w:rFonts w:ascii="Gill Sans MT" w:hAnsi="Gill Sans MT" w:cs="Calibri"/>
          <w:color w:val="FF0000"/>
          <w:lang w:val="sv-SE"/>
        </w:rPr>
      </w:pPr>
    </w:p>
    <w:p w14:paraId="2B34819C" w14:textId="00F6B681" w:rsidR="00D73771" w:rsidRDefault="00D73771" w:rsidP="00D73771">
      <w:pPr>
        <w:rPr>
          <w:rFonts w:ascii="Gill Sans MT" w:hAnsi="Gill Sans MT" w:cs="Calibri"/>
          <w:b/>
          <w:lang w:val="sv-SE"/>
        </w:rPr>
      </w:pPr>
    </w:p>
    <w:p w14:paraId="13C422E5" w14:textId="4E752137" w:rsidR="00DB7A71" w:rsidRDefault="00DB7A71" w:rsidP="00D73771">
      <w:pPr>
        <w:rPr>
          <w:rFonts w:ascii="Gill Sans MT" w:hAnsi="Gill Sans MT" w:cs="Calibri"/>
          <w:b/>
          <w:lang w:val="sv-SE"/>
        </w:rPr>
      </w:pPr>
    </w:p>
    <w:p w14:paraId="7E882321" w14:textId="3068D7F5" w:rsidR="00D5741A" w:rsidRPr="00D73771" w:rsidRDefault="00D5741A" w:rsidP="00D73771">
      <w:pPr>
        <w:rPr>
          <w:rFonts w:ascii="Gill Sans MT" w:hAnsi="Gill Sans MT" w:cs="Calibri"/>
          <w:b/>
          <w:lang w:val="sv-SE"/>
        </w:rPr>
      </w:pPr>
      <w:r>
        <w:rPr>
          <w:rFonts w:ascii="Gill Sans MT" w:hAnsi="Gill Sans MT" w:cs="Calibri"/>
          <w:b/>
          <w:lang w:val="sv-SE"/>
        </w:rPr>
        <w:t xml:space="preserve">För fler nyheter och ytterligare information besök: </w:t>
      </w:r>
    </w:p>
    <w:p w14:paraId="2A3AC09E" w14:textId="5638D9A1" w:rsidR="00D73771" w:rsidRDefault="009A7A74" w:rsidP="00D73771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szCs w:val="22"/>
        </w:rPr>
      </w:pPr>
      <w:hyperlink r:id="rId7" w:history="1">
        <w:r w:rsidR="00D5741A">
          <w:rPr>
            <w:rStyle w:val="Hyperlnk"/>
            <w:rFonts w:ascii="Gill Sans MT" w:hAnsi="Gill Sans MT"/>
          </w:rPr>
          <w:t>citygross.se/</w:t>
        </w:r>
      </w:hyperlink>
      <w:r w:rsidR="00D5741A">
        <w:rPr>
          <w:rFonts w:ascii="Gill Sans MT" w:hAnsi="Gill Sans MT"/>
        </w:rPr>
        <w:t xml:space="preserve"> </w:t>
      </w:r>
      <w:r w:rsidR="0031405C" w:rsidRPr="00444625">
        <w:rPr>
          <w:rFonts w:ascii="Gill Sans MT" w:hAnsi="Gill Sans MT"/>
          <w:color w:val="000000" w:themeColor="text1"/>
        </w:rPr>
        <w:t xml:space="preserve"> • </w:t>
      </w:r>
      <w:hyperlink r:id="rId8" w:history="1">
        <w:r w:rsidR="00D5741A">
          <w:rPr>
            <w:rStyle w:val="Hyperlnk"/>
            <w:rFonts w:ascii="Gill Sans MT" w:hAnsi="Gill Sans MT"/>
            <w:szCs w:val="22"/>
          </w:rPr>
          <w:t>mynewsdesk.com/se/city-gross</w:t>
        </w:r>
      </w:hyperlink>
      <w:r w:rsidR="00D5741A">
        <w:rPr>
          <w:rFonts w:ascii="Gill Sans MT" w:hAnsi="Gill Sans MT"/>
          <w:szCs w:val="22"/>
        </w:rPr>
        <w:t xml:space="preserve"> </w:t>
      </w:r>
    </w:p>
    <w:p w14:paraId="4AA7977C" w14:textId="1A6B3A87" w:rsidR="00D5741A" w:rsidRDefault="00D5741A" w:rsidP="00D73771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szCs w:val="22"/>
        </w:rPr>
      </w:pPr>
    </w:p>
    <w:p w14:paraId="1EB115A7" w14:textId="77777777" w:rsidR="00D5741A" w:rsidRDefault="00D5741A" w:rsidP="00D73771">
      <w:pPr>
        <w:spacing w:line="276" w:lineRule="auto"/>
        <w:ind w:right="-149"/>
        <w:rPr>
          <w:rFonts w:ascii="Gill Sans MT" w:eastAsia="Times New Roman" w:hAnsi="Gill Sans MT"/>
          <w:b/>
          <w:bCs/>
          <w:color w:val="000000" w:themeColor="text1"/>
          <w:shd w:val="clear" w:color="auto" w:fill="FFFFFF"/>
        </w:rPr>
      </w:pPr>
    </w:p>
    <w:p w14:paraId="496E9DD8" w14:textId="2AFC46CA" w:rsidR="0031405C" w:rsidRPr="00E23500" w:rsidRDefault="0031405C" w:rsidP="00D73771">
      <w:pPr>
        <w:spacing w:line="276" w:lineRule="auto"/>
        <w:ind w:right="-149"/>
        <w:rPr>
          <w:rFonts w:ascii="Gill Sans MT" w:eastAsia="Times New Roman" w:hAnsi="Gill Sans MT"/>
          <w:b/>
          <w:bCs/>
          <w:color w:val="000000" w:themeColor="text1"/>
          <w:shd w:val="clear" w:color="auto" w:fill="FFFFFF"/>
          <w:lang w:val="sv-SE"/>
        </w:rPr>
      </w:pPr>
      <w:r w:rsidRPr="00D73771">
        <w:rPr>
          <w:i/>
          <w:iCs/>
          <w:lang w:val="sv-SE"/>
        </w:rPr>
        <w:t xml:space="preserve">Bergendahls startades 1922 och ägs idag av familjen Bergendahl </w:t>
      </w:r>
      <w:proofErr w:type="spellStart"/>
      <w:r w:rsidRPr="00D73771">
        <w:rPr>
          <w:i/>
          <w:iCs/>
          <w:lang w:val="sv-SE"/>
        </w:rPr>
        <w:t>Mylonopoulos</w:t>
      </w:r>
      <w:proofErr w:type="spellEnd"/>
      <w:r w:rsidRPr="00D73771">
        <w:rPr>
          <w:i/>
          <w:iCs/>
          <w:lang w:val="sv-SE"/>
        </w:rPr>
        <w:t xml:space="preserve"> i tredje och fjärde generationen. Företaget driver parti- och detaljhandel i Norden och Tyskland genom Bergendahls </w:t>
      </w:r>
      <w:proofErr w:type="spellStart"/>
      <w:r w:rsidRPr="00D73771">
        <w:rPr>
          <w:i/>
          <w:iCs/>
          <w:lang w:val="sv-SE"/>
        </w:rPr>
        <w:t>Food</w:t>
      </w:r>
      <w:proofErr w:type="spellEnd"/>
      <w:r w:rsidRPr="00D73771">
        <w:rPr>
          <w:i/>
          <w:iCs/>
          <w:lang w:val="sv-SE"/>
        </w:rPr>
        <w:t xml:space="preserve"> (detaljhandel genom City Gross, samt EKO, Hyllinge Cash och partihandel till </w:t>
      </w:r>
      <w:proofErr w:type="spellStart"/>
      <w:r w:rsidRPr="00D73771">
        <w:rPr>
          <w:i/>
          <w:iCs/>
          <w:lang w:val="sv-SE"/>
        </w:rPr>
        <w:t>bl</w:t>
      </w:r>
      <w:proofErr w:type="spellEnd"/>
      <w:r w:rsidRPr="00D73771">
        <w:rPr>
          <w:i/>
          <w:iCs/>
          <w:lang w:val="sv-SE"/>
        </w:rPr>
        <w:t xml:space="preserve"> a fria handlare inom Den svenska matrebellen och Matöppet), Glitter och Granit.</w:t>
      </w:r>
    </w:p>
    <w:p w14:paraId="52D13173" w14:textId="77777777" w:rsidR="005A424B" w:rsidRPr="0031405C" w:rsidRDefault="005A424B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sz w:val="32"/>
          <w:szCs w:val="32"/>
          <w:lang w:val="sv-SE"/>
        </w:rPr>
      </w:pPr>
    </w:p>
    <w:p w14:paraId="7AC7F80D" w14:textId="77777777" w:rsidR="005A424B" w:rsidRPr="0031405C" w:rsidRDefault="005A424B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sz w:val="32"/>
          <w:szCs w:val="32"/>
          <w:lang w:val="sv-SE"/>
        </w:rPr>
      </w:pPr>
      <w:r w:rsidRPr="0031405C">
        <w:rPr>
          <w:rFonts w:ascii="Gill Sans MT" w:hAnsi="Gill Sans MT" w:cs="Calibri"/>
          <w:sz w:val="32"/>
          <w:szCs w:val="32"/>
          <w:lang w:val="sv-SE"/>
        </w:rPr>
        <w:t> </w:t>
      </w:r>
    </w:p>
    <w:p w14:paraId="362B944C" w14:textId="77777777" w:rsidR="005A424B" w:rsidRPr="0031405C" w:rsidRDefault="005A424B" w:rsidP="005A424B">
      <w:pPr>
        <w:widowControl w:val="0"/>
        <w:autoSpaceDE w:val="0"/>
        <w:autoSpaceDN w:val="0"/>
        <w:adjustRightInd w:val="0"/>
        <w:rPr>
          <w:rFonts w:ascii="Gill Sans MT" w:hAnsi="Gill Sans MT" w:cs="Calibri"/>
          <w:sz w:val="32"/>
          <w:szCs w:val="32"/>
          <w:lang w:val="sv-SE"/>
        </w:rPr>
      </w:pPr>
      <w:r w:rsidRPr="0031405C">
        <w:rPr>
          <w:rFonts w:ascii="Gill Sans MT" w:hAnsi="Gill Sans MT" w:cs="Calibri"/>
          <w:sz w:val="32"/>
          <w:szCs w:val="32"/>
          <w:lang w:val="sv-SE"/>
        </w:rPr>
        <w:t> </w:t>
      </w:r>
    </w:p>
    <w:p w14:paraId="5A42860A" w14:textId="77777777" w:rsidR="005A424B" w:rsidRPr="00E23500" w:rsidRDefault="005A424B" w:rsidP="005A424B">
      <w:pPr>
        <w:rPr>
          <w:rFonts w:ascii="Gill Sans MT" w:hAnsi="Gill Sans MT"/>
          <w:lang w:val="sv-SE"/>
        </w:rPr>
      </w:pPr>
    </w:p>
    <w:sectPr w:rsidR="005A424B" w:rsidRPr="00E23500" w:rsidSect="00DB4A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02E97"/>
    <w:multiLevelType w:val="hybridMultilevel"/>
    <w:tmpl w:val="D218973E"/>
    <w:lvl w:ilvl="0" w:tplc="642A23C0">
      <w:start w:val="1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13F"/>
    <w:multiLevelType w:val="hybridMultilevel"/>
    <w:tmpl w:val="F28470C4"/>
    <w:lvl w:ilvl="0" w:tplc="53960A56">
      <w:start w:val="1100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66F4"/>
    <w:multiLevelType w:val="hybridMultilevel"/>
    <w:tmpl w:val="D09A3366"/>
    <w:lvl w:ilvl="0" w:tplc="86CA8ADE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5AC2"/>
    <w:multiLevelType w:val="hybridMultilevel"/>
    <w:tmpl w:val="CE144C1E"/>
    <w:lvl w:ilvl="0" w:tplc="BAAE489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67B60"/>
    <w:multiLevelType w:val="multilevel"/>
    <w:tmpl w:val="E76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CB5848"/>
    <w:multiLevelType w:val="hybridMultilevel"/>
    <w:tmpl w:val="1A720D32"/>
    <w:lvl w:ilvl="0" w:tplc="1D6E74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C2DFF"/>
    <w:multiLevelType w:val="hybridMultilevel"/>
    <w:tmpl w:val="3C08864C"/>
    <w:lvl w:ilvl="0" w:tplc="260E57D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81FDC"/>
    <w:multiLevelType w:val="hybridMultilevel"/>
    <w:tmpl w:val="C87E078A"/>
    <w:lvl w:ilvl="0" w:tplc="944A6F00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1103"/>
    <w:multiLevelType w:val="hybridMultilevel"/>
    <w:tmpl w:val="9EAA699A"/>
    <w:lvl w:ilvl="0" w:tplc="ED16E5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2CC9"/>
    <w:multiLevelType w:val="hybridMultilevel"/>
    <w:tmpl w:val="62E0908E"/>
    <w:lvl w:ilvl="0" w:tplc="45E01596">
      <w:start w:val="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B02F1"/>
    <w:multiLevelType w:val="hybridMultilevel"/>
    <w:tmpl w:val="084A4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C1D"/>
    <w:multiLevelType w:val="hybridMultilevel"/>
    <w:tmpl w:val="6DF837FC"/>
    <w:lvl w:ilvl="0" w:tplc="D7D0CC8A">
      <w:start w:val="6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222"/>
    <w:multiLevelType w:val="hybridMultilevel"/>
    <w:tmpl w:val="79B69658"/>
    <w:lvl w:ilvl="0" w:tplc="1CFC54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3DB"/>
    <w:multiLevelType w:val="hybridMultilevel"/>
    <w:tmpl w:val="57ACE706"/>
    <w:lvl w:ilvl="0" w:tplc="5CEAF818">
      <w:start w:val="6"/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57810"/>
    <w:multiLevelType w:val="multilevel"/>
    <w:tmpl w:val="865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560E82"/>
    <w:multiLevelType w:val="hybridMultilevel"/>
    <w:tmpl w:val="952C538C"/>
    <w:lvl w:ilvl="0" w:tplc="D55225AC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414B"/>
    <w:multiLevelType w:val="hybridMultilevel"/>
    <w:tmpl w:val="6E6EE740"/>
    <w:lvl w:ilvl="0" w:tplc="AF0C09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394"/>
    <w:multiLevelType w:val="hybridMultilevel"/>
    <w:tmpl w:val="5FEEB0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1237"/>
    <w:multiLevelType w:val="hybridMultilevel"/>
    <w:tmpl w:val="F87A0D06"/>
    <w:lvl w:ilvl="0" w:tplc="62A81E4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463B"/>
    <w:multiLevelType w:val="hybridMultilevel"/>
    <w:tmpl w:val="95B2486C"/>
    <w:lvl w:ilvl="0" w:tplc="9228A85E">
      <w:numFmt w:val="bullet"/>
      <w:lvlText w:val="t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005B"/>
    <w:multiLevelType w:val="hybridMultilevel"/>
    <w:tmpl w:val="C5A8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4CF"/>
    <w:multiLevelType w:val="hybridMultilevel"/>
    <w:tmpl w:val="7C4CE692"/>
    <w:lvl w:ilvl="0" w:tplc="1F1CD0C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742CB"/>
    <w:multiLevelType w:val="multilevel"/>
    <w:tmpl w:val="54B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2D1831"/>
    <w:multiLevelType w:val="hybridMultilevel"/>
    <w:tmpl w:val="FCFE423C"/>
    <w:lvl w:ilvl="0" w:tplc="A4EEA8D8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36AF9"/>
    <w:multiLevelType w:val="hybridMultilevel"/>
    <w:tmpl w:val="2B32A562"/>
    <w:lvl w:ilvl="0" w:tplc="F0E66D7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86207"/>
    <w:multiLevelType w:val="hybridMultilevel"/>
    <w:tmpl w:val="1628503C"/>
    <w:lvl w:ilvl="0" w:tplc="9410B9B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7636"/>
    <w:multiLevelType w:val="hybridMultilevel"/>
    <w:tmpl w:val="41F6FCBC"/>
    <w:lvl w:ilvl="0" w:tplc="B728F8B8">
      <w:start w:val="17"/>
      <w:numFmt w:val="bullet"/>
      <w:lvlText w:val="–"/>
      <w:lvlJc w:val="left"/>
      <w:pPr>
        <w:ind w:left="720" w:hanging="360"/>
      </w:pPr>
      <w:rPr>
        <w:rFonts w:ascii="Times" w:eastAsiaTheme="minorEastAsia" w:hAnsi="Times" w:cs="Gill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5CEA"/>
    <w:multiLevelType w:val="hybridMultilevel"/>
    <w:tmpl w:val="1578099A"/>
    <w:lvl w:ilvl="0" w:tplc="3DDA61D2">
      <w:start w:val="4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1D4A"/>
    <w:multiLevelType w:val="hybridMultilevel"/>
    <w:tmpl w:val="E0F80CD0"/>
    <w:lvl w:ilvl="0" w:tplc="9B047C1C">
      <w:start w:val="4"/>
      <w:numFmt w:val="bullet"/>
      <w:lvlText w:val="–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A7E0B"/>
    <w:multiLevelType w:val="hybridMultilevel"/>
    <w:tmpl w:val="BF743DA8"/>
    <w:lvl w:ilvl="0" w:tplc="D26CFA1C">
      <w:start w:val="1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12284"/>
    <w:multiLevelType w:val="hybridMultilevel"/>
    <w:tmpl w:val="13724866"/>
    <w:lvl w:ilvl="0" w:tplc="7F0C611E"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9"/>
  </w:num>
  <w:num w:numId="7">
    <w:abstractNumId w:val="4"/>
  </w:num>
  <w:num w:numId="8">
    <w:abstractNumId w:val="22"/>
  </w:num>
  <w:num w:numId="9">
    <w:abstractNumId w:val="10"/>
  </w:num>
  <w:num w:numId="10">
    <w:abstractNumId w:val="6"/>
  </w:num>
  <w:num w:numId="11">
    <w:abstractNumId w:val="8"/>
  </w:num>
  <w:num w:numId="12">
    <w:abstractNumId w:val="27"/>
  </w:num>
  <w:num w:numId="13">
    <w:abstractNumId w:val="7"/>
  </w:num>
  <w:num w:numId="14">
    <w:abstractNumId w:val="18"/>
  </w:num>
  <w:num w:numId="15">
    <w:abstractNumId w:val="16"/>
  </w:num>
  <w:num w:numId="16">
    <w:abstractNumId w:val="3"/>
  </w:num>
  <w:num w:numId="17">
    <w:abstractNumId w:val="24"/>
  </w:num>
  <w:num w:numId="18">
    <w:abstractNumId w:val="31"/>
  </w:num>
  <w:num w:numId="19">
    <w:abstractNumId w:val="5"/>
  </w:num>
  <w:num w:numId="20">
    <w:abstractNumId w:val="23"/>
  </w:num>
  <w:num w:numId="21">
    <w:abstractNumId w:val="14"/>
  </w:num>
  <w:num w:numId="22">
    <w:abstractNumId w:val="29"/>
  </w:num>
  <w:num w:numId="23">
    <w:abstractNumId w:val="28"/>
  </w:num>
  <w:num w:numId="24">
    <w:abstractNumId w:val="21"/>
  </w:num>
  <w:num w:numId="25">
    <w:abstractNumId w:val="15"/>
  </w:num>
  <w:num w:numId="26">
    <w:abstractNumId w:val="30"/>
  </w:num>
  <w:num w:numId="27">
    <w:abstractNumId w:val="2"/>
  </w:num>
  <w:num w:numId="28">
    <w:abstractNumId w:val="1"/>
  </w:num>
  <w:num w:numId="29">
    <w:abstractNumId w:val="12"/>
  </w:num>
  <w:num w:numId="30">
    <w:abstractNumId w:val="0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0"/>
    <w:rsid w:val="000022E8"/>
    <w:rsid w:val="000125AB"/>
    <w:rsid w:val="00014CC2"/>
    <w:rsid w:val="00030BCA"/>
    <w:rsid w:val="00033472"/>
    <w:rsid w:val="000366E8"/>
    <w:rsid w:val="000476A2"/>
    <w:rsid w:val="000561D2"/>
    <w:rsid w:val="0005799C"/>
    <w:rsid w:val="00066B6C"/>
    <w:rsid w:val="00076EA0"/>
    <w:rsid w:val="00080E12"/>
    <w:rsid w:val="00087BA4"/>
    <w:rsid w:val="0009025E"/>
    <w:rsid w:val="00095725"/>
    <w:rsid w:val="000A0894"/>
    <w:rsid w:val="000A0A77"/>
    <w:rsid w:val="000A492B"/>
    <w:rsid w:val="000A5179"/>
    <w:rsid w:val="000B277D"/>
    <w:rsid w:val="000B2831"/>
    <w:rsid w:val="000D335B"/>
    <w:rsid w:val="000E0037"/>
    <w:rsid w:val="000F3ED6"/>
    <w:rsid w:val="000F4145"/>
    <w:rsid w:val="000F4210"/>
    <w:rsid w:val="000F5B9E"/>
    <w:rsid w:val="00125A9E"/>
    <w:rsid w:val="00126C25"/>
    <w:rsid w:val="00135FDC"/>
    <w:rsid w:val="0013754F"/>
    <w:rsid w:val="0014566C"/>
    <w:rsid w:val="001600BA"/>
    <w:rsid w:val="00160237"/>
    <w:rsid w:val="0016270F"/>
    <w:rsid w:val="0016402B"/>
    <w:rsid w:val="001659EE"/>
    <w:rsid w:val="00165B24"/>
    <w:rsid w:val="001702BC"/>
    <w:rsid w:val="00173F66"/>
    <w:rsid w:val="0018317A"/>
    <w:rsid w:val="001833AF"/>
    <w:rsid w:val="001A7417"/>
    <w:rsid w:val="001B1AD7"/>
    <w:rsid w:val="001C0269"/>
    <w:rsid w:val="001C355F"/>
    <w:rsid w:val="001D2D52"/>
    <w:rsid w:val="001D5942"/>
    <w:rsid w:val="001E457F"/>
    <w:rsid w:val="00201CA8"/>
    <w:rsid w:val="0020372D"/>
    <w:rsid w:val="00206BF9"/>
    <w:rsid w:val="00212466"/>
    <w:rsid w:val="00216F4F"/>
    <w:rsid w:val="00234C97"/>
    <w:rsid w:val="00240921"/>
    <w:rsid w:val="0024785D"/>
    <w:rsid w:val="00250604"/>
    <w:rsid w:val="0025204F"/>
    <w:rsid w:val="00254B01"/>
    <w:rsid w:val="00256C4E"/>
    <w:rsid w:val="00264BC7"/>
    <w:rsid w:val="00272523"/>
    <w:rsid w:val="00272D1D"/>
    <w:rsid w:val="0028325E"/>
    <w:rsid w:val="0028357D"/>
    <w:rsid w:val="0029320B"/>
    <w:rsid w:val="002A4BF4"/>
    <w:rsid w:val="002B4E4E"/>
    <w:rsid w:val="002C419E"/>
    <w:rsid w:val="002D25F8"/>
    <w:rsid w:val="002D275B"/>
    <w:rsid w:val="002E2A9D"/>
    <w:rsid w:val="002E3BA1"/>
    <w:rsid w:val="002E6AB9"/>
    <w:rsid w:val="002F0669"/>
    <w:rsid w:val="002F6F17"/>
    <w:rsid w:val="00301001"/>
    <w:rsid w:val="00303CA5"/>
    <w:rsid w:val="0031405C"/>
    <w:rsid w:val="00327D44"/>
    <w:rsid w:val="003328CD"/>
    <w:rsid w:val="003501A0"/>
    <w:rsid w:val="00372A01"/>
    <w:rsid w:val="00391D08"/>
    <w:rsid w:val="003A27FF"/>
    <w:rsid w:val="003A3BE9"/>
    <w:rsid w:val="003B19E0"/>
    <w:rsid w:val="003B650D"/>
    <w:rsid w:val="003C3B03"/>
    <w:rsid w:val="003C6A3B"/>
    <w:rsid w:val="003D5E6E"/>
    <w:rsid w:val="004173C3"/>
    <w:rsid w:val="004255B0"/>
    <w:rsid w:val="004263D2"/>
    <w:rsid w:val="0042653C"/>
    <w:rsid w:val="00427FCC"/>
    <w:rsid w:val="004300D5"/>
    <w:rsid w:val="0045101B"/>
    <w:rsid w:val="00466AC2"/>
    <w:rsid w:val="0048078E"/>
    <w:rsid w:val="004A148B"/>
    <w:rsid w:val="004A2793"/>
    <w:rsid w:val="004B09F8"/>
    <w:rsid w:val="004B2989"/>
    <w:rsid w:val="004B2FC7"/>
    <w:rsid w:val="004B3C59"/>
    <w:rsid w:val="004C2322"/>
    <w:rsid w:val="004C40F7"/>
    <w:rsid w:val="004C7B50"/>
    <w:rsid w:val="004E25B7"/>
    <w:rsid w:val="004E3F05"/>
    <w:rsid w:val="004E5168"/>
    <w:rsid w:val="00501541"/>
    <w:rsid w:val="00517FAD"/>
    <w:rsid w:val="005271C8"/>
    <w:rsid w:val="00531401"/>
    <w:rsid w:val="005364B7"/>
    <w:rsid w:val="00541365"/>
    <w:rsid w:val="0055333C"/>
    <w:rsid w:val="0055632C"/>
    <w:rsid w:val="00557565"/>
    <w:rsid w:val="00561713"/>
    <w:rsid w:val="005628AA"/>
    <w:rsid w:val="00574FB4"/>
    <w:rsid w:val="00590CFD"/>
    <w:rsid w:val="00592FBC"/>
    <w:rsid w:val="0059495D"/>
    <w:rsid w:val="0059500E"/>
    <w:rsid w:val="005A424B"/>
    <w:rsid w:val="005B03EC"/>
    <w:rsid w:val="005B3094"/>
    <w:rsid w:val="005F07A3"/>
    <w:rsid w:val="005F39EE"/>
    <w:rsid w:val="005F64C2"/>
    <w:rsid w:val="005F6FE2"/>
    <w:rsid w:val="0060559B"/>
    <w:rsid w:val="0060679A"/>
    <w:rsid w:val="00607699"/>
    <w:rsid w:val="00614E62"/>
    <w:rsid w:val="006170D9"/>
    <w:rsid w:val="00624DE0"/>
    <w:rsid w:val="0063628C"/>
    <w:rsid w:val="00640F6B"/>
    <w:rsid w:val="00657BCB"/>
    <w:rsid w:val="0066296C"/>
    <w:rsid w:val="0068053C"/>
    <w:rsid w:val="006836DC"/>
    <w:rsid w:val="00684412"/>
    <w:rsid w:val="00692D3F"/>
    <w:rsid w:val="00692D9B"/>
    <w:rsid w:val="006A0A83"/>
    <w:rsid w:val="006A0C76"/>
    <w:rsid w:val="006A18F8"/>
    <w:rsid w:val="006A2630"/>
    <w:rsid w:val="006A51C2"/>
    <w:rsid w:val="006A624B"/>
    <w:rsid w:val="006B04F4"/>
    <w:rsid w:val="006C7741"/>
    <w:rsid w:val="006D1548"/>
    <w:rsid w:val="006D398C"/>
    <w:rsid w:val="006F10FC"/>
    <w:rsid w:val="006F7878"/>
    <w:rsid w:val="006F7DBD"/>
    <w:rsid w:val="0070041F"/>
    <w:rsid w:val="00702C20"/>
    <w:rsid w:val="00703907"/>
    <w:rsid w:val="00706CF5"/>
    <w:rsid w:val="00713EBC"/>
    <w:rsid w:val="00717E62"/>
    <w:rsid w:val="0072301A"/>
    <w:rsid w:val="007411D1"/>
    <w:rsid w:val="007440AF"/>
    <w:rsid w:val="00746E2D"/>
    <w:rsid w:val="00753397"/>
    <w:rsid w:val="0075789B"/>
    <w:rsid w:val="00764DA4"/>
    <w:rsid w:val="00765C7D"/>
    <w:rsid w:val="007730D6"/>
    <w:rsid w:val="00776E84"/>
    <w:rsid w:val="00792C3F"/>
    <w:rsid w:val="00792EE1"/>
    <w:rsid w:val="00793FBD"/>
    <w:rsid w:val="007B2CC2"/>
    <w:rsid w:val="007D1F4E"/>
    <w:rsid w:val="007D335C"/>
    <w:rsid w:val="007E3880"/>
    <w:rsid w:val="007F737F"/>
    <w:rsid w:val="00800FA5"/>
    <w:rsid w:val="008141ED"/>
    <w:rsid w:val="00820593"/>
    <w:rsid w:val="00822E7E"/>
    <w:rsid w:val="00824BDA"/>
    <w:rsid w:val="00843271"/>
    <w:rsid w:val="00854B20"/>
    <w:rsid w:val="00855A8E"/>
    <w:rsid w:val="00857E1D"/>
    <w:rsid w:val="0086267E"/>
    <w:rsid w:val="00862928"/>
    <w:rsid w:val="008663D8"/>
    <w:rsid w:val="0088141C"/>
    <w:rsid w:val="00883184"/>
    <w:rsid w:val="00885514"/>
    <w:rsid w:val="008916A8"/>
    <w:rsid w:val="00891EE6"/>
    <w:rsid w:val="00895B68"/>
    <w:rsid w:val="0089613F"/>
    <w:rsid w:val="008A66D7"/>
    <w:rsid w:val="008B07C4"/>
    <w:rsid w:val="008B1285"/>
    <w:rsid w:val="008B459B"/>
    <w:rsid w:val="008B5927"/>
    <w:rsid w:val="008D0769"/>
    <w:rsid w:val="008E7A75"/>
    <w:rsid w:val="008F4BAE"/>
    <w:rsid w:val="008F7528"/>
    <w:rsid w:val="009114A8"/>
    <w:rsid w:val="00912A6D"/>
    <w:rsid w:val="00923E53"/>
    <w:rsid w:val="009342E3"/>
    <w:rsid w:val="0093615D"/>
    <w:rsid w:val="009474B5"/>
    <w:rsid w:val="00962CFD"/>
    <w:rsid w:val="00971EE5"/>
    <w:rsid w:val="009822A1"/>
    <w:rsid w:val="00982C88"/>
    <w:rsid w:val="00986CA6"/>
    <w:rsid w:val="009872D6"/>
    <w:rsid w:val="00993FB7"/>
    <w:rsid w:val="009A4C0B"/>
    <w:rsid w:val="009A54BF"/>
    <w:rsid w:val="009A7A74"/>
    <w:rsid w:val="009C2850"/>
    <w:rsid w:val="009C67F5"/>
    <w:rsid w:val="009C7BA4"/>
    <w:rsid w:val="009E49BE"/>
    <w:rsid w:val="009F0ED9"/>
    <w:rsid w:val="009F4AAB"/>
    <w:rsid w:val="009F5774"/>
    <w:rsid w:val="00A01E0B"/>
    <w:rsid w:val="00A0257A"/>
    <w:rsid w:val="00A052AD"/>
    <w:rsid w:val="00A16465"/>
    <w:rsid w:val="00A22107"/>
    <w:rsid w:val="00A34E95"/>
    <w:rsid w:val="00A35568"/>
    <w:rsid w:val="00A400AE"/>
    <w:rsid w:val="00A41755"/>
    <w:rsid w:val="00A4269C"/>
    <w:rsid w:val="00A629E3"/>
    <w:rsid w:val="00A6664B"/>
    <w:rsid w:val="00A728B0"/>
    <w:rsid w:val="00A80D50"/>
    <w:rsid w:val="00A93A73"/>
    <w:rsid w:val="00AA2168"/>
    <w:rsid w:val="00AA2D64"/>
    <w:rsid w:val="00AA521A"/>
    <w:rsid w:val="00AA6C3E"/>
    <w:rsid w:val="00AB3E62"/>
    <w:rsid w:val="00AD5B66"/>
    <w:rsid w:val="00AD7B84"/>
    <w:rsid w:val="00AE0913"/>
    <w:rsid w:val="00AE7483"/>
    <w:rsid w:val="00AF248F"/>
    <w:rsid w:val="00AF294D"/>
    <w:rsid w:val="00B10170"/>
    <w:rsid w:val="00B25D12"/>
    <w:rsid w:val="00B25FD2"/>
    <w:rsid w:val="00B27813"/>
    <w:rsid w:val="00B450A1"/>
    <w:rsid w:val="00B45B7D"/>
    <w:rsid w:val="00B507A8"/>
    <w:rsid w:val="00B50EDD"/>
    <w:rsid w:val="00B52370"/>
    <w:rsid w:val="00B60EC4"/>
    <w:rsid w:val="00B65020"/>
    <w:rsid w:val="00B7687D"/>
    <w:rsid w:val="00B86FB8"/>
    <w:rsid w:val="00BA015A"/>
    <w:rsid w:val="00BA49F6"/>
    <w:rsid w:val="00BB2643"/>
    <w:rsid w:val="00BC6135"/>
    <w:rsid w:val="00BC6EEF"/>
    <w:rsid w:val="00BE73A8"/>
    <w:rsid w:val="00BF0EAD"/>
    <w:rsid w:val="00C0591B"/>
    <w:rsid w:val="00C12505"/>
    <w:rsid w:val="00C13ED0"/>
    <w:rsid w:val="00C16F63"/>
    <w:rsid w:val="00C302B0"/>
    <w:rsid w:val="00C40007"/>
    <w:rsid w:val="00C51F70"/>
    <w:rsid w:val="00C57998"/>
    <w:rsid w:val="00C62A0B"/>
    <w:rsid w:val="00C660C9"/>
    <w:rsid w:val="00C66525"/>
    <w:rsid w:val="00C76153"/>
    <w:rsid w:val="00C91EDC"/>
    <w:rsid w:val="00CA465B"/>
    <w:rsid w:val="00CA5BBE"/>
    <w:rsid w:val="00CB5066"/>
    <w:rsid w:val="00CB57F9"/>
    <w:rsid w:val="00CB6ECB"/>
    <w:rsid w:val="00CC3FA8"/>
    <w:rsid w:val="00CC4317"/>
    <w:rsid w:val="00CC7E56"/>
    <w:rsid w:val="00CD081E"/>
    <w:rsid w:val="00CF203E"/>
    <w:rsid w:val="00D02A36"/>
    <w:rsid w:val="00D02D32"/>
    <w:rsid w:val="00D03C34"/>
    <w:rsid w:val="00D05600"/>
    <w:rsid w:val="00D10BF3"/>
    <w:rsid w:val="00D131E1"/>
    <w:rsid w:val="00D21DA1"/>
    <w:rsid w:val="00D23AE1"/>
    <w:rsid w:val="00D32784"/>
    <w:rsid w:val="00D36783"/>
    <w:rsid w:val="00D37C5A"/>
    <w:rsid w:val="00D407AD"/>
    <w:rsid w:val="00D47CF0"/>
    <w:rsid w:val="00D50721"/>
    <w:rsid w:val="00D55DCC"/>
    <w:rsid w:val="00D5741A"/>
    <w:rsid w:val="00D73771"/>
    <w:rsid w:val="00D809AD"/>
    <w:rsid w:val="00D87228"/>
    <w:rsid w:val="00DB39D2"/>
    <w:rsid w:val="00DB4A14"/>
    <w:rsid w:val="00DB796F"/>
    <w:rsid w:val="00DB7A71"/>
    <w:rsid w:val="00DC6A23"/>
    <w:rsid w:val="00DE66B2"/>
    <w:rsid w:val="00E2027A"/>
    <w:rsid w:val="00E21298"/>
    <w:rsid w:val="00E23500"/>
    <w:rsid w:val="00E24ADA"/>
    <w:rsid w:val="00E34797"/>
    <w:rsid w:val="00E5015E"/>
    <w:rsid w:val="00E76B6D"/>
    <w:rsid w:val="00E76E88"/>
    <w:rsid w:val="00E835CA"/>
    <w:rsid w:val="00E84F53"/>
    <w:rsid w:val="00E932CB"/>
    <w:rsid w:val="00E976F4"/>
    <w:rsid w:val="00EA54FA"/>
    <w:rsid w:val="00EA6836"/>
    <w:rsid w:val="00EB2465"/>
    <w:rsid w:val="00EB3901"/>
    <w:rsid w:val="00EB46DB"/>
    <w:rsid w:val="00EC3291"/>
    <w:rsid w:val="00EC4FAE"/>
    <w:rsid w:val="00EC674F"/>
    <w:rsid w:val="00EE39C1"/>
    <w:rsid w:val="00EE3BBB"/>
    <w:rsid w:val="00EE3F36"/>
    <w:rsid w:val="00EF320C"/>
    <w:rsid w:val="00EF5C70"/>
    <w:rsid w:val="00F25473"/>
    <w:rsid w:val="00F27B28"/>
    <w:rsid w:val="00F302B1"/>
    <w:rsid w:val="00F337D9"/>
    <w:rsid w:val="00F45A89"/>
    <w:rsid w:val="00F47059"/>
    <w:rsid w:val="00F56D93"/>
    <w:rsid w:val="00F6615C"/>
    <w:rsid w:val="00F72498"/>
    <w:rsid w:val="00F8267F"/>
    <w:rsid w:val="00F836D1"/>
    <w:rsid w:val="00FA442A"/>
    <w:rsid w:val="00FB01D8"/>
    <w:rsid w:val="00FB36BD"/>
    <w:rsid w:val="00FB5249"/>
    <w:rsid w:val="00FB698A"/>
    <w:rsid w:val="00FC03CA"/>
    <w:rsid w:val="00FC115E"/>
    <w:rsid w:val="00FC69FE"/>
    <w:rsid w:val="00FC6CE0"/>
    <w:rsid w:val="00FC6F4F"/>
    <w:rsid w:val="00FD2010"/>
    <w:rsid w:val="00FD5377"/>
    <w:rsid w:val="00FD7974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1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3880"/>
  </w:style>
  <w:style w:type="paragraph" w:styleId="Rubrik1">
    <w:name w:val="heading 1"/>
    <w:basedOn w:val="Normal"/>
    <w:next w:val="Normal"/>
    <w:link w:val="Rubrik1Char"/>
    <w:uiPriority w:val="9"/>
    <w:qFormat/>
    <w:rsid w:val="00201C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5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B2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D5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1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34E95"/>
    <w:rPr>
      <w:color w:val="0000FF" w:themeColor="hyperlink"/>
      <w:u w:val="single"/>
    </w:rPr>
  </w:style>
  <w:style w:type="paragraph" w:customStyle="1" w:styleId="ingress">
    <w:name w:val="ingress"/>
    <w:basedOn w:val="Normal"/>
    <w:rsid w:val="007440AF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7440AF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7440AF"/>
    <w:rPr>
      <w:b/>
      <w:bCs/>
    </w:rPr>
  </w:style>
  <w:style w:type="character" w:customStyle="1" w:styleId="apple-converted-space">
    <w:name w:val="apple-converted-space"/>
    <w:basedOn w:val="Standardstycketeckensnitt"/>
    <w:rsid w:val="007440AF"/>
  </w:style>
  <w:style w:type="character" w:customStyle="1" w:styleId="s1">
    <w:name w:val="s1"/>
    <w:basedOn w:val="Standardstycketeckensnitt"/>
    <w:rsid w:val="00240921"/>
  </w:style>
  <w:style w:type="paragraph" w:customStyle="1" w:styleId="p1">
    <w:name w:val="p1"/>
    <w:basedOn w:val="Normal"/>
    <w:rsid w:val="00240921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paragraph" w:customStyle="1" w:styleId="lead">
    <w:name w:val="lead"/>
    <w:basedOn w:val="Normal"/>
    <w:rsid w:val="004263D2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5F39E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07A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A3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DB7A7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D5741A"/>
    <w:rPr>
      <w:color w:val="808080"/>
      <w:shd w:val="clear" w:color="auto" w:fill="E6E6E6"/>
    </w:rPr>
  </w:style>
  <w:style w:type="character" w:customStyle="1" w:styleId="role">
    <w:name w:val="role"/>
    <w:basedOn w:val="Standardstycketeckensnitt"/>
    <w:rsid w:val="00D5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se/city-gr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gross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us.andersson@bergendahls.se" TargetMode="External"/><Relationship Id="rId5" Type="http://schemas.openxmlformats.org/officeDocument/2006/relationships/hyperlink" Target="https://www.citygross.se/mat/matkasse/matkl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Emma Birgersson</cp:lastModifiedBy>
  <cp:revision>3</cp:revision>
  <cp:lastPrinted>2018-04-12T07:06:00Z</cp:lastPrinted>
  <dcterms:created xsi:type="dcterms:W3CDTF">2018-04-12T07:06:00Z</dcterms:created>
  <dcterms:modified xsi:type="dcterms:W3CDTF">2018-04-12T07:06:00Z</dcterms:modified>
</cp:coreProperties>
</file>