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C53">
        <w:rPr>
          <w:noProof/>
          <w:sz w:val="20"/>
          <w:szCs w:val="2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7" o:spid="_x0000_s1026" type="#_x0000_t202" style="position:absolute;margin-left:186.4pt;margin-top:-49.85pt;width:303.75pt;height:176.2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14211B" w:rsidRPr="002E78F4" w:rsidRDefault="00670739" w:rsidP="0014211B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="000C391F"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  <w:r w:rsidR="0014211B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br/>
                    <w:t>www.custice.se</w:t>
                  </w:r>
                </w:p>
                <w:p w:rsidR="00634FBD" w:rsidRPr="00634FBD" w:rsidRDefault="00634FBD" w:rsidP="00634FBD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34FBD" w:rsidRDefault="00AE4E70" w:rsidP="00634FBD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Investeringsvilja</w:t>
                  </w:r>
                  <w:r w:rsidR="0096524D">
                    <w:rPr>
                      <w:rFonts w:ascii="Century Gothic" w:hAnsi="Century Gothic"/>
                      <w:sz w:val="36"/>
                      <w:szCs w:val="36"/>
                    </w:rPr>
                    <w:t>n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hos företag som håller på </w:t>
                  </w:r>
                  <w:r w:rsidR="0014211B">
                    <w:rPr>
                      <w:rFonts w:ascii="Century Gothic" w:hAnsi="Century Gothic"/>
                      <w:sz w:val="36"/>
                      <w:szCs w:val="36"/>
                    </w:rPr>
                    <w:t>Leksand</w:t>
                  </w:r>
                </w:p>
                <w:p w:rsidR="000C391F" w:rsidRDefault="000C391F"/>
              </w:txbxContent>
            </v:textbox>
          </v:shape>
        </w:pic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</w:t>
      </w:r>
      <w:r w:rsidR="005B7F7D">
        <w:rPr>
          <w:rFonts w:ascii="Century Gothic" w:hAnsi="Century Gothic"/>
          <w:sz w:val="18"/>
          <w:szCs w:val="18"/>
        </w:rPr>
        <w:t>14</w:t>
      </w:r>
      <w:r>
        <w:rPr>
          <w:rFonts w:ascii="Century Gothic" w:hAnsi="Century Gothic"/>
          <w:sz w:val="18"/>
          <w:szCs w:val="18"/>
        </w:rPr>
        <w:t>-</w:t>
      </w:r>
      <w:r w:rsidR="005B7F7D">
        <w:rPr>
          <w:rFonts w:ascii="Century Gothic" w:hAnsi="Century Gothic"/>
          <w:sz w:val="18"/>
          <w:szCs w:val="18"/>
        </w:rPr>
        <w:t>01</w:t>
      </w:r>
      <w:r w:rsidR="008E781C">
        <w:rPr>
          <w:rFonts w:ascii="Century Gothic" w:hAnsi="Century Gothic"/>
          <w:sz w:val="18"/>
          <w:szCs w:val="18"/>
        </w:rPr>
        <w:t>-</w:t>
      </w:r>
      <w:r w:rsidR="005076CB">
        <w:rPr>
          <w:rFonts w:ascii="Century Gothic" w:hAnsi="Century Gothic"/>
          <w:sz w:val="18"/>
          <w:szCs w:val="18"/>
        </w:rPr>
        <w:t>2</w:t>
      </w:r>
      <w:r w:rsidR="00E05EDD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836C53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4" o:spid="_x0000_s1029" type="#_x0000_t32" style="position:absolute;left:0;text-align:left;margin-left:-38.6pt;margin-top:13.5pt;width:528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910846">
        <w:rPr>
          <w:rFonts w:ascii="Century Gothic" w:hAnsi="Century Gothic"/>
          <w:sz w:val="18"/>
          <w:szCs w:val="18"/>
        </w:rPr>
        <w:t>1 (</w:t>
      </w:r>
      <w:r w:rsidR="00AA4370">
        <w:rPr>
          <w:rFonts w:ascii="Century Gothic" w:hAnsi="Century Gothic"/>
          <w:sz w:val="18"/>
          <w:szCs w:val="18"/>
        </w:rPr>
        <w:t>2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836C53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Textruta 2" o:spid="_x0000_s1028" type="#_x0000_t202" style="position:absolute;left:0;text-align:left;margin-left:-43.6pt;margin-top:20.05pt;width:173pt;height:5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0C391F" w:rsidRPr="00634FBD" w:rsidRDefault="00A02173" w:rsidP="000C391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910846" w:rsidRPr="00B426FE" w:rsidRDefault="000C391F" w:rsidP="00910846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 w:rsidR="000A0D59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9" w:history="1">
                    <w:r w:rsidR="00910846"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905D65" w:rsidRPr="00B426FE" w:rsidRDefault="00905D65" w:rsidP="00634FBD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905D65" w:rsidRPr="002E78F4" w:rsidRDefault="00AE4B2C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39716B" w:rsidRPr="0039716B" w:rsidRDefault="00A02173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om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custice</w:t>
                  </w:r>
                  <w:proofErr w:type="spellEnd"/>
                </w:p>
                <w:p w:rsidR="002E78F4" w:rsidRDefault="00A02173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 är en analys-leverantör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som 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hjälper sina kunder med att hitta rakare vägar till ökad lönsamhet genom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>statistisk mjukvara och undersökningar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B426FE" w:rsidRPr="00B426FE" w:rsidRDefault="00B426FE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426FE">
                    <w:rPr>
                      <w:rFonts w:ascii="Century Gothic" w:hAnsi="Century Gothic"/>
                      <w:sz w:val="28"/>
                      <w:szCs w:val="28"/>
                    </w:rPr>
                    <w:t>om tjänsten ”fakta”</w:t>
                  </w:r>
                </w:p>
                <w:p w:rsidR="00B426FE" w:rsidRDefault="001517D0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Databasen ”fakta” innehåller över </w:t>
                  </w:r>
                  <w:proofErr w:type="gram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138.000</w:t>
                  </w:r>
                  <w:proofErr w:type="gram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 företag</w:t>
                  </w:r>
                  <w:r w:rsidR="00607688">
                    <w:rPr>
                      <w:rFonts w:ascii="Century Gothic" w:hAnsi="Century Gothic"/>
                      <w:color w:val="404040" w:themeColor="text1" w:themeTint="BF"/>
                    </w:rPr>
                    <w:t xml:space="preserve">.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Tjänsten erbjuds som säljstöd för att exempelvis hitta nya kunder, analysera sin position och bedöma kundnöjdhet.</w:t>
                  </w:r>
                </w:p>
                <w:p w:rsidR="002E78F4" w:rsidRPr="00E05EDD" w:rsidRDefault="0014211B" w:rsidP="00634FBD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gratis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demonstration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av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#fakta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med skarpa </w:t>
                  </w:r>
                  <w:proofErr w:type="spellStart"/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Textruta 1" o:spid="_x0000_s1027" type="#_x0000_t202" style="position:absolute;left:0;text-align:left;margin-left:147.4pt;margin-top:20.05pt;width:365.65pt;height:6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BD206F" w:rsidRDefault="00BD206F" w:rsidP="000A0D5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lang w:eastAsia="sv-SE"/>
                    </w:rPr>
                    <w:drawing>
                      <wp:inline distT="0" distB="0" distL="0" distR="0" wp14:anchorId="7A8466D3" wp14:editId="446994BA">
                        <wp:extent cx="4229100" cy="2664334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1161397_original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822" cy="26647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B72" w:rsidRPr="000E0F11" w:rsidRDefault="0096524D" w:rsidP="00AA6851">
                  <w:pPr>
                    <w:ind w:right="357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har undersökt investeringsviljan hos beslutsfattare som håller på SHL-lag för att få ihop en tabell över de mest investeringsvilliga lagen (beslutsfattar</w:t>
                  </w:r>
                  <w:r w:rsidR="00E852E9">
                    <w:rPr>
                      <w:rFonts w:ascii="Century Gothic" w:hAnsi="Century Gothic"/>
                      <w:sz w:val="24"/>
                      <w:szCs w:val="24"/>
                    </w:rPr>
                    <w:t>na håller på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). Den här veckan </w:t>
                  </w:r>
                  <w:r w:rsidR="00AA4370">
                    <w:rPr>
                      <w:rFonts w:ascii="Century Gothic" w:hAnsi="Century Gothic"/>
                      <w:sz w:val="24"/>
                      <w:szCs w:val="24"/>
                    </w:rPr>
                    <w:t xml:space="preserve">undersöker vi investeringsviljan i </w:t>
                  </w:r>
                  <w:r w:rsidR="00AA472B">
                    <w:rPr>
                      <w:rFonts w:ascii="Century Gothic" w:hAnsi="Century Gothic"/>
                      <w:sz w:val="24"/>
                      <w:szCs w:val="24"/>
                    </w:rPr>
                    <w:t>Dalarnas stolthet</w:t>
                  </w:r>
                  <w:r w:rsidR="00AA4370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14211B">
                    <w:rPr>
                      <w:rFonts w:ascii="Century Gothic" w:hAnsi="Century Gothic"/>
                      <w:sz w:val="24"/>
                      <w:szCs w:val="24"/>
                    </w:rPr>
                    <w:t>Leksand</w:t>
                  </w:r>
                  <w:r w:rsidR="00AA4370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204BED" w:rsidRDefault="008E4144" w:rsidP="001C1CAF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intervjuar kontinuerligt företag om deras ekonomiska </w:t>
                  </w:r>
                  <w:r w:rsidR="00204BED">
                    <w:rPr>
                      <w:rFonts w:ascii="Century Gothic" w:hAnsi="Century Gothic"/>
                      <w:sz w:val="20"/>
                      <w:szCs w:val="20"/>
                    </w:rPr>
                    <w:t>förutsättningar. Beslutsfattare sätter betyg mellan 1 och 5 i hur de uppfattar företagets ekonomiska situation, expanderingskraft och investeringsvilja. 3</w:t>
                  </w:r>
                  <w:r w:rsidR="000D34B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  <w:r w:rsidR="00204BED">
                    <w:rPr>
                      <w:rFonts w:ascii="Century Gothic" w:hAnsi="Century Gothic"/>
                      <w:sz w:val="20"/>
                      <w:szCs w:val="20"/>
                    </w:rPr>
                    <w:t> 000 tillfrågade svenska företags medelbetyg i investeringsvilja är 3,44.</w:t>
                  </w:r>
                </w:p>
                <w:p w:rsidR="000D34BA" w:rsidRDefault="00204BED" w:rsidP="00AA4370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Av dessa 3</w:t>
                  </w:r>
                  <w:r w:rsidR="000D34B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 000 företag uppger c:a </w:t>
                  </w:r>
                  <w:r w:rsidR="00E05EDD">
                    <w:rPr>
                      <w:rFonts w:ascii="Century Gothic" w:hAnsi="Century Gothic"/>
                      <w:sz w:val="20"/>
                      <w:szCs w:val="20"/>
                    </w:rPr>
                    <w:t>560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beslutsfattare att de håller på </w:t>
                  </w:r>
                  <w:r w:rsidR="00E05EDD">
                    <w:rPr>
                      <w:rFonts w:ascii="Century Gothic" w:hAnsi="Century Gothic"/>
                      <w:sz w:val="20"/>
                      <w:szCs w:val="20"/>
                    </w:rPr>
                    <w:t>Leksand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med ett medelbetyg på </w:t>
                  </w:r>
                  <w:r w:rsidR="00AA4370">
                    <w:rPr>
                      <w:rFonts w:ascii="Century Gothic" w:hAnsi="Century Gothic"/>
                      <w:sz w:val="20"/>
                      <w:szCs w:val="20"/>
                    </w:rPr>
                    <w:t>3,4</w:t>
                  </w:r>
                  <w:r w:rsidR="00E05EDD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  <w:r w:rsidR="00D722D7">
                    <w:rPr>
                      <w:rFonts w:ascii="Century Gothic" w:hAnsi="Century Gothic"/>
                      <w:sz w:val="20"/>
                      <w:szCs w:val="20"/>
                    </w:rPr>
                    <w:t xml:space="preserve"> i investeringsvilja, vilket är </w:t>
                  </w:r>
                  <w:r w:rsidR="00E05EDD">
                    <w:rPr>
                      <w:rFonts w:ascii="Century Gothic" w:hAnsi="Century Gothic"/>
                      <w:sz w:val="20"/>
                      <w:szCs w:val="20"/>
                    </w:rPr>
                    <w:t>högre</w:t>
                  </w:r>
                  <w:r w:rsidR="00D722D7">
                    <w:rPr>
                      <w:rFonts w:ascii="Century Gothic" w:hAnsi="Century Gothic"/>
                      <w:sz w:val="20"/>
                      <w:szCs w:val="20"/>
                    </w:rPr>
                    <w:t xml:space="preserve"> än genomsnittet.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E05EDD">
                    <w:rPr>
                      <w:rFonts w:ascii="Century Gothic" w:hAnsi="Century Gothic"/>
                      <w:sz w:val="20"/>
                      <w:szCs w:val="20"/>
                    </w:rPr>
                    <w:t>Dalarna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 xml:space="preserve"> har ett medelbetyg på 3,</w:t>
                  </w:r>
                  <w:r w:rsidR="00E05EDD">
                    <w:rPr>
                      <w:rFonts w:ascii="Century Gothic" w:hAnsi="Century Gothic"/>
                      <w:sz w:val="20"/>
                      <w:szCs w:val="20"/>
                    </w:rPr>
                    <w:t>42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 xml:space="preserve"> i investeringsvilja</w:t>
                  </w:r>
                  <w:r w:rsidR="00D722D7">
                    <w:rPr>
                      <w:rFonts w:ascii="Century Gothic" w:hAnsi="Century Gothic"/>
                      <w:sz w:val="20"/>
                      <w:szCs w:val="20"/>
                    </w:rPr>
                    <w:t>, där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 xml:space="preserve"> beslutsfattare som håller på </w:t>
                  </w:r>
                  <w:r w:rsidR="00E05EDD">
                    <w:rPr>
                      <w:rFonts w:ascii="Century Gothic" w:hAnsi="Century Gothic"/>
                      <w:sz w:val="20"/>
                      <w:szCs w:val="20"/>
                    </w:rPr>
                    <w:t>Leksand</w:t>
                  </w:r>
                  <w:r w:rsidR="00D722D7">
                    <w:rPr>
                      <w:rFonts w:ascii="Century Gothic" w:hAnsi="Century Gothic"/>
                      <w:sz w:val="20"/>
                      <w:szCs w:val="20"/>
                    </w:rPr>
                    <w:t xml:space="preserve"> har</w:t>
                  </w:r>
                  <w:r w:rsidR="00C101F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677923">
                    <w:rPr>
                      <w:rFonts w:ascii="Century Gothic" w:hAnsi="Century Gothic"/>
                      <w:sz w:val="20"/>
                      <w:szCs w:val="20"/>
                    </w:rPr>
                    <w:t>3,</w:t>
                  </w:r>
                  <w:r w:rsidR="00AA4370">
                    <w:rPr>
                      <w:rFonts w:ascii="Century Gothic" w:hAnsi="Century Gothic"/>
                      <w:sz w:val="20"/>
                      <w:szCs w:val="20"/>
                    </w:rPr>
                    <w:t xml:space="preserve">44 i medelbetyg, vilket är </w:t>
                  </w:r>
                  <w:r w:rsidR="00E05EDD">
                    <w:rPr>
                      <w:rFonts w:ascii="Century Gothic" w:hAnsi="Century Gothic"/>
                      <w:sz w:val="20"/>
                      <w:szCs w:val="20"/>
                    </w:rPr>
                    <w:t>mer</w:t>
                  </w:r>
                  <w:r w:rsidR="00AA4370">
                    <w:rPr>
                      <w:rFonts w:ascii="Century Gothic" w:hAnsi="Century Gothic"/>
                      <w:sz w:val="20"/>
                      <w:szCs w:val="20"/>
                    </w:rPr>
                    <w:t xml:space="preserve"> än länets genomsnitt men samma som landets medelbetyg</w:t>
                  </w:r>
                  <w:r w:rsidR="007D25C8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E05EDD" w:rsidRPr="00AA4370" w:rsidRDefault="00E05EDD" w:rsidP="00AA4370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Trots att Dalarna vill investera mindre än övriga landet slår sig Leksand in på plats två bakom HV71.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0A0D59" w:rsidRDefault="000A0D59" w:rsidP="00DE135D"/>
    <w:p w:rsidR="00AA4370" w:rsidRPr="00B51D54" w:rsidRDefault="00AA4370" w:rsidP="00AA4370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2E9F1D5B" wp14:editId="29360AFF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C53">
        <w:rPr>
          <w:noProof/>
          <w:sz w:val="20"/>
          <w:szCs w:val="20"/>
          <w:lang w:eastAsia="sv-SE"/>
        </w:rPr>
        <w:pict>
          <v:shape id="_x0000_s1034" type="#_x0000_t202" style="position:absolute;margin-left:186.4pt;margin-top:-49.85pt;width:303.75pt;height:176.2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AA4370" w:rsidRPr="002E78F4" w:rsidRDefault="00AA4370" w:rsidP="00AA4370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AA4370" w:rsidRPr="00634FBD" w:rsidRDefault="00AA4370" w:rsidP="00AA4370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A4370" w:rsidRDefault="00AA4370" w:rsidP="00AA4370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Investeringsviljan hos företag som håller på </w:t>
                  </w:r>
                  <w:r w:rsidR="00E05EDD">
                    <w:rPr>
                      <w:rFonts w:ascii="Century Gothic" w:hAnsi="Century Gothic"/>
                      <w:sz w:val="36"/>
                      <w:szCs w:val="36"/>
                    </w:rPr>
                    <w:t>Leksand</w:t>
                  </w:r>
                </w:p>
                <w:p w:rsidR="00AA4370" w:rsidRDefault="00AA4370" w:rsidP="00AA4370"/>
              </w:txbxContent>
            </v:textbox>
          </v:shape>
        </w:pict>
      </w:r>
    </w:p>
    <w:p w:rsidR="00AA4370" w:rsidRPr="00485637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2014-01-2</w:t>
      </w:r>
      <w:r w:rsidR="00E05EDD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836C53">
        <w:rPr>
          <w:noProof/>
          <w:lang w:eastAsia="sv-SE"/>
        </w:rPr>
        <w:pict>
          <v:shape id="_x0000_s1031" type="#_x0000_t32" style="position:absolute;left:0;text-align:left;margin-left:-38.6pt;margin-top:13.5pt;width:528.7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>
        <w:rPr>
          <w:rFonts w:ascii="Century Gothic" w:hAnsi="Century Gothic"/>
          <w:sz w:val="18"/>
          <w:szCs w:val="18"/>
        </w:rPr>
        <w:t>2 (2)</w:t>
      </w:r>
    </w:p>
    <w:p w:rsidR="00AA4370" w:rsidRDefault="00836C53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2" type="#_x0000_t202" style="position:absolute;left:0;text-align:left;margin-left:-43.6pt;margin-top:20.05pt;width:173pt;height:56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AA4370" w:rsidRPr="00634FBD" w:rsidRDefault="00AA4370" w:rsidP="00AA43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AA4370" w:rsidRPr="00B426FE" w:rsidRDefault="00AA4370" w:rsidP="00AA4370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1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AA4370" w:rsidRPr="00B426FE" w:rsidRDefault="00AA4370" w:rsidP="00AA4370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AA4370" w:rsidRPr="002E78F4" w:rsidRDefault="00AA4370" w:rsidP="00AA4370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3" type="#_x0000_t202" style="position:absolute;left:0;text-align:left;margin-left:147.4pt;margin-top:20.05pt;width:365.65pt;height:67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AA4370" w:rsidRPr="00D722D7" w:rsidRDefault="00AA4370" w:rsidP="00AA4370">
                  <w:pPr>
                    <w:ind w:right="357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SHL-tabellen hittills</w:t>
                  </w:r>
                </w:p>
                <w:p w:rsidR="00AA4370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HV71</w:t>
                  </w:r>
                </w:p>
                <w:p w:rsidR="00E05EDD" w:rsidRDefault="00E05EDD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Leksand</w:t>
                  </w:r>
                </w:p>
                <w:p w:rsidR="00AA4370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</w:p>
                <w:p w:rsidR="00AA4370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Örebro</w:t>
                  </w:r>
                </w:p>
                <w:p w:rsidR="00AA4370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Brynäs</w:t>
                  </w:r>
                </w:p>
                <w:p w:rsidR="00AA4370" w:rsidRPr="00D722D7" w:rsidRDefault="00AA4370" w:rsidP="00AA4370">
                  <w:pPr>
                    <w:pStyle w:val="Liststycke"/>
                    <w:numPr>
                      <w:ilvl w:val="0"/>
                      <w:numId w:val="4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Färjestad</w:t>
                  </w:r>
                </w:p>
              </w:txbxContent>
            </v:textbox>
          </v:shape>
        </w:pict>
      </w: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DE135D"/>
    <w:sectPr w:rsidR="00AA4370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53" w:rsidRDefault="00836C53" w:rsidP="000C391F">
      <w:pPr>
        <w:spacing w:after="0" w:line="240" w:lineRule="auto"/>
      </w:pPr>
      <w:r>
        <w:separator/>
      </w:r>
    </w:p>
  </w:endnote>
  <w:endnote w:type="continuationSeparator" w:id="0">
    <w:p w:rsidR="00836C53" w:rsidRDefault="00836C53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53" w:rsidRDefault="00836C53" w:rsidP="000C391F">
      <w:pPr>
        <w:spacing w:after="0" w:line="240" w:lineRule="auto"/>
      </w:pPr>
      <w:r>
        <w:separator/>
      </w:r>
    </w:p>
  </w:footnote>
  <w:footnote w:type="continuationSeparator" w:id="0">
    <w:p w:rsidR="00836C53" w:rsidRDefault="00836C53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46"/>
    <w:multiLevelType w:val="hybridMultilevel"/>
    <w:tmpl w:val="9E5C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69"/>
    <w:rsid w:val="00023720"/>
    <w:rsid w:val="00033F5F"/>
    <w:rsid w:val="00055541"/>
    <w:rsid w:val="00061E3D"/>
    <w:rsid w:val="00062F62"/>
    <w:rsid w:val="000A0D59"/>
    <w:rsid w:val="000A12BB"/>
    <w:rsid w:val="000C391F"/>
    <w:rsid w:val="000C42A3"/>
    <w:rsid w:val="000D34BA"/>
    <w:rsid w:val="000E0F11"/>
    <w:rsid w:val="000E2E3E"/>
    <w:rsid w:val="00107B72"/>
    <w:rsid w:val="0014211B"/>
    <w:rsid w:val="001512ED"/>
    <w:rsid w:val="001517D0"/>
    <w:rsid w:val="001546A9"/>
    <w:rsid w:val="001609B0"/>
    <w:rsid w:val="00172651"/>
    <w:rsid w:val="00177EF0"/>
    <w:rsid w:val="00183418"/>
    <w:rsid w:val="001C1CAF"/>
    <w:rsid w:val="001D3532"/>
    <w:rsid w:val="00204BED"/>
    <w:rsid w:val="00226A13"/>
    <w:rsid w:val="0026021B"/>
    <w:rsid w:val="00273973"/>
    <w:rsid w:val="0029263B"/>
    <w:rsid w:val="00292C3C"/>
    <w:rsid w:val="002A2593"/>
    <w:rsid w:val="002B578D"/>
    <w:rsid w:val="002C546F"/>
    <w:rsid w:val="002C672E"/>
    <w:rsid w:val="002D162B"/>
    <w:rsid w:val="002E78F4"/>
    <w:rsid w:val="002F6856"/>
    <w:rsid w:val="003124E2"/>
    <w:rsid w:val="00336421"/>
    <w:rsid w:val="0035197F"/>
    <w:rsid w:val="0035344A"/>
    <w:rsid w:val="00376852"/>
    <w:rsid w:val="003774F9"/>
    <w:rsid w:val="00393B6B"/>
    <w:rsid w:val="0039716B"/>
    <w:rsid w:val="003C6332"/>
    <w:rsid w:val="003D23CD"/>
    <w:rsid w:val="003D53A6"/>
    <w:rsid w:val="003F7F9E"/>
    <w:rsid w:val="00420F93"/>
    <w:rsid w:val="004228AF"/>
    <w:rsid w:val="004417EC"/>
    <w:rsid w:val="00470A67"/>
    <w:rsid w:val="004A1219"/>
    <w:rsid w:val="004A70AF"/>
    <w:rsid w:val="005076CB"/>
    <w:rsid w:val="00511285"/>
    <w:rsid w:val="00530B44"/>
    <w:rsid w:val="00564067"/>
    <w:rsid w:val="00564A69"/>
    <w:rsid w:val="0056594A"/>
    <w:rsid w:val="005958C5"/>
    <w:rsid w:val="005A6B95"/>
    <w:rsid w:val="005B37C0"/>
    <w:rsid w:val="005B7F7D"/>
    <w:rsid w:val="00607688"/>
    <w:rsid w:val="00614BD4"/>
    <w:rsid w:val="006223C7"/>
    <w:rsid w:val="00634ED2"/>
    <w:rsid w:val="00634FBD"/>
    <w:rsid w:val="00646186"/>
    <w:rsid w:val="00656C0E"/>
    <w:rsid w:val="00657662"/>
    <w:rsid w:val="00670739"/>
    <w:rsid w:val="00677923"/>
    <w:rsid w:val="00686E8A"/>
    <w:rsid w:val="00693E29"/>
    <w:rsid w:val="006B10DD"/>
    <w:rsid w:val="006C6DCF"/>
    <w:rsid w:val="006F1264"/>
    <w:rsid w:val="0070178D"/>
    <w:rsid w:val="0074173E"/>
    <w:rsid w:val="007545A0"/>
    <w:rsid w:val="00780737"/>
    <w:rsid w:val="00781200"/>
    <w:rsid w:val="007856DD"/>
    <w:rsid w:val="007946A9"/>
    <w:rsid w:val="007A16CE"/>
    <w:rsid w:val="007D25C8"/>
    <w:rsid w:val="007D3AA4"/>
    <w:rsid w:val="007E040F"/>
    <w:rsid w:val="007F245F"/>
    <w:rsid w:val="00836C53"/>
    <w:rsid w:val="008415C7"/>
    <w:rsid w:val="00890179"/>
    <w:rsid w:val="0089061B"/>
    <w:rsid w:val="00892123"/>
    <w:rsid w:val="008A0271"/>
    <w:rsid w:val="008B569A"/>
    <w:rsid w:val="008E4144"/>
    <w:rsid w:val="008E781C"/>
    <w:rsid w:val="008F0027"/>
    <w:rsid w:val="00905D65"/>
    <w:rsid w:val="00910846"/>
    <w:rsid w:val="00915D7B"/>
    <w:rsid w:val="00932AB1"/>
    <w:rsid w:val="0093469E"/>
    <w:rsid w:val="00957791"/>
    <w:rsid w:val="0096524D"/>
    <w:rsid w:val="0097488A"/>
    <w:rsid w:val="00981071"/>
    <w:rsid w:val="00994F0B"/>
    <w:rsid w:val="009B72F8"/>
    <w:rsid w:val="009C2330"/>
    <w:rsid w:val="009C3B52"/>
    <w:rsid w:val="009E3EB5"/>
    <w:rsid w:val="009F31D2"/>
    <w:rsid w:val="00A02173"/>
    <w:rsid w:val="00A17151"/>
    <w:rsid w:val="00A26837"/>
    <w:rsid w:val="00A56DDC"/>
    <w:rsid w:val="00A95767"/>
    <w:rsid w:val="00A96A71"/>
    <w:rsid w:val="00AA4370"/>
    <w:rsid w:val="00AA472B"/>
    <w:rsid w:val="00AA6851"/>
    <w:rsid w:val="00AA7CAB"/>
    <w:rsid w:val="00AB3ACC"/>
    <w:rsid w:val="00AE4B2C"/>
    <w:rsid w:val="00AE4E70"/>
    <w:rsid w:val="00AF29C9"/>
    <w:rsid w:val="00B0361F"/>
    <w:rsid w:val="00B04A1D"/>
    <w:rsid w:val="00B27654"/>
    <w:rsid w:val="00B362DD"/>
    <w:rsid w:val="00B426FE"/>
    <w:rsid w:val="00B65811"/>
    <w:rsid w:val="00B8311E"/>
    <w:rsid w:val="00B83177"/>
    <w:rsid w:val="00B85F34"/>
    <w:rsid w:val="00BA028A"/>
    <w:rsid w:val="00BC3DC8"/>
    <w:rsid w:val="00BC7949"/>
    <w:rsid w:val="00BD206F"/>
    <w:rsid w:val="00C06997"/>
    <w:rsid w:val="00C101F8"/>
    <w:rsid w:val="00C200B5"/>
    <w:rsid w:val="00C26D1C"/>
    <w:rsid w:val="00C314EF"/>
    <w:rsid w:val="00C74655"/>
    <w:rsid w:val="00CA7A33"/>
    <w:rsid w:val="00CB35B6"/>
    <w:rsid w:val="00CB6CA6"/>
    <w:rsid w:val="00CC7734"/>
    <w:rsid w:val="00CD2235"/>
    <w:rsid w:val="00CF0294"/>
    <w:rsid w:val="00CF13B9"/>
    <w:rsid w:val="00CF58DD"/>
    <w:rsid w:val="00CF6A4D"/>
    <w:rsid w:val="00D458C7"/>
    <w:rsid w:val="00D54E19"/>
    <w:rsid w:val="00D722D7"/>
    <w:rsid w:val="00D7566A"/>
    <w:rsid w:val="00D931DC"/>
    <w:rsid w:val="00DA2AB7"/>
    <w:rsid w:val="00DE135D"/>
    <w:rsid w:val="00DF05F4"/>
    <w:rsid w:val="00DF163B"/>
    <w:rsid w:val="00E05EDD"/>
    <w:rsid w:val="00E1208E"/>
    <w:rsid w:val="00E22B58"/>
    <w:rsid w:val="00E26FD1"/>
    <w:rsid w:val="00E333A2"/>
    <w:rsid w:val="00E45770"/>
    <w:rsid w:val="00E52C98"/>
    <w:rsid w:val="00E64D33"/>
    <w:rsid w:val="00E658B4"/>
    <w:rsid w:val="00E852E9"/>
    <w:rsid w:val="00EA1102"/>
    <w:rsid w:val="00EB7B57"/>
    <w:rsid w:val="00ED4569"/>
    <w:rsid w:val="00ED7D4F"/>
    <w:rsid w:val="00F00090"/>
    <w:rsid w:val="00F15437"/>
    <w:rsid w:val="00F3546D"/>
    <w:rsid w:val="00F3583B"/>
    <w:rsid w:val="00F51F78"/>
    <w:rsid w:val="00F57F41"/>
    <w:rsid w:val="00F77188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Rak pil 4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kael.glannstrom@custice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ikael.glannstrom@cust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53</cp:revision>
  <cp:lastPrinted>2013-11-21T08:40:00Z</cp:lastPrinted>
  <dcterms:created xsi:type="dcterms:W3CDTF">2013-01-04T13:46:00Z</dcterms:created>
  <dcterms:modified xsi:type="dcterms:W3CDTF">2014-01-28T08:50:00Z</dcterms:modified>
</cp:coreProperties>
</file>