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E942B" w14:textId="693B70A4" w:rsidR="007178FF" w:rsidRPr="00AA14A2" w:rsidRDefault="00ED58B3" w:rsidP="008E0C27">
      <w:pPr>
        <w:spacing w:after="0"/>
        <w:rPr>
          <w:rFonts w:asciiTheme="minorHAnsi" w:hAnsiTheme="minorHAnsi" w:cstheme="minorHAnsi"/>
          <w:b/>
          <w:sz w:val="36"/>
          <w:szCs w:val="36"/>
        </w:rPr>
      </w:pPr>
      <w:r w:rsidRPr="00AA14A2">
        <w:rPr>
          <w:rFonts w:asciiTheme="minorHAnsi" w:hAnsiTheme="minorHAnsi" w:cstheme="minorHAnsi"/>
          <w:b/>
          <w:sz w:val="36"/>
          <w:szCs w:val="36"/>
        </w:rPr>
        <w:t>Elis</w:t>
      </w:r>
      <w:r w:rsidR="0069142E" w:rsidRPr="00AA14A2">
        <w:rPr>
          <w:rFonts w:asciiTheme="minorHAnsi" w:hAnsiTheme="minorHAnsi" w:cstheme="minorHAnsi"/>
          <w:b/>
          <w:sz w:val="36"/>
          <w:szCs w:val="36"/>
        </w:rPr>
        <w:t xml:space="preserve"> er nomineret til CSR People </w:t>
      </w:r>
      <w:proofErr w:type="spellStart"/>
      <w:r w:rsidR="0069142E" w:rsidRPr="00AA14A2">
        <w:rPr>
          <w:rFonts w:asciiTheme="minorHAnsi" w:hAnsiTheme="minorHAnsi" w:cstheme="minorHAnsi"/>
          <w:b/>
          <w:sz w:val="36"/>
          <w:szCs w:val="36"/>
        </w:rPr>
        <w:t>Prize</w:t>
      </w:r>
      <w:proofErr w:type="spellEnd"/>
      <w:r w:rsidR="0069142E" w:rsidRPr="00AA14A2">
        <w:rPr>
          <w:rFonts w:asciiTheme="minorHAnsi" w:hAnsiTheme="minorHAnsi" w:cstheme="minorHAnsi"/>
          <w:b/>
          <w:sz w:val="36"/>
          <w:szCs w:val="36"/>
        </w:rPr>
        <w:t xml:space="preserve"> for socialt ansvar</w:t>
      </w:r>
      <w:r w:rsidR="00A8360E">
        <w:rPr>
          <w:rFonts w:asciiTheme="minorHAnsi" w:hAnsiTheme="minorHAnsi" w:cstheme="minorHAnsi"/>
          <w:b/>
          <w:sz w:val="36"/>
          <w:szCs w:val="36"/>
        </w:rPr>
        <w:t>!</w:t>
      </w:r>
    </w:p>
    <w:p w14:paraId="78C57FEB" w14:textId="77777777" w:rsidR="0069142E" w:rsidRPr="00AA14A2" w:rsidRDefault="0069142E" w:rsidP="0034290C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02B9ABC8" w14:textId="001DC860" w:rsidR="0069142E" w:rsidRPr="00B73718" w:rsidRDefault="00AA14A2" w:rsidP="0069142E">
      <w:pPr>
        <w:spacing w:after="0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B73718">
        <w:rPr>
          <w:rFonts w:asciiTheme="minorHAnsi" w:hAnsiTheme="minorHAnsi" w:cstheme="minorHAnsi"/>
          <w:b/>
          <w:sz w:val="22"/>
          <w:szCs w:val="22"/>
        </w:rPr>
        <w:t xml:space="preserve">Elis </w:t>
      </w:r>
      <w:r w:rsidR="00367CF4">
        <w:rPr>
          <w:rFonts w:asciiTheme="minorHAnsi" w:hAnsiTheme="minorHAnsi" w:cstheme="minorHAnsi"/>
          <w:b/>
          <w:sz w:val="22"/>
          <w:szCs w:val="22"/>
        </w:rPr>
        <w:t xml:space="preserve">(tidligere Berendsen) </w:t>
      </w:r>
      <w:r w:rsidRPr="00B73718">
        <w:rPr>
          <w:rFonts w:asciiTheme="minorHAnsi" w:hAnsiTheme="minorHAnsi" w:cstheme="minorHAnsi"/>
          <w:b/>
          <w:sz w:val="22"/>
          <w:szCs w:val="22"/>
        </w:rPr>
        <w:t xml:space="preserve">er blandt de kun 3 virksomheder, der er nomineret til CSR People </w:t>
      </w:r>
      <w:proofErr w:type="spellStart"/>
      <w:r w:rsidRPr="00B73718">
        <w:rPr>
          <w:rFonts w:asciiTheme="minorHAnsi" w:hAnsiTheme="minorHAnsi" w:cstheme="minorHAnsi"/>
          <w:b/>
          <w:sz w:val="22"/>
          <w:szCs w:val="22"/>
        </w:rPr>
        <w:t>Prize</w:t>
      </w:r>
      <w:proofErr w:type="spellEnd"/>
      <w:r w:rsidRPr="00B73718">
        <w:rPr>
          <w:rFonts w:asciiTheme="minorHAnsi" w:hAnsiTheme="minorHAnsi" w:cstheme="minorHAnsi"/>
          <w:b/>
          <w:sz w:val="22"/>
          <w:szCs w:val="22"/>
        </w:rPr>
        <w:t xml:space="preserve"> i kategorien: ”Virksomheder med over 250 ansatte”.</w:t>
      </w:r>
    </w:p>
    <w:p w14:paraId="649A24BA" w14:textId="2E3565FE" w:rsidR="007457AE" w:rsidRPr="00B73718" w:rsidRDefault="007457AE" w:rsidP="0069142E">
      <w:pPr>
        <w:spacing w:after="0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51968741" w14:textId="5291B4A4" w:rsidR="0069142E" w:rsidRPr="00B73718" w:rsidRDefault="0069142E" w:rsidP="0069142E">
      <w:pPr>
        <w:spacing w:after="0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CSR People </w:t>
      </w:r>
      <w:proofErr w:type="spellStart"/>
      <w:r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Prize</w:t>
      </w:r>
      <w:proofErr w:type="spellEnd"/>
      <w:r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uddeles hvert år</w:t>
      </w:r>
      <w:r w:rsidR="00AA14A2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som en hyldest</w:t>
      </w:r>
      <w:r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til de virksomheder, der </w:t>
      </w:r>
      <w:r w:rsidR="00AA14A2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gør noget ekstraordinært for f.eks. </w:t>
      </w:r>
      <w:r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at give udsatte </w:t>
      </w:r>
      <w:r w:rsidR="00AA14A2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mennesker </w:t>
      </w:r>
      <w:r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en chance på arbejdsmarkedet</w:t>
      </w:r>
      <w:r w:rsidR="00AA14A2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57751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– eller </w:t>
      </w:r>
      <w:r w:rsidR="00AA14A2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for at sikre, at </w:t>
      </w:r>
      <w:r w:rsidR="0057751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virksomhedens</w:t>
      </w:r>
      <w:r w:rsidR="00AA14A2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medarbejdere </w:t>
      </w:r>
      <w:r w:rsidR="00A8360E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trives og </w:t>
      </w:r>
      <w:r w:rsidR="00AA14A2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fastholde</w:t>
      </w:r>
      <w:r w:rsid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 i</w:t>
      </w:r>
      <w:r w:rsidR="00AA14A2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deres job. </w:t>
      </w:r>
      <w:r w:rsidR="00A8360E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I år </w:t>
      </w:r>
      <w:r w:rsidR="003D4D5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er E</w:t>
      </w:r>
      <w:r w:rsidR="00A8360E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lis valgt som én af</w:t>
      </w:r>
      <w:r w:rsidR="009951CE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de</w:t>
      </w:r>
      <w:r w:rsidR="0057751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m</w:t>
      </w:r>
      <w:r w:rsidR="00A8360E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der er nomineret til den </w:t>
      </w:r>
      <w:r w:rsidR="003D4D5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bæredygtige</w:t>
      </w:r>
      <w:r w:rsidR="00A8360E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pris.</w:t>
      </w:r>
    </w:p>
    <w:p w14:paraId="098E63F8" w14:textId="369DE85A" w:rsidR="00A8360E" w:rsidRPr="00B73718" w:rsidRDefault="00A8360E" w:rsidP="0069142E">
      <w:pPr>
        <w:spacing w:after="0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5D3D95F9" w14:textId="7C6A918C" w:rsidR="002A6B1D" w:rsidRPr="00B73718" w:rsidRDefault="004D46B1" w:rsidP="0069142E">
      <w:pPr>
        <w:spacing w:after="0"/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</w:pPr>
      <w:r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”Jeg er både taknemmelig og </w:t>
      </w:r>
      <w:r w:rsidR="009C310D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glad for</w:t>
      </w:r>
      <w:r w:rsidR="00861670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, at </w:t>
      </w:r>
      <w:r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vi er nomineret til CSR People </w:t>
      </w:r>
      <w:proofErr w:type="spellStart"/>
      <w:r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Prize</w:t>
      </w:r>
      <w:proofErr w:type="spellEnd"/>
      <w:r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. At have fokus på CSR er en del af vores virksomheds DNA –</w:t>
      </w:r>
      <w:r w:rsidR="002A6B1D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vi har over 23 nationaliteter ansat, som primært er ufaglærte</w:t>
      </w:r>
      <w:r w:rsidR="00487B43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,</w:t>
      </w:r>
      <w:r w:rsidR="00367CF4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og flere af vores vaskerier er virksomhedscentre</w:t>
      </w:r>
      <w:r w:rsidR="002A6B1D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. Mangfoldigheden er en </w:t>
      </w:r>
      <w:r w:rsidR="003D4D59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kæmpe </w:t>
      </w:r>
      <w:r w:rsidR="002A6B1D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styrke, for det skaber kreativitet</w:t>
      </w:r>
      <w:r w:rsidR="009951CE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,</w:t>
      </w:r>
      <w:r w:rsidR="002A6B1D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sammenhold </w:t>
      </w:r>
      <w:r w:rsidR="009951CE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og fastholdelse </w:t>
      </w:r>
      <w:r w:rsidR="003D4D59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blandt</w:t>
      </w:r>
      <w:r w:rsidR="002A6B1D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vores medarbejdere… vi har en samlet medarbejderanciennitet på 10 år. Men </w:t>
      </w:r>
      <w:r w:rsidR="00D50190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vores inkluderende tilgang </w:t>
      </w:r>
      <w:r w:rsidR="002A6B1D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kræver </w:t>
      </w:r>
      <w:r w:rsidR="003D4D59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naturligvis </w:t>
      </w:r>
      <w:r w:rsidR="00EF3650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også</w:t>
      </w:r>
      <w:r w:rsidR="0057751A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en ekstra</w:t>
      </w:r>
      <w:r w:rsidR="00EF3650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</w:t>
      </w:r>
      <w:r w:rsidR="002A6B1D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rummelighed </w:t>
      </w:r>
      <w:r w:rsidR="0057751A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af alle vores medarbejdere og </w:t>
      </w:r>
      <w:r w:rsidR="003D4D59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viljen til at give en hjælpende hånd til</w:t>
      </w:r>
      <w:r w:rsidR="0057751A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kolleger med særlige behov </w:t>
      </w:r>
      <w:r w:rsidR="002A6B1D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hver dag – og derfor er det </w:t>
      </w:r>
      <w:r w:rsidR="0057751A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vores medarbejdere,</w:t>
      </w:r>
      <w:r w:rsidR="002A6B1D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</w:t>
      </w:r>
      <w:r w:rsidR="00EF3650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vi kan</w:t>
      </w:r>
      <w:r w:rsidR="009C310D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</w:t>
      </w:r>
      <w:r w:rsidR="002A6B1D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takke for nominering</w:t>
      </w:r>
      <w:r w:rsidR="00EF3650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en</w:t>
      </w:r>
      <w:r w:rsidR="002A6B1D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”</w:t>
      </w:r>
      <w:r w:rsidR="002A6B1D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siger Henrik Luxhøj, </w:t>
      </w:r>
      <w:r w:rsidR="0057751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Elis’ </w:t>
      </w:r>
      <w:r w:rsidR="002A6B1D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administrerende direktør</w:t>
      </w:r>
      <w:r w:rsidR="0057751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</w:p>
    <w:p w14:paraId="4949AD5B" w14:textId="7C096FE1" w:rsidR="002A6B1D" w:rsidRPr="00935E8C" w:rsidRDefault="002A6B1D" w:rsidP="0069142E">
      <w:pPr>
        <w:spacing w:after="0"/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</w:pPr>
    </w:p>
    <w:p w14:paraId="1115F7FD" w14:textId="1A4865EE" w:rsidR="00EF3650" w:rsidRPr="00EF3650" w:rsidRDefault="00EF3650" w:rsidP="0069142E">
      <w:pPr>
        <w:spacing w:after="0"/>
        <w:rPr>
          <w:rFonts w:asciiTheme="minorHAnsi" w:hAnsiTheme="minorHAnsi" w:cstheme="minorHAnsi"/>
          <w:bCs/>
          <w:color w:val="00B0F0"/>
          <w:sz w:val="22"/>
          <w:szCs w:val="22"/>
          <w:shd w:val="clear" w:color="auto" w:fill="FFFFFF"/>
        </w:rPr>
      </w:pPr>
      <w:r w:rsidRPr="00935E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Læs mere om CSR People </w:t>
      </w:r>
      <w:proofErr w:type="spellStart"/>
      <w:r w:rsidRPr="00935E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Prize</w:t>
      </w:r>
      <w:proofErr w:type="spellEnd"/>
      <w:r w:rsidRPr="00935E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2021 og </w:t>
      </w:r>
      <w:hyperlink r:id="rId8" w:history="1">
        <w:r w:rsidRPr="00935E8C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se de andre nominerede virksomheder her</w:t>
        </w:r>
      </w:hyperlink>
    </w:p>
    <w:p w14:paraId="69752A7F" w14:textId="77777777" w:rsidR="00EF3650" w:rsidRPr="00B73718" w:rsidRDefault="00EF3650" w:rsidP="0069142E">
      <w:pPr>
        <w:spacing w:after="0"/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</w:pPr>
    </w:p>
    <w:p w14:paraId="49BF34BE" w14:textId="75228CE3" w:rsidR="009C310D" w:rsidRPr="00B73718" w:rsidRDefault="009951CE" w:rsidP="0069142E">
      <w:pPr>
        <w:spacing w:after="0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B7371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Fastholdelse og trivsel under </w:t>
      </w:r>
      <w:proofErr w:type="spellStart"/>
      <w:r w:rsidRPr="00B7371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corona</w:t>
      </w:r>
      <w:proofErr w:type="spellEnd"/>
    </w:p>
    <w:p w14:paraId="07FDCA85" w14:textId="3935E72E" w:rsidR="00953CF9" w:rsidRPr="00B73718" w:rsidRDefault="009951CE" w:rsidP="00953CF9">
      <w:pPr>
        <w:spacing w:after="0"/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</w:pPr>
      <w:r w:rsidRPr="00B73718">
        <w:rPr>
          <w:rFonts w:asciiTheme="minorHAnsi" w:hAnsiTheme="minorHAnsi" w:cstheme="minorHAnsi"/>
          <w:spacing w:val="-3"/>
          <w:sz w:val="22"/>
          <w:szCs w:val="22"/>
        </w:rPr>
        <w:t xml:space="preserve">Som tekstilleverandør til størstedelen af landets hoteller og restauranter </w:t>
      </w:r>
      <w:r w:rsidR="00953CF9" w:rsidRPr="00B73718">
        <w:rPr>
          <w:rFonts w:asciiTheme="minorHAnsi" w:hAnsiTheme="minorHAnsi" w:cstheme="minorHAnsi"/>
          <w:spacing w:val="-3"/>
          <w:sz w:val="22"/>
          <w:szCs w:val="22"/>
        </w:rPr>
        <w:t>har</w:t>
      </w:r>
      <w:r w:rsidRPr="00B73718">
        <w:rPr>
          <w:rFonts w:asciiTheme="minorHAnsi" w:hAnsiTheme="minorHAnsi" w:cstheme="minorHAnsi"/>
          <w:spacing w:val="-3"/>
          <w:sz w:val="22"/>
          <w:szCs w:val="22"/>
        </w:rPr>
        <w:t xml:space="preserve"> Elis </w:t>
      </w:r>
      <w:r w:rsidR="00EF3650">
        <w:rPr>
          <w:rFonts w:asciiTheme="minorHAnsi" w:hAnsiTheme="minorHAnsi" w:cstheme="minorHAnsi"/>
          <w:spacing w:val="-3"/>
          <w:sz w:val="22"/>
          <w:szCs w:val="22"/>
        </w:rPr>
        <w:t>det seneste år</w:t>
      </w:r>
      <w:r w:rsidR="00953CF9" w:rsidRPr="00B73718">
        <w:rPr>
          <w:rFonts w:asciiTheme="minorHAnsi" w:hAnsiTheme="minorHAnsi" w:cstheme="minorHAnsi"/>
          <w:spacing w:val="-3"/>
          <w:sz w:val="22"/>
          <w:szCs w:val="22"/>
        </w:rPr>
        <w:t xml:space="preserve"> været</w:t>
      </w:r>
      <w:r w:rsidRPr="00B73718">
        <w:rPr>
          <w:rFonts w:asciiTheme="minorHAnsi" w:hAnsiTheme="minorHAnsi" w:cstheme="minorHAnsi"/>
          <w:spacing w:val="-3"/>
          <w:sz w:val="22"/>
          <w:szCs w:val="22"/>
        </w:rPr>
        <w:t xml:space="preserve"> påvirket af den faldende turisme, nedlukningerne og de fortsatte </w:t>
      </w:r>
      <w:proofErr w:type="spellStart"/>
      <w:r w:rsidRPr="00B73718">
        <w:rPr>
          <w:rFonts w:asciiTheme="minorHAnsi" w:hAnsiTheme="minorHAnsi" w:cstheme="minorHAnsi"/>
          <w:spacing w:val="-3"/>
          <w:sz w:val="22"/>
          <w:szCs w:val="22"/>
        </w:rPr>
        <w:t>corona</w:t>
      </w:r>
      <w:proofErr w:type="spellEnd"/>
      <w:r w:rsidRPr="00B73718">
        <w:rPr>
          <w:rFonts w:asciiTheme="minorHAnsi" w:hAnsiTheme="minorHAnsi" w:cstheme="minorHAnsi"/>
          <w:spacing w:val="-3"/>
          <w:sz w:val="22"/>
          <w:szCs w:val="22"/>
        </w:rPr>
        <w:t xml:space="preserve">-restriktioner blandt </w:t>
      </w:r>
      <w:r w:rsidR="00953CF9" w:rsidRPr="00B73718">
        <w:rPr>
          <w:rFonts w:asciiTheme="minorHAnsi" w:hAnsiTheme="minorHAnsi" w:cstheme="minorHAnsi"/>
          <w:spacing w:val="-3"/>
          <w:sz w:val="22"/>
          <w:szCs w:val="22"/>
        </w:rPr>
        <w:t>deres</w:t>
      </w:r>
      <w:r w:rsidRPr="00B73718">
        <w:rPr>
          <w:rFonts w:asciiTheme="minorHAnsi" w:hAnsiTheme="minorHAnsi" w:cstheme="minorHAnsi"/>
          <w:spacing w:val="-3"/>
          <w:sz w:val="22"/>
          <w:szCs w:val="22"/>
        </w:rPr>
        <w:t xml:space="preserve"> kunder. </w:t>
      </w:r>
      <w:r w:rsidR="003D4D59">
        <w:rPr>
          <w:rFonts w:asciiTheme="minorHAnsi" w:hAnsiTheme="minorHAnsi" w:cstheme="minorHAnsi"/>
          <w:spacing w:val="-3"/>
          <w:sz w:val="22"/>
          <w:szCs w:val="22"/>
        </w:rPr>
        <w:t>H</w:t>
      </w:r>
      <w:r w:rsidR="00EF3650">
        <w:rPr>
          <w:rFonts w:asciiTheme="minorHAnsi" w:hAnsiTheme="minorHAnsi" w:cstheme="minorHAnsi"/>
          <w:spacing w:val="-3"/>
          <w:sz w:val="22"/>
          <w:szCs w:val="22"/>
        </w:rPr>
        <w:t xml:space="preserve">er har det </w:t>
      </w:r>
      <w:r w:rsidR="00953CF9" w:rsidRPr="00B73718">
        <w:rPr>
          <w:rFonts w:asciiTheme="minorHAnsi" w:hAnsiTheme="minorHAnsi" w:cstheme="minorHAnsi"/>
          <w:spacing w:val="-3"/>
          <w:sz w:val="22"/>
          <w:szCs w:val="22"/>
        </w:rPr>
        <w:t xml:space="preserve">været en stor </w:t>
      </w:r>
      <w:r w:rsidR="00E00265">
        <w:rPr>
          <w:rFonts w:asciiTheme="minorHAnsi" w:hAnsiTheme="minorHAnsi" w:cstheme="minorHAnsi"/>
          <w:spacing w:val="-3"/>
          <w:sz w:val="22"/>
          <w:szCs w:val="22"/>
        </w:rPr>
        <w:t>styrke</w:t>
      </w:r>
      <w:r w:rsidR="00953CF9" w:rsidRPr="00B73718">
        <w:rPr>
          <w:rFonts w:asciiTheme="minorHAnsi" w:hAnsiTheme="minorHAnsi" w:cstheme="minorHAnsi"/>
          <w:spacing w:val="-3"/>
          <w:sz w:val="22"/>
          <w:szCs w:val="22"/>
        </w:rPr>
        <w:t xml:space="preserve">, at Elis kunne bruge deres </w:t>
      </w:r>
      <w:r w:rsidR="00861670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CSR-strategi som en rettesnor for </w:t>
      </w:r>
      <w:r w:rsidR="00953CF9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virksomhedens </w:t>
      </w:r>
      <w:r w:rsidR="00861670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kriseledelse</w:t>
      </w:r>
      <w:r w:rsidR="00487B4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– og at Elis har opretholdt deres store fokus på bl.a. verdensmål nr. 8: ”Anstændige jobs og økonomisk vækst” og nr. 3: ”Sundhed og trivsel”</w:t>
      </w:r>
      <w:r w:rsidR="00861670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861670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</w:t>
      </w:r>
    </w:p>
    <w:p w14:paraId="26040EEF" w14:textId="77777777" w:rsidR="00953CF9" w:rsidRPr="00B73718" w:rsidRDefault="00953CF9" w:rsidP="00953CF9">
      <w:pPr>
        <w:spacing w:after="0"/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</w:pPr>
    </w:p>
    <w:p w14:paraId="6377F229" w14:textId="6FB9E5C5" w:rsidR="00861670" w:rsidRDefault="00953CF9" w:rsidP="00953CF9">
      <w:pPr>
        <w:spacing w:after="0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”</w:t>
      </w:r>
      <w:r w:rsidR="0028175F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For at beskytte</w:t>
      </w:r>
      <w:r w:rsidR="00EF3650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</w:t>
      </w:r>
      <w:r w:rsidR="0028175F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forretning</w:t>
      </w:r>
      <w:r w:rsidR="003D4D59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ens</w:t>
      </w:r>
      <w:r w:rsidR="0028175F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økonomiske stabilitet og vores medarbejderes job har vi bl.a. </w:t>
      </w:r>
      <w:r w:rsidR="00861670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taget imod regeringens hjælpepakke med lønkompensation</w:t>
      </w:r>
      <w:r w:rsidR="0028175F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, </w:t>
      </w:r>
      <w:r w:rsidR="003D4D59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b</w:t>
      </w:r>
      <w:r w:rsidR="00861670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rug</w:t>
      </w:r>
      <w:r w:rsidR="003D4D59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t</w:t>
      </w:r>
      <w:r w:rsidR="00861670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</w:t>
      </w:r>
      <w:r w:rsidR="002A6B1D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ordningen om arbejdsfordeling</w:t>
      </w:r>
      <w:r w:rsidR="00861670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og investeret i at opkvalificere og fa</w:t>
      </w:r>
      <w:r w:rsidR="003D4D59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stholde </w:t>
      </w:r>
      <w:r w:rsidR="00861670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ca. </w:t>
      </w:r>
      <w:r w:rsidR="002A6B1D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250</w:t>
      </w:r>
      <w:r w:rsidR="00861670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</w:t>
      </w:r>
      <w:r w:rsidR="002A6B1D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medar</w:t>
      </w:r>
      <w:r w:rsidR="00861670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bejdere ved at tilbyde dem FVU-kurser</w:t>
      </w:r>
      <w:r w:rsidR="00487B43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(forberedende voksenundervisning, red.)</w:t>
      </w:r>
      <w:r w:rsidR="009951CE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i dansk</w:t>
      </w:r>
      <w:r w:rsidR="00861670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hos VUC i arbejdstiden</w:t>
      </w:r>
      <w:r w:rsidR="00B73718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– så </w:t>
      </w:r>
      <w:r w:rsidR="00EF3650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de </w:t>
      </w:r>
      <w:r w:rsidR="0057751A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med et stærkere sprog </w:t>
      </w:r>
      <w:r w:rsidR="00B73718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bedre kan forstå vores </w:t>
      </w:r>
      <w:r w:rsidR="00367CF4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procedurer og </w:t>
      </w:r>
      <w:r w:rsidR="00B73718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sikkerhedsregler, gøre karriere h</w:t>
      </w:r>
      <w:r w:rsidR="0028175F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os os og blive integreret i samfundet</w:t>
      </w:r>
      <w:r w:rsidR="00B73718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. Vi har gjort alt, hvad vi kan, for </w:t>
      </w:r>
      <w:r w:rsidR="003D4D59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at skabe </w:t>
      </w:r>
      <w:r w:rsidR="00B73718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tryghed</w:t>
      </w:r>
      <w:r w:rsidR="003D4D59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og ro</w:t>
      </w:r>
      <w:r w:rsidR="00B73718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</w:t>
      </w:r>
      <w:r w:rsidR="00EF3650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blandt medarbejder</w:t>
      </w:r>
      <w:r w:rsidR="0057751A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n</w:t>
      </w:r>
      <w:r w:rsidR="00EF3650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e </w:t>
      </w:r>
      <w:r w:rsidR="00B73718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i et år, </w:t>
      </w:r>
      <w:r w:rsidR="003D4D59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der for alle virksomheder har skabt </w:t>
      </w:r>
      <w:r w:rsidR="003D4D59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lastRenderedPageBreak/>
        <w:t>helt nye trivselsudfordringer</w:t>
      </w:r>
      <w:r w:rsidR="00B73718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– og derfor føles det</w:t>
      </w:r>
      <w:r w:rsidR="00EF3650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 </w:t>
      </w:r>
      <w:r w:rsidR="00B73718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 xml:space="preserve">særligt godt, at vi netop i år er nomineret til CSR People </w:t>
      </w:r>
      <w:proofErr w:type="spellStart"/>
      <w:r w:rsidR="00B73718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Prize</w:t>
      </w:r>
      <w:proofErr w:type="spellEnd"/>
      <w:r w:rsidR="00B73718" w:rsidRPr="00B73718"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  <w:t>”</w:t>
      </w:r>
      <w:r w:rsidR="00B73718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siger Elis’ </w:t>
      </w:r>
      <w:r w:rsidR="00B73718" w:rsidRPr="00B73718">
        <w:rPr>
          <w:rFonts w:asciiTheme="minorHAnsi" w:hAnsiTheme="minorHAnsi" w:cstheme="minorHAnsi"/>
          <w:spacing w:val="-3"/>
          <w:sz w:val="22"/>
          <w:szCs w:val="22"/>
        </w:rPr>
        <w:t>HR-direktør Natja Aaberg Hornsbæk</w:t>
      </w:r>
      <w:r w:rsidR="00B73718" w:rsidRPr="00B7371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</w:p>
    <w:p w14:paraId="7DCB16B5" w14:textId="44DDF0FF" w:rsidR="00EF3650" w:rsidRDefault="00EF3650" w:rsidP="00953CF9">
      <w:pPr>
        <w:spacing w:after="0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117345F3" w14:textId="64D23B53" w:rsidR="00EF3650" w:rsidRPr="00EF3650" w:rsidRDefault="00EF3650" w:rsidP="00953CF9">
      <w:pPr>
        <w:spacing w:after="0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EF365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Vinderne af CSR People </w:t>
      </w:r>
      <w:proofErr w:type="spellStart"/>
      <w:r w:rsidRPr="00EF365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Prize</w:t>
      </w:r>
      <w:proofErr w:type="spellEnd"/>
      <w:r w:rsidRPr="00EF365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2021 af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sløres ved </w:t>
      </w:r>
      <w:proofErr w:type="spellStart"/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Cabis</w:t>
      </w:r>
      <w:proofErr w:type="spellEnd"/>
      <w:r w:rsidR="00A3382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digitale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årskonference d. 24. marts </w:t>
      </w:r>
      <w:r w:rsidRPr="00EF3650">
        <w:rPr>
          <w:rFonts w:asciiTheme="minorHAnsi" w:hAnsiTheme="minorHAnsi" w:cstheme="minorHAnsi"/>
          <w:bCs/>
          <w:color w:val="00B0F0"/>
          <w:sz w:val="22"/>
          <w:szCs w:val="22"/>
          <w:shd w:val="clear" w:color="auto" w:fill="FFFFFF"/>
        </w:rPr>
        <w:t xml:space="preserve">– </w:t>
      </w:r>
      <w:hyperlink r:id="rId9" w:history="1">
        <w:r w:rsidRPr="00935E8C">
          <w:rPr>
            <w:rStyle w:val="Hyperlink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læs mere her</w:t>
        </w:r>
      </w:hyperlink>
    </w:p>
    <w:p w14:paraId="0856911B" w14:textId="77777777" w:rsidR="00EF3650" w:rsidRPr="00B73718" w:rsidRDefault="00EF3650" w:rsidP="00953CF9">
      <w:pPr>
        <w:spacing w:after="0"/>
        <w:rPr>
          <w:rFonts w:asciiTheme="minorHAnsi" w:hAnsiTheme="minorHAnsi" w:cstheme="minorHAnsi"/>
          <w:bCs/>
          <w:i/>
          <w:iCs/>
          <w:sz w:val="22"/>
          <w:szCs w:val="22"/>
          <w:shd w:val="clear" w:color="auto" w:fill="FFFFFF"/>
        </w:rPr>
      </w:pPr>
    </w:p>
    <w:sectPr w:rsidR="00EF3650" w:rsidRPr="00B737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81E4D"/>
    <w:multiLevelType w:val="hybridMultilevel"/>
    <w:tmpl w:val="47A85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75E6"/>
    <w:multiLevelType w:val="hybridMultilevel"/>
    <w:tmpl w:val="AC8857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43144"/>
    <w:multiLevelType w:val="hybridMultilevel"/>
    <w:tmpl w:val="7400BC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6931"/>
    <w:multiLevelType w:val="hybridMultilevel"/>
    <w:tmpl w:val="B05A09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713A0"/>
    <w:multiLevelType w:val="hybridMultilevel"/>
    <w:tmpl w:val="54D28B30"/>
    <w:lvl w:ilvl="0" w:tplc="A5CE5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93047"/>
    <w:multiLevelType w:val="hybridMultilevel"/>
    <w:tmpl w:val="8E92E4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91091"/>
    <w:multiLevelType w:val="hybridMultilevel"/>
    <w:tmpl w:val="78782F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07C46"/>
    <w:multiLevelType w:val="hybridMultilevel"/>
    <w:tmpl w:val="9D44A1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E3677"/>
    <w:multiLevelType w:val="hybridMultilevel"/>
    <w:tmpl w:val="86A61798"/>
    <w:lvl w:ilvl="0" w:tplc="0406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 w15:restartNumberingAfterBreak="0">
    <w:nsid w:val="367726D8"/>
    <w:multiLevelType w:val="hybridMultilevel"/>
    <w:tmpl w:val="D9A638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208F5"/>
    <w:multiLevelType w:val="hybridMultilevel"/>
    <w:tmpl w:val="957AFB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A6246"/>
    <w:multiLevelType w:val="hybridMultilevel"/>
    <w:tmpl w:val="A44A54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021DB"/>
    <w:multiLevelType w:val="hybridMultilevel"/>
    <w:tmpl w:val="3104E8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334CD"/>
    <w:multiLevelType w:val="hybridMultilevel"/>
    <w:tmpl w:val="93A6F4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671D"/>
    <w:multiLevelType w:val="hybridMultilevel"/>
    <w:tmpl w:val="0F3813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728FB"/>
    <w:multiLevelType w:val="hybridMultilevel"/>
    <w:tmpl w:val="ABF66D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14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2"/>
  </w:num>
  <w:num w:numId="13">
    <w:abstractNumId w:val="4"/>
  </w:num>
  <w:num w:numId="14">
    <w:abstractNumId w:val="9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4E"/>
    <w:rsid w:val="000002B1"/>
    <w:rsid w:val="0000156D"/>
    <w:rsid w:val="00002401"/>
    <w:rsid w:val="00002D61"/>
    <w:rsid w:val="0000359B"/>
    <w:rsid w:val="00005454"/>
    <w:rsid w:val="0000592A"/>
    <w:rsid w:val="00012944"/>
    <w:rsid w:val="00012F19"/>
    <w:rsid w:val="00013B54"/>
    <w:rsid w:val="00015841"/>
    <w:rsid w:val="000175B8"/>
    <w:rsid w:val="00020093"/>
    <w:rsid w:val="00020D95"/>
    <w:rsid w:val="00024986"/>
    <w:rsid w:val="000249A9"/>
    <w:rsid w:val="00025817"/>
    <w:rsid w:val="0002624C"/>
    <w:rsid w:val="00027F91"/>
    <w:rsid w:val="00031796"/>
    <w:rsid w:val="00033CB9"/>
    <w:rsid w:val="00033CC5"/>
    <w:rsid w:val="000379E7"/>
    <w:rsid w:val="000410B7"/>
    <w:rsid w:val="00042CA4"/>
    <w:rsid w:val="000463D8"/>
    <w:rsid w:val="0004761D"/>
    <w:rsid w:val="00047D1C"/>
    <w:rsid w:val="00055537"/>
    <w:rsid w:val="00060B0B"/>
    <w:rsid w:val="00061357"/>
    <w:rsid w:val="00061438"/>
    <w:rsid w:val="00061772"/>
    <w:rsid w:val="00061D95"/>
    <w:rsid w:val="00061DA1"/>
    <w:rsid w:val="0006209F"/>
    <w:rsid w:val="00063912"/>
    <w:rsid w:val="0006457B"/>
    <w:rsid w:val="00065FFF"/>
    <w:rsid w:val="0007045C"/>
    <w:rsid w:val="00071D85"/>
    <w:rsid w:val="0007336A"/>
    <w:rsid w:val="00084AA6"/>
    <w:rsid w:val="00090C26"/>
    <w:rsid w:val="00090E53"/>
    <w:rsid w:val="000915AA"/>
    <w:rsid w:val="00091D52"/>
    <w:rsid w:val="000928DB"/>
    <w:rsid w:val="0009296A"/>
    <w:rsid w:val="000A29CE"/>
    <w:rsid w:val="000A4BAF"/>
    <w:rsid w:val="000A51A3"/>
    <w:rsid w:val="000A5636"/>
    <w:rsid w:val="000A5CA9"/>
    <w:rsid w:val="000A5EB4"/>
    <w:rsid w:val="000A6242"/>
    <w:rsid w:val="000A6980"/>
    <w:rsid w:val="000B235B"/>
    <w:rsid w:val="000B2815"/>
    <w:rsid w:val="000B3D22"/>
    <w:rsid w:val="000B4BBB"/>
    <w:rsid w:val="000B73A7"/>
    <w:rsid w:val="000C0723"/>
    <w:rsid w:val="000C6A9D"/>
    <w:rsid w:val="000D136C"/>
    <w:rsid w:val="000D22BF"/>
    <w:rsid w:val="000D412A"/>
    <w:rsid w:val="000D51FB"/>
    <w:rsid w:val="000D590B"/>
    <w:rsid w:val="000D6260"/>
    <w:rsid w:val="000D6272"/>
    <w:rsid w:val="000D7410"/>
    <w:rsid w:val="000E0166"/>
    <w:rsid w:val="000E40A7"/>
    <w:rsid w:val="000E5C9D"/>
    <w:rsid w:val="000E766E"/>
    <w:rsid w:val="000E79C3"/>
    <w:rsid w:val="000F1D60"/>
    <w:rsid w:val="000F3668"/>
    <w:rsid w:val="000F494A"/>
    <w:rsid w:val="0010068F"/>
    <w:rsid w:val="00102CF4"/>
    <w:rsid w:val="00104B04"/>
    <w:rsid w:val="00105679"/>
    <w:rsid w:val="00105A2F"/>
    <w:rsid w:val="001060DA"/>
    <w:rsid w:val="00106730"/>
    <w:rsid w:val="00111957"/>
    <w:rsid w:val="0011326F"/>
    <w:rsid w:val="001132DE"/>
    <w:rsid w:val="00113788"/>
    <w:rsid w:val="00113D36"/>
    <w:rsid w:val="00114E48"/>
    <w:rsid w:val="00116EAC"/>
    <w:rsid w:val="0011756F"/>
    <w:rsid w:val="00122244"/>
    <w:rsid w:val="0012281C"/>
    <w:rsid w:val="00125872"/>
    <w:rsid w:val="00130B6B"/>
    <w:rsid w:val="00132596"/>
    <w:rsid w:val="00133467"/>
    <w:rsid w:val="001335BB"/>
    <w:rsid w:val="0013622B"/>
    <w:rsid w:val="001366F5"/>
    <w:rsid w:val="0014106B"/>
    <w:rsid w:val="00142BC5"/>
    <w:rsid w:val="00145A5C"/>
    <w:rsid w:val="00145F82"/>
    <w:rsid w:val="00154067"/>
    <w:rsid w:val="001556CD"/>
    <w:rsid w:val="00157203"/>
    <w:rsid w:val="00161AA5"/>
    <w:rsid w:val="00164519"/>
    <w:rsid w:val="00167102"/>
    <w:rsid w:val="0016780D"/>
    <w:rsid w:val="00170125"/>
    <w:rsid w:val="00171AFB"/>
    <w:rsid w:val="00176A08"/>
    <w:rsid w:val="00177A9B"/>
    <w:rsid w:val="00181543"/>
    <w:rsid w:val="00185D61"/>
    <w:rsid w:val="00192E6C"/>
    <w:rsid w:val="001933D9"/>
    <w:rsid w:val="00193674"/>
    <w:rsid w:val="00195ACE"/>
    <w:rsid w:val="001A17DB"/>
    <w:rsid w:val="001A4756"/>
    <w:rsid w:val="001A6597"/>
    <w:rsid w:val="001B00BA"/>
    <w:rsid w:val="001B2B1C"/>
    <w:rsid w:val="001B3BEE"/>
    <w:rsid w:val="001B4215"/>
    <w:rsid w:val="001C3E4C"/>
    <w:rsid w:val="001C6B3B"/>
    <w:rsid w:val="001C759C"/>
    <w:rsid w:val="001C7AB4"/>
    <w:rsid w:val="001C7C3F"/>
    <w:rsid w:val="001D3E4F"/>
    <w:rsid w:val="001D40C9"/>
    <w:rsid w:val="001D420F"/>
    <w:rsid w:val="001D4712"/>
    <w:rsid w:val="001D49F5"/>
    <w:rsid w:val="001D6D21"/>
    <w:rsid w:val="001D76B3"/>
    <w:rsid w:val="001E032B"/>
    <w:rsid w:val="001E1C00"/>
    <w:rsid w:val="001E344F"/>
    <w:rsid w:val="001E3809"/>
    <w:rsid w:val="001E453C"/>
    <w:rsid w:val="001F0013"/>
    <w:rsid w:val="001F0BB6"/>
    <w:rsid w:val="001F0F5E"/>
    <w:rsid w:val="001F1D4E"/>
    <w:rsid w:val="001F222D"/>
    <w:rsid w:val="001F2466"/>
    <w:rsid w:val="001F2959"/>
    <w:rsid w:val="001F4D54"/>
    <w:rsid w:val="001F6FCE"/>
    <w:rsid w:val="001F7665"/>
    <w:rsid w:val="0020351E"/>
    <w:rsid w:val="00203853"/>
    <w:rsid w:val="0020420A"/>
    <w:rsid w:val="0020592B"/>
    <w:rsid w:val="00205E55"/>
    <w:rsid w:val="002105B1"/>
    <w:rsid w:val="00212093"/>
    <w:rsid w:val="00213E70"/>
    <w:rsid w:val="00214854"/>
    <w:rsid w:val="0021598D"/>
    <w:rsid w:val="00216905"/>
    <w:rsid w:val="00217857"/>
    <w:rsid w:val="00220B73"/>
    <w:rsid w:val="0022376F"/>
    <w:rsid w:val="00224020"/>
    <w:rsid w:val="00225415"/>
    <w:rsid w:val="0023446F"/>
    <w:rsid w:val="0023560F"/>
    <w:rsid w:val="002359FC"/>
    <w:rsid w:val="00235A68"/>
    <w:rsid w:val="00237351"/>
    <w:rsid w:val="00240152"/>
    <w:rsid w:val="00240C00"/>
    <w:rsid w:val="00240FA5"/>
    <w:rsid w:val="00242572"/>
    <w:rsid w:val="00242E40"/>
    <w:rsid w:val="002442CF"/>
    <w:rsid w:val="002463A3"/>
    <w:rsid w:val="00250347"/>
    <w:rsid w:val="00252039"/>
    <w:rsid w:val="00252424"/>
    <w:rsid w:val="002554D2"/>
    <w:rsid w:val="00257731"/>
    <w:rsid w:val="002607F0"/>
    <w:rsid w:val="002631FD"/>
    <w:rsid w:val="002637D7"/>
    <w:rsid w:val="00263816"/>
    <w:rsid w:val="00263E91"/>
    <w:rsid w:val="00264A7D"/>
    <w:rsid w:val="00270E5F"/>
    <w:rsid w:val="0027172E"/>
    <w:rsid w:val="00271A80"/>
    <w:rsid w:val="00272588"/>
    <w:rsid w:val="00272B25"/>
    <w:rsid w:val="0027397A"/>
    <w:rsid w:val="002750EA"/>
    <w:rsid w:val="00275366"/>
    <w:rsid w:val="00275B7D"/>
    <w:rsid w:val="00277C28"/>
    <w:rsid w:val="00280E36"/>
    <w:rsid w:val="0028175F"/>
    <w:rsid w:val="00281AC7"/>
    <w:rsid w:val="00283067"/>
    <w:rsid w:val="00284872"/>
    <w:rsid w:val="0028499F"/>
    <w:rsid w:val="00285827"/>
    <w:rsid w:val="00286E7D"/>
    <w:rsid w:val="00290D3A"/>
    <w:rsid w:val="0029124A"/>
    <w:rsid w:val="00291324"/>
    <w:rsid w:val="00292852"/>
    <w:rsid w:val="00292911"/>
    <w:rsid w:val="00296795"/>
    <w:rsid w:val="0029682D"/>
    <w:rsid w:val="002A0C68"/>
    <w:rsid w:val="002A0D3A"/>
    <w:rsid w:val="002A321B"/>
    <w:rsid w:val="002A363A"/>
    <w:rsid w:val="002A3D72"/>
    <w:rsid w:val="002A53B4"/>
    <w:rsid w:val="002A6B1D"/>
    <w:rsid w:val="002A72C4"/>
    <w:rsid w:val="002A7DCE"/>
    <w:rsid w:val="002B0041"/>
    <w:rsid w:val="002B0091"/>
    <w:rsid w:val="002B050C"/>
    <w:rsid w:val="002B1023"/>
    <w:rsid w:val="002B1357"/>
    <w:rsid w:val="002B1F0B"/>
    <w:rsid w:val="002B3A61"/>
    <w:rsid w:val="002B4EA8"/>
    <w:rsid w:val="002B6D5C"/>
    <w:rsid w:val="002C2505"/>
    <w:rsid w:val="002C3318"/>
    <w:rsid w:val="002C41D1"/>
    <w:rsid w:val="002D01BD"/>
    <w:rsid w:val="002D0235"/>
    <w:rsid w:val="002D51FE"/>
    <w:rsid w:val="002E1405"/>
    <w:rsid w:val="002E27D8"/>
    <w:rsid w:val="002E300B"/>
    <w:rsid w:val="002E3837"/>
    <w:rsid w:val="002E39E1"/>
    <w:rsid w:val="002E610B"/>
    <w:rsid w:val="002E6960"/>
    <w:rsid w:val="002F52B8"/>
    <w:rsid w:val="002F636B"/>
    <w:rsid w:val="003013DA"/>
    <w:rsid w:val="003019FE"/>
    <w:rsid w:val="00302FAE"/>
    <w:rsid w:val="0030459C"/>
    <w:rsid w:val="0030708F"/>
    <w:rsid w:val="003116D6"/>
    <w:rsid w:val="00313AA2"/>
    <w:rsid w:val="00315361"/>
    <w:rsid w:val="00316DCC"/>
    <w:rsid w:val="003202BB"/>
    <w:rsid w:val="00321DCA"/>
    <w:rsid w:val="003251A7"/>
    <w:rsid w:val="00325ECB"/>
    <w:rsid w:val="0033000B"/>
    <w:rsid w:val="00331F2F"/>
    <w:rsid w:val="0033290C"/>
    <w:rsid w:val="00333CB7"/>
    <w:rsid w:val="003367C0"/>
    <w:rsid w:val="00337B38"/>
    <w:rsid w:val="0034253D"/>
    <w:rsid w:val="0034290C"/>
    <w:rsid w:val="003442AD"/>
    <w:rsid w:val="00347387"/>
    <w:rsid w:val="00347E1A"/>
    <w:rsid w:val="00353490"/>
    <w:rsid w:val="00354157"/>
    <w:rsid w:val="0035481D"/>
    <w:rsid w:val="003554CC"/>
    <w:rsid w:val="0036118B"/>
    <w:rsid w:val="0036172A"/>
    <w:rsid w:val="00361DA4"/>
    <w:rsid w:val="00364103"/>
    <w:rsid w:val="00364E6B"/>
    <w:rsid w:val="00365290"/>
    <w:rsid w:val="00366881"/>
    <w:rsid w:val="003676C9"/>
    <w:rsid w:val="00367CF4"/>
    <w:rsid w:val="00367DA1"/>
    <w:rsid w:val="00370F2B"/>
    <w:rsid w:val="00373202"/>
    <w:rsid w:val="003735F7"/>
    <w:rsid w:val="0037445B"/>
    <w:rsid w:val="00375597"/>
    <w:rsid w:val="00376C72"/>
    <w:rsid w:val="00381DA8"/>
    <w:rsid w:val="00382B68"/>
    <w:rsid w:val="00383EF4"/>
    <w:rsid w:val="00383F51"/>
    <w:rsid w:val="00384689"/>
    <w:rsid w:val="0038684A"/>
    <w:rsid w:val="0039114C"/>
    <w:rsid w:val="00392DA4"/>
    <w:rsid w:val="00396901"/>
    <w:rsid w:val="003A03DF"/>
    <w:rsid w:val="003A059D"/>
    <w:rsid w:val="003A0A6D"/>
    <w:rsid w:val="003A0B48"/>
    <w:rsid w:val="003A124B"/>
    <w:rsid w:val="003A1656"/>
    <w:rsid w:val="003A19A6"/>
    <w:rsid w:val="003A1E00"/>
    <w:rsid w:val="003A6A7F"/>
    <w:rsid w:val="003A7239"/>
    <w:rsid w:val="003B27F5"/>
    <w:rsid w:val="003B2D64"/>
    <w:rsid w:val="003C18CA"/>
    <w:rsid w:val="003C1F03"/>
    <w:rsid w:val="003C1F29"/>
    <w:rsid w:val="003C2D81"/>
    <w:rsid w:val="003C2FC5"/>
    <w:rsid w:val="003C33BE"/>
    <w:rsid w:val="003C411D"/>
    <w:rsid w:val="003C4356"/>
    <w:rsid w:val="003C5EC3"/>
    <w:rsid w:val="003C61DA"/>
    <w:rsid w:val="003C7751"/>
    <w:rsid w:val="003C7B26"/>
    <w:rsid w:val="003D0767"/>
    <w:rsid w:val="003D0EE7"/>
    <w:rsid w:val="003D4D59"/>
    <w:rsid w:val="003D5737"/>
    <w:rsid w:val="003D5FA9"/>
    <w:rsid w:val="003D6E7B"/>
    <w:rsid w:val="003D7CD0"/>
    <w:rsid w:val="003E0BFA"/>
    <w:rsid w:val="003E359E"/>
    <w:rsid w:val="003E679C"/>
    <w:rsid w:val="003E7076"/>
    <w:rsid w:val="003E7769"/>
    <w:rsid w:val="003F057E"/>
    <w:rsid w:val="003F0A20"/>
    <w:rsid w:val="003F29E9"/>
    <w:rsid w:val="003F37B5"/>
    <w:rsid w:val="003F601D"/>
    <w:rsid w:val="003F7EB0"/>
    <w:rsid w:val="00400B85"/>
    <w:rsid w:val="004027A6"/>
    <w:rsid w:val="0040601B"/>
    <w:rsid w:val="00407254"/>
    <w:rsid w:val="004109B4"/>
    <w:rsid w:val="0041170A"/>
    <w:rsid w:val="00414033"/>
    <w:rsid w:val="004142A7"/>
    <w:rsid w:val="004162B8"/>
    <w:rsid w:val="00420235"/>
    <w:rsid w:val="0042044E"/>
    <w:rsid w:val="00420B85"/>
    <w:rsid w:val="004213F1"/>
    <w:rsid w:val="00421F1C"/>
    <w:rsid w:val="00422089"/>
    <w:rsid w:val="004235F2"/>
    <w:rsid w:val="0043085A"/>
    <w:rsid w:val="00431F94"/>
    <w:rsid w:val="004331DD"/>
    <w:rsid w:val="0043355C"/>
    <w:rsid w:val="00435686"/>
    <w:rsid w:val="004375DC"/>
    <w:rsid w:val="004406C0"/>
    <w:rsid w:val="00442474"/>
    <w:rsid w:val="00444538"/>
    <w:rsid w:val="00445A92"/>
    <w:rsid w:val="00450CE2"/>
    <w:rsid w:val="00451800"/>
    <w:rsid w:val="00452978"/>
    <w:rsid w:val="0045539F"/>
    <w:rsid w:val="00456428"/>
    <w:rsid w:val="00456775"/>
    <w:rsid w:val="0045681E"/>
    <w:rsid w:val="00461DC2"/>
    <w:rsid w:val="0046301E"/>
    <w:rsid w:val="004635C8"/>
    <w:rsid w:val="004659AE"/>
    <w:rsid w:val="00466BED"/>
    <w:rsid w:val="00467DC6"/>
    <w:rsid w:val="00473786"/>
    <w:rsid w:val="0047398C"/>
    <w:rsid w:val="00475104"/>
    <w:rsid w:val="0047574F"/>
    <w:rsid w:val="00475E5F"/>
    <w:rsid w:val="00476D2F"/>
    <w:rsid w:val="0047794A"/>
    <w:rsid w:val="00477ED0"/>
    <w:rsid w:val="00480436"/>
    <w:rsid w:val="004812E4"/>
    <w:rsid w:val="00481606"/>
    <w:rsid w:val="0048630D"/>
    <w:rsid w:val="00487A49"/>
    <w:rsid w:val="00487A95"/>
    <w:rsid w:val="00487B43"/>
    <w:rsid w:val="004909F5"/>
    <w:rsid w:val="004918D8"/>
    <w:rsid w:val="00492ADB"/>
    <w:rsid w:val="004936FA"/>
    <w:rsid w:val="00493DB1"/>
    <w:rsid w:val="0049429B"/>
    <w:rsid w:val="00494B41"/>
    <w:rsid w:val="00494EDE"/>
    <w:rsid w:val="00496CA6"/>
    <w:rsid w:val="004974FD"/>
    <w:rsid w:val="004A07AA"/>
    <w:rsid w:val="004A08AE"/>
    <w:rsid w:val="004A183B"/>
    <w:rsid w:val="004A3282"/>
    <w:rsid w:val="004A4BBC"/>
    <w:rsid w:val="004B0CE1"/>
    <w:rsid w:val="004B0D67"/>
    <w:rsid w:val="004B2265"/>
    <w:rsid w:val="004B2C4B"/>
    <w:rsid w:val="004B2C77"/>
    <w:rsid w:val="004B31B6"/>
    <w:rsid w:val="004B39E5"/>
    <w:rsid w:val="004B3CA2"/>
    <w:rsid w:val="004B3FA4"/>
    <w:rsid w:val="004B66D5"/>
    <w:rsid w:val="004B7AA2"/>
    <w:rsid w:val="004B7D77"/>
    <w:rsid w:val="004C3895"/>
    <w:rsid w:val="004C4312"/>
    <w:rsid w:val="004C4627"/>
    <w:rsid w:val="004C4BF6"/>
    <w:rsid w:val="004C508F"/>
    <w:rsid w:val="004C592A"/>
    <w:rsid w:val="004C62C6"/>
    <w:rsid w:val="004C69A5"/>
    <w:rsid w:val="004D2950"/>
    <w:rsid w:val="004D46B1"/>
    <w:rsid w:val="004D7399"/>
    <w:rsid w:val="004D73B1"/>
    <w:rsid w:val="004E1108"/>
    <w:rsid w:val="004E1DC4"/>
    <w:rsid w:val="004E289B"/>
    <w:rsid w:val="004E377E"/>
    <w:rsid w:val="004E4EAC"/>
    <w:rsid w:val="004E5B49"/>
    <w:rsid w:val="004E74F1"/>
    <w:rsid w:val="004F04BD"/>
    <w:rsid w:val="004F09BC"/>
    <w:rsid w:val="004F1739"/>
    <w:rsid w:val="004F78DA"/>
    <w:rsid w:val="00500110"/>
    <w:rsid w:val="00504A3C"/>
    <w:rsid w:val="005108C9"/>
    <w:rsid w:val="0051112B"/>
    <w:rsid w:val="00511DA6"/>
    <w:rsid w:val="0051275E"/>
    <w:rsid w:val="00515A64"/>
    <w:rsid w:val="005167DE"/>
    <w:rsid w:val="00516E99"/>
    <w:rsid w:val="00520B39"/>
    <w:rsid w:val="005238EE"/>
    <w:rsid w:val="00523B64"/>
    <w:rsid w:val="00525753"/>
    <w:rsid w:val="005257D3"/>
    <w:rsid w:val="00526C2F"/>
    <w:rsid w:val="00526D70"/>
    <w:rsid w:val="00531D94"/>
    <w:rsid w:val="005320D3"/>
    <w:rsid w:val="00534682"/>
    <w:rsid w:val="00535359"/>
    <w:rsid w:val="0053543D"/>
    <w:rsid w:val="00537F3D"/>
    <w:rsid w:val="00540093"/>
    <w:rsid w:val="005412CE"/>
    <w:rsid w:val="005413B7"/>
    <w:rsid w:val="005425FF"/>
    <w:rsid w:val="0054343E"/>
    <w:rsid w:val="00544250"/>
    <w:rsid w:val="00544B0F"/>
    <w:rsid w:val="0054538B"/>
    <w:rsid w:val="00545F9B"/>
    <w:rsid w:val="0054699F"/>
    <w:rsid w:val="0054752B"/>
    <w:rsid w:val="005516E9"/>
    <w:rsid w:val="00551914"/>
    <w:rsid w:val="00551CEA"/>
    <w:rsid w:val="00553A07"/>
    <w:rsid w:val="00553E3F"/>
    <w:rsid w:val="005541D2"/>
    <w:rsid w:val="00554C67"/>
    <w:rsid w:val="00557E7B"/>
    <w:rsid w:val="005608FB"/>
    <w:rsid w:val="00561099"/>
    <w:rsid w:val="005628B0"/>
    <w:rsid w:val="00562AB8"/>
    <w:rsid w:val="005637D4"/>
    <w:rsid w:val="0056620A"/>
    <w:rsid w:val="0056652A"/>
    <w:rsid w:val="00567724"/>
    <w:rsid w:val="005679FE"/>
    <w:rsid w:val="00575078"/>
    <w:rsid w:val="00576767"/>
    <w:rsid w:val="0057751A"/>
    <w:rsid w:val="00577BB9"/>
    <w:rsid w:val="00580388"/>
    <w:rsid w:val="00581084"/>
    <w:rsid w:val="00582B77"/>
    <w:rsid w:val="00583A05"/>
    <w:rsid w:val="0058483E"/>
    <w:rsid w:val="00585523"/>
    <w:rsid w:val="005913F9"/>
    <w:rsid w:val="00592625"/>
    <w:rsid w:val="00594A2B"/>
    <w:rsid w:val="00595947"/>
    <w:rsid w:val="0059613F"/>
    <w:rsid w:val="005966BD"/>
    <w:rsid w:val="005A0771"/>
    <w:rsid w:val="005A0BA3"/>
    <w:rsid w:val="005A3AB6"/>
    <w:rsid w:val="005A4A51"/>
    <w:rsid w:val="005A4D29"/>
    <w:rsid w:val="005A5D60"/>
    <w:rsid w:val="005A6762"/>
    <w:rsid w:val="005A7533"/>
    <w:rsid w:val="005A77EB"/>
    <w:rsid w:val="005B0A04"/>
    <w:rsid w:val="005B0FBF"/>
    <w:rsid w:val="005B10A2"/>
    <w:rsid w:val="005B225C"/>
    <w:rsid w:val="005B5547"/>
    <w:rsid w:val="005B575E"/>
    <w:rsid w:val="005B61FC"/>
    <w:rsid w:val="005B75F3"/>
    <w:rsid w:val="005B7CC2"/>
    <w:rsid w:val="005C0C35"/>
    <w:rsid w:val="005C138E"/>
    <w:rsid w:val="005C156F"/>
    <w:rsid w:val="005C181D"/>
    <w:rsid w:val="005C2F49"/>
    <w:rsid w:val="005C3249"/>
    <w:rsid w:val="005C6BB5"/>
    <w:rsid w:val="005C7CE6"/>
    <w:rsid w:val="005D0276"/>
    <w:rsid w:val="005D2B4C"/>
    <w:rsid w:val="005D2DA1"/>
    <w:rsid w:val="005D458E"/>
    <w:rsid w:val="005D5EA2"/>
    <w:rsid w:val="005D60A8"/>
    <w:rsid w:val="005D739E"/>
    <w:rsid w:val="005E03CB"/>
    <w:rsid w:val="005E2ACC"/>
    <w:rsid w:val="005E52AC"/>
    <w:rsid w:val="005E54C0"/>
    <w:rsid w:val="005E691C"/>
    <w:rsid w:val="005E6F44"/>
    <w:rsid w:val="005E7548"/>
    <w:rsid w:val="005E75FE"/>
    <w:rsid w:val="005F0DCD"/>
    <w:rsid w:val="005F1290"/>
    <w:rsid w:val="005F183A"/>
    <w:rsid w:val="005F25B7"/>
    <w:rsid w:val="005F3E3F"/>
    <w:rsid w:val="00600E50"/>
    <w:rsid w:val="0060126D"/>
    <w:rsid w:val="00601964"/>
    <w:rsid w:val="006028B0"/>
    <w:rsid w:val="00606E39"/>
    <w:rsid w:val="00607447"/>
    <w:rsid w:val="00610066"/>
    <w:rsid w:val="006111FE"/>
    <w:rsid w:val="0061121C"/>
    <w:rsid w:val="006133CC"/>
    <w:rsid w:val="006149AF"/>
    <w:rsid w:val="00616BDB"/>
    <w:rsid w:val="00616E74"/>
    <w:rsid w:val="006177A0"/>
    <w:rsid w:val="00621B1D"/>
    <w:rsid w:val="00622D47"/>
    <w:rsid w:val="006236AB"/>
    <w:rsid w:val="00625332"/>
    <w:rsid w:val="00625D7E"/>
    <w:rsid w:val="00626926"/>
    <w:rsid w:val="00630239"/>
    <w:rsid w:val="0063524C"/>
    <w:rsid w:val="006379DF"/>
    <w:rsid w:val="00640015"/>
    <w:rsid w:val="00642340"/>
    <w:rsid w:val="006428D8"/>
    <w:rsid w:val="00644C03"/>
    <w:rsid w:val="00645578"/>
    <w:rsid w:val="00646251"/>
    <w:rsid w:val="006501DC"/>
    <w:rsid w:val="00650A58"/>
    <w:rsid w:val="006512FC"/>
    <w:rsid w:val="00651BB1"/>
    <w:rsid w:val="00652879"/>
    <w:rsid w:val="0065580F"/>
    <w:rsid w:val="006559D1"/>
    <w:rsid w:val="00657296"/>
    <w:rsid w:val="00662BA3"/>
    <w:rsid w:val="0066429C"/>
    <w:rsid w:val="00674A00"/>
    <w:rsid w:val="00674E8E"/>
    <w:rsid w:val="0067718B"/>
    <w:rsid w:val="006811D8"/>
    <w:rsid w:val="00681E78"/>
    <w:rsid w:val="00684FBF"/>
    <w:rsid w:val="00686AF1"/>
    <w:rsid w:val="0068775C"/>
    <w:rsid w:val="0069142E"/>
    <w:rsid w:val="00691616"/>
    <w:rsid w:val="00691E86"/>
    <w:rsid w:val="006933E1"/>
    <w:rsid w:val="00696405"/>
    <w:rsid w:val="006971ED"/>
    <w:rsid w:val="006A004E"/>
    <w:rsid w:val="006A29B2"/>
    <w:rsid w:val="006A7296"/>
    <w:rsid w:val="006B0283"/>
    <w:rsid w:val="006B0637"/>
    <w:rsid w:val="006B1129"/>
    <w:rsid w:val="006B2BA5"/>
    <w:rsid w:val="006B3C60"/>
    <w:rsid w:val="006B4BD4"/>
    <w:rsid w:val="006B56ED"/>
    <w:rsid w:val="006B77EB"/>
    <w:rsid w:val="006C0C25"/>
    <w:rsid w:val="006C0F78"/>
    <w:rsid w:val="006C11A0"/>
    <w:rsid w:val="006C2984"/>
    <w:rsid w:val="006C3B5C"/>
    <w:rsid w:val="006C6F07"/>
    <w:rsid w:val="006C721E"/>
    <w:rsid w:val="006C7551"/>
    <w:rsid w:val="006D09BB"/>
    <w:rsid w:val="006D0FDE"/>
    <w:rsid w:val="006D1A56"/>
    <w:rsid w:val="006D643B"/>
    <w:rsid w:val="006D664C"/>
    <w:rsid w:val="006D78F2"/>
    <w:rsid w:val="006D7BF3"/>
    <w:rsid w:val="006E28F5"/>
    <w:rsid w:val="006E3D22"/>
    <w:rsid w:val="006E4DC5"/>
    <w:rsid w:val="006E5293"/>
    <w:rsid w:val="006E53FE"/>
    <w:rsid w:val="006E6E39"/>
    <w:rsid w:val="006E726A"/>
    <w:rsid w:val="006F2BBD"/>
    <w:rsid w:val="006F2CF7"/>
    <w:rsid w:val="006F3326"/>
    <w:rsid w:val="006F3CFE"/>
    <w:rsid w:val="006F3D56"/>
    <w:rsid w:val="006F4259"/>
    <w:rsid w:val="006F6B58"/>
    <w:rsid w:val="00701436"/>
    <w:rsid w:val="00703869"/>
    <w:rsid w:val="00703B8B"/>
    <w:rsid w:val="007048F7"/>
    <w:rsid w:val="0070705D"/>
    <w:rsid w:val="00710C75"/>
    <w:rsid w:val="00711230"/>
    <w:rsid w:val="00711F71"/>
    <w:rsid w:val="00712027"/>
    <w:rsid w:val="00712F90"/>
    <w:rsid w:val="00713231"/>
    <w:rsid w:val="00713704"/>
    <w:rsid w:val="00713E16"/>
    <w:rsid w:val="007149E9"/>
    <w:rsid w:val="00714AB0"/>
    <w:rsid w:val="00715245"/>
    <w:rsid w:val="007178FF"/>
    <w:rsid w:val="00717A5F"/>
    <w:rsid w:val="007228EA"/>
    <w:rsid w:val="00722C1E"/>
    <w:rsid w:val="0072310E"/>
    <w:rsid w:val="00725076"/>
    <w:rsid w:val="00727319"/>
    <w:rsid w:val="007305C0"/>
    <w:rsid w:val="007310A5"/>
    <w:rsid w:val="007322C8"/>
    <w:rsid w:val="00732486"/>
    <w:rsid w:val="00735B7F"/>
    <w:rsid w:val="00736A37"/>
    <w:rsid w:val="00736DA1"/>
    <w:rsid w:val="007407B6"/>
    <w:rsid w:val="00740B05"/>
    <w:rsid w:val="0074107F"/>
    <w:rsid w:val="00741105"/>
    <w:rsid w:val="00743837"/>
    <w:rsid w:val="00744190"/>
    <w:rsid w:val="007441C4"/>
    <w:rsid w:val="0074423C"/>
    <w:rsid w:val="007453CF"/>
    <w:rsid w:val="007457AE"/>
    <w:rsid w:val="00747885"/>
    <w:rsid w:val="00751715"/>
    <w:rsid w:val="007517C7"/>
    <w:rsid w:val="00752B5F"/>
    <w:rsid w:val="00752E07"/>
    <w:rsid w:val="0075329F"/>
    <w:rsid w:val="00754C86"/>
    <w:rsid w:val="00756CA7"/>
    <w:rsid w:val="0075746F"/>
    <w:rsid w:val="00757A2D"/>
    <w:rsid w:val="00761043"/>
    <w:rsid w:val="00762AE3"/>
    <w:rsid w:val="00763DCC"/>
    <w:rsid w:val="00766FF3"/>
    <w:rsid w:val="00767E33"/>
    <w:rsid w:val="00771232"/>
    <w:rsid w:val="00771720"/>
    <w:rsid w:val="0077332E"/>
    <w:rsid w:val="00773713"/>
    <w:rsid w:val="0077425D"/>
    <w:rsid w:val="00774ABB"/>
    <w:rsid w:val="00776CC8"/>
    <w:rsid w:val="00777D6E"/>
    <w:rsid w:val="00784A11"/>
    <w:rsid w:val="007854CE"/>
    <w:rsid w:val="00786724"/>
    <w:rsid w:val="007867FA"/>
    <w:rsid w:val="007870B8"/>
    <w:rsid w:val="00791A8E"/>
    <w:rsid w:val="00796825"/>
    <w:rsid w:val="00797034"/>
    <w:rsid w:val="007970F2"/>
    <w:rsid w:val="007971DF"/>
    <w:rsid w:val="007A08D8"/>
    <w:rsid w:val="007A1BF4"/>
    <w:rsid w:val="007A44C0"/>
    <w:rsid w:val="007B54B0"/>
    <w:rsid w:val="007B5995"/>
    <w:rsid w:val="007B6F95"/>
    <w:rsid w:val="007C1242"/>
    <w:rsid w:val="007C204A"/>
    <w:rsid w:val="007C47AB"/>
    <w:rsid w:val="007C4E3D"/>
    <w:rsid w:val="007C51CA"/>
    <w:rsid w:val="007C7922"/>
    <w:rsid w:val="007D672D"/>
    <w:rsid w:val="007D6E74"/>
    <w:rsid w:val="007D7092"/>
    <w:rsid w:val="007E04AC"/>
    <w:rsid w:val="007E30DC"/>
    <w:rsid w:val="007E4F61"/>
    <w:rsid w:val="007F006F"/>
    <w:rsid w:val="007F0100"/>
    <w:rsid w:val="007F11D0"/>
    <w:rsid w:val="007F2CE1"/>
    <w:rsid w:val="007F401E"/>
    <w:rsid w:val="007F6A67"/>
    <w:rsid w:val="007F7060"/>
    <w:rsid w:val="007F7AAE"/>
    <w:rsid w:val="007F7C97"/>
    <w:rsid w:val="0080137B"/>
    <w:rsid w:val="00806CD5"/>
    <w:rsid w:val="00807628"/>
    <w:rsid w:val="00811B90"/>
    <w:rsid w:val="00814910"/>
    <w:rsid w:val="00815285"/>
    <w:rsid w:val="008153AD"/>
    <w:rsid w:val="00815FDA"/>
    <w:rsid w:val="0082025C"/>
    <w:rsid w:val="00821064"/>
    <w:rsid w:val="00823795"/>
    <w:rsid w:val="008302E5"/>
    <w:rsid w:val="00830E3A"/>
    <w:rsid w:val="0083140A"/>
    <w:rsid w:val="008319E3"/>
    <w:rsid w:val="0083243E"/>
    <w:rsid w:val="00832AF1"/>
    <w:rsid w:val="00836F91"/>
    <w:rsid w:val="0084118D"/>
    <w:rsid w:val="008414B3"/>
    <w:rsid w:val="00841940"/>
    <w:rsid w:val="008436FC"/>
    <w:rsid w:val="00844140"/>
    <w:rsid w:val="00847687"/>
    <w:rsid w:val="008508E1"/>
    <w:rsid w:val="00850903"/>
    <w:rsid w:val="0085190C"/>
    <w:rsid w:val="008532D7"/>
    <w:rsid w:val="00853C7E"/>
    <w:rsid w:val="008546E7"/>
    <w:rsid w:val="008556B0"/>
    <w:rsid w:val="0085689C"/>
    <w:rsid w:val="00857EE3"/>
    <w:rsid w:val="00861670"/>
    <w:rsid w:val="008628AE"/>
    <w:rsid w:val="008649D7"/>
    <w:rsid w:val="008668FE"/>
    <w:rsid w:val="00866901"/>
    <w:rsid w:val="00867556"/>
    <w:rsid w:val="00867B8F"/>
    <w:rsid w:val="0087012B"/>
    <w:rsid w:val="00870EAA"/>
    <w:rsid w:val="00871833"/>
    <w:rsid w:val="00871F45"/>
    <w:rsid w:val="008723F5"/>
    <w:rsid w:val="00874A80"/>
    <w:rsid w:val="00874E7A"/>
    <w:rsid w:val="00876113"/>
    <w:rsid w:val="00883663"/>
    <w:rsid w:val="0088425E"/>
    <w:rsid w:val="008904C3"/>
    <w:rsid w:val="00892798"/>
    <w:rsid w:val="00893CB4"/>
    <w:rsid w:val="00894052"/>
    <w:rsid w:val="0089430F"/>
    <w:rsid w:val="00894368"/>
    <w:rsid w:val="008943E7"/>
    <w:rsid w:val="00894AAA"/>
    <w:rsid w:val="008A06FB"/>
    <w:rsid w:val="008A3ACB"/>
    <w:rsid w:val="008A6FDC"/>
    <w:rsid w:val="008A7D19"/>
    <w:rsid w:val="008B0829"/>
    <w:rsid w:val="008B0B47"/>
    <w:rsid w:val="008B1BC7"/>
    <w:rsid w:val="008B3162"/>
    <w:rsid w:val="008B57FA"/>
    <w:rsid w:val="008B625D"/>
    <w:rsid w:val="008B7694"/>
    <w:rsid w:val="008C052D"/>
    <w:rsid w:val="008C2ABD"/>
    <w:rsid w:val="008C2C84"/>
    <w:rsid w:val="008C30F0"/>
    <w:rsid w:val="008C3475"/>
    <w:rsid w:val="008C5614"/>
    <w:rsid w:val="008D1E7B"/>
    <w:rsid w:val="008D340B"/>
    <w:rsid w:val="008D4358"/>
    <w:rsid w:val="008E0792"/>
    <w:rsid w:val="008E0C27"/>
    <w:rsid w:val="008E125E"/>
    <w:rsid w:val="008E2B71"/>
    <w:rsid w:val="008E301D"/>
    <w:rsid w:val="008E5393"/>
    <w:rsid w:val="008E53BE"/>
    <w:rsid w:val="008E5F8D"/>
    <w:rsid w:val="008E651A"/>
    <w:rsid w:val="008E7B39"/>
    <w:rsid w:val="008E7F61"/>
    <w:rsid w:val="008F01AC"/>
    <w:rsid w:val="008F14F5"/>
    <w:rsid w:val="008F1D3E"/>
    <w:rsid w:val="008F2A56"/>
    <w:rsid w:val="008F3D9C"/>
    <w:rsid w:val="008F7C0E"/>
    <w:rsid w:val="0090021A"/>
    <w:rsid w:val="009022A0"/>
    <w:rsid w:val="00902A01"/>
    <w:rsid w:val="0090321A"/>
    <w:rsid w:val="00903EE3"/>
    <w:rsid w:val="009062AC"/>
    <w:rsid w:val="0090643B"/>
    <w:rsid w:val="009077C3"/>
    <w:rsid w:val="00910084"/>
    <w:rsid w:val="00911074"/>
    <w:rsid w:val="00912F05"/>
    <w:rsid w:val="009148C1"/>
    <w:rsid w:val="00920BF1"/>
    <w:rsid w:val="009224D8"/>
    <w:rsid w:val="009225F0"/>
    <w:rsid w:val="00924321"/>
    <w:rsid w:val="00930F0A"/>
    <w:rsid w:val="0093145B"/>
    <w:rsid w:val="00934055"/>
    <w:rsid w:val="00935189"/>
    <w:rsid w:val="00935A02"/>
    <w:rsid w:val="00935B90"/>
    <w:rsid w:val="00935E8C"/>
    <w:rsid w:val="00937B27"/>
    <w:rsid w:val="009409A3"/>
    <w:rsid w:val="00944083"/>
    <w:rsid w:val="00945260"/>
    <w:rsid w:val="00947F4D"/>
    <w:rsid w:val="00950653"/>
    <w:rsid w:val="009506DB"/>
    <w:rsid w:val="00950CA0"/>
    <w:rsid w:val="009539C2"/>
    <w:rsid w:val="00953A38"/>
    <w:rsid w:val="00953CF9"/>
    <w:rsid w:val="00953D9C"/>
    <w:rsid w:val="00953EE3"/>
    <w:rsid w:val="00954494"/>
    <w:rsid w:val="009577FC"/>
    <w:rsid w:val="00957901"/>
    <w:rsid w:val="00960085"/>
    <w:rsid w:val="00961DBD"/>
    <w:rsid w:val="009642A8"/>
    <w:rsid w:val="00964BF8"/>
    <w:rsid w:val="009710F5"/>
    <w:rsid w:val="009713E2"/>
    <w:rsid w:val="009753DF"/>
    <w:rsid w:val="009769CC"/>
    <w:rsid w:val="00977E89"/>
    <w:rsid w:val="009847E0"/>
    <w:rsid w:val="009853D8"/>
    <w:rsid w:val="00985C1B"/>
    <w:rsid w:val="00990DB8"/>
    <w:rsid w:val="0099350C"/>
    <w:rsid w:val="00994772"/>
    <w:rsid w:val="009951CE"/>
    <w:rsid w:val="009964D6"/>
    <w:rsid w:val="009A02DC"/>
    <w:rsid w:val="009A0C25"/>
    <w:rsid w:val="009A3840"/>
    <w:rsid w:val="009A3EDC"/>
    <w:rsid w:val="009A4859"/>
    <w:rsid w:val="009A5B8F"/>
    <w:rsid w:val="009A663F"/>
    <w:rsid w:val="009A7038"/>
    <w:rsid w:val="009B0BA2"/>
    <w:rsid w:val="009B1690"/>
    <w:rsid w:val="009B7FCF"/>
    <w:rsid w:val="009C29F8"/>
    <w:rsid w:val="009C310D"/>
    <w:rsid w:val="009C3DBE"/>
    <w:rsid w:val="009C69A9"/>
    <w:rsid w:val="009D17FD"/>
    <w:rsid w:val="009D22C8"/>
    <w:rsid w:val="009D2FD7"/>
    <w:rsid w:val="009D3062"/>
    <w:rsid w:val="009D3730"/>
    <w:rsid w:val="009D4E41"/>
    <w:rsid w:val="009D5D64"/>
    <w:rsid w:val="009D6837"/>
    <w:rsid w:val="009D7CF4"/>
    <w:rsid w:val="009E22E8"/>
    <w:rsid w:val="009E26E5"/>
    <w:rsid w:val="009E2F41"/>
    <w:rsid w:val="009E5FEC"/>
    <w:rsid w:val="009F1909"/>
    <w:rsid w:val="009F3909"/>
    <w:rsid w:val="009F443A"/>
    <w:rsid w:val="00A019C4"/>
    <w:rsid w:val="00A02301"/>
    <w:rsid w:val="00A030D2"/>
    <w:rsid w:val="00A06473"/>
    <w:rsid w:val="00A07BAD"/>
    <w:rsid w:val="00A10B92"/>
    <w:rsid w:val="00A1162D"/>
    <w:rsid w:val="00A12D8F"/>
    <w:rsid w:val="00A13965"/>
    <w:rsid w:val="00A13B41"/>
    <w:rsid w:val="00A14433"/>
    <w:rsid w:val="00A15564"/>
    <w:rsid w:val="00A16840"/>
    <w:rsid w:val="00A24E47"/>
    <w:rsid w:val="00A25611"/>
    <w:rsid w:val="00A31D1D"/>
    <w:rsid w:val="00A32025"/>
    <w:rsid w:val="00A3277B"/>
    <w:rsid w:val="00A3382D"/>
    <w:rsid w:val="00A34F26"/>
    <w:rsid w:val="00A378FE"/>
    <w:rsid w:val="00A37B19"/>
    <w:rsid w:val="00A400B9"/>
    <w:rsid w:val="00A404AA"/>
    <w:rsid w:val="00A41178"/>
    <w:rsid w:val="00A42249"/>
    <w:rsid w:val="00A43DF5"/>
    <w:rsid w:val="00A449BC"/>
    <w:rsid w:val="00A52243"/>
    <w:rsid w:val="00A53DC1"/>
    <w:rsid w:val="00A54FEC"/>
    <w:rsid w:val="00A559F2"/>
    <w:rsid w:val="00A55A81"/>
    <w:rsid w:val="00A56477"/>
    <w:rsid w:val="00A578EA"/>
    <w:rsid w:val="00A57FE8"/>
    <w:rsid w:val="00A57FFC"/>
    <w:rsid w:val="00A61124"/>
    <w:rsid w:val="00A62411"/>
    <w:rsid w:val="00A63526"/>
    <w:rsid w:val="00A701CF"/>
    <w:rsid w:val="00A70C6C"/>
    <w:rsid w:val="00A7400F"/>
    <w:rsid w:val="00A76EA8"/>
    <w:rsid w:val="00A80193"/>
    <w:rsid w:val="00A80806"/>
    <w:rsid w:val="00A80CC6"/>
    <w:rsid w:val="00A8119B"/>
    <w:rsid w:val="00A8179E"/>
    <w:rsid w:val="00A8360E"/>
    <w:rsid w:val="00A8389A"/>
    <w:rsid w:val="00A83BE7"/>
    <w:rsid w:val="00A83E29"/>
    <w:rsid w:val="00A84288"/>
    <w:rsid w:val="00A85861"/>
    <w:rsid w:val="00A918A0"/>
    <w:rsid w:val="00A92F76"/>
    <w:rsid w:val="00A93849"/>
    <w:rsid w:val="00A93E04"/>
    <w:rsid w:val="00A94071"/>
    <w:rsid w:val="00A95252"/>
    <w:rsid w:val="00A97792"/>
    <w:rsid w:val="00AA02C2"/>
    <w:rsid w:val="00AA14A2"/>
    <w:rsid w:val="00AA1D90"/>
    <w:rsid w:val="00AA2DA4"/>
    <w:rsid w:val="00AA3086"/>
    <w:rsid w:val="00AA364D"/>
    <w:rsid w:val="00AA37C3"/>
    <w:rsid w:val="00AA491E"/>
    <w:rsid w:val="00AA4E32"/>
    <w:rsid w:val="00AA71E7"/>
    <w:rsid w:val="00AB1436"/>
    <w:rsid w:val="00AB1F7F"/>
    <w:rsid w:val="00AB2DDA"/>
    <w:rsid w:val="00AB33BB"/>
    <w:rsid w:val="00AB4281"/>
    <w:rsid w:val="00AB4766"/>
    <w:rsid w:val="00AB59D9"/>
    <w:rsid w:val="00AC0599"/>
    <w:rsid w:val="00AC283B"/>
    <w:rsid w:val="00AC59D8"/>
    <w:rsid w:val="00AD195E"/>
    <w:rsid w:val="00AD27D7"/>
    <w:rsid w:val="00AD429D"/>
    <w:rsid w:val="00AD4D1A"/>
    <w:rsid w:val="00AD647E"/>
    <w:rsid w:val="00AD7B6A"/>
    <w:rsid w:val="00AE3910"/>
    <w:rsid w:val="00AE3D7E"/>
    <w:rsid w:val="00AE4A20"/>
    <w:rsid w:val="00AE56BF"/>
    <w:rsid w:val="00AE75F2"/>
    <w:rsid w:val="00AE7C25"/>
    <w:rsid w:val="00AF1740"/>
    <w:rsid w:val="00AF303A"/>
    <w:rsid w:val="00AF35CD"/>
    <w:rsid w:val="00AF37D3"/>
    <w:rsid w:val="00AF46C5"/>
    <w:rsid w:val="00AF6F53"/>
    <w:rsid w:val="00B01D0C"/>
    <w:rsid w:val="00B04772"/>
    <w:rsid w:val="00B05D55"/>
    <w:rsid w:val="00B122BD"/>
    <w:rsid w:val="00B1254C"/>
    <w:rsid w:val="00B13BD7"/>
    <w:rsid w:val="00B14D5A"/>
    <w:rsid w:val="00B16336"/>
    <w:rsid w:val="00B201C9"/>
    <w:rsid w:val="00B206C8"/>
    <w:rsid w:val="00B24EDA"/>
    <w:rsid w:val="00B31474"/>
    <w:rsid w:val="00B35209"/>
    <w:rsid w:val="00B35B91"/>
    <w:rsid w:val="00B378C7"/>
    <w:rsid w:val="00B4096B"/>
    <w:rsid w:val="00B414BB"/>
    <w:rsid w:val="00B41CBF"/>
    <w:rsid w:val="00B47650"/>
    <w:rsid w:val="00B54920"/>
    <w:rsid w:val="00B6010D"/>
    <w:rsid w:val="00B61CBF"/>
    <w:rsid w:val="00B6286F"/>
    <w:rsid w:val="00B66660"/>
    <w:rsid w:val="00B66F0F"/>
    <w:rsid w:val="00B66F41"/>
    <w:rsid w:val="00B67023"/>
    <w:rsid w:val="00B700E6"/>
    <w:rsid w:val="00B70E47"/>
    <w:rsid w:val="00B73624"/>
    <w:rsid w:val="00B73718"/>
    <w:rsid w:val="00B81792"/>
    <w:rsid w:val="00B8290A"/>
    <w:rsid w:val="00B843C7"/>
    <w:rsid w:val="00B86085"/>
    <w:rsid w:val="00B86654"/>
    <w:rsid w:val="00B90304"/>
    <w:rsid w:val="00B914C6"/>
    <w:rsid w:val="00B91822"/>
    <w:rsid w:val="00B93E94"/>
    <w:rsid w:val="00B95BD8"/>
    <w:rsid w:val="00B961A0"/>
    <w:rsid w:val="00B9703B"/>
    <w:rsid w:val="00BA15BB"/>
    <w:rsid w:val="00BA15F2"/>
    <w:rsid w:val="00BA21C0"/>
    <w:rsid w:val="00BA681E"/>
    <w:rsid w:val="00BA6907"/>
    <w:rsid w:val="00BA6C9F"/>
    <w:rsid w:val="00BB1907"/>
    <w:rsid w:val="00BB1EA2"/>
    <w:rsid w:val="00BB24CF"/>
    <w:rsid w:val="00BB2C6B"/>
    <w:rsid w:val="00BB2DA3"/>
    <w:rsid w:val="00BB3236"/>
    <w:rsid w:val="00BB3CEA"/>
    <w:rsid w:val="00BB4423"/>
    <w:rsid w:val="00BB4761"/>
    <w:rsid w:val="00BB4C9A"/>
    <w:rsid w:val="00BB4CFD"/>
    <w:rsid w:val="00BB6182"/>
    <w:rsid w:val="00BB685A"/>
    <w:rsid w:val="00BB6AAE"/>
    <w:rsid w:val="00BC0C5B"/>
    <w:rsid w:val="00BC134D"/>
    <w:rsid w:val="00BC21EB"/>
    <w:rsid w:val="00BC26FE"/>
    <w:rsid w:val="00BC331F"/>
    <w:rsid w:val="00BC3BEE"/>
    <w:rsid w:val="00BC42B8"/>
    <w:rsid w:val="00BC6DF6"/>
    <w:rsid w:val="00BD01E9"/>
    <w:rsid w:val="00BD077F"/>
    <w:rsid w:val="00BD1371"/>
    <w:rsid w:val="00BD39DA"/>
    <w:rsid w:val="00BD5904"/>
    <w:rsid w:val="00BD5D1A"/>
    <w:rsid w:val="00BE0D50"/>
    <w:rsid w:val="00BE1D64"/>
    <w:rsid w:val="00BE3483"/>
    <w:rsid w:val="00BE4700"/>
    <w:rsid w:val="00BE50B6"/>
    <w:rsid w:val="00BE5821"/>
    <w:rsid w:val="00BE7E52"/>
    <w:rsid w:val="00BE7FC6"/>
    <w:rsid w:val="00BF1118"/>
    <w:rsid w:val="00BF3844"/>
    <w:rsid w:val="00BF3C26"/>
    <w:rsid w:val="00BF4386"/>
    <w:rsid w:val="00BF47ED"/>
    <w:rsid w:val="00BF5A34"/>
    <w:rsid w:val="00BF6B48"/>
    <w:rsid w:val="00BF75A9"/>
    <w:rsid w:val="00C01C2F"/>
    <w:rsid w:val="00C02669"/>
    <w:rsid w:val="00C032D2"/>
    <w:rsid w:val="00C04FF5"/>
    <w:rsid w:val="00C05E72"/>
    <w:rsid w:val="00C05F6D"/>
    <w:rsid w:val="00C07709"/>
    <w:rsid w:val="00C07D0A"/>
    <w:rsid w:val="00C1094F"/>
    <w:rsid w:val="00C14A7B"/>
    <w:rsid w:val="00C14ADF"/>
    <w:rsid w:val="00C153BE"/>
    <w:rsid w:val="00C15A0C"/>
    <w:rsid w:val="00C2115F"/>
    <w:rsid w:val="00C21267"/>
    <w:rsid w:val="00C2134D"/>
    <w:rsid w:val="00C21742"/>
    <w:rsid w:val="00C21C42"/>
    <w:rsid w:val="00C22B60"/>
    <w:rsid w:val="00C23064"/>
    <w:rsid w:val="00C23CBF"/>
    <w:rsid w:val="00C27ABE"/>
    <w:rsid w:val="00C30422"/>
    <w:rsid w:val="00C33EA6"/>
    <w:rsid w:val="00C34C51"/>
    <w:rsid w:val="00C34DBB"/>
    <w:rsid w:val="00C35024"/>
    <w:rsid w:val="00C350F9"/>
    <w:rsid w:val="00C3631C"/>
    <w:rsid w:val="00C37526"/>
    <w:rsid w:val="00C40793"/>
    <w:rsid w:val="00C415AD"/>
    <w:rsid w:val="00C4314D"/>
    <w:rsid w:val="00C43490"/>
    <w:rsid w:val="00C43FA5"/>
    <w:rsid w:val="00C45E62"/>
    <w:rsid w:val="00C4712A"/>
    <w:rsid w:val="00C47259"/>
    <w:rsid w:val="00C51960"/>
    <w:rsid w:val="00C52E07"/>
    <w:rsid w:val="00C545AA"/>
    <w:rsid w:val="00C54BF0"/>
    <w:rsid w:val="00C55078"/>
    <w:rsid w:val="00C55A24"/>
    <w:rsid w:val="00C55D05"/>
    <w:rsid w:val="00C57FF6"/>
    <w:rsid w:val="00C608C7"/>
    <w:rsid w:val="00C60B2A"/>
    <w:rsid w:val="00C610A1"/>
    <w:rsid w:val="00C6123D"/>
    <w:rsid w:val="00C61302"/>
    <w:rsid w:val="00C624E9"/>
    <w:rsid w:val="00C628B3"/>
    <w:rsid w:val="00C629EF"/>
    <w:rsid w:val="00C62D5B"/>
    <w:rsid w:val="00C646D5"/>
    <w:rsid w:val="00C6573C"/>
    <w:rsid w:val="00C66E5B"/>
    <w:rsid w:val="00C7153A"/>
    <w:rsid w:val="00C72E09"/>
    <w:rsid w:val="00C751CA"/>
    <w:rsid w:val="00C816E1"/>
    <w:rsid w:val="00C83265"/>
    <w:rsid w:val="00C856B1"/>
    <w:rsid w:val="00C87069"/>
    <w:rsid w:val="00C91100"/>
    <w:rsid w:val="00C9503E"/>
    <w:rsid w:val="00C97E86"/>
    <w:rsid w:val="00CA2B44"/>
    <w:rsid w:val="00CA2DFC"/>
    <w:rsid w:val="00CA52E2"/>
    <w:rsid w:val="00CB388C"/>
    <w:rsid w:val="00CC296B"/>
    <w:rsid w:val="00CC2C70"/>
    <w:rsid w:val="00CC4B24"/>
    <w:rsid w:val="00CC4FA0"/>
    <w:rsid w:val="00CC5899"/>
    <w:rsid w:val="00CC5CD3"/>
    <w:rsid w:val="00CC65EF"/>
    <w:rsid w:val="00CC7FF9"/>
    <w:rsid w:val="00CD0BBF"/>
    <w:rsid w:val="00CD1085"/>
    <w:rsid w:val="00CD180E"/>
    <w:rsid w:val="00CD1CCB"/>
    <w:rsid w:val="00CD2B6C"/>
    <w:rsid w:val="00CD2E7B"/>
    <w:rsid w:val="00CD4235"/>
    <w:rsid w:val="00CD61E6"/>
    <w:rsid w:val="00CD62EC"/>
    <w:rsid w:val="00CD632B"/>
    <w:rsid w:val="00CE422B"/>
    <w:rsid w:val="00CE4590"/>
    <w:rsid w:val="00CE4596"/>
    <w:rsid w:val="00CE52D9"/>
    <w:rsid w:val="00CF049A"/>
    <w:rsid w:val="00CF163B"/>
    <w:rsid w:val="00CF2DF4"/>
    <w:rsid w:val="00CF3F7C"/>
    <w:rsid w:val="00CF66CA"/>
    <w:rsid w:val="00D0075D"/>
    <w:rsid w:val="00D02376"/>
    <w:rsid w:val="00D03578"/>
    <w:rsid w:val="00D05FA7"/>
    <w:rsid w:val="00D07163"/>
    <w:rsid w:val="00D07576"/>
    <w:rsid w:val="00D10FC7"/>
    <w:rsid w:val="00D133C7"/>
    <w:rsid w:val="00D13A10"/>
    <w:rsid w:val="00D1419F"/>
    <w:rsid w:val="00D14325"/>
    <w:rsid w:val="00D1612D"/>
    <w:rsid w:val="00D16757"/>
    <w:rsid w:val="00D16DE8"/>
    <w:rsid w:val="00D2033A"/>
    <w:rsid w:val="00D20980"/>
    <w:rsid w:val="00D20EF1"/>
    <w:rsid w:val="00D20F3D"/>
    <w:rsid w:val="00D21BD9"/>
    <w:rsid w:val="00D21CA2"/>
    <w:rsid w:val="00D2220E"/>
    <w:rsid w:val="00D232AC"/>
    <w:rsid w:val="00D234DF"/>
    <w:rsid w:val="00D2372D"/>
    <w:rsid w:val="00D24059"/>
    <w:rsid w:val="00D2439D"/>
    <w:rsid w:val="00D2547E"/>
    <w:rsid w:val="00D2643E"/>
    <w:rsid w:val="00D278A2"/>
    <w:rsid w:val="00D3056A"/>
    <w:rsid w:val="00D30966"/>
    <w:rsid w:val="00D3416A"/>
    <w:rsid w:val="00D35936"/>
    <w:rsid w:val="00D41BF2"/>
    <w:rsid w:val="00D46931"/>
    <w:rsid w:val="00D46CC1"/>
    <w:rsid w:val="00D47759"/>
    <w:rsid w:val="00D4784A"/>
    <w:rsid w:val="00D50190"/>
    <w:rsid w:val="00D5041B"/>
    <w:rsid w:val="00D51296"/>
    <w:rsid w:val="00D51B5F"/>
    <w:rsid w:val="00D532B3"/>
    <w:rsid w:val="00D53642"/>
    <w:rsid w:val="00D53E61"/>
    <w:rsid w:val="00D55C64"/>
    <w:rsid w:val="00D55F58"/>
    <w:rsid w:val="00D6109F"/>
    <w:rsid w:val="00D61598"/>
    <w:rsid w:val="00D61D0F"/>
    <w:rsid w:val="00D6471D"/>
    <w:rsid w:val="00D651BF"/>
    <w:rsid w:val="00D66DD1"/>
    <w:rsid w:val="00D70BD2"/>
    <w:rsid w:val="00D736CF"/>
    <w:rsid w:val="00D740E0"/>
    <w:rsid w:val="00D747F6"/>
    <w:rsid w:val="00D769FB"/>
    <w:rsid w:val="00D8363A"/>
    <w:rsid w:val="00D86466"/>
    <w:rsid w:val="00D870DC"/>
    <w:rsid w:val="00D871BA"/>
    <w:rsid w:val="00D90A20"/>
    <w:rsid w:val="00D916E8"/>
    <w:rsid w:val="00D926C3"/>
    <w:rsid w:val="00D93222"/>
    <w:rsid w:val="00D93CA1"/>
    <w:rsid w:val="00D959A7"/>
    <w:rsid w:val="00D96385"/>
    <w:rsid w:val="00DA0186"/>
    <w:rsid w:val="00DA0823"/>
    <w:rsid w:val="00DA2D9B"/>
    <w:rsid w:val="00DA304C"/>
    <w:rsid w:val="00DA3A4A"/>
    <w:rsid w:val="00DA3E53"/>
    <w:rsid w:val="00DA4541"/>
    <w:rsid w:val="00DA5027"/>
    <w:rsid w:val="00DA6E49"/>
    <w:rsid w:val="00DA723A"/>
    <w:rsid w:val="00DB01FD"/>
    <w:rsid w:val="00DB09C4"/>
    <w:rsid w:val="00DB0E12"/>
    <w:rsid w:val="00DB1015"/>
    <w:rsid w:val="00DB126B"/>
    <w:rsid w:val="00DB3FB1"/>
    <w:rsid w:val="00DB5FAE"/>
    <w:rsid w:val="00DB76D8"/>
    <w:rsid w:val="00DC03C2"/>
    <w:rsid w:val="00DC10E8"/>
    <w:rsid w:val="00DC1C15"/>
    <w:rsid w:val="00DC34BC"/>
    <w:rsid w:val="00DC351C"/>
    <w:rsid w:val="00DC3EB1"/>
    <w:rsid w:val="00DC52AA"/>
    <w:rsid w:val="00DC6C3A"/>
    <w:rsid w:val="00DD3000"/>
    <w:rsid w:val="00DD3701"/>
    <w:rsid w:val="00DD3A5F"/>
    <w:rsid w:val="00DD3EA9"/>
    <w:rsid w:val="00DD5BE3"/>
    <w:rsid w:val="00DD5D42"/>
    <w:rsid w:val="00DE0625"/>
    <w:rsid w:val="00DE0BD3"/>
    <w:rsid w:val="00DE0C76"/>
    <w:rsid w:val="00DE1ED9"/>
    <w:rsid w:val="00DE4893"/>
    <w:rsid w:val="00DE723A"/>
    <w:rsid w:val="00DF0455"/>
    <w:rsid w:val="00DF056D"/>
    <w:rsid w:val="00DF1165"/>
    <w:rsid w:val="00DF2348"/>
    <w:rsid w:val="00DF3145"/>
    <w:rsid w:val="00DF4EBB"/>
    <w:rsid w:val="00DF5CE3"/>
    <w:rsid w:val="00DF5FD7"/>
    <w:rsid w:val="00DF66A3"/>
    <w:rsid w:val="00DF6F2C"/>
    <w:rsid w:val="00E00124"/>
    <w:rsid w:val="00E00265"/>
    <w:rsid w:val="00E0265B"/>
    <w:rsid w:val="00E052CC"/>
    <w:rsid w:val="00E0681C"/>
    <w:rsid w:val="00E06D97"/>
    <w:rsid w:val="00E07147"/>
    <w:rsid w:val="00E07237"/>
    <w:rsid w:val="00E07E27"/>
    <w:rsid w:val="00E10D50"/>
    <w:rsid w:val="00E111C4"/>
    <w:rsid w:val="00E12478"/>
    <w:rsid w:val="00E148C9"/>
    <w:rsid w:val="00E169A0"/>
    <w:rsid w:val="00E20B73"/>
    <w:rsid w:val="00E20D13"/>
    <w:rsid w:val="00E21334"/>
    <w:rsid w:val="00E224BF"/>
    <w:rsid w:val="00E231F8"/>
    <w:rsid w:val="00E23FE0"/>
    <w:rsid w:val="00E247E4"/>
    <w:rsid w:val="00E2563E"/>
    <w:rsid w:val="00E2585C"/>
    <w:rsid w:val="00E25CC1"/>
    <w:rsid w:val="00E25D39"/>
    <w:rsid w:val="00E263D6"/>
    <w:rsid w:val="00E266DB"/>
    <w:rsid w:val="00E32A07"/>
    <w:rsid w:val="00E32BEF"/>
    <w:rsid w:val="00E33BF4"/>
    <w:rsid w:val="00E34426"/>
    <w:rsid w:val="00E35B04"/>
    <w:rsid w:val="00E36892"/>
    <w:rsid w:val="00E369D7"/>
    <w:rsid w:val="00E36EE6"/>
    <w:rsid w:val="00E40434"/>
    <w:rsid w:val="00E42D4F"/>
    <w:rsid w:val="00E44AD5"/>
    <w:rsid w:val="00E468D9"/>
    <w:rsid w:val="00E47A62"/>
    <w:rsid w:val="00E47A9F"/>
    <w:rsid w:val="00E52628"/>
    <w:rsid w:val="00E55451"/>
    <w:rsid w:val="00E561F0"/>
    <w:rsid w:val="00E56B5C"/>
    <w:rsid w:val="00E608AE"/>
    <w:rsid w:val="00E61411"/>
    <w:rsid w:val="00E63667"/>
    <w:rsid w:val="00E64202"/>
    <w:rsid w:val="00E64D67"/>
    <w:rsid w:val="00E64DFC"/>
    <w:rsid w:val="00E662CD"/>
    <w:rsid w:val="00E71FF1"/>
    <w:rsid w:val="00E748D1"/>
    <w:rsid w:val="00E74C94"/>
    <w:rsid w:val="00E76637"/>
    <w:rsid w:val="00E81015"/>
    <w:rsid w:val="00E8251C"/>
    <w:rsid w:val="00E836BE"/>
    <w:rsid w:val="00E84F8F"/>
    <w:rsid w:val="00E85214"/>
    <w:rsid w:val="00E91745"/>
    <w:rsid w:val="00E926B9"/>
    <w:rsid w:val="00E92912"/>
    <w:rsid w:val="00E92E62"/>
    <w:rsid w:val="00E94B65"/>
    <w:rsid w:val="00E97F4A"/>
    <w:rsid w:val="00EA464D"/>
    <w:rsid w:val="00EA67CE"/>
    <w:rsid w:val="00EB1B9A"/>
    <w:rsid w:val="00EB29D8"/>
    <w:rsid w:val="00EB2BD2"/>
    <w:rsid w:val="00EB3B35"/>
    <w:rsid w:val="00EB4C6B"/>
    <w:rsid w:val="00EB5709"/>
    <w:rsid w:val="00EB6ABD"/>
    <w:rsid w:val="00EB7AC9"/>
    <w:rsid w:val="00EC0FE4"/>
    <w:rsid w:val="00EC1BCD"/>
    <w:rsid w:val="00EC2493"/>
    <w:rsid w:val="00EC25A1"/>
    <w:rsid w:val="00EC41CC"/>
    <w:rsid w:val="00EC5E69"/>
    <w:rsid w:val="00EC7D2C"/>
    <w:rsid w:val="00ED0094"/>
    <w:rsid w:val="00ED3A35"/>
    <w:rsid w:val="00ED3C3B"/>
    <w:rsid w:val="00ED4414"/>
    <w:rsid w:val="00ED58B3"/>
    <w:rsid w:val="00EE2C87"/>
    <w:rsid w:val="00EF0131"/>
    <w:rsid w:val="00EF0CEF"/>
    <w:rsid w:val="00EF3650"/>
    <w:rsid w:val="00EF46BC"/>
    <w:rsid w:val="00EF5F77"/>
    <w:rsid w:val="00EF60EB"/>
    <w:rsid w:val="00EF7944"/>
    <w:rsid w:val="00F01686"/>
    <w:rsid w:val="00F01A67"/>
    <w:rsid w:val="00F01EBF"/>
    <w:rsid w:val="00F024F7"/>
    <w:rsid w:val="00F03044"/>
    <w:rsid w:val="00F03359"/>
    <w:rsid w:val="00F03EF5"/>
    <w:rsid w:val="00F05EA3"/>
    <w:rsid w:val="00F07A54"/>
    <w:rsid w:val="00F10C9B"/>
    <w:rsid w:val="00F113CA"/>
    <w:rsid w:val="00F17D98"/>
    <w:rsid w:val="00F23427"/>
    <w:rsid w:val="00F24517"/>
    <w:rsid w:val="00F25370"/>
    <w:rsid w:val="00F256B2"/>
    <w:rsid w:val="00F25C43"/>
    <w:rsid w:val="00F261FA"/>
    <w:rsid w:val="00F26981"/>
    <w:rsid w:val="00F271A5"/>
    <w:rsid w:val="00F27565"/>
    <w:rsid w:val="00F27EB2"/>
    <w:rsid w:val="00F31D53"/>
    <w:rsid w:val="00F32B09"/>
    <w:rsid w:val="00F3352E"/>
    <w:rsid w:val="00F36184"/>
    <w:rsid w:val="00F36B5F"/>
    <w:rsid w:val="00F3785A"/>
    <w:rsid w:val="00F416E2"/>
    <w:rsid w:val="00F429EF"/>
    <w:rsid w:val="00F43B1A"/>
    <w:rsid w:val="00F45695"/>
    <w:rsid w:val="00F47246"/>
    <w:rsid w:val="00F47A36"/>
    <w:rsid w:val="00F5038B"/>
    <w:rsid w:val="00F50D36"/>
    <w:rsid w:val="00F5118C"/>
    <w:rsid w:val="00F51262"/>
    <w:rsid w:val="00F540E6"/>
    <w:rsid w:val="00F541EF"/>
    <w:rsid w:val="00F546F5"/>
    <w:rsid w:val="00F54FB7"/>
    <w:rsid w:val="00F5719C"/>
    <w:rsid w:val="00F6028C"/>
    <w:rsid w:val="00F605B3"/>
    <w:rsid w:val="00F64C9B"/>
    <w:rsid w:val="00F64E44"/>
    <w:rsid w:val="00F66FCA"/>
    <w:rsid w:val="00F712D2"/>
    <w:rsid w:val="00F71388"/>
    <w:rsid w:val="00F715C2"/>
    <w:rsid w:val="00F73D87"/>
    <w:rsid w:val="00F779C2"/>
    <w:rsid w:val="00F809C7"/>
    <w:rsid w:val="00F81181"/>
    <w:rsid w:val="00F828BE"/>
    <w:rsid w:val="00F82AF6"/>
    <w:rsid w:val="00F831D3"/>
    <w:rsid w:val="00F92362"/>
    <w:rsid w:val="00F936C0"/>
    <w:rsid w:val="00F94131"/>
    <w:rsid w:val="00F94C31"/>
    <w:rsid w:val="00F95025"/>
    <w:rsid w:val="00F95BC9"/>
    <w:rsid w:val="00FA005D"/>
    <w:rsid w:val="00FA01EB"/>
    <w:rsid w:val="00FA06E1"/>
    <w:rsid w:val="00FA26C2"/>
    <w:rsid w:val="00FA271E"/>
    <w:rsid w:val="00FA38BC"/>
    <w:rsid w:val="00FA6973"/>
    <w:rsid w:val="00FA79BD"/>
    <w:rsid w:val="00FA7D67"/>
    <w:rsid w:val="00FB13F1"/>
    <w:rsid w:val="00FB315D"/>
    <w:rsid w:val="00FB4069"/>
    <w:rsid w:val="00FB4444"/>
    <w:rsid w:val="00FB6314"/>
    <w:rsid w:val="00FC2A27"/>
    <w:rsid w:val="00FC36CB"/>
    <w:rsid w:val="00FC6A77"/>
    <w:rsid w:val="00FC6D8B"/>
    <w:rsid w:val="00FC7443"/>
    <w:rsid w:val="00FC7506"/>
    <w:rsid w:val="00FD01B7"/>
    <w:rsid w:val="00FD05EA"/>
    <w:rsid w:val="00FD2A9C"/>
    <w:rsid w:val="00FD4CF5"/>
    <w:rsid w:val="00FE0E0D"/>
    <w:rsid w:val="00FE18C8"/>
    <w:rsid w:val="00FE1953"/>
    <w:rsid w:val="00FE2486"/>
    <w:rsid w:val="00FE2EAB"/>
    <w:rsid w:val="00FE7BC7"/>
    <w:rsid w:val="00FF25AA"/>
    <w:rsid w:val="00FF261B"/>
    <w:rsid w:val="00FF2A3A"/>
    <w:rsid w:val="00FF334A"/>
    <w:rsid w:val="00FF46B7"/>
    <w:rsid w:val="00FF59E5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115E7"/>
  <w15:docId w15:val="{8C0CCBFC-08EF-4FF5-BBC3-CA16F34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32A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5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0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3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0B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B48"/>
    <w:rPr>
      <w:color w:val="808080"/>
      <w:shd w:val="clear" w:color="auto" w:fill="E6E6E6"/>
    </w:rPr>
  </w:style>
  <w:style w:type="paragraph" w:styleId="NormalWeb">
    <w:name w:val="Normal (Web)"/>
    <w:basedOn w:val="Normal"/>
    <w:rsid w:val="003F29E9"/>
    <w:pPr>
      <w:spacing w:before="100" w:beforeAutospacing="1" w:after="100" w:afterAutospacing="1" w:line="240" w:lineRule="auto"/>
    </w:pPr>
    <w:rPr>
      <w:rFonts w:eastAsia="Times New Roman"/>
      <w:lang w:eastAsia="da-DK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5EC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F3E3F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D232AC"/>
    <w:rPr>
      <w:rFonts w:eastAsia="Times New Roman"/>
      <w:b/>
      <w:bCs/>
      <w:sz w:val="36"/>
      <w:szCs w:val="36"/>
      <w:lang w:eastAsia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520B3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31D9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06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heder.cabiweb.dk/pressreleases/ni-virksomheder-dyster-om-pris-for-socialt-ansvar-307245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yheder.cabiweb.dk/pressreleases/ni-virksomheder-dyster-om-pris-for-socialt-ansvar-30724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13E0BDA1AB7479147C59490608576" ma:contentTypeVersion="3" ma:contentTypeDescription="Opret et nyt dokument." ma:contentTypeScope="" ma:versionID="79ec32ac1e411143ef8b8e5135802d0d">
  <xsd:schema xmlns:xsd="http://www.w3.org/2001/XMLSchema" xmlns:xs="http://www.w3.org/2001/XMLSchema" xmlns:p="http://schemas.microsoft.com/office/2006/metadata/properties" xmlns:ns2="c0941f7c-eb89-4945-bca0-b1105953304a" targetNamespace="http://schemas.microsoft.com/office/2006/metadata/properties" ma:root="true" ma:fieldsID="360753c250093f1c331406259ac5c14d" ns2:_="">
    <xsd:import namespace="c0941f7c-eb89-4945-bca0-b11059533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41f7c-eb89-4945-bca0-b11059533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76F0B-2BC3-4198-84DC-FBDEC7FEB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EBCD3E-0DB7-4F04-A34C-46DEC4084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79FB0-3D20-43E7-9852-26E27FD12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41f7c-eb89-4945-bca0-b11059533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2559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</dc:creator>
  <cp:keywords/>
  <dc:description/>
  <cp:lastModifiedBy>USSING Amalie</cp:lastModifiedBy>
  <cp:revision>3</cp:revision>
  <cp:lastPrinted>2021-02-12T10:52:00Z</cp:lastPrinted>
  <dcterms:created xsi:type="dcterms:W3CDTF">2021-02-12T12:18:00Z</dcterms:created>
  <dcterms:modified xsi:type="dcterms:W3CDTF">2021-02-12T12:19:00Z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0x01010063E13E0BDA1AB7479147C59490608576</vt:lpwstr>
  </property>
  <property fmtid="{D5CDD505-2E9C-101B-9397-08002B2CF9AE}" pid="3" name="ContentRemapped">
    <vt:lpwstr>true</vt:lpwstr>
  </property>
</Properties>
</file>