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8CE" w:rsidRPr="00994CF0" w:rsidRDefault="008C38CE" w:rsidP="008C38CE">
      <w:pPr>
        <w:rPr>
          <w:sz w:val="24"/>
        </w:rPr>
      </w:pPr>
      <w:r w:rsidRPr="00994CF0">
        <w:rPr>
          <w:sz w:val="24"/>
        </w:rPr>
        <w:t>Die Langnau Jazz Nights - Mehr als ein Festival</w:t>
      </w:r>
    </w:p>
    <w:p w:rsidR="008C38CE" w:rsidRDefault="008C38CE" w:rsidP="008C38CE"/>
    <w:p w:rsidR="00994CF0" w:rsidRPr="00994CF0" w:rsidRDefault="00994CF0" w:rsidP="008C38CE">
      <w:pPr>
        <w:rPr>
          <w:i/>
        </w:rPr>
      </w:pPr>
      <w:r w:rsidRPr="00994CF0">
        <w:rPr>
          <w:i/>
        </w:rPr>
        <w:t>Vom 26. bis zum 30. Juli 2016 finden in Langnau im Emmental die 26. Langnau Jazz Nights statt</w:t>
      </w:r>
    </w:p>
    <w:p w:rsidR="00994CF0" w:rsidRDefault="00994CF0" w:rsidP="008C38CE"/>
    <w:p w:rsidR="008C38CE" w:rsidRDefault="008C38CE" w:rsidP="008C38CE">
      <w:r>
        <w:t xml:space="preserve">In den letzten Jahren sind die </w:t>
      </w:r>
      <w:r w:rsidR="00142205" w:rsidRPr="00142205">
        <w:t xml:space="preserve">Langnau Jazz Nights </w:t>
      </w:r>
      <w:r>
        <w:t>zu einer der führenden Veranstaltungen im Bereich Jazz in der Schweiz aufgebaut worden und heben sich klar von den zehn vergleichbaren Festivals in der Schweizer Kulturlandschaft ab. Sie finden grosse Beachtung bei der Jazzgemeinde und sind ein Fixpunkt in der Agenda von Musikern und Besuchern gleicherma</w:t>
      </w:r>
      <w:r w:rsidR="00B76670">
        <w:t>ß</w:t>
      </w:r>
      <w:r>
        <w:t>en.</w:t>
      </w:r>
    </w:p>
    <w:p w:rsidR="008C38CE" w:rsidRDefault="008C38CE" w:rsidP="008C38CE"/>
    <w:p w:rsidR="008C38CE" w:rsidRDefault="008C38CE" w:rsidP="008C38CE">
      <w:r>
        <w:t xml:space="preserve">Die </w:t>
      </w:r>
      <w:r w:rsidR="00142205" w:rsidRPr="00142205">
        <w:t>Langnau Jazz Nights</w:t>
      </w:r>
      <w:r>
        <w:t xml:space="preserve"> sind regional verankert und haben durch die vielen international renommierten Musiker eine Ausstrahlung über die Landesgrenzen hinaus. Das Wirken der</w:t>
      </w:r>
      <w:r w:rsidR="00142205" w:rsidRPr="00142205">
        <w:t xml:space="preserve"> Langnau Jazz Nights</w:t>
      </w:r>
      <w:r>
        <w:t xml:space="preserve"> wurde in den vergangenen Jahren mehrmals mit Kulturpreisen ausgezeichnet, letztmals 2014 mit dem ersten Kulturpreis der Gemeinde Langnau, im Jahre 2007 mit dem </w:t>
      </w:r>
      <w:r w:rsidR="00B76670">
        <w:t>großen</w:t>
      </w:r>
      <w:r>
        <w:t xml:space="preserve"> Kulturpreis des Kantons Bern sowie 2010 mit dem Förderpreis des BärnerJugendTages.  </w:t>
      </w:r>
    </w:p>
    <w:p w:rsidR="008C38CE" w:rsidRDefault="008C38CE" w:rsidP="008C38CE"/>
    <w:p w:rsidR="008C38CE" w:rsidRDefault="008C38CE" w:rsidP="008C38CE">
      <w:r>
        <w:t>Jeweils während einer Woche im Juli wird der idyllische Ort im Emmental zum Jazzmekka der Schweiz. Neben den beliebten Konzerten von internationalen Jazzgrö</w:t>
      </w:r>
      <w:r w:rsidR="00B76670">
        <w:t>ß</w:t>
      </w:r>
      <w:r>
        <w:t>en in der ehemaligen Kupferschmiede steht die Vermittlung von Jazz genauso im Mittelpunkt. Musiker fast jeden Alters und mit unterschiedlichster Erfahrung treffen sich hier, lernen neues, spielen zusammen und tauschen sich aus. Unterrichtet werden sie von einer Auswahl von hochkarätigen Musikern, welche immer auch auf der Hauptbühne des Festivals anzutreffen sind.</w:t>
      </w:r>
    </w:p>
    <w:p w:rsidR="008C38CE" w:rsidRDefault="008C38CE" w:rsidP="008C38CE"/>
    <w:p w:rsidR="002F5764" w:rsidRDefault="008C38CE" w:rsidP="008C38CE">
      <w:r>
        <w:t>Ein wichtiger Teil der Langnau Jazz Nights ist auch der Dorfplatz inmitten von Langnau. Hier präsentieren die Kursteilnehmer das in den Workshops erarbeitete Material und es treten junge vielversprechende Bands aus der ganzen Welt auf. Das gut durchmischte Publikum bestehend aus Interessierten, Freunden, Verwandten und Einheimischen kommt auf dem Viehmarktplatz nicht nur in den Genuss der Vielfalt des Jazz, sondern wird auch kulinarisch verwöhnt. Nicht zuletzt ist dies auch der Treffpunkt für alle am Festival beteiligten Musiker um sich bei gemütlichem Zusammensein über alte Zeiten, interessante Neuigkeiten und musikalische Details auszutauschen.</w:t>
      </w:r>
    </w:p>
    <w:p w:rsidR="00142205" w:rsidRDefault="00142205" w:rsidP="008C38CE"/>
    <w:p w:rsidR="00142205" w:rsidRDefault="00142205" w:rsidP="00142205">
      <w:r>
        <w:t xml:space="preserve">Die stimmige Atmosphäre der Langnauer Kupferschmiede verbindet die </w:t>
      </w:r>
      <w:r w:rsidR="00B76670">
        <w:t>Größe</w:t>
      </w:r>
      <w:r>
        <w:t xml:space="preserve"> eines Festivals und die Nähe eines Jazzclubs. An fünf Abenden finden jeweils zwei Hauptkonzerte statt. In der über 20-jährigen Geschichte waren fast alle wichtigen Jazzformationen im Emmental zu Gast. </w:t>
      </w:r>
    </w:p>
    <w:p w:rsidR="00994CF0" w:rsidRDefault="00994CF0" w:rsidP="008C38CE"/>
    <w:p w:rsidR="00994CF0" w:rsidRDefault="00994CF0" w:rsidP="008C38CE">
      <w:r w:rsidRPr="00994CF0">
        <w:t>Vom 26. bis zum 30. Juli 2016 finden in Langnau im Emmental die 26. Langnau Jazz Nights statt</w:t>
      </w:r>
      <w:r>
        <w:t>.</w:t>
      </w:r>
    </w:p>
    <w:p w:rsidR="00B76740" w:rsidRDefault="00B76740" w:rsidP="008C38CE">
      <w:r>
        <w:t>Unter anderem werden folgende Formationen auftreten:</w:t>
      </w:r>
    </w:p>
    <w:p w:rsidR="00B76740" w:rsidRDefault="00B76740" w:rsidP="008C38CE"/>
    <w:p w:rsidR="00B76740" w:rsidRDefault="00B76740" w:rsidP="008C38CE">
      <w:r w:rsidRPr="00B76740">
        <w:t xml:space="preserve">DeJohnette - Coltrane </w:t>
      </w:r>
      <w:r>
        <w:t>–</w:t>
      </w:r>
      <w:r w:rsidRPr="00B76740">
        <w:t xml:space="preserve"> Garrison</w:t>
      </w:r>
    </w:p>
    <w:p w:rsidR="00B76740" w:rsidRDefault="00B76740" w:rsidP="008C38CE">
      <w:pPr>
        <w:rPr>
          <w:lang w:val="en-US"/>
        </w:rPr>
      </w:pPr>
      <w:r w:rsidRPr="00B76740">
        <w:rPr>
          <w:lang w:val="en-US"/>
        </w:rPr>
        <w:t>Kurt Rosenwinkel Quartet feat. Aaron Parks</w:t>
      </w:r>
    </w:p>
    <w:p w:rsidR="00B76740" w:rsidRDefault="00B76740" w:rsidP="008C38CE">
      <w:pPr>
        <w:rPr>
          <w:lang w:val="en-US"/>
        </w:rPr>
      </w:pPr>
      <w:r w:rsidRPr="00B76740">
        <w:rPr>
          <w:lang w:val="en-US"/>
        </w:rPr>
        <w:t>Antonio Sanchez and Migration</w:t>
      </w:r>
    </w:p>
    <w:p w:rsidR="00B76740" w:rsidRDefault="00B76740" w:rsidP="008C38CE">
      <w:pPr>
        <w:rPr>
          <w:lang w:val="en-US"/>
        </w:rPr>
      </w:pPr>
      <w:r w:rsidRPr="00B76740">
        <w:rPr>
          <w:lang w:val="en-US"/>
        </w:rPr>
        <w:t>Bill Evans, Darryl Jones, Keith Carlock &amp; Bryan Baker</w:t>
      </w:r>
    </w:p>
    <w:p w:rsidR="00B76740" w:rsidRDefault="00B76740" w:rsidP="008C38CE">
      <w:r w:rsidRPr="00216F5D">
        <w:t xml:space="preserve">The Abercrombie </w:t>
      </w:r>
      <w:proofErr w:type="spellStart"/>
      <w:r w:rsidRPr="00216F5D">
        <w:t>Quartet</w:t>
      </w:r>
      <w:proofErr w:type="spellEnd"/>
    </w:p>
    <w:p w:rsidR="00D205BA" w:rsidRDefault="00D205BA" w:rsidP="008C38CE">
      <w:r>
        <w:t>und viele andere …</w:t>
      </w:r>
    </w:p>
    <w:p w:rsidR="004C386A" w:rsidRDefault="004C386A" w:rsidP="008C38CE"/>
    <w:p w:rsidR="004C386A" w:rsidRPr="00216F5D" w:rsidRDefault="004C386A" w:rsidP="008C38CE">
      <w:r w:rsidRPr="004C386A">
        <w:t>Die int</w:t>
      </w:r>
      <w:r>
        <w:t xml:space="preserve">ernationalen Gäste werden </w:t>
      </w:r>
      <w:r w:rsidRPr="004C386A">
        <w:t>ergänzt durch vielversprechende Formation aus der Schweiz oder dem nahen Ausland.</w:t>
      </w:r>
    </w:p>
    <w:p w:rsidR="00B76740" w:rsidRPr="00216F5D" w:rsidRDefault="00B76740" w:rsidP="008C38CE"/>
    <w:p w:rsidR="00B76740" w:rsidRDefault="00994CF0" w:rsidP="008C38CE">
      <w:r>
        <w:t xml:space="preserve">Das </w:t>
      </w:r>
      <w:r w:rsidR="00B76740">
        <w:t xml:space="preserve">gesamte </w:t>
      </w:r>
      <w:r>
        <w:t xml:space="preserve">Festivalprogramm: </w:t>
      </w:r>
      <w:hyperlink r:id="rId4" w:history="1">
        <w:r w:rsidRPr="00CB1F68">
          <w:rPr>
            <w:rStyle w:val="Hyperlink"/>
          </w:rPr>
          <w:t>https://jazz-nights.ch/festival/programm-2016/</w:t>
        </w:r>
      </w:hyperlink>
      <w:r>
        <w:t xml:space="preserve"> </w:t>
      </w:r>
      <w:r w:rsidR="00216F5D">
        <w:t>o</w:t>
      </w:r>
      <w:r w:rsidR="00B76740">
        <w:t xml:space="preserve">der als </w:t>
      </w:r>
      <w:r w:rsidR="00216F5D">
        <w:t>richtiges Programmheft</w:t>
      </w:r>
      <w:r w:rsidR="00B76740">
        <w:t xml:space="preserve">: </w:t>
      </w:r>
      <w:hyperlink r:id="rId5" w:history="1">
        <w:r w:rsidR="00216F5D" w:rsidRPr="00CB1F68">
          <w:rPr>
            <w:rStyle w:val="Hyperlink"/>
          </w:rPr>
          <w:t>https://jazz-nights.ch/fileadmin/user_upload/2016/programmheft/index.html</w:t>
        </w:r>
      </w:hyperlink>
      <w:r w:rsidR="00216F5D">
        <w:t xml:space="preserve"> </w:t>
      </w:r>
    </w:p>
    <w:p w:rsidR="008C38CE" w:rsidRDefault="008C38CE" w:rsidP="008C38CE"/>
    <w:p w:rsidR="008C38CE" w:rsidRDefault="00994CF0" w:rsidP="008C38CE">
      <w:r>
        <w:t>Infos:</w:t>
      </w:r>
    </w:p>
    <w:p w:rsidR="008C38CE" w:rsidRDefault="008C38CE" w:rsidP="008C38CE">
      <w:pPr>
        <w:rPr>
          <w:noProof/>
          <w:lang w:eastAsia="de-DE"/>
        </w:rPr>
      </w:pPr>
      <w:r>
        <w:rPr>
          <w:noProof/>
          <w:lang w:eastAsia="de-DE"/>
        </w:rPr>
        <w:t>Langnau Jazz Nights</w:t>
      </w:r>
    </w:p>
    <w:p w:rsidR="008C38CE" w:rsidRDefault="008C38CE" w:rsidP="008C38CE">
      <w:r>
        <w:t>Postfach 833</w:t>
      </w:r>
    </w:p>
    <w:p w:rsidR="008C38CE" w:rsidRDefault="008C38CE" w:rsidP="008C38CE">
      <w:r>
        <w:t>CH-3550 Langnau i. E.</w:t>
      </w:r>
    </w:p>
    <w:p w:rsidR="008C38CE" w:rsidRDefault="008C38CE" w:rsidP="008C38CE">
      <w:r>
        <w:t>info@jazz-nights.ch</w:t>
      </w:r>
    </w:p>
    <w:p w:rsidR="008C38CE" w:rsidRDefault="00994CF0" w:rsidP="008C38CE">
      <w:hyperlink r:id="rId6" w:history="1">
        <w:r w:rsidRPr="00CB1F68">
          <w:rPr>
            <w:rStyle w:val="Hyperlink"/>
          </w:rPr>
          <w:t>www.jazz-nights.ch</w:t>
        </w:r>
      </w:hyperlink>
      <w:r>
        <w:t xml:space="preserve"> </w:t>
      </w:r>
    </w:p>
    <w:p w:rsidR="008C38CE" w:rsidRDefault="00D205BA" w:rsidP="008C38CE">
      <w:hyperlink r:id="rId7" w:history="1">
        <w:r w:rsidR="008C38CE" w:rsidRPr="00CB1F68">
          <w:rPr>
            <w:rStyle w:val="Hyperlink"/>
          </w:rPr>
          <w:t>www.facebook.com/langnaujazznights</w:t>
        </w:r>
      </w:hyperlink>
      <w:r w:rsidR="008C38CE">
        <w:t xml:space="preserve"> </w:t>
      </w:r>
      <w:bookmarkStart w:id="0" w:name="_GoBack"/>
      <w:bookmarkEnd w:id="0"/>
    </w:p>
    <w:p w:rsidR="00142205" w:rsidRDefault="00142205" w:rsidP="008C38CE"/>
    <w:p w:rsidR="00142205" w:rsidRDefault="00142205" w:rsidP="008C38CE">
      <w:r>
        <w:lastRenderedPageBreak/>
        <w:t>langnau, emmental, kanton bern, jazz night, jazz nights, jazzfest, jazzfestival</w:t>
      </w:r>
    </w:p>
    <w:sectPr w:rsidR="001422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1D"/>
    <w:rsid w:val="00142205"/>
    <w:rsid w:val="00216F5D"/>
    <w:rsid w:val="002F5764"/>
    <w:rsid w:val="003C0775"/>
    <w:rsid w:val="004C386A"/>
    <w:rsid w:val="008C38CE"/>
    <w:rsid w:val="00994CF0"/>
    <w:rsid w:val="00B76670"/>
    <w:rsid w:val="00B76740"/>
    <w:rsid w:val="00D205BA"/>
    <w:rsid w:val="00DF2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4C43A-E80E-4BE7-829F-06A6CB5D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38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langnaujazznigh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zz-nights.ch" TargetMode="External"/><Relationship Id="rId5" Type="http://schemas.openxmlformats.org/officeDocument/2006/relationships/hyperlink" Target="https://jazz-nights.ch/fileadmin/user_upload/2016/programmheft/index.html" TargetMode="External"/><Relationship Id="rId4" Type="http://schemas.openxmlformats.org/officeDocument/2006/relationships/hyperlink" Target="https://jazz-nights.ch/festival/programm-2016/"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3050</Characters>
  <Application>Microsoft Office Word</Application>
  <DocSecurity>0</DocSecurity>
  <Lines>58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9</cp:revision>
  <dcterms:created xsi:type="dcterms:W3CDTF">2016-07-20T07:58:00Z</dcterms:created>
  <dcterms:modified xsi:type="dcterms:W3CDTF">2016-07-20T08:16:00Z</dcterms:modified>
</cp:coreProperties>
</file>