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05" w:rsidRPr="00400805" w:rsidRDefault="00400805" w:rsidP="002964BC">
      <w:pPr>
        <w:rPr>
          <w:b/>
          <w:sz w:val="22"/>
          <w:szCs w:val="22"/>
          <w:u w:val="single"/>
        </w:rPr>
      </w:pPr>
      <w:r w:rsidRPr="00400805">
        <w:rPr>
          <w:b/>
          <w:sz w:val="22"/>
          <w:szCs w:val="22"/>
          <w:u w:val="single"/>
        </w:rPr>
        <w:t>SIGNAL IDUNA – neu strukturierte Konzernwebseite</w:t>
      </w:r>
    </w:p>
    <w:p w:rsidR="00400805" w:rsidRPr="00400805" w:rsidRDefault="00400805" w:rsidP="002964BC">
      <w:pPr>
        <w:rPr>
          <w:b/>
          <w:sz w:val="28"/>
          <w:szCs w:val="28"/>
        </w:rPr>
      </w:pPr>
      <w:r w:rsidRPr="00400805">
        <w:rPr>
          <w:b/>
          <w:sz w:val="28"/>
          <w:szCs w:val="28"/>
        </w:rPr>
        <w:t>Dem Nutzerverhalten angepasst</w:t>
      </w:r>
    </w:p>
    <w:p w:rsidR="00400805" w:rsidRDefault="00400805" w:rsidP="002964BC">
      <w:pPr>
        <w:rPr>
          <w:b/>
          <w:sz w:val="22"/>
          <w:szCs w:val="22"/>
        </w:rPr>
      </w:pPr>
    </w:p>
    <w:p w:rsidR="00B40726" w:rsidRPr="00165F26" w:rsidRDefault="00165F26" w:rsidP="002964BC">
      <w:pPr>
        <w:rPr>
          <w:b/>
          <w:sz w:val="22"/>
          <w:szCs w:val="22"/>
        </w:rPr>
      </w:pPr>
      <w:r>
        <w:rPr>
          <w:b/>
          <w:sz w:val="22"/>
          <w:szCs w:val="22"/>
        </w:rPr>
        <w:t xml:space="preserve">(Januar/Februar 2019) </w:t>
      </w:r>
      <w:r w:rsidRPr="00165F26">
        <w:rPr>
          <w:b/>
          <w:sz w:val="22"/>
          <w:szCs w:val="22"/>
        </w:rPr>
        <w:t>Die SIGNAL IDUNA hat jetzt ihren Online-Auftritt neu strukturiert und damit nutzerfreundlicher gestaltet. Die neue Struktur der Konzernwebseite wu</w:t>
      </w:r>
      <w:bookmarkStart w:id="0" w:name="_GoBack"/>
      <w:bookmarkEnd w:id="0"/>
      <w:r w:rsidRPr="00165F26">
        <w:rPr>
          <w:b/>
          <w:sz w:val="22"/>
          <w:szCs w:val="22"/>
        </w:rPr>
        <w:t>rde unter anderem auf Basis von Kundentests erarbeitet.</w:t>
      </w:r>
    </w:p>
    <w:p w:rsidR="00165F26" w:rsidRDefault="00165F26" w:rsidP="002964BC">
      <w:pPr>
        <w:rPr>
          <w:sz w:val="22"/>
          <w:szCs w:val="22"/>
        </w:rPr>
      </w:pPr>
    </w:p>
    <w:p w:rsidR="00792A1C" w:rsidRDefault="00165F26" w:rsidP="002964BC">
      <w:pPr>
        <w:rPr>
          <w:sz w:val="22"/>
          <w:szCs w:val="22"/>
        </w:rPr>
      </w:pPr>
      <w:r>
        <w:rPr>
          <w:sz w:val="22"/>
          <w:szCs w:val="22"/>
        </w:rPr>
        <w:t xml:space="preserve">Von der Absicherung der eigenen Gesundheit über die Daseinsvorsorge bis hin zur </w:t>
      </w:r>
      <w:r w:rsidR="00792A1C">
        <w:rPr>
          <w:sz w:val="22"/>
          <w:szCs w:val="22"/>
        </w:rPr>
        <w:t xml:space="preserve">Versicherung für Haus und Auto. Versicherungen springen ein, wenn die Auswirkungen beispielsweise eines Schicksalsschlags oder Schadenereignisses den Einzelnen zu überfordern drohen. Regelmäßig heißt es dabei, den individuellen Absicherungsbedarf zu überprüfen und der jeweiligen Lebensphase anzupassen. </w:t>
      </w:r>
    </w:p>
    <w:p w:rsidR="00792A1C" w:rsidRDefault="00792A1C" w:rsidP="002964BC">
      <w:pPr>
        <w:rPr>
          <w:sz w:val="22"/>
          <w:szCs w:val="22"/>
        </w:rPr>
      </w:pPr>
    </w:p>
    <w:p w:rsidR="00165F26" w:rsidRDefault="00792A1C" w:rsidP="002964BC">
      <w:pPr>
        <w:rPr>
          <w:sz w:val="22"/>
          <w:szCs w:val="22"/>
        </w:rPr>
      </w:pPr>
      <w:r>
        <w:rPr>
          <w:sz w:val="22"/>
          <w:szCs w:val="22"/>
        </w:rPr>
        <w:t xml:space="preserve">Wer zum Beispiel eine Versicherung benötigt oder etwas zu finanzieren hat, startet nicht selten erst einmal eine Online-Recherche, um sich über entsprechende Produkte zu informieren. </w:t>
      </w:r>
      <w:r w:rsidR="00270709">
        <w:rPr>
          <w:sz w:val="22"/>
          <w:szCs w:val="22"/>
        </w:rPr>
        <w:t>Damit Nutzer schneller und einfacher das gewünschte Ziel erreichen, hat die SIGNAL IDUNA die Seitennavigation entsprechend umgestaltet. Unter den neuen Navigationsbereichen „Gesundheit und Vorsorge“, „Auto und Haus“, „Reise, Recht und Haftung“ sowie „Geld und Vermögen“ finden sich die verschiedenen Produkte und Produktseiten. Wer beispielsweise seinen Betrieb oder seine Mitarbeiter absichern möchte, findet sich unter „Geschäftskunden“ gut aufgehoben.</w:t>
      </w:r>
      <w:r w:rsidR="005B6EEE">
        <w:rPr>
          <w:sz w:val="22"/>
          <w:szCs w:val="22"/>
        </w:rPr>
        <w:t xml:space="preserve"> </w:t>
      </w:r>
    </w:p>
    <w:p w:rsidR="005B6EEE" w:rsidRDefault="005B6EEE" w:rsidP="002964BC">
      <w:pPr>
        <w:rPr>
          <w:sz w:val="22"/>
          <w:szCs w:val="22"/>
        </w:rPr>
      </w:pPr>
    </w:p>
    <w:p w:rsidR="005B6EEE" w:rsidRPr="00165F26" w:rsidRDefault="005B6EEE" w:rsidP="002964BC">
      <w:pPr>
        <w:rPr>
          <w:sz w:val="22"/>
          <w:szCs w:val="22"/>
        </w:rPr>
      </w:pPr>
      <w:r>
        <w:rPr>
          <w:sz w:val="22"/>
          <w:szCs w:val="22"/>
        </w:rPr>
        <w:t xml:space="preserve">Neben der neuen Navigation und der Kategorisierung der Produkte gibt es weitere Veränderungen. </w:t>
      </w:r>
      <w:r w:rsidR="000E1B22">
        <w:rPr>
          <w:sz w:val="22"/>
          <w:szCs w:val="22"/>
        </w:rPr>
        <w:t xml:space="preserve">So finden Kunden jetzt die Servicenummern an prominenter Stelle schon auf der Startseite. </w:t>
      </w:r>
      <w:r w:rsidR="00387475">
        <w:rPr>
          <w:sz w:val="22"/>
          <w:szCs w:val="22"/>
        </w:rPr>
        <w:t>Gleiches gilt für das Kundenportal „meine SIGNAL IDUNA“. Mit dessen Hilfe lassen sich Versicherungs- und Finanzprodukte online verwalten. Darüber hinaus finden sich hier der neue Bescheinigungsservice sowie die „meine SIGNAL IDUNA App“.</w:t>
      </w:r>
    </w:p>
    <w:sectPr w:rsidR="005B6EEE" w:rsidRPr="00165F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26"/>
    <w:rsid w:val="000E1B22"/>
    <w:rsid w:val="00165F26"/>
    <w:rsid w:val="00270709"/>
    <w:rsid w:val="002964BC"/>
    <w:rsid w:val="00387475"/>
    <w:rsid w:val="00400805"/>
    <w:rsid w:val="005B6EEE"/>
    <w:rsid w:val="00792A1C"/>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C4F97-CDD5-40F1-BFB7-6C1870F4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4</cp:revision>
  <cp:lastPrinted>2019-01-03T10:26:00Z</cp:lastPrinted>
  <dcterms:created xsi:type="dcterms:W3CDTF">2019-01-03T08:56:00Z</dcterms:created>
  <dcterms:modified xsi:type="dcterms:W3CDTF">2019-01-03T10:26:00Z</dcterms:modified>
</cp:coreProperties>
</file>