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9CFC" w14:textId="1B01FCFF" w:rsidR="00E81065" w:rsidRDefault="0048578E" w:rsidP="00E81065">
      <w:r>
        <w:t>Pressmeddelande: 2013-12-</w:t>
      </w:r>
      <w:r w:rsidR="00C7466A">
        <w:t>18</w:t>
      </w:r>
      <w:bookmarkStart w:id="0" w:name="_GoBack"/>
      <w:bookmarkEnd w:id="0"/>
    </w:p>
    <w:p w14:paraId="00A66781" w14:textId="77777777" w:rsidR="00E81065" w:rsidRDefault="00E81065" w:rsidP="00E81065"/>
    <w:p w14:paraId="391461FF" w14:textId="1DF960D7" w:rsidR="00EE3B62" w:rsidRDefault="00E81065">
      <w:r>
        <w:rPr>
          <w:noProof/>
        </w:rPr>
        <w:drawing>
          <wp:inline distT="0" distB="0" distL="0" distR="0" wp14:anchorId="0E425E8D" wp14:editId="23320963">
            <wp:extent cx="1257300" cy="1268730"/>
            <wp:effectExtent l="0" t="0" r="12700" b="1270"/>
            <wp:docPr id="1" name="Bildobjekt 1" descr="Macintosh HD:Users:peterhellstrom:Desktop:MyPlanet:a2dhhm4ghirm3mijftbx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hellstrom:Desktop:MyPlanet:a2dhhm4ghirm3mijftbx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68730"/>
                    </a:xfrm>
                    <a:prstGeom prst="rect">
                      <a:avLst/>
                    </a:prstGeom>
                    <a:noFill/>
                    <a:ln>
                      <a:noFill/>
                    </a:ln>
                  </pic:spPr>
                </pic:pic>
              </a:graphicData>
            </a:graphic>
          </wp:inline>
        </w:drawing>
      </w:r>
    </w:p>
    <w:p w14:paraId="3D828A65" w14:textId="77777777" w:rsidR="00D86B1E" w:rsidRDefault="00D86B1E">
      <w:pPr>
        <w:rPr>
          <w:b/>
        </w:rPr>
      </w:pPr>
    </w:p>
    <w:p w14:paraId="54041C6E" w14:textId="77777777" w:rsidR="00D86B1E" w:rsidRDefault="00D86B1E">
      <w:pPr>
        <w:rPr>
          <w:b/>
        </w:rPr>
      </w:pPr>
    </w:p>
    <w:p w14:paraId="77FB1991" w14:textId="5A23AAC6" w:rsidR="00937017" w:rsidRDefault="00937017">
      <w:pPr>
        <w:rPr>
          <w:b/>
        </w:rPr>
      </w:pPr>
    </w:p>
    <w:p w14:paraId="7831D434" w14:textId="40039DB6" w:rsidR="00912B8F" w:rsidRPr="00937017" w:rsidRDefault="0034695B">
      <w:pPr>
        <w:rPr>
          <w:b/>
        </w:rPr>
      </w:pPr>
      <w:r>
        <w:rPr>
          <w:b/>
        </w:rPr>
        <w:t>Nyhet 2014:</w:t>
      </w:r>
      <w:r w:rsidR="003A5E1A">
        <w:rPr>
          <w:b/>
        </w:rPr>
        <w:br/>
      </w:r>
    </w:p>
    <w:p w14:paraId="4CD9F0CB" w14:textId="528776F9" w:rsidR="00EE3B62" w:rsidRPr="002B49E4" w:rsidRDefault="00E817BD">
      <w:pPr>
        <w:rPr>
          <w:b/>
          <w:sz w:val="68"/>
          <w:szCs w:val="68"/>
        </w:rPr>
      </w:pPr>
      <w:r>
        <w:rPr>
          <w:b/>
          <w:sz w:val="68"/>
          <w:szCs w:val="68"/>
        </w:rPr>
        <w:t>P</w:t>
      </w:r>
      <w:r w:rsidR="00B241BF">
        <w:rPr>
          <w:b/>
          <w:sz w:val="68"/>
          <w:szCs w:val="68"/>
        </w:rPr>
        <w:t>rivat</w:t>
      </w:r>
      <w:r w:rsidR="00680242">
        <w:rPr>
          <w:b/>
          <w:sz w:val="68"/>
          <w:szCs w:val="68"/>
        </w:rPr>
        <w:t>plan till sju nationalparker</w:t>
      </w:r>
      <w:r>
        <w:rPr>
          <w:b/>
          <w:sz w:val="68"/>
          <w:szCs w:val="68"/>
        </w:rPr>
        <w:t xml:space="preserve"> i USA</w:t>
      </w:r>
    </w:p>
    <w:p w14:paraId="5FF77BCD" w14:textId="77777777" w:rsidR="00EE3B62" w:rsidRDefault="00EE3B62"/>
    <w:p w14:paraId="74782A3E" w14:textId="705BE960" w:rsidR="00680242" w:rsidRDefault="00641FE8" w:rsidP="00680242">
      <w:r>
        <w:rPr>
          <w:b/>
        </w:rPr>
        <w:t>Intresset för USA-resor slår alla tidigare rekord. Hos researrangören MyPlanet ligger försäljni</w:t>
      </w:r>
      <w:r w:rsidR="000303FC">
        <w:rPr>
          <w:b/>
        </w:rPr>
        <w:t xml:space="preserve">ngen 33 procent </w:t>
      </w:r>
      <w:r w:rsidR="004F1622" w:rsidRPr="004F1622">
        <w:rPr>
          <w:b/>
          <w:highlight w:val="yellow"/>
        </w:rPr>
        <w:t>högre än</w:t>
      </w:r>
      <w:r w:rsidR="004F1622">
        <w:rPr>
          <w:b/>
        </w:rPr>
        <w:t xml:space="preserve"> </w:t>
      </w:r>
      <w:r w:rsidR="000303FC">
        <w:rPr>
          <w:b/>
        </w:rPr>
        <w:t xml:space="preserve">förra årets. Nu </w:t>
      </w:r>
      <w:r>
        <w:rPr>
          <w:b/>
        </w:rPr>
        <w:t xml:space="preserve">lanseras en </w:t>
      </w:r>
      <w:r w:rsidR="00680242">
        <w:rPr>
          <w:b/>
        </w:rPr>
        <w:t xml:space="preserve">spektakulär </w:t>
      </w:r>
      <w:r>
        <w:rPr>
          <w:b/>
        </w:rPr>
        <w:t>rundresa med eget privatplan till sju av västra USA:</w:t>
      </w:r>
      <w:r w:rsidR="00680242">
        <w:rPr>
          <w:b/>
        </w:rPr>
        <w:t xml:space="preserve">s nationalparker </w:t>
      </w:r>
      <w:r w:rsidR="00B241BF">
        <w:rPr>
          <w:b/>
        </w:rPr>
        <w:t xml:space="preserve">i kombination </w:t>
      </w:r>
      <w:r w:rsidR="00680242">
        <w:rPr>
          <w:b/>
        </w:rPr>
        <w:t xml:space="preserve">med </w:t>
      </w:r>
      <w:r>
        <w:rPr>
          <w:b/>
        </w:rPr>
        <w:t>Las Vegas, San Francisco och Los Angeles.</w:t>
      </w:r>
      <w:r w:rsidR="00680242">
        <w:rPr>
          <w:b/>
        </w:rPr>
        <w:br/>
      </w:r>
    </w:p>
    <w:p w14:paraId="0A2477CC" w14:textId="2D4C4E10" w:rsidR="00680242" w:rsidRDefault="00680242" w:rsidP="00680242">
      <w:r>
        <w:t xml:space="preserve">- </w:t>
      </w:r>
      <w:r w:rsidR="00D4318B">
        <w:t xml:space="preserve">Att upptäcka </w:t>
      </w:r>
      <w:r w:rsidR="00E8149E">
        <w:t>nya platser</w:t>
      </w:r>
      <w:r w:rsidR="00D4318B">
        <w:t xml:space="preserve"> med privatplan maximerar frihetskänslan och </w:t>
      </w:r>
      <w:r w:rsidR="00E8149E">
        <w:t xml:space="preserve">är </w:t>
      </w:r>
      <w:r w:rsidR="00D4318B">
        <w:t xml:space="preserve">ett unikt sätt </w:t>
      </w:r>
      <w:r w:rsidR="00E8149E">
        <w:t>att uppleva USA på</w:t>
      </w:r>
      <w:r w:rsidR="00D4318B">
        <w:t>. Dessutom är det betydligt mer prisvärt än vad många tror, säger Susanne Ritzén Österberg, VD på MyPlanet.</w:t>
      </w:r>
    </w:p>
    <w:p w14:paraId="3414774C" w14:textId="77777777" w:rsidR="00680242" w:rsidRDefault="00680242" w:rsidP="00680242"/>
    <w:p w14:paraId="6465EF72" w14:textId="2937CAC8" w:rsidR="00680242" w:rsidRDefault="000303FC" w:rsidP="00680242">
      <w:r>
        <w:t>Premiärturen</w:t>
      </w:r>
      <w:r w:rsidR="00E8149E">
        <w:t xml:space="preserve"> till sju av </w:t>
      </w:r>
      <w:r w:rsidR="004F1622" w:rsidRPr="004F1622">
        <w:rPr>
          <w:highlight w:val="yellow"/>
        </w:rPr>
        <w:t xml:space="preserve">västra </w:t>
      </w:r>
      <w:r w:rsidR="00E8149E" w:rsidRPr="004F1622">
        <w:rPr>
          <w:highlight w:val="yellow"/>
        </w:rPr>
        <w:t>USA:</w:t>
      </w:r>
      <w:r w:rsidR="00E8149E">
        <w:t>s nationalparker</w:t>
      </w:r>
      <w:r w:rsidR="00D4318B">
        <w:t xml:space="preserve"> går</w:t>
      </w:r>
      <w:r>
        <w:t xml:space="preserve"> av stapeln</w:t>
      </w:r>
      <w:r w:rsidR="00D4318B">
        <w:t xml:space="preserve"> i maj </w:t>
      </w:r>
      <w:r w:rsidR="004F1622" w:rsidRPr="004F1622">
        <w:rPr>
          <w:highlight w:val="yellow"/>
        </w:rPr>
        <w:t>2014</w:t>
      </w:r>
      <w:r w:rsidR="00D4318B">
        <w:t xml:space="preserve">. </w:t>
      </w:r>
      <w:r w:rsidR="00904044">
        <w:t>Alla inrikesresor med flyg</w:t>
      </w:r>
      <w:r w:rsidR="00680242">
        <w:t xml:space="preserve"> genomförs med ett mindre privatplan med maximalt 16 passage</w:t>
      </w:r>
      <w:r w:rsidR="00E8149E">
        <w:t xml:space="preserve">rare per plan och </w:t>
      </w:r>
      <w:r w:rsidR="00D4318B">
        <w:t xml:space="preserve">alla </w:t>
      </w:r>
      <w:r w:rsidR="00E8149E">
        <w:t>garanteras</w:t>
      </w:r>
      <w:r w:rsidR="00E817BD">
        <w:t xml:space="preserve"> fönsterplats.</w:t>
      </w:r>
      <w:r w:rsidR="00E817BD">
        <w:br/>
      </w:r>
      <w:r w:rsidR="00D4318B">
        <w:t xml:space="preserve">- </w:t>
      </w:r>
      <w:r w:rsidR="00680242">
        <w:t>Att resa med eget flyg innebär förutom höjd komfort att mycket tid sparas genom kortare tid på flygplatserna</w:t>
      </w:r>
      <w:r w:rsidR="004F1622">
        <w:t xml:space="preserve"> </w:t>
      </w:r>
      <w:r w:rsidR="004F1622" w:rsidRPr="004F1622">
        <w:rPr>
          <w:highlight w:val="yellow"/>
        </w:rPr>
        <w:t>och mycket mer tid att uppleva istället för ”transporteras”</w:t>
      </w:r>
      <w:r w:rsidR="004F1622">
        <w:t xml:space="preserve"> </w:t>
      </w:r>
      <w:r w:rsidR="00D4318B">
        <w:t xml:space="preserve"> säger Susanne Ritzén Österberg</w:t>
      </w:r>
      <w:r w:rsidR="00680242">
        <w:t>.</w:t>
      </w:r>
      <w:r w:rsidR="00680242">
        <w:br/>
      </w:r>
    </w:p>
    <w:p w14:paraId="6AE4CCE1" w14:textId="6FBA3AF1" w:rsidR="00B241BF" w:rsidRDefault="00680242" w:rsidP="00680242">
      <w:r>
        <w:t>Redan under resans två första dagar får resenärerna uppleva såväl L</w:t>
      </w:r>
      <w:r w:rsidR="00B241BF">
        <w:t>os Angeles som San Francisco</w:t>
      </w:r>
      <w:r w:rsidR="004F1622">
        <w:t xml:space="preserve">. </w:t>
      </w:r>
      <w:r w:rsidR="004F1622" w:rsidRPr="004F1622">
        <w:rPr>
          <w:highlight w:val="yellow"/>
        </w:rPr>
        <w:t>Resan går vidare</w:t>
      </w:r>
      <w:r>
        <w:t xml:space="preserve"> genom </w:t>
      </w:r>
      <w:r w:rsidR="00132FC9">
        <w:t xml:space="preserve">fjärilsstaden </w:t>
      </w:r>
      <w:r>
        <w:t xml:space="preserve">Pacific Grove </w:t>
      </w:r>
      <w:r w:rsidR="000303FC">
        <w:t>med</w:t>
      </w:r>
      <w:r w:rsidR="00132FC9">
        <w:t xml:space="preserve"> viktorianska hus </w:t>
      </w:r>
      <w:r>
        <w:t xml:space="preserve">och </w:t>
      </w:r>
      <w:r w:rsidR="000303FC">
        <w:t>en dramatisk kustlinje</w:t>
      </w:r>
      <w:r w:rsidR="00132FC9">
        <w:t xml:space="preserve"> längs </w:t>
      </w:r>
      <w:r w:rsidR="00B241BF">
        <w:t>Pebble Beach.</w:t>
      </w:r>
      <w:r w:rsidR="00B241BF">
        <w:br/>
      </w:r>
    </w:p>
    <w:p w14:paraId="6B48B1C1" w14:textId="73403D07" w:rsidR="00E8149E" w:rsidRDefault="00B241BF" w:rsidP="00680242">
      <w:r>
        <w:t xml:space="preserve">I Yosemite, </w:t>
      </w:r>
      <w:r w:rsidR="00E817BD">
        <w:t>den första av totalt sju nationalparker under resan</w:t>
      </w:r>
      <w:r>
        <w:t>, möts besökaren av mammutträd</w:t>
      </w:r>
      <w:r w:rsidR="00E8149E">
        <w:t>, granitklippor och vattenfall</w:t>
      </w:r>
      <w:r w:rsidR="004F1622">
        <w:t xml:space="preserve">, innan den </w:t>
      </w:r>
      <w:r w:rsidR="00E8149E">
        <w:t>kontrastfyllda turen fortsätter till Las Vegas neonskyltar och kasinon.</w:t>
      </w:r>
      <w:r w:rsidR="000303FC">
        <w:t xml:space="preserve"> </w:t>
      </w:r>
    </w:p>
    <w:p w14:paraId="2497F2BA" w14:textId="77777777" w:rsidR="00E8149E" w:rsidRDefault="00E8149E" w:rsidP="00680242"/>
    <w:p w14:paraId="410AE2F7" w14:textId="0272269D" w:rsidR="00680242" w:rsidRDefault="000303FC" w:rsidP="00680242">
      <w:r>
        <w:t xml:space="preserve">Under besöket i </w:t>
      </w:r>
      <w:r w:rsidR="00D4318B">
        <w:t>storslagna G</w:t>
      </w:r>
      <w:r w:rsidR="00904044">
        <w:t xml:space="preserve">ran Canyon görs </w:t>
      </w:r>
      <w:r w:rsidR="00D4318B">
        <w:t xml:space="preserve">en del av resan </w:t>
      </w:r>
      <w:r>
        <w:t xml:space="preserve">med Gran Canyon Railway och i avlägsna Bryce Canyon </w:t>
      </w:r>
      <w:r w:rsidR="0034695B">
        <w:t xml:space="preserve">väntar </w:t>
      </w:r>
      <w:r>
        <w:t>lummiga skogar</w:t>
      </w:r>
      <w:r w:rsidR="0034695B">
        <w:t xml:space="preserve"> och flerfärgade canyons. Dessutom görs stopp vid den stora blå konstgjorda sjön Lake Powell </w:t>
      </w:r>
      <w:r w:rsidR="0034695B" w:rsidRPr="004F1622">
        <w:rPr>
          <w:highlight w:val="yellow"/>
        </w:rPr>
        <w:t xml:space="preserve">med </w:t>
      </w:r>
      <w:r w:rsidR="004F1622" w:rsidRPr="004F1622">
        <w:rPr>
          <w:highlight w:val="yellow"/>
        </w:rPr>
        <w:t>sina</w:t>
      </w:r>
      <w:r w:rsidR="004F1622">
        <w:t xml:space="preserve"> </w:t>
      </w:r>
      <w:r w:rsidR="0034695B">
        <w:t xml:space="preserve">vackra sandstensväggar. </w:t>
      </w:r>
      <w:r w:rsidR="00904044">
        <w:br/>
      </w:r>
      <w:r w:rsidR="00904044">
        <w:lastRenderedPageBreak/>
        <w:br/>
      </w:r>
      <w:r w:rsidR="00904044">
        <w:br/>
      </w:r>
      <w:r w:rsidR="00904044">
        <w:br/>
      </w:r>
    </w:p>
    <w:p w14:paraId="18FD88C2" w14:textId="77777777" w:rsidR="006D3DA2" w:rsidRDefault="006D3DA2"/>
    <w:p w14:paraId="40734364" w14:textId="42F69E4E" w:rsidR="00D44910" w:rsidRDefault="00D44910"/>
    <w:tbl>
      <w:tblPr>
        <w:tblStyle w:val="Tabellrutnt"/>
        <w:tblW w:w="9110" w:type="dxa"/>
        <w:tblLook w:val="04A0" w:firstRow="1" w:lastRow="0" w:firstColumn="1" w:lastColumn="0" w:noHBand="0" w:noVBand="1"/>
      </w:tblPr>
      <w:tblGrid>
        <w:gridCol w:w="9110"/>
      </w:tblGrid>
      <w:tr w:rsidR="00912B8F" w:rsidRPr="00912B8F" w14:paraId="3CFFA7F8" w14:textId="77777777" w:rsidTr="00464703">
        <w:trPr>
          <w:trHeight w:val="4176"/>
        </w:trPr>
        <w:tc>
          <w:tcPr>
            <w:tcW w:w="9110" w:type="dxa"/>
          </w:tcPr>
          <w:p w14:paraId="7CFCA1F6" w14:textId="77777777" w:rsidR="00E817BD" w:rsidRDefault="00E817BD" w:rsidP="00912B8F">
            <w:pPr>
              <w:rPr>
                <w:b/>
              </w:rPr>
            </w:pPr>
          </w:p>
          <w:p w14:paraId="30E1B831" w14:textId="77777777" w:rsidR="004F1622" w:rsidRDefault="00E817BD" w:rsidP="00912B8F">
            <w:r>
              <w:rPr>
                <w:b/>
              </w:rPr>
              <w:t>Ny rundresa i USA: Nationalparker</w:t>
            </w:r>
            <w:r w:rsidR="00586E50">
              <w:rPr>
                <w:b/>
              </w:rPr>
              <w:t xml:space="preserve"> med privatplan</w:t>
            </w:r>
            <w:r w:rsidR="00912B8F" w:rsidRPr="00912B8F">
              <w:rPr>
                <w:b/>
              </w:rPr>
              <w:t>:</w:t>
            </w:r>
            <w:r w:rsidR="00912B8F" w:rsidRPr="00912B8F">
              <w:rPr>
                <w:b/>
              </w:rPr>
              <w:br/>
            </w:r>
            <w:r w:rsidR="00912B8F" w:rsidRPr="00912B8F">
              <w:t xml:space="preserve">Dag 1: </w:t>
            </w:r>
            <w:r w:rsidR="00586E50">
              <w:t>Los Angeles</w:t>
            </w:r>
          </w:p>
          <w:p w14:paraId="6F5C43AC" w14:textId="77777777" w:rsidR="004F1622" w:rsidRDefault="00586E50" w:rsidP="00912B8F">
            <w:pPr>
              <w:rPr>
                <w:lang w:val="en-US"/>
              </w:rPr>
            </w:pPr>
            <w:r w:rsidRPr="004F1622">
              <w:rPr>
                <w:lang w:val="en-US"/>
              </w:rPr>
              <w:t>Dag 2: Monterey Peninsula</w:t>
            </w:r>
          </w:p>
          <w:p w14:paraId="2D69DAEF" w14:textId="40FF17EA" w:rsidR="00586E50" w:rsidRPr="004F1622" w:rsidRDefault="00586E50" w:rsidP="00912B8F">
            <w:pPr>
              <w:rPr>
                <w:lang w:val="en-US"/>
              </w:rPr>
            </w:pPr>
            <w:r w:rsidRPr="004F1622">
              <w:rPr>
                <w:lang w:val="en-US"/>
              </w:rPr>
              <w:t>Dag 3: San Francisco</w:t>
            </w:r>
          </w:p>
          <w:p w14:paraId="5A402517" w14:textId="1FD98A33" w:rsidR="00586E50" w:rsidRDefault="00586E50" w:rsidP="00912B8F">
            <w:r>
              <w:t>Dag 4: Yosemite</w:t>
            </w:r>
            <w:r w:rsidR="00912B8F" w:rsidRPr="00912B8F">
              <w:br/>
              <w:t xml:space="preserve">Dag 5: </w:t>
            </w:r>
            <w:r>
              <w:t>Las Vegas</w:t>
            </w:r>
            <w:r>
              <w:br/>
              <w:t>Dag 6: Gran Canyon</w:t>
            </w:r>
          </w:p>
          <w:p w14:paraId="49C98B31" w14:textId="77977774" w:rsidR="00586E50" w:rsidRDefault="00586E50" w:rsidP="00912B8F">
            <w:r>
              <w:t>Dag 7: Monument Valley</w:t>
            </w:r>
          </w:p>
          <w:p w14:paraId="5000F48F" w14:textId="773B0460" w:rsidR="00912B8F" w:rsidRPr="00912B8F" w:rsidRDefault="00586E50" w:rsidP="00912B8F">
            <w:r>
              <w:t>Dag 8: Bryce Canyon</w:t>
            </w:r>
            <w:r w:rsidR="00912B8F" w:rsidRPr="00912B8F">
              <w:br/>
              <w:t xml:space="preserve">Dag 9: </w:t>
            </w:r>
            <w:r>
              <w:t>Zion National Park</w:t>
            </w:r>
          </w:p>
          <w:p w14:paraId="4FB2EB90" w14:textId="2E23BEBA" w:rsidR="00912B8F" w:rsidRPr="00912B8F" w:rsidRDefault="00586E50" w:rsidP="00912B8F">
            <w:r>
              <w:t>Dag 10-11: Los Angeles</w:t>
            </w:r>
          </w:p>
          <w:p w14:paraId="1E03D672" w14:textId="2C58B5F8" w:rsidR="00912B8F" w:rsidRDefault="00912B8F" w:rsidP="00912B8F">
            <w:r w:rsidRPr="00912B8F">
              <w:t>Dag 1</w:t>
            </w:r>
            <w:r w:rsidR="00586E50">
              <w:t>2: Avresa till Sverige</w:t>
            </w:r>
          </w:p>
          <w:p w14:paraId="5A93EE82" w14:textId="77777777" w:rsidR="00912B8F" w:rsidRPr="00912B8F" w:rsidRDefault="00912B8F" w:rsidP="00912B8F"/>
          <w:p w14:paraId="144692CE" w14:textId="6B6A010F" w:rsidR="00912B8F" w:rsidRPr="00912B8F" w:rsidRDefault="00586E50" w:rsidP="00912B8F">
            <w:r>
              <w:t>Resan omfattar 13</w:t>
            </w:r>
            <w:r w:rsidR="00912B8F" w:rsidRPr="00912B8F">
              <w:t xml:space="preserve"> dagar och genomförs på egen hand. </w:t>
            </w:r>
          </w:p>
          <w:p w14:paraId="727AB5EF" w14:textId="77777777" w:rsidR="00912B8F" w:rsidRPr="00912B8F" w:rsidRDefault="00912B8F" w:rsidP="00912B8F">
            <w:r w:rsidRPr="00912B8F">
              <w:t>Möjlighet finns att ändra program och reslängd efter individuella önskemål.</w:t>
            </w:r>
          </w:p>
          <w:p w14:paraId="553B05FA" w14:textId="07416F9D" w:rsidR="00912B8F" w:rsidRDefault="00912B8F" w:rsidP="00912B8F">
            <w:r w:rsidRPr="00912B8F">
              <w:t xml:space="preserve">Pris från </w:t>
            </w:r>
            <w:r w:rsidR="00586E50">
              <w:t>28 600</w:t>
            </w:r>
            <w:r w:rsidRPr="00912B8F">
              <w:t xml:space="preserve"> kr/pers.</w:t>
            </w:r>
          </w:p>
          <w:p w14:paraId="02DE5661" w14:textId="77777777" w:rsidR="00E817BD" w:rsidRDefault="00E817BD" w:rsidP="00912B8F"/>
          <w:p w14:paraId="6155B640" w14:textId="7AEA01EE" w:rsidR="00912B8F" w:rsidRDefault="00912B8F" w:rsidP="00912B8F">
            <w:r>
              <w:t>I prise</w:t>
            </w:r>
            <w:r w:rsidR="00586E50">
              <w:t xml:space="preserve">t ingår </w:t>
            </w:r>
            <w:r w:rsidR="00641FE8">
              <w:t xml:space="preserve">bland annat </w:t>
            </w:r>
            <w:r w:rsidR="00586E50">
              <w:t>11</w:t>
            </w:r>
            <w:r>
              <w:t xml:space="preserve"> övernattningar på namngivna </w:t>
            </w:r>
            <w:r w:rsidR="00586E50">
              <w:t>hotell, alla flygtransporter, privatflyg på alla inrikessträckor</w:t>
            </w:r>
            <w:r w:rsidR="00B241BF">
              <w:t xml:space="preserve">, </w:t>
            </w:r>
            <w:r w:rsidR="00586E50">
              <w:t>guidade turer i sju nationalparker</w:t>
            </w:r>
            <w:r w:rsidR="00B241BF">
              <w:t xml:space="preserve"> och stadsrundturer i Los Angeles, San Francisco och Las Vegas.</w:t>
            </w:r>
          </w:p>
          <w:p w14:paraId="5461228F" w14:textId="77777777" w:rsidR="00912B8F" w:rsidRDefault="00912B8F" w:rsidP="00912B8F"/>
          <w:p w14:paraId="5937F6FA" w14:textId="77777777" w:rsidR="00912B8F" w:rsidRDefault="00912B8F" w:rsidP="00912B8F">
            <w:r>
              <w:t xml:space="preserve">Mer information om resan: </w:t>
            </w:r>
          </w:p>
          <w:p w14:paraId="460D081A" w14:textId="77777777" w:rsidR="00464703" w:rsidRDefault="0049546F" w:rsidP="00586E50">
            <w:hyperlink r:id="rId9" w:history="1">
              <w:r w:rsidR="00586E50" w:rsidRPr="00586E50">
                <w:rPr>
                  <w:rStyle w:val="Hyperlnk"/>
                  <w:color w:val="auto"/>
                </w:rPr>
                <w:t>http://www.myplanet.se/usa/oversikt/nationalparker-med-privatflyg</w:t>
              </w:r>
            </w:hyperlink>
            <w:r w:rsidR="00586E50" w:rsidRPr="00586E50">
              <w:t xml:space="preserve"> </w:t>
            </w:r>
          </w:p>
          <w:p w14:paraId="545787C0" w14:textId="46EA2868" w:rsidR="00E817BD" w:rsidRPr="00586E50" w:rsidRDefault="00E817BD" w:rsidP="00586E50"/>
        </w:tc>
      </w:tr>
    </w:tbl>
    <w:p w14:paraId="7B013EB7" w14:textId="77777777" w:rsidR="00A57C1E" w:rsidRDefault="00BE3DE6">
      <w:pPr>
        <w:rPr>
          <w:b/>
        </w:rPr>
      </w:pPr>
      <w:r w:rsidRPr="001924DC">
        <w:br/>
      </w:r>
    </w:p>
    <w:p w14:paraId="5C35DED4" w14:textId="79CFF7B3" w:rsidR="00937017" w:rsidRPr="001924DC" w:rsidRDefault="00BE3DE6">
      <w:r w:rsidRPr="001924DC">
        <w:rPr>
          <w:b/>
        </w:rPr>
        <w:t>För mer information:</w:t>
      </w:r>
      <w:r w:rsidRPr="001924DC">
        <w:br/>
        <w:t xml:space="preserve">Susanne Ritzén Österberg, VD MyPlanet: </w:t>
      </w:r>
      <w:r w:rsidR="001924DC" w:rsidRPr="001924DC">
        <w:t xml:space="preserve">031-7015182, </w:t>
      </w:r>
      <w:hyperlink r:id="rId10" w:history="1">
        <w:r w:rsidR="001924DC" w:rsidRPr="001924DC">
          <w:rPr>
            <w:rStyle w:val="Hyperlnk"/>
            <w:color w:val="auto"/>
          </w:rPr>
          <w:t>sr@myplanet.se</w:t>
        </w:r>
      </w:hyperlink>
      <w:r w:rsidR="00897175">
        <w:br/>
      </w:r>
      <w:hyperlink r:id="rId11" w:history="1">
        <w:r w:rsidR="00897175" w:rsidRPr="00897175">
          <w:rPr>
            <w:rStyle w:val="Hyperlnk"/>
            <w:color w:val="auto"/>
          </w:rPr>
          <w:t>www.myplanet.se</w:t>
        </w:r>
      </w:hyperlink>
      <w:r w:rsidR="00897175" w:rsidRPr="00897175">
        <w:t xml:space="preserve"> </w:t>
      </w:r>
      <w:r w:rsidR="001924DC" w:rsidRPr="00897175">
        <w:br/>
      </w:r>
      <w:r w:rsidR="001924DC" w:rsidRPr="001924DC">
        <w:br/>
      </w:r>
      <w:r w:rsidR="001924DC" w:rsidRPr="001924DC">
        <w:rPr>
          <w:b/>
        </w:rPr>
        <w:t>Pressbilder:</w:t>
      </w:r>
    </w:p>
    <w:p w14:paraId="139D4B57" w14:textId="7A6C3268" w:rsidR="001924DC" w:rsidRPr="001924DC" w:rsidRDefault="0049546F">
      <w:hyperlink r:id="rId12" w:history="1">
        <w:r w:rsidR="001924DC" w:rsidRPr="001924DC">
          <w:rPr>
            <w:rStyle w:val="Hyperlnk"/>
            <w:color w:val="auto"/>
          </w:rPr>
          <w:t>http://www.mynewsdesk.com/se/pressroom/myplanet/image/list</w:t>
        </w:r>
      </w:hyperlink>
      <w:r w:rsidR="001924DC" w:rsidRPr="001924DC">
        <w:t xml:space="preserve"> </w:t>
      </w:r>
    </w:p>
    <w:sectPr w:rsidR="001924DC" w:rsidRPr="001924DC" w:rsidSect="00E81065">
      <w:footerReference w:type="default" r:id="rId13"/>
      <w:pgSz w:w="11900" w:h="16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0C1B8" w14:textId="77777777" w:rsidR="0049546F" w:rsidRDefault="0049546F" w:rsidP="00E81065">
      <w:r>
        <w:separator/>
      </w:r>
    </w:p>
  </w:endnote>
  <w:endnote w:type="continuationSeparator" w:id="0">
    <w:p w14:paraId="14A0BDB3" w14:textId="77777777" w:rsidR="0049546F" w:rsidRDefault="0049546F" w:rsidP="00E8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E96D" w14:textId="77777777" w:rsidR="0048578E" w:rsidRPr="00517F50" w:rsidRDefault="0048578E" w:rsidP="00E81065">
    <w:pPr>
      <w:rPr>
        <w:sz w:val="17"/>
        <w:szCs w:val="17"/>
      </w:rPr>
    </w:pPr>
    <w:r w:rsidRPr="00517F50">
      <w:rPr>
        <w:rFonts w:ascii="Georgia" w:hAnsi="Georgia" w:cs="Georgia"/>
        <w:color w:val="1A1A1A"/>
        <w:sz w:val="17"/>
        <w:szCs w:val="17"/>
      </w:rPr>
      <w:t>MyPlan</w:t>
    </w:r>
    <w:r w:rsidRPr="00517F50">
      <w:rPr>
        <w:rFonts w:ascii="Georgia" w:hAnsi="Georgia" w:cs="Georgia"/>
        <w:iCs/>
        <w:color w:val="1A1A1A"/>
        <w:sz w:val="17"/>
        <w:szCs w:val="17"/>
      </w:rPr>
      <w:t>et etablerades 1963 och är idag Skandinaviens ledande arrangör av skräddarsydda resor till Australien, Nya Zeeland, USA, Kanada och Sydafrika. Resorna säljs exklusivt över disk och per telefon av egna resekonsulter med bred erfarenhet av resmålen och produkterna. Bil- och husbilssemestrar är ett av specialistområdena. Målgruppen är framför allt par och barnfamiljer. Totalt har MyPlanet 90 anställda i</w:t>
    </w:r>
    <w:r w:rsidRPr="00517F50">
      <w:rPr>
        <w:rFonts w:ascii="Georgia" w:hAnsi="Georgia" w:cs="Georgia"/>
        <w:color w:val="1A1A1A"/>
        <w:sz w:val="17"/>
        <w:szCs w:val="17"/>
      </w:rPr>
      <w:t xml:space="preserve"> </w:t>
    </w:r>
    <w:r w:rsidRPr="00517F50">
      <w:rPr>
        <w:rFonts w:ascii="Georgia" w:hAnsi="Georgia" w:cs="Georgia"/>
        <w:iCs/>
        <w:color w:val="1A1A1A"/>
        <w:sz w:val="17"/>
        <w:szCs w:val="17"/>
      </w:rPr>
      <w:t>Göteborg, Århus och Köpenhamn. Företaget är en del av TUI Travel Plc., världens största resekoncern med</w:t>
    </w:r>
    <w:r w:rsidRPr="00517F50">
      <w:rPr>
        <w:rFonts w:ascii="Georgia" w:hAnsi="Georgia" w:cs="Georgia"/>
        <w:color w:val="1A1A1A"/>
        <w:sz w:val="17"/>
        <w:szCs w:val="17"/>
      </w:rPr>
      <w:t xml:space="preserve"> </w:t>
    </w:r>
    <w:r w:rsidRPr="00517F50">
      <w:rPr>
        <w:rFonts w:ascii="Georgia" w:hAnsi="Georgia" w:cs="Georgia"/>
        <w:iCs/>
        <w:color w:val="1A1A1A"/>
        <w:sz w:val="17"/>
        <w:szCs w:val="17"/>
      </w:rPr>
      <w:t>över 30 miljoner kunder per år.</w:t>
    </w:r>
  </w:p>
  <w:p w14:paraId="1716BA7A" w14:textId="77777777" w:rsidR="0048578E" w:rsidRDefault="004857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BB8F7" w14:textId="77777777" w:rsidR="0049546F" w:rsidRDefault="0049546F" w:rsidP="00E81065">
      <w:r>
        <w:separator/>
      </w:r>
    </w:p>
  </w:footnote>
  <w:footnote w:type="continuationSeparator" w:id="0">
    <w:p w14:paraId="387EC5BA" w14:textId="77777777" w:rsidR="0049546F" w:rsidRDefault="0049546F" w:rsidP="00E81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6927"/>
    <w:multiLevelType w:val="hybridMultilevel"/>
    <w:tmpl w:val="C6A2CEFC"/>
    <w:lvl w:ilvl="0" w:tplc="7C125824">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A235E3"/>
    <w:multiLevelType w:val="hybridMultilevel"/>
    <w:tmpl w:val="15DC085C"/>
    <w:lvl w:ilvl="0" w:tplc="514A0514">
      <w:start w:val="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6DE6459"/>
    <w:multiLevelType w:val="hybridMultilevel"/>
    <w:tmpl w:val="47B44D12"/>
    <w:lvl w:ilvl="0" w:tplc="63F2BA8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62"/>
    <w:rsid w:val="000303FC"/>
    <w:rsid w:val="00054C2D"/>
    <w:rsid w:val="000936FE"/>
    <w:rsid w:val="000E3327"/>
    <w:rsid w:val="000F5C79"/>
    <w:rsid w:val="0010474C"/>
    <w:rsid w:val="00132FC9"/>
    <w:rsid w:val="001924DC"/>
    <w:rsid w:val="001B26B1"/>
    <w:rsid w:val="001E2559"/>
    <w:rsid w:val="00233EF2"/>
    <w:rsid w:val="00255A4C"/>
    <w:rsid w:val="00261224"/>
    <w:rsid w:val="002B49E4"/>
    <w:rsid w:val="0034695B"/>
    <w:rsid w:val="00357A12"/>
    <w:rsid w:val="00387A75"/>
    <w:rsid w:val="003A5E1A"/>
    <w:rsid w:val="003F5EA9"/>
    <w:rsid w:val="00444189"/>
    <w:rsid w:val="00464703"/>
    <w:rsid w:val="0048578E"/>
    <w:rsid w:val="0049546F"/>
    <w:rsid w:val="004A47F0"/>
    <w:rsid w:val="004C269F"/>
    <w:rsid w:val="004D3ECC"/>
    <w:rsid w:val="004F1622"/>
    <w:rsid w:val="00502053"/>
    <w:rsid w:val="00521FCA"/>
    <w:rsid w:val="00586E50"/>
    <w:rsid w:val="005E51D5"/>
    <w:rsid w:val="00641FE8"/>
    <w:rsid w:val="00660530"/>
    <w:rsid w:val="00680242"/>
    <w:rsid w:val="006A3E66"/>
    <w:rsid w:val="006D3DA2"/>
    <w:rsid w:val="00734C1A"/>
    <w:rsid w:val="00754BEB"/>
    <w:rsid w:val="00777353"/>
    <w:rsid w:val="00897175"/>
    <w:rsid w:val="008B0234"/>
    <w:rsid w:val="009027F1"/>
    <w:rsid w:val="00904044"/>
    <w:rsid w:val="0090659A"/>
    <w:rsid w:val="00912B8F"/>
    <w:rsid w:val="00937017"/>
    <w:rsid w:val="0096534B"/>
    <w:rsid w:val="009C090F"/>
    <w:rsid w:val="009D6623"/>
    <w:rsid w:val="009D7356"/>
    <w:rsid w:val="00A07C83"/>
    <w:rsid w:val="00A218CD"/>
    <w:rsid w:val="00A57C1E"/>
    <w:rsid w:val="00AA1ADD"/>
    <w:rsid w:val="00B241BF"/>
    <w:rsid w:val="00B82260"/>
    <w:rsid w:val="00B91C46"/>
    <w:rsid w:val="00B9298C"/>
    <w:rsid w:val="00BE3DE6"/>
    <w:rsid w:val="00C7466A"/>
    <w:rsid w:val="00D22BD5"/>
    <w:rsid w:val="00D4318B"/>
    <w:rsid w:val="00D44910"/>
    <w:rsid w:val="00D675D0"/>
    <w:rsid w:val="00D8228D"/>
    <w:rsid w:val="00D86B1E"/>
    <w:rsid w:val="00DD0A3D"/>
    <w:rsid w:val="00DD7817"/>
    <w:rsid w:val="00DE4BFC"/>
    <w:rsid w:val="00E26EBE"/>
    <w:rsid w:val="00E6066F"/>
    <w:rsid w:val="00E74768"/>
    <w:rsid w:val="00E81065"/>
    <w:rsid w:val="00E8149E"/>
    <w:rsid w:val="00E817BD"/>
    <w:rsid w:val="00EE3B62"/>
    <w:rsid w:val="00EE5559"/>
    <w:rsid w:val="00F062F2"/>
    <w:rsid w:val="00F24F81"/>
    <w:rsid w:val="00F539EC"/>
    <w:rsid w:val="00F7486C"/>
    <w:rsid w:val="00FF2E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EF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7353"/>
    <w:pPr>
      <w:ind w:left="720"/>
      <w:contextualSpacing/>
    </w:pPr>
  </w:style>
  <w:style w:type="character" w:styleId="Hyperlnk">
    <w:name w:val="Hyperlink"/>
    <w:basedOn w:val="Standardstycketeckensnitt"/>
    <w:uiPriority w:val="99"/>
    <w:unhideWhenUsed/>
    <w:rsid w:val="001924DC"/>
    <w:rPr>
      <w:color w:val="0000FF" w:themeColor="hyperlink"/>
      <w:u w:val="single"/>
    </w:rPr>
  </w:style>
  <w:style w:type="table" w:styleId="Tabellrutnt">
    <w:name w:val="Table Grid"/>
    <w:basedOn w:val="Normaltabell"/>
    <w:uiPriority w:val="59"/>
    <w:rsid w:val="00912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E8106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81065"/>
    <w:rPr>
      <w:rFonts w:ascii="Lucida Grande" w:hAnsi="Lucida Grande"/>
      <w:sz w:val="18"/>
      <w:szCs w:val="18"/>
    </w:rPr>
  </w:style>
  <w:style w:type="paragraph" w:styleId="Sidhuvud">
    <w:name w:val="header"/>
    <w:basedOn w:val="Normal"/>
    <w:link w:val="SidhuvudChar"/>
    <w:uiPriority w:val="99"/>
    <w:unhideWhenUsed/>
    <w:rsid w:val="00E81065"/>
    <w:pPr>
      <w:tabs>
        <w:tab w:val="center" w:pos="4536"/>
        <w:tab w:val="right" w:pos="9072"/>
      </w:tabs>
    </w:pPr>
  </w:style>
  <w:style w:type="character" w:customStyle="1" w:styleId="SidhuvudChar">
    <w:name w:val="Sidhuvud Char"/>
    <w:basedOn w:val="Standardstycketeckensnitt"/>
    <w:link w:val="Sidhuvud"/>
    <w:uiPriority w:val="99"/>
    <w:rsid w:val="00E81065"/>
  </w:style>
  <w:style w:type="paragraph" w:styleId="Sidfot">
    <w:name w:val="footer"/>
    <w:basedOn w:val="Normal"/>
    <w:link w:val="SidfotChar"/>
    <w:uiPriority w:val="99"/>
    <w:unhideWhenUsed/>
    <w:rsid w:val="00E81065"/>
    <w:pPr>
      <w:tabs>
        <w:tab w:val="center" w:pos="4536"/>
        <w:tab w:val="right" w:pos="9072"/>
      </w:tabs>
    </w:pPr>
  </w:style>
  <w:style w:type="character" w:customStyle="1" w:styleId="SidfotChar">
    <w:name w:val="Sidfot Char"/>
    <w:basedOn w:val="Standardstycketeckensnitt"/>
    <w:link w:val="Sidfot"/>
    <w:uiPriority w:val="99"/>
    <w:rsid w:val="00E81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7353"/>
    <w:pPr>
      <w:ind w:left="720"/>
      <w:contextualSpacing/>
    </w:pPr>
  </w:style>
  <w:style w:type="character" w:styleId="Hyperlnk">
    <w:name w:val="Hyperlink"/>
    <w:basedOn w:val="Standardstycketeckensnitt"/>
    <w:uiPriority w:val="99"/>
    <w:unhideWhenUsed/>
    <w:rsid w:val="001924DC"/>
    <w:rPr>
      <w:color w:val="0000FF" w:themeColor="hyperlink"/>
      <w:u w:val="single"/>
    </w:rPr>
  </w:style>
  <w:style w:type="table" w:styleId="Tabellrutnt">
    <w:name w:val="Table Grid"/>
    <w:basedOn w:val="Normaltabell"/>
    <w:uiPriority w:val="59"/>
    <w:rsid w:val="00912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E8106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E81065"/>
    <w:rPr>
      <w:rFonts w:ascii="Lucida Grande" w:hAnsi="Lucida Grande"/>
      <w:sz w:val="18"/>
      <w:szCs w:val="18"/>
    </w:rPr>
  </w:style>
  <w:style w:type="paragraph" w:styleId="Sidhuvud">
    <w:name w:val="header"/>
    <w:basedOn w:val="Normal"/>
    <w:link w:val="SidhuvudChar"/>
    <w:uiPriority w:val="99"/>
    <w:unhideWhenUsed/>
    <w:rsid w:val="00E81065"/>
    <w:pPr>
      <w:tabs>
        <w:tab w:val="center" w:pos="4536"/>
        <w:tab w:val="right" w:pos="9072"/>
      </w:tabs>
    </w:pPr>
  </w:style>
  <w:style w:type="character" w:customStyle="1" w:styleId="SidhuvudChar">
    <w:name w:val="Sidhuvud Char"/>
    <w:basedOn w:val="Standardstycketeckensnitt"/>
    <w:link w:val="Sidhuvud"/>
    <w:uiPriority w:val="99"/>
    <w:rsid w:val="00E81065"/>
  </w:style>
  <w:style w:type="paragraph" w:styleId="Sidfot">
    <w:name w:val="footer"/>
    <w:basedOn w:val="Normal"/>
    <w:link w:val="SidfotChar"/>
    <w:uiPriority w:val="99"/>
    <w:unhideWhenUsed/>
    <w:rsid w:val="00E81065"/>
    <w:pPr>
      <w:tabs>
        <w:tab w:val="center" w:pos="4536"/>
        <w:tab w:val="right" w:pos="9072"/>
      </w:tabs>
    </w:pPr>
  </w:style>
  <w:style w:type="character" w:customStyle="1" w:styleId="SidfotChar">
    <w:name w:val="Sidfot Char"/>
    <w:basedOn w:val="Standardstycketeckensnitt"/>
    <w:link w:val="Sidfot"/>
    <w:uiPriority w:val="99"/>
    <w:rsid w:val="00E8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newsdesk.com/se/pressroom/myplanet/image/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planet.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myplanet.se" TargetMode="External"/><Relationship Id="rId4" Type="http://schemas.openxmlformats.org/officeDocument/2006/relationships/settings" Target="settings.xml"/><Relationship Id="rId9" Type="http://schemas.openxmlformats.org/officeDocument/2006/relationships/hyperlink" Target="http://www.myplanet.se/usa/oversikt/nationalparker-med-privatfly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Prat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Hellström</dc:creator>
  <cp:lastModifiedBy>Jonas Davidsson</cp:lastModifiedBy>
  <cp:revision>2</cp:revision>
  <dcterms:created xsi:type="dcterms:W3CDTF">2013-12-18T14:21:00Z</dcterms:created>
  <dcterms:modified xsi:type="dcterms:W3CDTF">2013-12-18T14:21:00Z</dcterms:modified>
</cp:coreProperties>
</file>