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828AC" w14:textId="6CAF217C" w:rsidR="004E5DEC" w:rsidRPr="004E5DEC" w:rsidRDefault="002563C0" w:rsidP="00AE6344">
      <w:pPr>
        <w:rPr>
          <w:b/>
          <w:sz w:val="28"/>
        </w:rPr>
      </w:pPr>
      <w:r>
        <w:rPr>
          <w:b/>
          <w:sz w:val="28"/>
        </w:rPr>
        <w:t>Porsche lanserar ny E-handel</w:t>
      </w:r>
      <w:bookmarkStart w:id="0" w:name="_GoBack"/>
      <w:bookmarkEnd w:id="0"/>
    </w:p>
    <w:p w14:paraId="501D15AA" w14:textId="77777777" w:rsidR="00020DE4" w:rsidRDefault="00020DE4" w:rsidP="00AE6344"/>
    <w:p w14:paraId="15A47E3F" w14:textId="5BAEAD53" w:rsidR="002563C0" w:rsidRPr="00BB2A94" w:rsidRDefault="002563C0" w:rsidP="00AE6344">
      <w:pPr>
        <w:rPr>
          <w:b/>
        </w:rPr>
      </w:pPr>
      <w:r w:rsidRPr="00BB2A94">
        <w:rPr>
          <w:b/>
        </w:rPr>
        <w:t xml:space="preserve">Porsche är ett av världens starkaste och mest uppskattade varumärken </w:t>
      </w:r>
      <w:r w:rsidR="00761AB0">
        <w:rPr>
          <w:b/>
        </w:rPr>
        <w:t>och deras höga kvalité och produkter är legendariska</w:t>
      </w:r>
      <w:r w:rsidR="00582284" w:rsidRPr="00BB2A94">
        <w:rPr>
          <w:b/>
        </w:rPr>
        <w:t>. Porsche Center Stockholm lanserar nu en ny e-handel och valet av teknisk lösning och sa</w:t>
      </w:r>
      <w:r w:rsidR="00897779">
        <w:rPr>
          <w:b/>
        </w:rPr>
        <w:t>marbetspartner föll på Carismar</w:t>
      </w:r>
      <w:r w:rsidR="00582284" w:rsidRPr="00BB2A94">
        <w:rPr>
          <w:b/>
        </w:rPr>
        <w:t xml:space="preserve">. Lanseringen är </w:t>
      </w:r>
      <w:r w:rsidR="00897779">
        <w:rPr>
          <w:b/>
        </w:rPr>
        <w:t xml:space="preserve">ett </w:t>
      </w:r>
      <w:r w:rsidR="00761AB0">
        <w:rPr>
          <w:b/>
        </w:rPr>
        <w:t xml:space="preserve">ytterligare steg för att </w:t>
      </w:r>
      <w:r w:rsidR="00582284" w:rsidRPr="00BB2A94">
        <w:rPr>
          <w:b/>
        </w:rPr>
        <w:t>stärka varumärket</w:t>
      </w:r>
      <w:r w:rsidR="00897779">
        <w:rPr>
          <w:b/>
        </w:rPr>
        <w:t xml:space="preserve"> Porsche</w:t>
      </w:r>
      <w:r w:rsidR="00582284" w:rsidRPr="00BB2A94">
        <w:rPr>
          <w:b/>
        </w:rPr>
        <w:t xml:space="preserve">. </w:t>
      </w:r>
      <w:r w:rsidR="001B6496">
        <w:rPr>
          <w:b/>
        </w:rPr>
        <w:t xml:space="preserve">Projektet utfördes på uppdrag av </w:t>
      </w:r>
      <w:proofErr w:type="spellStart"/>
      <w:r w:rsidR="001B6496">
        <w:rPr>
          <w:b/>
        </w:rPr>
        <w:t>Soluzions</w:t>
      </w:r>
      <w:proofErr w:type="spellEnd"/>
      <w:r w:rsidR="001B6496">
        <w:rPr>
          <w:b/>
        </w:rPr>
        <w:t xml:space="preserve">, vilka ansvarar för </w:t>
      </w:r>
      <w:r w:rsidR="001B6496" w:rsidRPr="001B6496">
        <w:rPr>
          <w:b/>
        </w:rPr>
        <w:t>all kommunikation för Porsche i Sverige.</w:t>
      </w:r>
      <w:r w:rsidR="001B6496">
        <w:rPr>
          <w:b/>
        </w:rPr>
        <w:t xml:space="preserve"> </w:t>
      </w:r>
    </w:p>
    <w:p w14:paraId="6ECE70B5" w14:textId="77777777" w:rsidR="002563C0" w:rsidRDefault="002563C0" w:rsidP="00AE6344"/>
    <w:p w14:paraId="6A4B4CE0" w14:textId="504FB516" w:rsidR="00761AB0" w:rsidRDefault="00761AB0" w:rsidP="00AE6344">
      <w:r>
        <w:t>Mång</w:t>
      </w:r>
      <w:r w:rsidR="00897779">
        <w:t>a</w:t>
      </w:r>
      <w:r>
        <w:t xml:space="preserve"> bilköp börjar på nätet och inkluderar allt från konfigurationer av b</w:t>
      </w:r>
      <w:r w:rsidR="00ED3F0A">
        <w:t>ilar, bokning av testkörning,</w:t>
      </w:r>
      <w:r>
        <w:t xml:space="preserve"> reservationer av kommande modeller</w:t>
      </w:r>
      <w:r w:rsidR="00ED3F0A">
        <w:t xml:space="preserve"> och även försäljning av </w:t>
      </w:r>
      <w:proofErr w:type="spellStart"/>
      <w:r w:rsidR="00ED3F0A">
        <w:t>brandingprodukter</w:t>
      </w:r>
      <w:proofErr w:type="spellEnd"/>
      <w:r>
        <w:t xml:space="preserve">. </w:t>
      </w:r>
      <w:r w:rsidR="00897779">
        <w:t xml:space="preserve">Inför lanseringen </w:t>
      </w:r>
      <w:r w:rsidR="00ED3F0A">
        <w:t xml:space="preserve">av den nya e-handeln </w:t>
      </w:r>
      <w:r w:rsidR="00897779">
        <w:t xml:space="preserve">har stort fokus lagts på en ren och tydlig produktsida, samt en övergripande design som konverterar optimalt och ger en inspirerande köpupplevelse i sann Porsche-anda. I uppdraget ingick utveckling av hela e-handelskedjan med full integration av affärssystem och betallösningar. </w:t>
      </w:r>
    </w:p>
    <w:p w14:paraId="1FF1B070" w14:textId="77777777" w:rsidR="00761AB0" w:rsidRDefault="00761AB0" w:rsidP="00AE6344"/>
    <w:p w14:paraId="30E6C444" w14:textId="039FF70C" w:rsidR="002563C0" w:rsidRDefault="002563C0" w:rsidP="00AE6344"/>
    <w:p w14:paraId="2576290A" w14:textId="2009F4AF" w:rsidR="00582284" w:rsidRPr="00582284" w:rsidRDefault="008A0674" w:rsidP="00AE6344">
      <w:pPr>
        <w:rPr>
          <w:i/>
        </w:rPr>
      </w:pPr>
      <w:r w:rsidRPr="008A0674">
        <w:rPr>
          <w:i/>
        </w:rPr>
        <w:t>Vi valde att lägga utveckling och drift av Porsche Center Stockholms nya Webshop hos våra vänner på Carismar. Vi har mycket bra erfarenhet av deras professionella tjänster och produkter. Carismars är duktiga på att hålla deadlines, komma med innovativa förslag och hjälper oss med allt som rör e-handeln. Det är skönt att ha en partner som tar ansvar för hela processen.</w:t>
      </w:r>
      <w:r w:rsidR="00582284" w:rsidRPr="00582284">
        <w:rPr>
          <w:i/>
        </w:rPr>
        <w:t xml:space="preserve"> </w:t>
      </w:r>
    </w:p>
    <w:p w14:paraId="5C1097E4" w14:textId="2CAABBB1" w:rsidR="00582284" w:rsidRDefault="00582284" w:rsidP="00582284">
      <w:pPr>
        <w:pStyle w:val="Liststycke"/>
        <w:numPr>
          <w:ilvl w:val="0"/>
          <w:numId w:val="28"/>
        </w:numPr>
      </w:pPr>
      <w:r w:rsidRPr="00582284">
        <w:t xml:space="preserve">Armin Hadzic, VD och projektansvarig, </w:t>
      </w:r>
      <w:proofErr w:type="spellStart"/>
      <w:r w:rsidRPr="00582284">
        <w:t>Soluzions</w:t>
      </w:r>
      <w:proofErr w:type="spellEnd"/>
      <w:r w:rsidRPr="00582284">
        <w:t xml:space="preserve"> - The Premium Brand Agency</w:t>
      </w:r>
    </w:p>
    <w:p w14:paraId="654C0022" w14:textId="77777777" w:rsidR="00582284" w:rsidRDefault="00582284" w:rsidP="00AE6344"/>
    <w:p w14:paraId="417469AC" w14:textId="77777777" w:rsidR="00897779" w:rsidRDefault="00897779" w:rsidP="00AE6344"/>
    <w:p w14:paraId="3A24430E" w14:textId="2A4FF067" w:rsidR="00582284" w:rsidRPr="00BB2A94" w:rsidRDefault="00582284" w:rsidP="00AE6344">
      <w:pPr>
        <w:rPr>
          <w:i/>
        </w:rPr>
      </w:pPr>
      <w:r w:rsidRPr="00BB2A94">
        <w:rPr>
          <w:i/>
        </w:rPr>
        <w:t>Vi är väldigt stolta över att vi tilldelades uppdraget och tycker såklart att det är jättespännande att arbeta m</w:t>
      </w:r>
      <w:r w:rsidR="00BB2A94" w:rsidRPr="00BB2A94">
        <w:rPr>
          <w:i/>
        </w:rPr>
        <w:t xml:space="preserve">ed ett varumärke som Porsche. Hela </w:t>
      </w:r>
      <w:proofErr w:type="gramStart"/>
      <w:r w:rsidR="00BB2A94" w:rsidRPr="00BB2A94">
        <w:rPr>
          <w:i/>
        </w:rPr>
        <w:t>vårt</w:t>
      </w:r>
      <w:proofErr w:type="gramEnd"/>
      <w:r w:rsidR="00BB2A94" w:rsidRPr="00BB2A94">
        <w:rPr>
          <w:i/>
        </w:rPr>
        <w:t xml:space="preserve"> utvecklings och produktionsteam har arbetat väldigt hårt inför lansering och vi är väldigt nöjda över resultatet. Det har även varit väldigt kul </w:t>
      </w:r>
      <w:r w:rsidR="00761AB0">
        <w:rPr>
          <w:i/>
        </w:rPr>
        <w:t>att</w:t>
      </w:r>
      <w:r w:rsidR="00BB2A94" w:rsidRPr="00BB2A94">
        <w:rPr>
          <w:i/>
        </w:rPr>
        <w:t xml:space="preserve"> arbeta med Armin och hans </w:t>
      </w:r>
      <w:r w:rsidR="00761AB0">
        <w:rPr>
          <w:i/>
        </w:rPr>
        <w:t xml:space="preserve">kreativa </w:t>
      </w:r>
      <w:r w:rsidR="00BB2A94" w:rsidRPr="00BB2A94">
        <w:rPr>
          <w:i/>
        </w:rPr>
        <w:t xml:space="preserve">team på </w:t>
      </w:r>
      <w:proofErr w:type="spellStart"/>
      <w:r w:rsidR="00BB2A94" w:rsidRPr="00BB2A94">
        <w:rPr>
          <w:i/>
        </w:rPr>
        <w:t>Soluzions</w:t>
      </w:r>
      <w:proofErr w:type="spellEnd"/>
      <w:r w:rsidR="00BB2A94" w:rsidRPr="00BB2A94">
        <w:rPr>
          <w:i/>
        </w:rPr>
        <w:t xml:space="preserve">. </w:t>
      </w:r>
    </w:p>
    <w:p w14:paraId="0534F155" w14:textId="11F53C5F" w:rsidR="00FE4CE9" w:rsidRPr="00BF26AA" w:rsidRDefault="00BB2A94" w:rsidP="00582284">
      <w:pPr>
        <w:pStyle w:val="Liststycke"/>
        <w:numPr>
          <w:ilvl w:val="0"/>
          <w:numId w:val="28"/>
        </w:numPr>
      </w:pPr>
      <w:r>
        <w:t>Johan Carlmark, VD, Carismar</w:t>
      </w:r>
      <w:r w:rsidR="00FE4CE9">
        <w:t xml:space="preserve"> </w:t>
      </w:r>
    </w:p>
    <w:sectPr w:rsidR="00FE4CE9" w:rsidRPr="00BF26AA" w:rsidSect="00826F3D">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A9FC" w14:textId="77777777" w:rsidR="00870A38" w:rsidRDefault="00870A38" w:rsidP="009939E2">
      <w:r>
        <w:separator/>
      </w:r>
    </w:p>
  </w:endnote>
  <w:endnote w:type="continuationSeparator" w:id="0">
    <w:p w14:paraId="24BB6AF3" w14:textId="77777777" w:rsidR="00870A38" w:rsidRDefault="00870A38" w:rsidP="0099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A8CC" w14:textId="77777777" w:rsidR="009939E2" w:rsidRDefault="009939E2" w:rsidP="009939E2">
    <w:pPr>
      <w:pStyle w:val="Sidfot"/>
      <w:jc w:val="center"/>
    </w:pPr>
  </w:p>
  <w:p w14:paraId="68164A10" w14:textId="77777777" w:rsidR="009939E2" w:rsidRDefault="009939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7CD64" w14:textId="77777777" w:rsidR="00870A38" w:rsidRDefault="00870A38" w:rsidP="009939E2">
      <w:r>
        <w:separator/>
      </w:r>
    </w:p>
  </w:footnote>
  <w:footnote w:type="continuationSeparator" w:id="0">
    <w:p w14:paraId="46026F91" w14:textId="77777777" w:rsidR="00870A38" w:rsidRDefault="00870A38" w:rsidP="00993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8FA0A" w14:textId="2F805711" w:rsidR="00BF72E0" w:rsidRDefault="00780BDF">
    <w:pPr>
      <w:pStyle w:val="Sidhuvud"/>
    </w:pPr>
    <w:r>
      <w:tab/>
    </w:r>
  </w:p>
  <w:p w14:paraId="14DF10F0" w14:textId="3C1AD614" w:rsidR="00020DE4" w:rsidRDefault="00BF72E0">
    <w:pPr>
      <w:pStyle w:val="Sidhuvud"/>
    </w:pPr>
    <w:r>
      <w:rPr>
        <w:noProof/>
        <w:lang w:eastAsia="sv-SE"/>
      </w:rPr>
      <w:drawing>
        <wp:inline distT="0" distB="0" distL="0" distR="0" wp14:anchorId="6C939D52" wp14:editId="76074DBE">
          <wp:extent cx="1577039" cy="221293"/>
          <wp:effectExtent l="0" t="0" r="4445"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smar_black_logotyp.png"/>
                  <pic:cNvPicPr/>
                </pic:nvPicPr>
                <pic:blipFill>
                  <a:blip r:embed="rId1">
                    <a:extLst>
                      <a:ext uri="{28A0092B-C50C-407E-A947-70E740481C1C}">
                        <a14:useLocalDpi xmlns:a14="http://schemas.microsoft.com/office/drawing/2010/main" val="0"/>
                      </a:ext>
                    </a:extLst>
                  </a:blip>
                  <a:stretch>
                    <a:fillRect/>
                  </a:stretch>
                </pic:blipFill>
                <pic:spPr>
                  <a:xfrm>
                    <a:off x="0" y="0"/>
                    <a:ext cx="1654899" cy="232218"/>
                  </a:xfrm>
                  <a:prstGeom prst="rect">
                    <a:avLst/>
                  </a:prstGeom>
                </pic:spPr>
              </pic:pic>
            </a:graphicData>
          </a:graphic>
        </wp:inline>
      </w:drawing>
    </w:r>
    <w:r>
      <w:tab/>
    </w:r>
    <w:r w:rsidR="00780BDF">
      <w:tab/>
    </w:r>
    <w:r w:rsidR="00155F4F">
      <w:fldChar w:fldCharType="begin"/>
    </w:r>
    <w:r w:rsidR="00155F4F">
      <w:instrText xml:space="preserve"> TIME \@ "yyyy-MM-dd" </w:instrText>
    </w:r>
    <w:r w:rsidR="00155F4F">
      <w:fldChar w:fldCharType="separate"/>
    </w:r>
    <w:r w:rsidR="00337346">
      <w:rPr>
        <w:noProof/>
      </w:rPr>
      <w:t>2016-01-25</w:t>
    </w:r>
    <w:r w:rsidR="00155F4F">
      <w:fldChar w:fldCharType="end"/>
    </w:r>
  </w:p>
  <w:p w14:paraId="4C9983F4" w14:textId="77777777" w:rsidR="009939E2" w:rsidRDefault="009939E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EC7"/>
    <w:multiLevelType w:val="hybridMultilevel"/>
    <w:tmpl w:val="A26CB1A8"/>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6190BCC"/>
    <w:multiLevelType w:val="hybridMultilevel"/>
    <w:tmpl w:val="91968CA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514960"/>
    <w:multiLevelType w:val="multilevel"/>
    <w:tmpl w:val="C3A05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7C93A14"/>
    <w:multiLevelType w:val="hybridMultilevel"/>
    <w:tmpl w:val="A282D7C2"/>
    <w:lvl w:ilvl="0" w:tplc="829E5D32">
      <w:start w:val="2"/>
      <w:numFmt w:val="bullet"/>
      <w:lvlText w:val="-"/>
      <w:lvlJc w:val="left"/>
      <w:pPr>
        <w:ind w:left="1440" w:hanging="360"/>
      </w:pPr>
      <w:rPr>
        <w:rFonts w:ascii="Calibri" w:eastAsiaTheme="minorHAnsi" w:hAnsi="Calibri" w:cstheme="minorBidi"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D72536C"/>
    <w:multiLevelType w:val="hybridMultilevel"/>
    <w:tmpl w:val="3496A8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430DBF"/>
    <w:multiLevelType w:val="hybridMultilevel"/>
    <w:tmpl w:val="6C46107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0C16EA"/>
    <w:multiLevelType w:val="hybridMultilevel"/>
    <w:tmpl w:val="71B6C6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4852B35"/>
    <w:multiLevelType w:val="hybridMultilevel"/>
    <w:tmpl w:val="CA20D4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CEE6F85"/>
    <w:multiLevelType w:val="hybridMultilevel"/>
    <w:tmpl w:val="17B02174"/>
    <w:lvl w:ilvl="0" w:tplc="72EAE47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191220"/>
    <w:multiLevelType w:val="hybridMultilevel"/>
    <w:tmpl w:val="1A78DC8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F5C16CB"/>
    <w:multiLevelType w:val="hybridMultilevel"/>
    <w:tmpl w:val="EA600F9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61E4C97"/>
    <w:multiLevelType w:val="hybridMultilevel"/>
    <w:tmpl w:val="59F0CB36"/>
    <w:lvl w:ilvl="0" w:tplc="9FF284F0">
      <w:numFmt w:val="bullet"/>
      <w:lvlText w:val="-"/>
      <w:lvlJc w:val="left"/>
      <w:pPr>
        <w:ind w:left="1664" w:hanging="360"/>
      </w:pPr>
      <w:rPr>
        <w:rFonts w:ascii="Calibri" w:eastAsiaTheme="minorHAnsi" w:hAnsi="Calibri"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2" w15:restartNumberingAfterBreak="0">
    <w:nsid w:val="37B269CD"/>
    <w:multiLevelType w:val="hybridMultilevel"/>
    <w:tmpl w:val="153864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1C574DE"/>
    <w:multiLevelType w:val="hybridMultilevel"/>
    <w:tmpl w:val="723A9182"/>
    <w:lvl w:ilvl="0" w:tplc="02D8699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4C02B4E"/>
    <w:multiLevelType w:val="hybridMultilevel"/>
    <w:tmpl w:val="EF4E0F6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8F109B5"/>
    <w:multiLevelType w:val="hybridMultilevel"/>
    <w:tmpl w:val="7C2C1D6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834B82"/>
    <w:multiLevelType w:val="hybridMultilevel"/>
    <w:tmpl w:val="3E00076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F0A71FF"/>
    <w:multiLevelType w:val="hybridMultilevel"/>
    <w:tmpl w:val="FCB0B790"/>
    <w:lvl w:ilvl="0" w:tplc="868C0BB8">
      <w:numFmt w:val="bullet"/>
      <w:lvlText w:val="-"/>
      <w:lvlJc w:val="left"/>
      <w:pPr>
        <w:ind w:left="1664" w:hanging="360"/>
      </w:pPr>
      <w:rPr>
        <w:rFonts w:ascii="Calibri" w:eastAsiaTheme="minorHAnsi" w:hAnsi="Calibri"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8" w15:restartNumberingAfterBreak="0">
    <w:nsid w:val="50395AE2"/>
    <w:multiLevelType w:val="hybridMultilevel"/>
    <w:tmpl w:val="729C589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09C4149"/>
    <w:multiLevelType w:val="hybridMultilevel"/>
    <w:tmpl w:val="A314BD8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C62729B"/>
    <w:multiLevelType w:val="hybridMultilevel"/>
    <w:tmpl w:val="E342DFFC"/>
    <w:lvl w:ilvl="0" w:tplc="829E5D32">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F49502F"/>
    <w:multiLevelType w:val="hybridMultilevel"/>
    <w:tmpl w:val="4726D0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32C6BAC"/>
    <w:multiLevelType w:val="hybridMultilevel"/>
    <w:tmpl w:val="D32609D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4124721"/>
    <w:multiLevelType w:val="hybridMultilevel"/>
    <w:tmpl w:val="D3E8109A"/>
    <w:lvl w:ilvl="0" w:tplc="F13892B6">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0B0A88"/>
    <w:multiLevelType w:val="hybridMultilevel"/>
    <w:tmpl w:val="CD9C572A"/>
    <w:lvl w:ilvl="0" w:tplc="AE72F09A">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FCA63B4"/>
    <w:multiLevelType w:val="hybridMultilevel"/>
    <w:tmpl w:val="1E6C6F0A"/>
    <w:lvl w:ilvl="0" w:tplc="30D83DB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D20BFD"/>
    <w:multiLevelType w:val="hybridMultilevel"/>
    <w:tmpl w:val="2EEC61D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DED3546"/>
    <w:multiLevelType w:val="hybridMultilevel"/>
    <w:tmpl w:val="D1E6F86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3"/>
  </w:num>
  <w:num w:numId="3">
    <w:abstractNumId w:val="18"/>
  </w:num>
  <w:num w:numId="4">
    <w:abstractNumId w:val="5"/>
  </w:num>
  <w:num w:numId="5">
    <w:abstractNumId w:val="25"/>
  </w:num>
  <w:num w:numId="6">
    <w:abstractNumId w:val="19"/>
  </w:num>
  <w:num w:numId="7">
    <w:abstractNumId w:val="9"/>
  </w:num>
  <w:num w:numId="8">
    <w:abstractNumId w:val="26"/>
  </w:num>
  <w:num w:numId="9">
    <w:abstractNumId w:val="12"/>
  </w:num>
  <w:num w:numId="10">
    <w:abstractNumId w:val="4"/>
  </w:num>
  <w:num w:numId="11">
    <w:abstractNumId w:val="27"/>
  </w:num>
  <w:num w:numId="12">
    <w:abstractNumId w:val="16"/>
  </w:num>
  <w:num w:numId="13">
    <w:abstractNumId w:val="1"/>
  </w:num>
  <w:num w:numId="14">
    <w:abstractNumId w:val="23"/>
  </w:num>
  <w:num w:numId="15">
    <w:abstractNumId w:val="10"/>
  </w:num>
  <w:num w:numId="16">
    <w:abstractNumId w:val="14"/>
  </w:num>
  <w:num w:numId="17">
    <w:abstractNumId w:val="15"/>
  </w:num>
  <w:num w:numId="18">
    <w:abstractNumId w:val="7"/>
  </w:num>
  <w:num w:numId="19">
    <w:abstractNumId w:val="21"/>
  </w:num>
  <w:num w:numId="20">
    <w:abstractNumId w:val="22"/>
  </w:num>
  <w:num w:numId="21">
    <w:abstractNumId w:val="6"/>
  </w:num>
  <w:num w:numId="22">
    <w:abstractNumId w:val="2"/>
  </w:num>
  <w:num w:numId="23">
    <w:abstractNumId w:val="20"/>
  </w:num>
  <w:num w:numId="24">
    <w:abstractNumId w:val="3"/>
  </w:num>
  <w:num w:numId="25">
    <w:abstractNumId w:val="24"/>
  </w:num>
  <w:num w:numId="26">
    <w:abstractNumId w:val="17"/>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22"/>
    <w:rsid w:val="00020DE4"/>
    <w:rsid w:val="00034BA2"/>
    <w:rsid w:val="0004171D"/>
    <w:rsid w:val="00057C3B"/>
    <w:rsid w:val="00067218"/>
    <w:rsid w:val="0007604F"/>
    <w:rsid w:val="0009298D"/>
    <w:rsid w:val="000D054B"/>
    <w:rsid w:val="000D1E2E"/>
    <w:rsid w:val="000E69A7"/>
    <w:rsid w:val="000F2EA4"/>
    <w:rsid w:val="00105055"/>
    <w:rsid w:val="00113A65"/>
    <w:rsid w:val="00115288"/>
    <w:rsid w:val="00125B61"/>
    <w:rsid w:val="00142386"/>
    <w:rsid w:val="00144EDE"/>
    <w:rsid w:val="00151AA9"/>
    <w:rsid w:val="00151F89"/>
    <w:rsid w:val="00155F4F"/>
    <w:rsid w:val="0016522D"/>
    <w:rsid w:val="001732B9"/>
    <w:rsid w:val="00180E30"/>
    <w:rsid w:val="00193006"/>
    <w:rsid w:val="001B6496"/>
    <w:rsid w:val="001E7DAD"/>
    <w:rsid w:val="00213114"/>
    <w:rsid w:val="0022400C"/>
    <w:rsid w:val="0023416F"/>
    <w:rsid w:val="00234B29"/>
    <w:rsid w:val="0025599C"/>
    <w:rsid w:val="002563C0"/>
    <w:rsid w:val="00277EFC"/>
    <w:rsid w:val="002841DB"/>
    <w:rsid w:val="00286C8F"/>
    <w:rsid w:val="002954D3"/>
    <w:rsid w:val="002971D2"/>
    <w:rsid w:val="002B20EA"/>
    <w:rsid w:val="002D20E7"/>
    <w:rsid w:val="002D22C8"/>
    <w:rsid w:val="002E5F37"/>
    <w:rsid w:val="002F77E3"/>
    <w:rsid w:val="003107AA"/>
    <w:rsid w:val="0031302B"/>
    <w:rsid w:val="00337346"/>
    <w:rsid w:val="00341FDA"/>
    <w:rsid w:val="00343321"/>
    <w:rsid w:val="00345BAE"/>
    <w:rsid w:val="00356997"/>
    <w:rsid w:val="00385419"/>
    <w:rsid w:val="00386173"/>
    <w:rsid w:val="003B65EE"/>
    <w:rsid w:val="003C5914"/>
    <w:rsid w:val="003E4763"/>
    <w:rsid w:val="003F2482"/>
    <w:rsid w:val="003F2F8A"/>
    <w:rsid w:val="00437DF8"/>
    <w:rsid w:val="00463D24"/>
    <w:rsid w:val="00477FE7"/>
    <w:rsid w:val="00486266"/>
    <w:rsid w:val="004C0D89"/>
    <w:rsid w:val="004C6A19"/>
    <w:rsid w:val="004E5DEC"/>
    <w:rsid w:val="00512FE7"/>
    <w:rsid w:val="00534392"/>
    <w:rsid w:val="00582284"/>
    <w:rsid w:val="00583967"/>
    <w:rsid w:val="0058683E"/>
    <w:rsid w:val="0058739B"/>
    <w:rsid w:val="005A1098"/>
    <w:rsid w:val="005B2EFC"/>
    <w:rsid w:val="005B7793"/>
    <w:rsid w:val="005C3F94"/>
    <w:rsid w:val="005D2B2B"/>
    <w:rsid w:val="006201A5"/>
    <w:rsid w:val="00625C51"/>
    <w:rsid w:val="00690C83"/>
    <w:rsid w:val="00697937"/>
    <w:rsid w:val="006A275F"/>
    <w:rsid w:val="006A4E76"/>
    <w:rsid w:val="00761AB0"/>
    <w:rsid w:val="00767051"/>
    <w:rsid w:val="00780BDF"/>
    <w:rsid w:val="007A0A22"/>
    <w:rsid w:val="007B7969"/>
    <w:rsid w:val="007E3EBA"/>
    <w:rsid w:val="007E6B9B"/>
    <w:rsid w:val="00826F3D"/>
    <w:rsid w:val="00846D7E"/>
    <w:rsid w:val="00863BE2"/>
    <w:rsid w:val="008676A2"/>
    <w:rsid w:val="00870A38"/>
    <w:rsid w:val="00897779"/>
    <w:rsid w:val="008A0674"/>
    <w:rsid w:val="008A5358"/>
    <w:rsid w:val="008B7F35"/>
    <w:rsid w:val="008C465C"/>
    <w:rsid w:val="00902539"/>
    <w:rsid w:val="00923713"/>
    <w:rsid w:val="0092615D"/>
    <w:rsid w:val="00930F9F"/>
    <w:rsid w:val="009422C7"/>
    <w:rsid w:val="00944C6F"/>
    <w:rsid w:val="00953A93"/>
    <w:rsid w:val="0098678E"/>
    <w:rsid w:val="00991D22"/>
    <w:rsid w:val="009939E2"/>
    <w:rsid w:val="009C379A"/>
    <w:rsid w:val="009C3CD6"/>
    <w:rsid w:val="009F13A7"/>
    <w:rsid w:val="00A00996"/>
    <w:rsid w:val="00A01E76"/>
    <w:rsid w:val="00A403C2"/>
    <w:rsid w:val="00A41B02"/>
    <w:rsid w:val="00A7017A"/>
    <w:rsid w:val="00AB47D8"/>
    <w:rsid w:val="00AE525E"/>
    <w:rsid w:val="00AE6344"/>
    <w:rsid w:val="00AF037A"/>
    <w:rsid w:val="00B12009"/>
    <w:rsid w:val="00B24330"/>
    <w:rsid w:val="00B27D97"/>
    <w:rsid w:val="00B426F1"/>
    <w:rsid w:val="00B433C7"/>
    <w:rsid w:val="00B66EE6"/>
    <w:rsid w:val="00B715A9"/>
    <w:rsid w:val="00B806D3"/>
    <w:rsid w:val="00B93446"/>
    <w:rsid w:val="00BB2A94"/>
    <w:rsid w:val="00BC4AAC"/>
    <w:rsid w:val="00BD3771"/>
    <w:rsid w:val="00BD77CF"/>
    <w:rsid w:val="00BE0999"/>
    <w:rsid w:val="00BF26AA"/>
    <w:rsid w:val="00BF72E0"/>
    <w:rsid w:val="00C01983"/>
    <w:rsid w:val="00C373D3"/>
    <w:rsid w:val="00C417EB"/>
    <w:rsid w:val="00C678EB"/>
    <w:rsid w:val="00C71E11"/>
    <w:rsid w:val="00C80E54"/>
    <w:rsid w:val="00CB6F5A"/>
    <w:rsid w:val="00CC5301"/>
    <w:rsid w:val="00CE2566"/>
    <w:rsid w:val="00CE270C"/>
    <w:rsid w:val="00D3085E"/>
    <w:rsid w:val="00D57D43"/>
    <w:rsid w:val="00D61547"/>
    <w:rsid w:val="00D704BF"/>
    <w:rsid w:val="00D70A37"/>
    <w:rsid w:val="00D715B2"/>
    <w:rsid w:val="00D875F8"/>
    <w:rsid w:val="00D97154"/>
    <w:rsid w:val="00DA2C3A"/>
    <w:rsid w:val="00DB0856"/>
    <w:rsid w:val="00DB5228"/>
    <w:rsid w:val="00DE68A2"/>
    <w:rsid w:val="00DF1D98"/>
    <w:rsid w:val="00E1683F"/>
    <w:rsid w:val="00E26294"/>
    <w:rsid w:val="00E37C4C"/>
    <w:rsid w:val="00E45AE1"/>
    <w:rsid w:val="00E46661"/>
    <w:rsid w:val="00E568CA"/>
    <w:rsid w:val="00E97EC6"/>
    <w:rsid w:val="00EB406D"/>
    <w:rsid w:val="00ED3F0A"/>
    <w:rsid w:val="00F27A4D"/>
    <w:rsid w:val="00F36676"/>
    <w:rsid w:val="00F44131"/>
    <w:rsid w:val="00F452D4"/>
    <w:rsid w:val="00F844D3"/>
    <w:rsid w:val="00F86828"/>
    <w:rsid w:val="00F9437B"/>
    <w:rsid w:val="00F95B79"/>
    <w:rsid w:val="00FB00BE"/>
    <w:rsid w:val="00FD40D5"/>
    <w:rsid w:val="00FE4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2934A3"/>
  <w15:docId w15:val="{0B3060BB-18CC-4A36-8A80-6D432C33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B52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939E2"/>
    <w:pPr>
      <w:tabs>
        <w:tab w:val="center" w:pos="4536"/>
        <w:tab w:val="right" w:pos="9072"/>
      </w:tabs>
    </w:pPr>
  </w:style>
  <w:style w:type="character" w:customStyle="1" w:styleId="SidhuvudChar">
    <w:name w:val="Sidhuvud Char"/>
    <w:basedOn w:val="Standardstycketeckensnitt"/>
    <w:link w:val="Sidhuvud"/>
    <w:uiPriority w:val="99"/>
    <w:rsid w:val="009939E2"/>
  </w:style>
  <w:style w:type="paragraph" w:styleId="Sidfot">
    <w:name w:val="footer"/>
    <w:basedOn w:val="Normal"/>
    <w:link w:val="SidfotChar"/>
    <w:uiPriority w:val="99"/>
    <w:unhideWhenUsed/>
    <w:rsid w:val="009939E2"/>
    <w:pPr>
      <w:tabs>
        <w:tab w:val="center" w:pos="4536"/>
        <w:tab w:val="right" w:pos="9072"/>
      </w:tabs>
    </w:pPr>
  </w:style>
  <w:style w:type="character" w:customStyle="1" w:styleId="SidfotChar">
    <w:name w:val="Sidfot Char"/>
    <w:basedOn w:val="Standardstycketeckensnitt"/>
    <w:link w:val="Sidfot"/>
    <w:uiPriority w:val="99"/>
    <w:rsid w:val="009939E2"/>
  </w:style>
  <w:style w:type="paragraph" w:styleId="Ballongtext">
    <w:name w:val="Balloon Text"/>
    <w:basedOn w:val="Normal"/>
    <w:link w:val="BallongtextChar"/>
    <w:uiPriority w:val="99"/>
    <w:semiHidden/>
    <w:unhideWhenUsed/>
    <w:rsid w:val="009939E2"/>
    <w:rPr>
      <w:rFonts w:ascii="Tahoma" w:hAnsi="Tahoma" w:cs="Tahoma"/>
      <w:sz w:val="16"/>
      <w:szCs w:val="16"/>
    </w:rPr>
  </w:style>
  <w:style w:type="character" w:customStyle="1" w:styleId="BallongtextChar">
    <w:name w:val="Ballongtext Char"/>
    <w:basedOn w:val="Standardstycketeckensnitt"/>
    <w:link w:val="Ballongtext"/>
    <w:uiPriority w:val="99"/>
    <w:semiHidden/>
    <w:rsid w:val="009939E2"/>
    <w:rPr>
      <w:rFonts w:ascii="Tahoma" w:hAnsi="Tahoma" w:cs="Tahoma"/>
      <w:sz w:val="16"/>
      <w:szCs w:val="16"/>
    </w:rPr>
  </w:style>
  <w:style w:type="paragraph" w:styleId="Liststycke">
    <w:name w:val="List Paragraph"/>
    <w:basedOn w:val="Normal"/>
    <w:uiPriority w:val="34"/>
    <w:qFormat/>
    <w:rsid w:val="009939E2"/>
    <w:pPr>
      <w:ind w:left="720"/>
      <w:contextualSpacing/>
    </w:pPr>
  </w:style>
  <w:style w:type="character" w:styleId="Hyperlnk">
    <w:name w:val="Hyperlink"/>
    <w:basedOn w:val="Standardstycketeckensnitt"/>
    <w:uiPriority w:val="99"/>
    <w:unhideWhenUsed/>
    <w:rsid w:val="00E97EC6"/>
    <w:rPr>
      <w:color w:val="0000FF" w:themeColor="hyperlink"/>
      <w:u w:val="single"/>
    </w:rPr>
  </w:style>
  <w:style w:type="table" w:styleId="Tabellrutnt">
    <w:name w:val="Table Grid"/>
    <w:basedOn w:val="Normaltabell"/>
    <w:uiPriority w:val="59"/>
    <w:rsid w:val="00F3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DB52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97242">
      <w:bodyDiv w:val="1"/>
      <w:marLeft w:val="0"/>
      <w:marRight w:val="0"/>
      <w:marTop w:val="0"/>
      <w:marBottom w:val="0"/>
      <w:divBdr>
        <w:top w:val="none" w:sz="0" w:space="0" w:color="auto"/>
        <w:left w:val="none" w:sz="0" w:space="0" w:color="auto"/>
        <w:bottom w:val="none" w:sz="0" w:space="0" w:color="auto"/>
        <w:right w:val="none" w:sz="0" w:space="0" w:color="auto"/>
      </w:divBdr>
    </w:div>
    <w:div w:id="1541086982">
      <w:bodyDiv w:val="1"/>
      <w:marLeft w:val="0"/>
      <w:marRight w:val="0"/>
      <w:marTop w:val="0"/>
      <w:marBottom w:val="0"/>
      <w:divBdr>
        <w:top w:val="none" w:sz="0" w:space="0" w:color="auto"/>
        <w:left w:val="none" w:sz="0" w:space="0" w:color="auto"/>
        <w:bottom w:val="none" w:sz="0" w:space="0" w:color="auto"/>
        <w:right w:val="none" w:sz="0" w:space="0" w:color="auto"/>
      </w:divBdr>
    </w:div>
    <w:div w:id="2027361051">
      <w:bodyDiv w:val="1"/>
      <w:marLeft w:val="0"/>
      <w:marRight w:val="0"/>
      <w:marTop w:val="0"/>
      <w:marBottom w:val="0"/>
      <w:divBdr>
        <w:top w:val="none" w:sz="0" w:space="0" w:color="auto"/>
        <w:left w:val="none" w:sz="0" w:space="0" w:color="auto"/>
        <w:bottom w:val="none" w:sz="0" w:space="0" w:color="auto"/>
        <w:right w:val="none" w:sz="0" w:space="0" w:color="auto"/>
      </w:divBdr>
    </w:div>
    <w:div w:id="20600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1505</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Johan Carlmark</cp:lastModifiedBy>
  <cp:revision>2</cp:revision>
  <cp:lastPrinted>2016-01-25T08:59:00Z</cp:lastPrinted>
  <dcterms:created xsi:type="dcterms:W3CDTF">2016-01-25T09:00:00Z</dcterms:created>
  <dcterms:modified xsi:type="dcterms:W3CDTF">2016-01-25T09:00:00Z</dcterms:modified>
</cp:coreProperties>
</file>