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15" w:rsidRPr="00187DDB" w:rsidRDefault="008D6F15" w:rsidP="00DE1BF1">
      <w:pPr>
        <w:rPr>
          <w:i/>
        </w:rPr>
      </w:pPr>
      <w:bookmarkStart w:id="0" w:name="_GoBack"/>
      <w:bookmarkEnd w:id="0"/>
      <w:r w:rsidRPr="008D6F15">
        <w:rPr>
          <w:b/>
          <w:sz w:val="28"/>
          <w:szCs w:val="28"/>
        </w:rPr>
        <w:t xml:space="preserve">Årets SEE-vecka </w:t>
      </w:r>
      <w:r w:rsidR="00D11A81">
        <w:rPr>
          <w:b/>
          <w:sz w:val="28"/>
          <w:szCs w:val="28"/>
        </w:rPr>
        <w:t xml:space="preserve">i Västerbotten </w:t>
      </w:r>
      <w:r w:rsidRPr="008D6F15">
        <w:rPr>
          <w:b/>
          <w:sz w:val="28"/>
          <w:szCs w:val="28"/>
        </w:rPr>
        <w:t>invigs med besök av biståndsministern</w:t>
      </w:r>
    </w:p>
    <w:p w:rsidR="008D6F15" w:rsidRDefault="008D6F15" w:rsidP="00DE1BF1"/>
    <w:p w:rsidR="00AD30F7" w:rsidRDefault="008D6F15" w:rsidP="00DE1BF1">
      <w:r>
        <w:t>SEE Västerbottens hållbarhetsvecka infaller som vanligt vecka 38 och v</w:t>
      </w:r>
      <w:r w:rsidR="00AD30F7">
        <w:t xml:space="preserve">eckan inleds med en invigning </w:t>
      </w:r>
      <w:r>
        <w:t xml:space="preserve">14 september </w:t>
      </w:r>
      <w:proofErr w:type="spellStart"/>
      <w:r>
        <w:t>kl</w:t>
      </w:r>
      <w:proofErr w:type="spellEnd"/>
      <w:r>
        <w:t xml:space="preserve"> </w:t>
      </w:r>
      <w:proofErr w:type="gramStart"/>
      <w:r>
        <w:t>14.30-17</w:t>
      </w:r>
      <w:r w:rsidR="00AD30F7">
        <w:t>.00</w:t>
      </w:r>
      <w:proofErr w:type="gramEnd"/>
      <w:r>
        <w:t xml:space="preserve"> på Studion, Umeå Folkets hus.</w:t>
      </w:r>
      <w:r w:rsidR="006A7D93">
        <w:t xml:space="preserve"> Tillsammans med Sida som är en stark samarbetspartner.</w:t>
      </w:r>
    </w:p>
    <w:p w:rsidR="00AD30F7" w:rsidRDefault="00AD30F7" w:rsidP="00DE1BF1"/>
    <w:p w:rsidR="008D6F15" w:rsidRDefault="008D6F15" w:rsidP="00DE1BF1">
      <w:r>
        <w:t>Medverkar i programme</w:t>
      </w:r>
      <w:r w:rsidR="009B5941">
        <w:t xml:space="preserve">t gör Sveriges biståndsminister </w:t>
      </w:r>
      <w:r>
        <w:t xml:space="preserve">Isabella </w:t>
      </w:r>
      <w:proofErr w:type="spellStart"/>
      <w:r>
        <w:t>Lövin</w:t>
      </w:r>
      <w:proofErr w:type="spellEnd"/>
      <w:r>
        <w:t>.</w:t>
      </w:r>
    </w:p>
    <w:p w:rsidR="008D6F15" w:rsidRDefault="008D6F15" w:rsidP="00DE1BF1">
      <w:r>
        <w:t xml:space="preserve">”Vi är väldigt glada att biståndsministern vill delta i invigningen av vår hållbarhetsvecka. Veckan arrangeras för sjunde året och det är såklart väldigt roligt att </w:t>
      </w:r>
      <w:r w:rsidR="008F6B80">
        <w:t xml:space="preserve">SEE-veckan </w:t>
      </w:r>
      <w:r>
        <w:t xml:space="preserve">skapar nationellt intresse och att ministern väljer att komma </w:t>
      </w:r>
      <w:r w:rsidR="009B5941">
        <w:t>hit och inviga SEE-veckan</w:t>
      </w:r>
      <w:r w:rsidR="00435AC9">
        <w:t>”</w:t>
      </w:r>
      <w:r>
        <w:t xml:space="preserve">, säger Kristin Olsson, projektkoordinator </w:t>
      </w:r>
      <w:r w:rsidR="00D11A81">
        <w:t xml:space="preserve">på Nolia </w:t>
      </w:r>
      <w:r>
        <w:t>för SEE-veckan i Västerbotten.</w:t>
      </w:r>
    </w:p>
    <w:p w:rsidR="008D6F15" w:rsidRDefault="008D6F15" w:rsidP="00DE1BF1"/>
    <w:p w:rsidR="008D6F15" w:rsidRDefault="008F6B80" w:rsidP="00DE1BF1">
      <w:r>
        <w:t>Invigningen</w:t>
      </w:r>
      <w:r w:rsidR="008D6F15">
        <w:t xml:space="preserve"> är gratis</w:t>
      </w:r>
      <w:r w:rsidR="00AD30F7">
        <w:t xml:space="preserve"> och öppen för alla med</w:t>
      </w:r>
      <w:r w:rsidR="00435AC9">
        <w:t xml:space="preserve"> intresse</w:t>
      </w:r>
      <w:r w:rsidR="00AD30F7">
        <w:t xml:space="preserve"> av hållbarhetsfrågor. A</w:t>
      </w:r>
      <w:r w:rsidR="008D6F15">
        <w:t>nmäl</w:t>
      </w:r>
      <w:r w:rsidR="00D11A81">
        <w:t>an</w:t>
      </w:r>
      <w:r w:rsidR="008D6F15">
        <w:t xml:space="preserve"> görs i förväg </w:t>
      </w:r>
      <w:r w:rsidR="00AD30F7">
        <w:t>på</w:t>
      </w:r>
      <w:r w:rsidR="008D6F15">
        <w:t xml:space="preserve">: </w:t>
      </w:r>
      <w:hyperlink r:id="rId5" w:history="1">
        <w:r w:rsidR="008D6F15" w:rsidRPr="00372FC9">
          <w:rPr>
            <w:rStyle w:val="Hyperlnk"/>
          </w:rPr>
          <w:t>http://www.lansstyrelsen.se/vasterbotten/Sv/kalender/2015/Pages/boka-in-see-vasterbottens-invigning-mandag-den-14-september!.aspx</w:t>
        </w:r>
      </w:hyperlink>
    </w:p>
    <w:p w:rsidR="008F6B80" w:rsidRDefault="008F6B80" w:rsidP="00DE1BF1"/>
    <w:p w:rsidR="009B5941" w:rsidRDefault="008F6B80" w:rsidP="009B5941">
      <w:r>
        <w:t>Invigningen är bara ett av mång</w:t>
      </w:r>
      <w:r w:rsidR="00A7556A">
        <w:t>a arrangemang som görs under SEE</w:t>
      </w:r>
      <w:r>
        <w:t xml:space="preserve">-veckan runt om i länet. </w:t>
      </w:r>
      <w:r w:rsidR="00AD30F7">
        <w:t xml:space="preserve">Programmet i sin helhet finns på </w:t>
      </w:r>
      <w:hyperlink r:id="rId6" w:history="1">
        <w:r w:rsidR="009B5941" w:rsidRPr="008C0BA9">
          <w:rPr>
            <w:rStyle w:val="Hyperlnk"/>
          </w:rPr>
          <w:t>www.nolia.se/see</w:t>
        </w:r>
      </w:hyperlink>
      <w:r w:rsidR="009B5941">
        <w:t xml:space="preserve"> </w:t>
      </w:r>
    </w:p>
    <w:p w:rsidR="008F6B80" w:rsidRDefault="008F6B80" w:rsidP="00DE1BF1"/>
    <w:p w:rsidR="00A7556A" w:rsidRDefault="00A7556A" w:rsidP="00DE1BF1"/>
    <w:p w:rsidR="00DE1BF1" w:rsidRDefault="00DE1BF1" w:rsidP="00DE1BF1"/>
    <w:p w:rsidR="00AD30F7" w:rsidRPr="00AD30F7" w:rsidRDefault="00AD30F7" w:rsidP="00DE1BF1">
      <w:pPr>
        <w:rPr>
          <w:b/>
        </w:rPr>
      </w:pPr>
      <w:r w:rsidRPr="00AD30F7">
        <w:rPr>
          <w:b/>
        </w:rPr>
        <w:t>SEE Västerbottens hållbarhetsvecka</w:t>
      </w:r>
    </w:p>
    <w:p w:rsidR="00AD30F7" w:rsidRDefault="00DE1BF1" w:rsidP="00DE1BF1">
      <w:r w:rsidRPr="000512AB">
        <w:t>SEE-veckan handlar om att uppmärksamma och stärka aktörer som satsar hållbart, ge möjlighet att nätverka och marknadsföra hållbarhet i ett större sammanhang samt sprida information och goda exempel så att fler aktörer påbörjar sitt hållbarhetsarbete.</w:t>
      </w:r>
      <w:r w:rsidR="00AD30F7">
        <w:t xml:space="preserve"> </w:t>
      </w:r>
    </w:p>
    <w:p w:rsidR="00DE1BF1" w:rsidRDefault="00AD30F7" w:rsidP="00DE1BF1">
      <w:r>
        <w:t>SEE-veckan arrangeras årligen vecka 38 i Västerbottens och Norrbottens län.</w:t>
      </w:r>
    </w:p>
    <w:p w:rsidR="008F6B80" w:rsidRDefault="00AD30F7">
      <w:r>
        <w:t xml:space="preserve">Arrangörer bakom </w:t>
      </w:r>
      <w:r w:rsidR="008F6B80">
        <w:t xml:space="preserve">SEE Västerbottens hållbarhetsvecka </w:t>
      </w:r>
      <w:r>
        <w:t>står</w:t>
      </w:r>
      <w:r w:rsidR="008F6B80">
        <w:t xml:space="preserve"> Länsstyrelsen Västerbotten, Västerbottens läns landsting, Region Västerbotten, Umeå kommun, Umeå universitet, Visit Umeå och Nolia</w:t>
      </w:r>
      <w:r w:rsidR="009B5941">
        <w:t xml:space="preserve">. </w:t>
      </w:r>
      <w:r w:rsidR="006A7D93">
        <w:t xml:space="preserve">  </w:t>
      </w:r>
    </w:p>
    <w:p w:rsidR="008F6B80" w:rsidRDefault="008F6B80"/>
    <w:p w:rsidR="008F6B80" w:rsidRDefault="008F6B80">
      <w:r>
        <w:t>Mer information, vänligen kontakta:</w:t>
      </w:r>
    </w:p>
    <w:p w:rsidR="008F6B80" w:rsidRDefault="008F6B80">
      <w:r>
        <w:t>Kristin Olsson</w:t>
      </w:r>
    </w:p>
    <w:p w:rsidR="008F6B80" w:rsidRDefault="002C2436">
      <w:r>
        <w:t>Projektleda</w:t>
      </w:r>
      <w:r w:rsidR="008F6B80">
        <w:t>r</w:t>
      </w:r>
      <w:r>
        <w:t>e</w:t>
      </w:r>
      <w:r w:rsidR="009B5941">
        <w:t xml:space="preserve"> Nolia AB</w:t>
      </w:r>
    </w:p>
    <w:p w:rsidR="002C2436" w:rsidRDefault="002C2436">
      <w:r>
        <w:t>Koordinator för SEE</w:t>
      </w:r>
    </w:p>
    <w:p w:rsidR="008F6B80" w:rsidRDefault="008F6B80">
      <w:r>
        <w:t>090-16 34 02, 070-</w:t>
      </w:r>
      <w:r w:rsidR="009B5941">
        <w:t>255 61 95</w:t>
      </w:r>
    </w:p>
    <w:p w:rsidR="008F6B80" w:rsidRDefault="00187DDB">
      <w:hyperlink r:id="rId7" w:history="1">
        <w:r w:rsidR="008F6B80" w:rsidRPr="00372FC9">
          <w:rPr>
            <w:rStyle w:val="Hyperlnk"/>
          </w:rPr>
          <w:t>kristin.olsson@nolia.se</w:t>
        </w:r>
      </w:hyperlink>
    </w:p>
    <w:p w:rsidR="008F6B80" w:rsidRDefault="00187DDB">
      <w:hyperlink r:id="rId8" w:history="1">
        <w:r w:rsidR="009B5941" w:rsidRPr="008C0BA9">
          <w:rPr>
            <w:rStyle w:val="Hyperlnk"/>
          </w:rPr>
          <w:t>www.nolia.se/see</w:t>
        </w:r>
      </w:hyperlink>
      <w:r w:rsidR="009B5941">
        <w:t xml:space="preserve"> </w:t>
      </w:r>
    </w:p>
    <w:p w:rsidR="008F6B80" w:rsidRDefault="008F6B80"/>
    <w:p w:rsidR="00DE1BF1" w:rsidRDefault="00DE1BF1"/>
    <w:p w:rsidR="00DE1BF1" w:rsidRDefault="002C2436">
      <w:r>
        <w:rPr>
          <w:rFonts w:ascii="Times New Roman" w:eastAsia="Times New Roman" w:hAnsi="Times New Roman" w:cs="Times New Roman"/>
          <w:noProof/>
          <w:lang w:eastAsia="sv-SE"/>
        </w:rPr>
        <w:t xml:space="preserve"> </w:t>
      </w:r>
    </w:p>
    <w:sectPr w:rsidR="00DE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F1"/>
    <w:rsid w:val="00187DDB"/>
    <w:rsid w:val="002C2436"/>
    <w:rsid w:val="002D140D"/>
    <w:rsid w:val="00435AC9"/>
    <w:rsid w:val="006A7D93"/>
    <w:rsid w:val="008D6F15"/>
    <w:rsid w:val="008F6B80"/>
    <w:rsid w:val="00970E74"/>
    <w:rsid w:val="009B5941"/>
    <w:rsid w:val="00A7556A"/>
    <w:rsid w:val="00AD30F7"/>
    <w:rsid w:val="00D11A81"/>
    <w:rsid w:val="00DE1BF1"/>
    <w:rsid w:val="00E2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F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Rubrik1">
    <w:name w:val="heading 1"/>
    <w:basedOn w:val="Normal"/>
    <w:link w:val="Rubrik1Char"/>
    <w:uiPriority w:val="9"/>
    <w:qFormat/>
    <w:rsid w:val="00DE1BF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1BF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E1B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preamble">
    <w:name w:val="preamble"/>
    <w:basedOn w:val="Normal"/>
    <w:rsid w:val="00DE1B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DE1BF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1B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1BF1"/>
    <w:rPr>
      <w:rFonts w:ascii="Tahoma" w:eastAsiaTheme="minorEastAsia" w:hAnsi="Tahoma" w:cs="Tahoma"/>
      <w:sz w:val="16"/>
      <w:szCs w:val="16"/>
      <w:lang w:eastAsia="ja-JP"/>
    </w:rPr>
  </w:style>
  <w:style w:type="character" w:styleId="Hyperlnk">
    <w:name w:val="Hyperlink"/>
    <w:basedOn w:val="Standardstycketeckensnitt"/>
    <w:uiPriority w:val="99"/>
    <w:unhideWhenUsed/>
    <w:rsid w:val="008D6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F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Rubrik1">
    <w:name w:val="heading 1"/>
    <w:basedOn w:val="Normal"/>
    <w:link w:val="Rubrik1Char"/>
    <w:uiPriority w:val="9"/>
    <w:qFormat/>
    <w:rsid w:val="00DE1BF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1BF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E1B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preamble">
    <w:name w:val="preamble"/>
    <w:basedOn w:val="Normal"/>
    <w:rsid w:val="00DE1B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DE1BF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1B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1BF1"/>
    <w:rPr>
      <w:rFonts w:ascii="Tahoma" w:eastAsiaTheme="minorEastAsia" w:hAnsi="Tahoma" w:cs="Tahoma"/>
      <w:sz w:val="16"/>
      <w:szCs w:val="16"/>
      <w:lang w:eastAsia="ja-JP"/>
    </w:rPr>
  </w:style>
  <w:style w:type="character" w:styleId="Hyperlnk">
    <w:name w:val="Hyperlink"/>
    <w:basedOn w:val="Standardstycketeckensnitt"/>
    <w:uiPriority w:val="99"/>
    <w:unhideWhenUsed/>
    <w:rsid w:val="008D6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5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09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1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62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lia.se/s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in.olsson@nolia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lia.se/see" TargetMode="External"/><Relationship Id="rId5" Type="http://schemas.openxmlformats.org/officeDocument/2006/relationships/hyperlink" Target="http://www.lansstyrelsen.se/vasterbotten/Sv/kalender/2015/Pages/boka-in-see-vasterbottens-invigning-mandag-den-14-september!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Haldorson</dc:creator>
  <cp:lastModifiedBy>kriols02</cp:lastModifiedBy>
  <cp:revision>3</cp:revision>
  <cp:lastPrinted>2015-08-26T13:15:00Z</cp:lastPrinted>
  <dcterms:created xsi:type="dcterms:W3CDTF">2015-08-26T13:16:00Z</dcterms:created>
  <dcterms:modified xsi:type="dcterms:W3CDTF">2015-08-27T12:53:00Z</dcterms:modified>
</cp:coreProperties>
</file>