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A5" w:rsidRDefault="00167DB9">
      <w:pPr>
        <w:rPr>
          <w:b/>
        </w:rPr>
      </w:pPr>
      <w:r>
        <w:rPr>
          <w:b/>
        </w:rPr>
        <w:t>Nye navn</w:t>
      </w:r>
      <w:r w:rsidR="00B23B01" w:rsidRPr="005322E5">
        <w:rPr>
          <w:b/>
        </w:rPr>
        <w:t xml:space="preserve"> </w:t>
      </w:r>
      <w:r w:rsidR="00E15657">
        <w:rPr>
          <w:b/>
        </w:rPr>
        <w:t>i</w:t>
      </w:r>
      <w:r w:rsidR="00B23B01" w:rsidRPr="005322E5">
        <w:rPr>
          <w:b/>
        </w:rPr>
        <w:t xml:space="preserve"> Best Western Hotels Norway:</w:t>
      </w:r>
    </w:p>
    <w:p w:rsidR="00786937" w:rsidRDefault="00167DB9">
      <w:pPr>
        <w:rPr>
          <w:b/>
        </w:rPr>
      </w:pPr>
      <w:r>
        <w:rPr>
          <w:b/>
        </w:rPr>
        <w:t xml:space="preserve">Det siste året har hovedkontoret til Best Western Hotels Norway gjennomgått en omorganisering for </w:t>
      </w:r>
      <w:r w:rsidR="00786937">
        <w:rPr>
          <w:b/>
        </w:rPr>
        <w:t xml:space="preserve">å styrke fokuset på salg, markedsføring og kvalitet. </w:t>
      </w:r>
    </w:p>
    <w:p w:rsidR="00B23B01" w:rsidRDefault="00B23B01">
      <w:r w:rsidRPr="00770045">
        <w:rPr>
          <w:b/>
        </w:rPr>
        <w:t>Maja Bertheussen</w:t>
      </w:r>
      <w:r>
        <w:t xml:space="preserve"> (30) </w:t>
      </w:r>
      <w:r w:rsidR="00167DB9">
        <w:t xml:space="preserve">fikk i fjor </w:t>
      </w:r>
      <w:r>
        <w:t xml:space="preserve">stillingen som Markedssjef i Best Western Hotels Norway. </w:t>
      </w:r>
      <w:r w:rsidR="00770045">
        <w:t xml:space="preserve">Maja har vært Salgssjef for ferie/fritidsmarkedet i Best Western i 3 år, og </w:t>
      </w:r>
      <w:r w:rsidR="005322E5">
        <w:t>har</w:t>
      </w:r>
      <w:r w:rsidR="00770045">
        <w:t xml:space="preserve"> nå hovedansvaret for all sentral markedsføring av de norske Best Western hotellene.</w:t>
      </w:r>
    </w:p>
    <w:p w:rsidR="00770045" w:rsidRDefault="00770045">
      <w:r w:rsidRPr="00770045">
        <w:t xml:space="preserve">Maja har en Bachelor of Business Administration fra Macquarie University i Sydney, Australia, og en Master of Commerce in Business fra samme universitet. </w:t>
      </w:r>
      <w:r>
        <w:t>Maja har lang og variert erfaring fra hotellbransjen i Norge og utlandet</w:t>
      </w:r>
      <w:r w:rsidR="005322E5">
        <w:t>, bl.a. fra Dr. Holms Hotel på Geilo og Madinat Jumeirah Al Qasr Resort i Dubai.</w:t>
      </w:r>
    </w:p>
    <w:p w:rsidR="005322E5" w:rsidRDefault="005322E5">
      <w:r>
        <w:t>Med full fokus på markedsføring vil Best Western Hotels Norway bli en synlig aktør innen mange medier, og dermed vil kjennskapen til merkevaren Best Western i Norge bli styrket.</w:t>
      </w:r>
    </w:p>
    <w:p w:rsidR="005322E5" w:rsidRDefault="005322E5">
      <w:r>
        <w:rPr>
          <w:b/>
        </w:rPr>
        <w:t xml:space="preserve">Katrin Siebigteroth </w:t>
      </w:r>
      <w:r>
        <w:t xml:space="preserve">(29) </w:t>
      </w:r>
      <w:r w:rsidR="00167DB9">
        <w:t>ble i fjor</w:t>
      </w:r>
      <w:r>
        <w:t xml:space="preserve"> ansatt som Kvalitetskontrollør og Opplæringskonsulent i Best Western Hotels Norway. Hun er sertifisert kvalitetskontrollør i Best Western International, og har ansvar for å gjennomføre de årlige kvalitetskontrollene på alle </w:t>
      </w:r>
      <w:r w:rsidR="002502FE">
        <w:t>norske Best Western hoteller</w:t>
      </w:r>
      <w:r>
        <w:t>.</w:t>
      </w:r>
      <w:r w:rsidR="002502FE">
        <w:t xml:space="preserve"> I tillegg har hun ansvar for opplæring innen gjestebehandlingsprogrammet I Care, gjesteundersøkelsen Medallia I Care Reflections og bistår hotellene i miljøsertifiseringsprosessen.</w:t>
      </w:r>
    </w:p>
    <w:p w:rsidR="002502FE" w:rsidRDefault="002502FE">
      <w:r>
        <w:t>Katrin er utdannet ”Hotelfachfrau” på Dorint Sporthotel Garmisch-Partenkirchen og Staatliche Berufsfachschule Garmisch-Partenkirchen i Tyskland. Hun flyttet til Norge i 2008, og har arbeidet på First Hotel Grims Grenka i Oslo og Thon Hotel Oslofjord i Sandvika.</w:t>
      </w:r>
    </w:p>
    <w:p w:rsidR="002502FE" w:rsidRDefault="002502FE">
      <w:pPr>
        <w:rPr>
          <w:b/>
        </w:rPr>
      </w:pPr>
      <w:r>
        <w:t>Ved å ansette egen kvalitetskontrollør viser Best Western at man tar kvalitetsarbeidet på alvor, og vil med dette høyne kvalitets- og servicenivået på alle medlemshotellene i Norge.</w:t>
      </w:r>
    </w:p>
    <w:p w:rsidR="00937282" w:rsidRDefault="00937282">
      <w:r w:rsidRPr="00770045">
        <w:rPr>
          <w:b/>
        </w:rPr>
        <w:t>Kirsti Vikan Kjøsnes</w:t>
      </w:r>
      <w:r>
        <w:t xml:space="preserve"> (46) er ansatt som Salgssjef for Best Western Hotels Norway fra februar 2013. Kirsti vil ha hovedansvaret for salg mot forretningsmarkedet, kurs &amp; konferanse og reisebyråmarkedet. </w:t>
      </w:r>
    </w:p>
    <w:p w:rsidR="00937282" w:rsidRDefault="00B23B01">
      <w:r>
        <w:t>Kirsti er utdannet innen markedskommunikasjon fra Handelshøyskolen BI, University of Wyoming og Humboldt State University California i USA.  Hun har tidligere vært 8 år på Holmenkollen Park Hotell Rica, og har de seneste 15 årene jobbet med salg og markedsføring mot forretningsmarkedet bl.a. i Egmont Hjemmet Mortensen AS og Aller Media AS.</w:t>
      </w:r>
    </w:p>
    <w:p w:rsidR="00B23B01" w:rsidRDefault="00B23B01" w:rsidP="00B23B01">
      <w:pPr>
        <w:jc w:val="both"/>
      </w:pPr>
      <w:r>
        <w:t xml:space="preserve">I og med ansettelsen av Kirsti Vikan Kjøsnes styrker Best Western Hotels Norway sitt salgsarbeid for kjeden i Norge, og vil med dette bidra til å gjøre Best Western til en ennå mer synlig og aktiv aktør i markedet. </w:t>
      </w:r>
    </w:p>
    <w:p w:rsidR="002502FE" w:rsidRDefault="002502FE" w:rsidP="00B23B01">
      <w:pPr>
        <w:jc w:val="both"/>
      </w:pPr>
      <w:r>
        <w:t xml:space="preserve">Oslo, 26. februar 2013 </w:t>
      </w:r>
    </w:p>
    <w:p w:rsidR="00705F66" w:rsidRPr="00DA7D3B" w:rsidRDefault="00705F66" w:rsidP="00705F66">
      <w:pPr>
        <w:jc w:val="both"/>
        <w:rPr>
          <w:b/>
          <w:i/>
          <w:sz w:val="18"/>
          <w:szCs w:val="18"/>
          <w:lang w:val="de-DE"/>
        </w:rPr>
      </w:pPr>
      <w:r w:rsidRPr="00DA7D3B">
        <w:rPr>
          <w:b/>
          <w:i/>
          <w:sz w:val="18"/>
          <w:szCs w:val="18"/>
        </w:rPr>
        <w:t>Best Western Hotels Norway</w:t>
      </w:r>
      <w:r>
        <w:rPr>
          <w:b/>
          <w:i/>
          <w:sz w:val="18"/>
          <w:szCs w:val="18"/>
        </w:rPr>
        <w:t xml:space="preserve"> </w:t>
      </w:r>
      <w:r>
        <w:rPr>
          <w:i/>
          <w:sz w:val="18"/>
          <w:szCs w:val="18"/>
        </w:rPr>
        <w:t>er en medlemskjede med 28</w:t>
      </w:r>
      <w:r w:rsidRPr="00DA7D3B">
        <w:rPr>
          <w:i/>
          <w:sz w:val="18"/>
          <w:szCs w:val="18"/>
        </w:rPr>
        <w:t xml:space="preserve"> privateide Best Western hoteller over hele landet. Engasjert vertskap setter sitt personlige preg på hotellopplevelsen for gjestene våre! Samtidig har Best Western hotellene krav til felles kvalitet</w:t>
      </w:r>
      <w:r>
        <w:rPr>
          <w:i/>
          <w:sz w:val="18"/>
          <w:szCs w:val="18"/>
        </w:rPr>
        <w:t>s</w:t>
      </w:r>
      <w:r w:rsidRPr="00DA7D3B">
        <w:rPr>
          <w:i/>
          <w:sz w:val="18"/>
          <w:szCs w:val="18"/>
        </w:rPr>
        <w:t>standard som gjør at du som gjest vet hva du kan forvente og at det er samsvar mellom produkt og pris!</w:t>
      </w:r>
    </w:p>
    <w:p w:rsidR="002502FE" w:rsidRDefault="00705F66" w:rsidP="00B23B01">
      <w:pPr>
        <w:jc w:val="both"/>
      </w:pPr>
      <w:r w:rsidRPr="00DA7D3B">
        <w:rPr>
          <w:b/>
          <w:i/>
          <w:sz w:val="18"/>
          <w:szCs w:val="18"/>
        </w:rPr>
        <w:lastRenderedPageBreak/>
        <w:t xml:space="preserve">Best Western International </w:t>
      </w:r>
      <w:r w:rsidRPr="00DA7D3B">
        <w:rPr>
          <w:i/>
          <w:sz w:val="18"/>
          <w:szCs w:val="18"/>
        </w:rPr>
        <w:t xml:space="preserve">er verdens største hotellkjede med over 4 000 privateide og -drevne hoteller i over </w:t>
      </w:r>
      <w:r>
        <w:rPr>
          <w:i/>
          <w:sz w:val="18"/>
          <w:szCs w:val="18"/>
        </w:rPr>
        <w:t>10</w:t>
      </w:r>
      <w:r w:rsidRPr="00DA7D3B">
        <w:rPr>
          <w:i/>
          <w:sz w:val="18"/>
          <w:szCs w:val="18"/>
        </w:rPr>
        <w:t>0 land. Best Western skiller seg fra tradisjonelle franchise kjeder fordi den drives på non-profit basis. Best Western er derfor den eneste hotellkjeden som lar sine medlemshoteller beholde sin individualitet og sitt særpreg, og som samtidige tilbyr hotellene alle de tjenester som kun en internasjonal full-service hotellkjede kan; et globalt reservasjonssystem som er integrert helt ned på hotellnivå, markedsføring og salg, innkjøp, opplæring, kvalitetssikring og branding.</w:t>
      </w:r>
    </w:p>
    <w:sectPr w:rsidR="002502FE" w:rsidSect="00C812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C6EA5"/>
    <w:rsid w:val="000803F5"/>
    <w:rsid w:val="00167DB9"/>
    <w:rsid w:val="002502FE"/>
    <w:rsid w:val="002C6EA5"/>
    <w:rsid w:val="00427968"/>
    <w:rsid w:val="005322E5"/>
    <w:rsid w:val="005F2E37"/>
    <w:rsid w:val="00705F66"/>
    <w:rsid w:val="00724DF2"/>
    <w:rsid w:val="00770045"/>
    <w:rsid w:val="00786937"/>
    <w:rsid w:val="00910BB7"/>
    <w:rsid w:val="00937282"/>
    <w:rsid w:val="00B23B01"/>
    <w:rsid w:val="00C81220"/>
    <w:rsid w:val="00E15657"/>
    <w:rsid w:val="00FE378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2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3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567</Words>
  <Characters>3008</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Best Western Hotels Norge AS</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2</cp:revision>
  <dcterms:created xsi:type="dcterms:W3CDTF">2013-02-26T17:58:00Z</dcterms:created>
  <dcterms:modified xsi:type="dcterms:W3CDTF">2013-02-26T17:58:00Z</dcterms:modified>
</cp:coreProperties>
</file>