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A1" w:rsidRPr="00F907A1" w:rsidRDefault="00F907A1" w:rsidP="00F907A1">
      <w:pPr>
        <w:shd w:val="clear" w:color="auto" w:fill="FFFFFF"/>
        <w:spacing w:after="270" w:line="240" w:lineRule="auto"/>
        <w:outlineLvl w:val="0"/>
        <w:rPr>
          <w:rFonts w:ascii="inherit" w:eastAsia="Times New Roman" w:hAnsi="inherit" w:cs="Helvetica"/>
          <w:b/>
          <w:bCs/>
          <w:color w:val="222222"/>
          <w:kern w:val="36"/>
          <w:sz w:val="53"/>
          <w:szCs w:val="53"/>
          <w:lang w:eastAsia="sv-SE"/>
        </w:rPr>
      </w:pPr>
      <w:proofErr w:type="spellStart"/>
      <w:r w:rsidRPr="00F907A1">
        <w:rPr>
          <w:rFonts w:ascii="inherit" w:eastAsia="Times New Roman" w:hAnsi="inherit" w:cs="Helvetica"/>
          <w:b/>
          <w:bCs/>
          <w:color w:val="222222"/>
          <w:kern w:val="36"/>
          <w:sz w:val="53"/>
          <w:szCs w:val="53"/>
          <w:lang w:eastAsia="sv-SE"/>
        </w:rPr>
        <w:t>Stockholmsnytt</w:t>
      </w:r>
      <w:proofErr w:type="spellEnd"/>
      <w:r w:rsidRPr="00F907A1">
        <w:rPr>
          <w:rFonts w:ascii="inherit" w:eastAsia="Times New Roman" w:hAnsi="inherit" w:cs="Helvetica"/>
          <w:b/>
          <w:bCs/>
          <w:color w:val="222222"/>
          <w:kern w:val="36"/>
          <w:sz w:val="53"/>
          <w:szCs w:val="53"/>
          <w:lang w:eastAsia="sv-SE"/>
        </w:rPr>
        <w:t>: Nyttadesigns produkter finns hos Vattumannen på Drottninggatan 83</w:t>
      </w:r>
    </w:p>
    <w:p w:rsidR="00F907A1" w:rsidRDefault="00F907A1" w:rsidP="00F907A1">
      <w:pPr>
        <w:shd w:val="clear" w:color="auto" w:fill="FFFFFF"/>
        <w:spacing w:after="300" w:line="240" w:lineRule="auto"/>
        <w:outlineLvl w:val="3"/>
        <w:rPr>
          <w:rFonts w:ascii="inherit" w:eastAsia="Times New Roman" w:hAnsi="inherit" w:cs="Helvetica"/>
          <w:b/>
          <w:bCs/>
          <w:color w:val="555555"/>
          <w:sz w:val="21"/>
          <w:szCs w:val="21"/>
          <w:lang w:eastAsia="sv-SE"/>
        </w:rPr>
      </w:pPr>
      <w:hyperlink r:id="rId4" w:history="1">
        <w:proofErr w:type="gramStart"/>
        <w:r w:rsidRPr="00F907A1">
          <w:rPr>
            <w:rFonts w:ascii="inherit" w:eastAsia="Times New Roman" w:hAnsi="inherit" w:cs="Helvetica"/>
            <w:b/>
            <w:bCs/>
            <w:color w:val="FFFFFF"/>
            <w:sz w:val="21"/>
            <w:szCs w:val="21"/>
            <w:shd w:val="clear" w:color="auto" w:fill="6AC7D1"/>
            <w:lang w:eastAsia="sv-SE"/>
          </w:rPr>
          <w:t>Nyhet</w:t>
        </w:r>
      </w:hyperlink>
      <w:r w:rsidRPr="00F907A1">
        <w:rPr>
          <w:rFonts w:ascii="inherit" w:eastAsia="Times New Roman" w:hAnsi="inherit" w:cs="Helvetica"/>
          <w:b/>
          <w:bCs/>
          <w:color w:val="555555"/>
          <w:sz w:val="21"/>
          <w:szCs w:val="21"/>
          <w:lang w:eastAsia="sv-SE"/>
        </w:rPr>
        <w:t>   •</w:t>
      </w:r>
      <w:proofErr w:type="gramEnd"/>
      <w:r w:rsidRPr="00F907A1">
        <w:rPr>
          <w:rFonts w:ascii="inherit" w:eastAsia="Times New Roman" w:hAnsi="inherit" w:cs="Helvetica"/>
          <w:b/>
          <w:bCs/>
          <w:color w:val="555555"/>
          <w:sz w:val="21"/>
          <w:szCs w:val="21"/>
          <w:lang w:eastAsia="sv-SE"/>
        </w:rPr>
        <w:t xml:space="preserve">   Inget datum</w:t>
      </w:r>
    </w:p>
    <w:p w:rsidR="00F907A1" w:rsidRPr="00F907A1" w:rsidRDefault="00F907A1" w:rsidP="00F907A1">
      <w:pPr>
        <w:shd w:val="clear" w:color="auto" w:fill="FFFFFF"/>
        <w:spacing w:after="300" w:line="240" w:lineRule="auto"/>
        <w:outlineLvl w:val="3"/>
        <w:rPr>
          <w:rFonts w:ascii="inherit" w:eastAsia="Times New Roman" w:hAnsi="inherit" w:cs="Helvetica"/>
          <w:b/>
          <w:bCs/>
          <w:color w:val="555555"/>
          <w:sz w:val="21"/>
          <w:szCs w:val="21"/>
          <w:lang w:eastAsia="sv-SE"/>
        </w:rPr>
      </w:pPr>
      <w:r>
        <w:rPr>
          <w:noProof/>
          <w:lang w:eastAsia="sv-SE"/>
        </w:rPr>
        <w:drawing>
          <wp:inline distT="0" distB="0" distL="0" distR="0">
            <wp:extent cx="5705475" cy="40329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ttadesign_2 web_26_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4442" cy="4039249"/>
                    </a:xfrm>
                    <a:prstGeom prst="rect">
                      <a:avLst/>
                    </a:prstGeom>
                  </pic:spPr>
                </pic:pic>
              </a:graphicData>
            </a:graphic>
          </wp:inline>
        </w:drawing>
      </w:r>
    </w:p>
    <w:p w:rsidR="00F907A1" w:rsidRDefault="00F907A1" w:rsidP="00F907A1">
      <w:pPr>
        <w:shd w:val="clear" w:color="auto" w:fill="FFFFFF"/>
        <w:spacing w:after="0" w:line="240" w:lineRule="auto"/>
        <w:rPr>
          <w:rFonts w:ascii="Helvetica" w:eastAsia="Times New Roman" w:hAnsi="Helvetica" w:cs="Helvetica"/>
          <w:color w:val="555555"/>
          <w:sz w:val="20"/>
          <w:szCs w:val="20"/>
          <w:lang w:eastAsia="sv-SE"/>
        </w:rPr>
      </w:pPr>
      <w:r w:rsidRPr="00F907A1">
        <w:rPr>
          <w:rFonts w:ascii="Helvetica" w:eastAsia="Times New Roman" w:hAnsi="Helvetica" w:cs="Helvetica"/>
          <w:color w:val="555555"/>
          <w:sz w:val="20"/>
          <w:szCs w:val="20"/>
          <w:lang w:eastAsia="sv-SE"/>
        </w:rPr>
        <w:t>Yogabolster, meditationskuddar, block, bälten och ögonkuddar i form av hjärtan.</w:t>
      </w:r>
    </w:p>
    <w:p w:rsidR="00F907A1" w:rsidRPr="00F907A1" w:rsidRDefault="00F907A1" w:rsidP="00F907A1">
      <w:pPr>
        <w:shd w:val="clear" w:color="auto" w:fill="FFFFFF"/>
        <w:spacing w:after="0" w:line="240" w:lineRule="auto"/>
        <w:rPr>
          <w:rFonts w:ascii="Helvetica" w:eastAsia="Times New Roman" w:hAnsi="Helvetica" w:cs="Helvetica"/>
          <w:color w:val="555555"/>
          <w:sz w:val="20"/>
          <w:szCs w:val="20"/>
          <w:lang w:eastAsia="sv-SE"/>
        </w:rPr>
      </w:pPr>
    </w:p>
    <w:p w:rsidR="00F907A1" w:rsidRPr="00F907A1" w:rsidRDefault="00F907A1" w:rsidP="00F907A1">
      <w:pPr>
        <w:shd w:val="clear" w:color="auto" w:fill="FFFFFF"/>
        <w:spacing w:after="270" w:line="360" w:lineRule="atLeast"/>
        <w:rPr>
          <w:rFonts w:ascii="Helvetica" w:eastAsia="Times New Roman" w:hAnsi="Helvetica" w:cs="Helvetica"/>
          <w:color w:val="555555"/>
          <w:sz w:val="24"/>
          <w:szCs w:val="24"/>
          <w:lang w:eastAsia="sv-SE"/>
        </w:rPr>
      </w:pPr>
      <w:r w:rsidRPr="00F907A1">
        <w:rPr>
          <w:rFonts w:ascii="Helvetica" w:eastAsia="Times New Roman" w:hAnsi="Helvetica" w:cs="Helvetica"/>
          <w:color w:val="555555"/>
          <w:sz w:val="24"/>
          <w:szCs w:val="24"/>
          <w:lang w:eastAsia="sv-SE"/>
        </w:rPr>
        <w:t>Nyttadesign har utökat sitt samarbete med Vattumannen, Drottninggatan 83 i Stockholm, det firar vi fredag 13:e oktober då ni kan prova produkter och få råd om hur du bäst sitter när du mediterar. Alla som köper någon av Nyttadesigns produkter får ett värmande hjärta på köpet (värde 125 kr).</w:t>
      </w:r>
    </w:p>
    <w:p w:rsidR="00F907A1" w:rsidRPr="00F907A1" w:rsidRDefault="00F907A1" w:rsidP="00F907A1">
      <w:pPr>
        <w:shd w:val="clear" w:color="auto" w:fill="FFFFFF"/>
        <w:spacing w:after="270" w:line="360" w:lineRule="atLeast"/>
        <w:rPr>
          <w:rFonts w:ascii="Helvetica" w:eastAsia="Times New Roman" w:hAnsi="Helvetica" w:cs="Helvetica"/>
          <w:color w:val="555555"/>
          <w:sz w:val="24"/>
          <w:szCs w:val="24"/>
          <w:lang w:eastAsia="sv-SE"/>
        </w:rPr>
      </w:pPr>
      <w:r w:rsidRPr="00F907A1">
        <w:rPr>
          <w:rFonts w:ascii="Helvetica" w:eastAsia="Times New Roman" w:hAnsi="Helvetica" w:cs="Helvetica"/>
          <w:color w:val="555555"/>
          <w:sz w:val="24"/>
          <w:szCs w:val="24"/>
          <w:lang w:eastAsia="sv-SE"/>
        </w:rPr>
        <w:t xml:space="preserve">Du finner oss även i Vattumannens monter på Inre Harmonimässan 28-29 oktober i </w:t>
      </w:r>
      <w:proofErr w:type="gramStart"/>
      <w:r w:rsidRPr="00F907A1">
        <w:rPr>
          <w:rFonts w:ascii="Helvetica" w:eastAsia="Times New Roman" w:hAnsi="Helvetica" w:cs="Helvetica"/>
          <w:color w:val="555555"/>
          <w:sz w:val="24"/>
          <w:szCs w:val="24"/>
          <w:lang w:eastAsia="sv-SE"/>
        </w:rPr>
        <w:t>Solnahallen  AB</w:t>
      </w:r>
      <w:proofErr w:type="gramEnd"/>
      <w:r w:rsidRPr="00F907A1">
        <w:rPr>
          <w:rFonts w:ascii="Helvetica" w:eastAsia="Times New Roman" w:hAnsi="Helvetica" w:cs="Helvetica"/>
          <w:color w:val="555555"/>
          <w:sz w:val="24"/>
          <w:szCs w:val="24"/>
          <w:lang w:eastAsia="sv-SE"/>
        </w:rPr>
        <w:t>:7A samt på Allt för Hälsan 10-12 november, monter 11:11.</w:t>
      </w:r>
    </w:p>
    <w:p w:rsidR="00F907A1" w:rsidRPr="00F907A1" w:rsidRDefault="00F907A1" w:rsidP="00F907A1">
      <w:pPr>
        <w:shd w:val="clear" w:color="auto" w:fill="FFFFFF"/>
        <w:spacing w:after="270" w:line="360" w:lineRule="atLeast"/>
        <w:rPr>
          <w:rFonts w:ascii="Helvetica" w:eastAsia="Times New Roman" w:hAnsi="Helvetica" w:cs="Helvetica"/>
          <w:color w:val="555555"/>
          <w:sz w:val="24"/>
          <w:szCs w:val="24"/>
          <w:lang w:eastAsia="sv-SE"/>
        </w:rPr>
      </w:pPr>
      <w:r w:rsidRPr="00F907A1">
        <w:rPr>
          <w:rFonts w:ascii="Helvetica" w:eastAsia="Times New Roman" w:hAnsi="Helvetica" w:cs="Helvetica"/>
          <w:color w:val="555555"/>
          <w:sz w:val="24"/>
          <w:szCs w:val="24"/>
          <w:lang w:eastAsia="sv-SE"/>
        </w:rPr>
        <w:t>Du finner förutom produkter för Yoga och Meditation även värmekuddar och vår populära resekrage. </w:t>
      </w:r>
    </w:p>
    <w:p w:rsidR="00426B9D" w:rsidRPr="00F907A1" w:rsidRDefault="00F907A1" w:rsidP="00F907A1">
      <w:pPr>
        <w:shd w:val="clear" w:color="auto" w:fill="FFFFFF"/>
        <w:spacing w:line="360" w:lineRule="atLeast"/>
        <w:rPr>
          <w:rFonts w:ascii="Helvetica" w:eastAsia="Times New Roman" w:hAnsi="Helvetica" w:cs="Helvetica"/>
          <w:color w:val="555555"/>
          <w:sz w:val="24"/>
          <w:szCs w:val="24"/>
          <w:lang w:eastAsia="sv-SE"/>
        </w:rPr>
      </w:pPr>
      <w:r w:rsidRPr="00F907A1">
        <w:rPr>
          <w:rFonts w:ascii="Helvetica" w:eastAsia="Times New Roman" w:hAnsi="Helvetica" w:cs="Helvetica"/>
          <w:color w:val="555555"/>
          <w:sz w:val="24"/>
          <w:szCs w:val="24"/>
          <w:lang w:eastAsia="sv-SE"/>
        </w:rPr>
        <w:t>Välkommen!</w:t>
      </w:r>
      <w:bookmarkStart w:id="0" w:name="_GoBack"/>
      <w:bookmarkEnd w:id="0"/>
    </w:p>
    <w:sectPr w:rsidR="00426B9D" w:rsidRPr="00F90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A1"/>
    <w:rsid w:val="000004F6"/>
    <w:rsid w:val="00010CE8"/>
    <w:rsid w:val="00011964"/>
    <w:rsid w:val="0001496D"/>
    <w:rsid w:val="00014E6B"/>
    <w:rsid w:val="00020704"/>
    <w:rsid w:val="000224A0"/>
    <w:rsid w:val="0002458A"/>
    <w:rsid w:val="00024C63"/>
    <w:rsid w:val="000254BA"/>
    <w:rsid w:val="00026605"/>
    <w:rsid w:val="0003573A"/>
    <w:rsid w:val="00041A46"/>
    <w:rsid w:val="00042324"/>
    <w:rsid w:val="0004283A"/>
    <w:rsid w:val="000476B9"/>
    <w:rsid w:val="000528CF"/>
    <w:rsid w:val="00060CFF"/>
    <w:rsid w:val="000749AE"/>
    <w:rsid w:val="00075D16"/>
    <w:rsid w:val="00080A6C"/>
    <w:rsid w:val="000822CA"/>
    <w:rsid w:val="0008362C"/>
    <w:rsid w:val="00085242"/>
    <w:rsid w:val="00090D72"/>
    <w:rsid w:val="000914B7"/>
    <w:rsid w:val="00093F82"/>
    <w:rsid w:val="00096C9E"/>
    <w:rsid w:val="00097A5E"/>
    <w:rsid w:val="000A010F"/>
    <w:rsid w:val="000A4BA9"/>
    <w:rsid w:val="000B60E0"/>
    <w:rsid w:val="000C6B41"/>
    <w:rsid w:val="000D0BCF"/>
    <w:rsid w:val="000D1DFB"/>
    <w:rsid w:val="000E1FEB"/>
    <w:rsid w:val="000E3573"/>
    <w:rsid w:val="000F0A86"/>
    <w:rsid w:val="000F1748"/>
    <w:rsid w:val="001021C2"/>
    <w:rsid w:val="00104A21"/>
    <w:rsid w:val="00105612"/>
    <w:rsid w:val="00106F5D"/>
    <w:rsid w:val="001105B1"/>
    <w:rsid w:val="00112CE7"/>
    <w:rsid w:val="00115F36"/>
    <w:rsid w:val="00120FAB"/>
    <w:rsid w:val="00121ED5"/>
    <w:rsid w:val="00122381"/>
    <w:rsid w:val="0012244E"/>
    <w:rsid w:val="0012746A"/>
    <w:rsid w:val="00134B22"/>
    <w:rsid w:val="0014186F"/>
    <w:rsid w:val="00144255"/>
    <w:rsid w:val="0015515B"/>
    <w:rsid w:val="00155497"/>
    <w:rsid w:val="001606EE"/>
    <w:rsid w:val="00162DB1"/>
    <w:rsid w:val="00167C6A"/>
    <w:rsid w:val="001715B5"/>
    <w:rsid w:val="00171654"/>
    <w:rsid w:val="00183528"/>
    <w:rsid w:val="00184100"/>
    <w:rsid w:val="00186E5D"/>
    <w:rsid w:val="001A65D3"/>
    <w:rsid w:val="001B77AE"/>
    <w:rsid w:val="001B7BF7"/>
    <w:rsid w:val="001F11FD"/>
    <w:rsid w:val="001F3400"/>
    <w:rsid w:val="001F5444"/>
    <w:rsid w:val="00201781"/>
    <w:rsid w:val="002033D9"/>
    <w:rsid w:val="0020415D"/>
    <w:rsid w:val="0020724C"/>
    <w:rsid w:val="00207A9A"/>
    <w:rsid w:val="0021363F"/>
    <w:rsid w:val="00220013"/>
    <w:rsid w:val="00220F42"/>
    <w:rsid w:val="0022226B"/>
    <w:rsid w:val="002238B5"/>
    <w:rsid w:val="00225911"/>
    <w:rsid w:val="00236403"/>
    <w:rsid w:val="002403FD"/>
    <w:rsid w:val="00241998"/>
    <w:rsid w:val="00244545"/>
    <w:rsid w:val="00250B38"/>
    <w:rsid w:val="00252A32"/>
    <w:rsid w:val="00254B83"/>
    <w:rsid w:val="002564C1"/>
    <w:rsid w:val="0025714F"/>
    <w:rsid w:val="00266A46"/>
    <w:rsid w:val="00271337"/>
    <w:rsid w:val="0027142F"/>
    <w:rsid w:val="0027518E"/>
    <w:rsid w:val="0029101A"/>
    <w:rsid w:val="002A31BC"/>
    <w:rsid w:val="002B2C44"/>
    <w:rsid w:val="002B64FD"/>
    <w:rsid w:val="002D1D65"/>
    <w:rsid w:val="002D4110"/>
    <w:rsid w:val="002F0717"/>
    <w:rsid w:val="002F0B4F"/>
    <w:rsid w:val="002F1D38"/>
    <w:rsid w:val="002F4D45"/>
    <w:rsid w:val="0030122B"/>
    <w:rsid w:val="00306382"/>
    <w:rsid w:val="003063F7"/>
    <w:rsid w:val="00314F91"/>
    <w:rsid w:val="00321F6C"/>
    <w:rsid w:val="00327706"/>
    <w:rsid w:val="003311F1"/>
    <w:rsid w:val="00334C90"/>
    <w:rsid w:val="00335728"/>
    <w:rsid w:val="00336086"/>
    <w:rsid w:val="00344C8B"/>
    <w:rsid w:val="00344DA3"/>
    <w:rsid w:val="00354121"/>
    <w:rsid w:val="00355279"/>
    <w:rsid w:val="003617EC"/>
    <w:rsid w:val="00362163"/>
    <w:rsid w:val="0037418D"/>
    <w:rsid w:val="003757E3"/>
    <w:rsid w:val="00385BBD"/>
    <w:rsid w:val="00385BE8"/>
    <w:rsid w:val="00385CD2"/>
    <w:rsid w:val="00392869"/>
    <w:rsid w:val="0039719C"/>
    <w:rsid w:val="003A065E"/>
    <w:rsid w:val="003A68B1"/>
    <w:rsid w:val="003B66CC"/>
    <w:rsid w:val="003B7E53"/>
    <w:rsid w:val="003C06D5"/>
    <w:rsid w:val="003C3671"/>
    <w:rsid w:val="003C4056"/>
    <w:rsid w:val="003D2348"/>
    <w:rsid w:val="003E0D85"/>
    <w:rsid w:val="003E0EED"/>
    <w:rsid w:val="003F3961"/>
    <w:rsid w:val="0040111C"/>
    <w:rsid w:val="0040140A"/>
    <w:rsid w:val="004022AE"/>
    <w:rsid w:val="0042570A"/>
    <w:rsid w:val="00426B9D"/>
    <w:rsid w:val="00426DC4"/>
    <w:rsid w:val="00436622"/>
    <w:rsid w:val="0045588E"/>
    <w:rsid w:val="00456F9C"/>
    <w:rsid w:val="00467C21"/>
    <w:rsid w:val="00471354"/>
    <w:rsid w:val="00484281"/>
    <w:rsid w:val="00486E9C"/>
    <w:rsid w:val="004871BE"/>
    <w:rsid w:val="0049472F"/>
    <w:rsid w:val="004957E9"/>
    <w:rsid w:val="00495D14"/>
    <w:rsid w:val="004A25BF"/>
    <w:rsid w:val="004C00C4"/>
    <w:rsid w:val="004C04FF"/>
    <w:rsid w:val="004C0AE7"/>
    <w:rsid w:val="004C3D13"/>
    <w:rsid w:val="004C712F"/>
    <w:rsid w:val="004E2DF4"/>
    <w:rsid w:val="004E7191"/>
    <w:rsid w:val="004F1B53"/>
    <w:rsid w:val="004F61B1"/>
    <w:rsid w:val="00504EBD"/>
    <w:rsid w:val="005115A6"/>
    <w:rsid w:val="005115EA"/>
    <w:rsid w:val="00513C3E"/>
    <w:rsid w:val="00513E46"/>
    <w:rsid w:val="005158BF"/>
    <w:rsid w:val="005244DD"/>
    <w:rsid w:val="0052648E"/>
    <w:rsid w:val="005307F0"/>
    <w:rsid w:val="005316AC"/>
    <w:rsid w:val="00531C59"/>
    <w:rsid w:val="00541B8A"/>
    <w:rsid w:val="00541EED"/>
    <w:rsid w:val="00542D15"/>
    <w:rsid w:val="00545641"/>
    <w:rsid w:val="005606BE"/>
    <w:rsid w:val="00561726"/>
    <w:rsid w:val="005617CC"/>
    <w:rsid w:val="0056321E"/>
    <w:rsid w:val="00564991"/>
    <w:rsid w:val="005A5796"/>
    <w:rsid w:val="005B0AFC"/>
    <w:rsid w:val="005B0B79"/>
    <w:rsid w:val="005B46AE"/>
    <w:rsid w:val="005C0233"/>
    <w:rsid w:val="005C3EDA"/>
    <w:rsid w:val="005C6BB3"/>
    <w:rsid w:val="005D41B8"/>
    <w:rsid w:val="005D69EF"/>
    <w:rsid w:val="005E1E8A"/>
    <w:rsid w:val="005E26FA"/>
    <w:rsid w:val="005E7343"/>
    <w:rsid w:val="005F64A1"/>
    <w:rsid w:val="005F6818"/>
    <w:rsid w:val="00614386"/>
    <w:rsid w:val="00616D15"/>
    <w:rsid w:val="00616F8B"/>
    <w:rsid w:val="00620C66"/>
    <w:rsid w:val="00624F1E"/>
    <w:rsid w:val="0063120B"/>
    <w:rsid w:val="00631D28"/>
    <w:rsid w:val="00642C8A"/>
    <w:rsid w:val="00643B2B"/>
    <w:rsid w:val="00647418"/>
    <w:rsid w:val="00652DCA"/>
    <w:rsid w:val="006559EF"/>
    <w:rsid w:val="00660421"/>
    <w:rsid w:val="0066603A"/>
    <w:rsid w:val="006845A6"/>
    <w:rsid w:val="006860EF"/>
    <w:rsid w:val="00691CEF"/>
    <w:rsid w:val="0069464D"/>
    <w:rsid w:val="00694809"/>
    <w:rsid w:val="0069504C"/>
    <w:rsid w:val="00696F7A"/>
    <w:rsid w:val="006A3C53"/>
    <w:rsid w:val="006A6B73"/>
    <w:rsid w:val="006A7659"/>
    <w:rsid w:val="006C5598"/>
    <w:rsid w:val="006C5903"/>
    <w:rsid w:val="006D23AD"/>
    <w:rsid w:val="006E08FA"/>
    <w:rsid w:val="006E0B3B"/>
    <w:rsid w:val="006E0EFD"/>
    <w:rsid w:val="006E1E20"/>
    <w:rsid w:val="006E3426"/>
    <w:rsid w:val="006F307C"/>
    <w:rsid w:val="006F3C4B"/>
    <w:rsid w:val="006F544F"/>
    <w:rsid w:val="006F595E"/>
    <w:rsid w:val="006F659E"/>
    <w:rsid w:val="007079E9"/>
    <w:rsid w:val="00720BED"/>
    <w:rsid w:val="007217FB"/>
    <w:rsid w:val="00724385"/>
    <w:rsid w:val="0072493D"/>
    <w:rsid w:val="0073099C"/>
    <w:rsid w:val="00736E70"/>
    <w:rsid w:val="00737A37"/>
    <w:rsid w:val="00743E4D"/>
    <w:rsid w:val="00745327"/>
    <w:rsid w:val="007471FF"/>
    <w:rsid w:val="007506AD"/>
    <w:rsid w:val="00756F6E"/>
    <w:rsid w:val="00762CEE"/>
    <w:rsid w:val="00763E01"/>
    <w:rsid w:val="00771808"/>
    <w:rsid w:val="00776B10"/>
    <w:rsid w:val="0079391D"/>
    <w:rsid w:val="00795DA8"/>
    <w:rsid w:val="00796CA8"/>
    <w:rsid w:val="007975B7"/>
    <w:rsid w:val="007A5A31"/>
    <w:rsid w:val="007A767C"/>
    <w:rsid w:val="007B2B24"/>
    <w:rsid w:val="007B31A7"/>
    <w:rsid w:val="007B465B"/>
    <w:rsid w:val="007B687A"/>
    <w:rsid w:val="007C3AB5"/>
    <w:rsid w:val="007C51EE"/>
    <w:rsid w:val="007C5F4E"/>
    <w:rsid w:val="007C6910"/>
    <w:rsid w:val="007E1174"/>
    <w:rsid w:val="007F2BAF"/>
    <w:rsid w:val="007F4043"/>
    <w:rsid w:val="008019AC"/>
    <w:rsid w:val="00804A2C"/>
    <w:rsid w:val="008102E8"/>
    <w:rsid w:val="00811A03"/>
    <w:rsid w:val="0081726A"/>
    <w:rsid w:val="00823B2C"/>
    <w:rsid w:val="00832EF4"/>
    <w:rsid w:val="008371AE"/>
    <w:rsid w:val="00840258"/>
    <w:rsid w:val="00841A26"/>
    <w:rsid w:val="00842ABD"/>
    <w:rsid w:val="008436B2"/>
    <w:rsid w:val="00851B4F"/>
    <w:rsid w:val="00856C87"/>
    <w:rsid w:val="00874E4A"/>
    <w:rsid w:val="00885DAD"/>
    <w:rsid w:val="00895720"/>
    <w:rsid w:val="008A05C9"/>
    <w:rsid w:val="008A466D"/>
    <w:rsid w:val="008B1212"/>
    <w:rsid w:val="008B1D8D"/>
    <w:rsid w:val="008B5530"/>
    <w:rsid w:val="008B5D11"/>
    <w:rsid w:val="008C7124"/>
    <w:rsid w:val="008D2930"/>
    <w:rsid w:val="008E2437"/>
    <w:rsid w:val="009020CB"/>
    <w:rsid w:val="00914DFE"/>
    <w:rsid w:val="0092084B"/>
    <w:rsid w:val="00922F4D"/>
    <w:rsid w:val="00923189"/>
    <w:rsid w:val="00931BE2"/>
    <w:rsid w:val="00952D76"/>
    <w:rsid w:val="00957B72"/>
    <w:rsid w:val="009713A5"/>
    <w:rsid w:val="00971EE3"/>
    <w:rsid w:val="009737CD"/>
    <w:rsid w:val="00976DC5"/>
    <w:rsid w:val="00977492"/>
    <w:rsid w:val="00992327"/>
    <w:rsid w:val="00993E70"/>
    <w:rsid w:val="00994054"/>
    <w:rsid w:val="009940E0"/>
    <w:rsid w:val="009A0FD7"/>
    <w:rsid w:val="009A289B"/>
    <w:rsid w:val="009A5C7E"/>
    <w:rsid w:val="009B09BC"/>
    <w:rsid w:val="009B25DA"/>
    <w:rsid w:val="009C38CD"/>
    <w:rsid w:val="009C41E9"/>
    <w:rsid w:val="009D31D4"/>
    <w:rsid w:val="009E1060"/>
    <w:rsid w:val="009E364C"/>
    <w:rsid w:val="009F6BA0"/>
    <w:rsid w:val="00A015A1"/>
    <w:rsid w:val="00A10123"/>
    <w:rsid w:val="00A104B5"/>
    <w:rsid w:val="00A12553"/>
    <w:rsid w:val="00A25972"/>
    <w:rsid w:val="00A26B1B"/>
    <w:rsid w:val="00A41478"/>
    <w:rsid w:val="00A479BB"/>
    <w:rsid w:val="00A54DD7"/>
    <w:rsid w:val="00A551F9"/>
    <w:rsid w:val="00A57586"/>
    <w:rsid w:val="00A715AA"/>
    <w:rsid w:val="00A8189F"/>
    <w:rsid w:val="00A850E6"/>
    <w:rsid w:val="00A85BB2"/>
    <w:rsid w:val="00AA5618"/>
    <w:rsid w:val="00AA6F84"/>
    <w:rsid w:val="00AA7D87"/>
    <w:rsid w:val="00AB0B10"/>
    <w:rsid w:val="00AB1BC4"/>
    <w:rsid w:val="00AB3867"/>
    <w:rsid w:val="00AB6CB1"/>
    <w:rsid w:val="00AC06DB"/>
    <w:rsid w:val="00AC155E"/>
    <w:rsid w:val="00AC4C1B"/>
    <w:rsid w:val="00AC5863"/>
    <w:rsid w:val="00AF1620"/>
    <w:rsid w:val="00B07B22"/>
    <w:rsid w:val="00B11BC2"/>
    <w:rsid w:val="00B14FFF"/>
    <w:rsid w:val="00B21720"/>
    <w:rsid w:val="00B27FEE"/>
    <w:rsid w:val="00B35124"/>
    <w:rsid w:val="00B43DEA"/>
    <w:rsid w:val="00B4469C"/>
    <w:rsid w:val="00B44CC6"/>
    <w:rsid w:val="00B46287"/>
    <w:rsid w:val="00B515C4"/>
    <w:rsid w:val="00B54551"/>
    <w:rsid w:val="00B73AC8"/>
    <w:rsid w:val="00B759CD"/>
    <w:rsid w:val="00B83C3B"/>
    <w:rsid w:val="00B931CA"/>
    <w:rsid w:val="00B93F0D"/>
    <w:rsid w:val="00BB19E7"/>
    <w:rsid w:val="00BB2B63"/>
    <w:rsid w:val="00BB5525"/>
    <w:rsid w:val="00BC742E"/>
    <w:rsid w:val="00BD110A"/>
    <w:rsid w:val="00BD61CE"/>
    <w:rsid w:val="00BD6E0C"/>
    <w:rsid w:val="00BE35BF"/>
    <w:rsid w:val="00BE628D"/>
    <w:rsid w:val="00BE72A2"/>
    <w:rsid w:val="00BF12A3"/>
    <w:rsid w:val="00BF2E51"/>
    <w:rsid w:val="00BF5192"/>
    <w:rsid w:val="00C0157E"/>
    <w:rsid w:val="00C0246E"/>
    <w:rsid w:val="00C0525C"/>
    <w:rsid w:val="00C1210B"/>
    <w:rsid w:val="00C30470"/>
    <w:rsid w:val="00C32E84"/>
    <w:rsid w:val="00C33A1A"/>
    <w:rsid w:val="00C41839"/>
    <w:rsid w:val="00C44081"/>
    <w:rsid w:val="00C575C9"/>
    <w:rsid w:val="00C627AC"/>
    <w:rsid w:val="00C70999"/>
    <w:rsid w:val="00C7231F"/>
    <w:rsid w:val="00C77973"/>
    <w:rsid w:val="00C81CFE"/>
    <w:rsid w:val="00C82F5F"/>
    <w:rsid w:val="00C83516"/>
    <w:rsid w:val="00CA0F73"/>
    <w:rsid w:val="00CA40FD"/>
    <w:rsid w:val="00CA6132"/>
    <w:rsid w:val="00CB26B7"/>
    <w:rsid w:val="00CB627C"/>
    <w:rsid w:val="00CE1AA1"/>
    <w:rsid w:val="00CE3C85"/>
    <w:rsid w:val="00CE4A5E"/>
    <w:rsid w:val="00CE5663"/>
    <w:rsid w:val="00CE661D"/>
    <w:rsid w:val="00CE6B43"/>
    <w:rsid w:val="00CF230E"/>
    <w:rsid w:val="00CF419F"/>
    <w:rsid w:val="00CF4FEC"/>
    <w:rsid w:val="00D048B1"/>
    <w:rsid w:val="00D055B9"/>
    <w:rsid w:val="00D06E3C"/>
    <w:rsid w:val="00D1415D"/>
    <w:rsid w:val="00D159B8"/>
    <w:rsid w:val="00D16063"/>
    <w:rsid w:val="00D172B3"/>
    <w:rsid w:val="00D2186B"/>
    <w:rsid w:val="00D22B73"/>
    <w:rsid w:val="00D37D0E"/>
    <w:rsid w:val="00D43B0B"/>
    <w:rsid w:val="00D44853"/>
    <w:rsid w:val="00D52ED0"/>
    <w:rsid w:val="00D56077"/>
    <w:rsid w:val="00D64408"/>
    <w:rsid w:val="00D7229B"/>
    <w:rsid w:val="00D9555D"/>
    <w:rsid w:val="00DA3C93"/>
    <w:rsid w:val="00DA45A9"/>
    <w:rsid w:val="00DB25DB"/>
    <w:rsid w:val="00DC09F1"/>
    <w:rsid w:val="00DC20F5"/>
    <w:rsid w:val="00DC310D"/>
    <w:rsid w:val="00DC641A"/>
    <w:rsid w:val="00DE4510"/>
    <w:rsid w:val="00DF3125"/>
    <w:rsid w:val="00E013EA"/>
    <w:rsid w:val="00E06D25"/>
    <w:rsid w:val="00E10E47"/>
    <w:rsid w:val="00E17F65"/>
    <w:rsid w:val="00E44235"/>
    <w:rsid w:val="00E466A6"/>
    <w:rsid w:val="00E63CA4"/>
    <w:rsid w:val="00E63F51"/>
    <w:rsid w:val="00E6605F"/>
    <w:rsid w:val="00E767AE"/>
    <w:rsid w:val="00E83E9B"/>
    <w:rsid w:val="00E85E55"/>
    <w:rsid w:val="00E87EAE"/>
    <w:rsid w:val="00E87F9F"/>
    <w:rsid w:val="00E9251C"/>
    <w:rsid w:val="00E927DA"/>
    <w:rsid w:val="00EA2BFC"/>
    <w:rsid w:val="00EA6202"/>
    <w:rsid w:val="00EB18AC"/>
    <w:rsid w:val="00EC4121"/>
    <w:rsid w:val="00ED4631"/>
    <w:rsid w:val="00EE08E3"/>
    <w:rsid w:val="00EE2A61"/>
    <w:rsid w:val="00EE4542"/>
    <w:rsid w:val="00EE4778"/>
    <w:rsid w:val="00EE56A4"/>
    <w:rsid w:val="00EE5DDC"/>
    <w:rsid w:val="00EE750B"/>
    <w:rsid w:val="00EF31A9"/>
    <w:rsid w:val="00EF45CE"/>
    <w:rsid w:val="00F0423F"/>
    <w:rsid w:val="00F16F70"/>
    <w:rsid w:val="00F22D24"/>
    <w:rsid w:val="00F24D41"/>
    <w:rsid w:val="00F261CD"/>
    <w:rsid w:val="00F35723"/>
    <w:rsid w:val="00F3723F"/>
    <w:rsid w:val="00F5153C"/>
    <w:rsid w:val="00F549EB"/>
    <w:rsid w:val="00F60324"/>
    <w:rsid w:val="00F61288"/>
    <w:rsid w:val="00F87662"/>
    <w:rsid w:val="00F907A1"/>
    <w:rsid w:val="00F952DA"/>
    <w:rsid w:val="00F95BBE"/>
    <w:rsid w:val="00F9738E"/>
    <w:rsid w:val="00F97D23"/>
    <w:rsid w:val="00FA441A"/>
    <w:rsid w:val="00FA4448"/>
    <w:rsid w:val="00FA6B38"/>
    <w:rsid w:val="00FB1F96"/>
    <w:rsid w:val="00FC7238"/>
    <w:rsid w:val="00FC75B0"/>
    <w:rsid w:val="00FE2271"/>
    <w:rsid w:val="00FE24E2"/>
    <w:rsid w:val="00FF0645"/>
    <w:rsid w:val="00FF3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6C78-8127-4F13-BE8D-F09D878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0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4">
    <w:name w:val="heading 4"/>
    <w:basedOn w:val="Normal"/>
    <w:link w:val="Heading4Char"/>
    <w:uiPriority w:val="9"/>
    <w:qFormat/>
    <w:rsid w:val="00F907A1"/>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7A1"/>
    <w:rPr>
      <w:rFonts w:ascii="Times New Roman" w:eastAsia="Times New Roman" w:hAnsi="Times New Roman" w:cs="Times New Roman"/>
      <w:b/>
      <w:bCs/>
      <w:kern w:val="36"/>
      <w:sz w:val="48"/>
      <w:szCs w:val="48"/>
      <w:lang w:eastAsia="sv-SE"/>
    </w:rPr>
  </w:style>
  <w:style w:type="character" w:customStyle="1" w:styleId="Heading4Char">
    <w:name w:val="Heading 4 Char"/>
    <w:basedOn w:val="DefaultParagraphFont"/>
    <w:link w:val="Heading4"/>
    <w:uiPriority w:val="9"/>
    <w:rsid w:val="00F907A1"/>
    <w:rPr>
      <w:rFonts w:ascii="Times New Roman" w:eastAsia="Times New Roman" w:hAnsi="Times New Roman" w:cs="Times New Roman"/>
      <w:b/>
      <w:bCs/>
      <w:sz w:val="24"/>
      <w:szCs w:val="24"/>
      <w:lang w:eastAsia="sv-SE"/>
    </w:rPr>
  </w:style>
  <w:style w:type="character" w:customStyle="1" w:styleId="release-type">
    <w:name w:val="release-type"/>
    <w:basedOn w:val="DefaultParagraphFont"/>
    <w:rsid w:val="00F907A1"/>
  </w:style>
  <w:style w:type="character" w:styleId="Hyperlink">
    <w:name w:val="Hyperlink"/>
    <w:basedOn w:val="DefaultParagraphFont"/>
    <w:uiPriority w:val="99"/>
    <w:semiHidden/>
    <w:unhideWhenUsed/>
    <w:rsid w:val="00F907A1"/>
    <w:rPr>
      <w:color w:val="0000FF"/>
      <w:u w:val="single"/>
    </w:rPr>
  </w:style>
  <w:style w:type="paragraph" w:styleId="NormalWeb">
    <w:name w:val="Normal (Web)"/>
    <w:basedOn w:val="Normal"/>
    <w:uiPriority w:val="99"/>
    <w:semiHidden/>
    <w:unhideWhenUsed/>
    <w:rsid w:val="00F907A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41392">
      <w:bodyDiv w:val="1"/>
      <w:marLeft w:val="0"/>
      <w:marRight w:val="0"/>
      <w:marTop w:val="0"/>
      <w:marBottom w:val="0"/>
      <w:divBdr>
        <w:top w:val="none" w:sz="0" w:space="0" w:color="auto"/>
        <w:left w:val="none" w:sz="0" w:space="0" w:color="auto"/>
        <w:bottom w:val="none" w:sz="0" w:space="0" w:color="auto"/>
        <w:right w:val="none" w:sz="0" w:space="0" w:color="auto"/>
      </w:divBdr>
      <w:divsChild>
        <w:div w:id="474358">
          <w:marLeft w:val="0"/>
          <w:marRight w:val="0"/>
          <w:marTop w:val="0"/>
          <w:marBottom w:val="0"/>
          <w:divBdr>
            <w:top w:val="none" w:sz="0" w:space="0" w:color="auto"/>
            <w:left w:val="none" w:sz="0" w:space="0" w:color="auto"/>
            <w:bottom w:val="none" w:sz="0" w:space="0" w:color="auto"/>
            <w:right w:val="none" w:sz="0" w:space="0" w:color="auto"/>
          </w:divBdr>
          <w:divsChild>
            <w:div w:id="881330343">
              <w:marLeft w:val="0"/>
              <w:marRight w:val="0"/>
              <w:marTop w:val="0"/>
              <w:marBottom w:val="0"/>
              <w:divBdr>
                <w:top w:val="none" w:sz="0" w:space="0" w:color="auto"/>
                <w:left w:val="none" w:sz="0" w:space="0" w:color="auto"/>
                <w:bottom w:val="none" w:sz="0" w:space="0" w:color="auto"/>
                <w:right w:val="none" w:sz="0" w:space="0" w:color="auto"/>
              </w:divBdr>
            </w:div>
          </w:divsChild>
        </w:div>
        <w:div w:id="1830779516">
          <w:marLeft w:val="0"/>
          <w:marRight w:val="0"/>
          <w:marTop w:val="0"/>
          <w:marBottom w:val="0"/>
          <w:divBdr>
            <w:top w:val="none" w:sz="0" w:space="0" w:color="auto"/>
            <w:left w:val="none" w:sz="0" w:space="0" w:color="auto"/>
            <w:bottom w:val="none" w:sz="0" w:space="0" w:color="auto"/>
            <w:right w:val="none" w:sz="0" w:space="0" w:color="auto"/>
          </w:divBdr>
          <w:divsChild>
            <w:div w:id="1819878695">
              <w:marLeft w:val="0"/>
              <w:marRight w:val="0"/>
              <w:marTop w:val="0"/>
              <w:marBottom w:val="0"/>
              <w:divBdr>
                <w:top w:val="none" w:sz="0" w:space="0" w:color="auto"/>
                <w:left w:val="none" w:sz="0" w:space="0" w:color="auto"/>
                <w:bottom w:val="none" w:sz="0" w:space="0" w:color="auto"/>
                <w:right w:val="none" w:sz="0" w:space="0" w:color="auto"/>
              </w:divBdr>
              <w:divsChild>
                <w:div w:id="1005669901">
                  <w:marLeft w:val="0"/>
                  <w:marRight w:val="0"/>
                  <w:marTop w:val="0"/>
                  <w:marBottom w:val="0"/>
                  <w:divBdr>
                    <w:top w:val="none" w:sz="0" w:space="0" w:color="auto"/>
                    <w:left w:val="none" w:sz="0" w:space="0" w:color="auto"/>
                    <w:bottom w:val="none" w:sz="0" w:space="0" w:color="auto"/>
                    <w:right w:val="none" w:sz="0" w:space="0" w:color="auto"/>
                  </w:divBdr>
                  <w:divsChild>
                    <w:div w:id="1450857826">
                      <w:marLeft w:val="0"/>
                      <w:marRight w:val="0"/>
                      <w:marTop w:val="0"/>
                      <w:marBottom w:val="0"/>
                      <w:divBdr>
                        <w:top w:val="none" w:sz="0" w:space="0" w:color="auto"/>
                        <w:left w:val="none" w:sz="0" w:space="0" w:color="auto"/>
                        <w:bottom w:val="none" w:sz="0" w:space="0" w:color="auto"/>
                        <w:right w:val="none" w:sz="0" w:space="0" w:color="auto"/>
                      </w:divBdr>
                    </w:div>
                  </w:divsChild>
                </w:div>
                <w:div w:id="2144806520">
                  <w:marLeft w:val="0"/>
                  <w:marRight w:val="0"/>
                  <w:marTop w:val="0"/>
                  <w:marBottom w:val="300"/>
                  <w:divBdr>
                    <w:top w:val="none" w:sz="0" w:space="0" w:color="auto"/>
                    <w:left w:val="none" w:sz="0" w:space="0" w:color="auto"/>
                    <w:bottom w:val="none" w:sz="0" w:space="0" w:color="auto"/>
                    <w:right w:val="none" w:sz="0" w:space="0" w:color="auto"/>
                  </w:divBdr>
                  <w:divsChild>
                    <w:div w:id="15821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ynewsdesk.com/se/nyttadesign-ab/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1</cp:revision>
  <dcterms:created xsi:type="dcterms:W3CDTF">2017-10-09T17:39:00Z</dcterms:created>
  <dcterms:modified xsi:type="dcterms:W3CDTF">2017-10-09T17:41:00Z</dcterms:modified>
</cp:coreProperties>
</file>