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78C5A" w14:textId="77777777" w:rsidR="002A4266" w:rsidRDefault="002A4266" w:rsidP="002A4266">
      <w:pPr>
        <w:outlineLvl w:val="0"/>
        <w:rPr>
          <w:rFonts w:ascii="Arial" w:hAnsi="Arial" w:cs="Arial"/>
          <w:b/>
          <w:sz w:val="36"/>
          <w:szCs w:val="36"/>
        </w:rPr>
      </w:pPr>
    </w:p>
    <w:p w14:paraId="50B009EC" w14:textId="250DA1E7" w:rsidR="002A4266" w:rsidRPr="00275904" w:rsidRDefault="002A4266" w:rsidP="002A4266">
      <w:pPr>
        <w:outlineLvl w:val="0"/>
        <w:rPr>
          <w:rFonts w:ascii="Arial" w:hAnsi="Arial" w:cs="Arial"/>
          <w:b/>
          <w:sz w:val="36"/>
          <w:szCs w:val="36"/>
        </w:rPr>
      </w:pPr>
      <w:r w:rsidRPr="00275904">
        <w:rPr>
          <w:rFonts w:ascii="Arial" w:hAnsi="Arial" w:cs="Arial"/>
          <w:b/>
          <w:sz w:val="36"/>
          <w:szCs w:val="36"/>
        </w:rPr>
        <w:t xml:space="preserve">HASSES TRÄDGÅRD – </w:t>
      </w:r>
      <w:r w:rsidR="00C573CC">
        <w:rPr>
          <w:rFonts w:ascii="Arial" w:hAnsi="Arial" w:cs="Arial"/>
          <w:b/>
          <w:sz w:val="36"/>
          <w:szCs w:val="36"/>
        </w:rPr>
        <w:t>det växer så det knakar</w:t>
      </w:r>
      <w:bookmarkStart w:id="0" w:name="_GoBack"/>
      <w:bookmarkEnd w:id="0"/>
    </w:p>
    <w:p w14:paraId="0C79898A" w14:textId="77777777" w:rsidR="002A4266" w:rsidRDefault="002A4266" w:rsidP="002A4266">
      <w:pPr>
        <w:outlineLvl w:val="0"/>
        <w:rPr>
          <w:rFonts w:ascii="Arial" w:hAnsi="Arial" w:cs="Arial"/>
          <w:sz w:val="28"/>
          <w:szCs w:val="28"/>
        </w:rPr>
      </w:pPr>
    </w:p>
    <w:p w14:paraId="2D9E2EB4" w14:textId="77777777" w:rsidR="002A4266" w:rsidRDefault="002A4266" w:rsidP="002A4266">
      <w:pPr>
        <w:outlineLvl w:val="0"/>
        <w:rPr>
          <w:rFonts w:ascii="Arial" w:hAnsi="Arial" w:cs="Arial"/>
          <w:sz w:val="28"/>
          <w:szCs w:val="28"/>
        </w:rPr>
      </w:pPr>
    </w:p>
    <w:p w14:paraId="28727261" w14:textId="77777777" w:rsidR="002A4266" w:rsidRDefault="002A4266" w:rsidP="002A4266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Hela familjen är inbjuden till trädgårdskalaset!</w:t>
      </w:r>
    </w:p>
    <w:p w14:paraId="499AB58D" w14:textId="77777777" w:rsidR="002A4266" w:rsidRDefault="002A4266" w:rsidP="002A4266">
      <w:pPr>
        <w:outlineLvl w:val="0"/>
        <w:rPr>
          <w:rFonts w:ascii="Arial" w:hAnsi="Arial" w:cs="Arial"/>
          <w:sz w:val="28"/>
          <w:szCs w:val="28"/>
        </w:rPr>
      </w:pPr>
    </w:p>
    <w:p w14:paraId="4F33B28C" w14:textId="77777777" w:rsidR="002A4266" w:rsidRPr="00B9250A" w:rsidRDefault="002A4266" w:rsidP="002A4266">
      <w:pPr>
        <w:outlineLvl w:val="0"/>
        <w:rPr>
          <w:rFonts w:ascii="Arial" w:hAnsi="Arial" w:cs="Arial"/>
          <w:sz w:val="28"/>
          <w:szCs w:val="28"/>
        </w:rPr>
      </w:pPr>
      <w:r w:rsidRPr="00B9250A">
        <w:rPr>
          <w:rFonts w:ascii="Arial" w:hAnsi="Arial" w:cs="Arial"/>
          <w:sz w:val="28"/>
          <w:szCs w:val="28"/>
        </w:rPr>
        <w:t>Äntligen är den</w:t>
      </w:r>
      <w:r>
        <w:rPr>
          <w:rFonts w:ascii="Arial" w:hAnsi="Arial" w:cs="Arial"/>
          <w:sz w:val="28"/>
          <w:szCs w:val="28"/>
        </w:rPr>
        <w:t xml:space="preserve"> här, odlingsboken baserad på SVT:s populära tv-serie med Hasse ”</w:t>
      </w:r>
      <w:proofErr w:type="spellStart"/>
      <w:r>
        <w:rPr>
          <w:rFonts w:ascii="Arial" w:hAnsi="Arial" w:cs="Arial"/>
          <w:sz w:val="28"/>
          <w:szCs w:val="28"/>
        </w:rPr>
        <w:t>Kvinnaböske</w:t>
      </w:r>
      <w:proofErr w:type="spellEnd"/>
      <w:r>
        <w:rPr>
          <w:rFonts w:ascii="Arial" w:hAnsi="Arial" w:cs="Arial"/>
          <w:sz w:val="28"/>
          <w:szCs w:val="28"/>
        </w:rPr>
        <w:t>” Andersson</w:t>
      </w:r>
      <w:r w:rsidRPr="00B9250A">
        <w:rPr>
          <w:rFonts w:ascii="Arial" w:hAnsi="Arial" w:cs="Arial"/>
          <w:sz w:val="28"/>
          <w:szCs w:val="28"/>
        </w:rPr>
        <w:t>.</w:t>
      </w:r>
    </w:p>
    <w:p w14:paraId="224C7D53" w14:textId="76FA1424" w:rsidR="002A4266" w:rsidRDefault="00590AE0" w:rsidP="006B4C4A">
      <w:pPr>
        <w:ind w:firstLine="1304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Boken är den u</w:t>
      </w:r>
      <w:r w:rsidR="002A4266">
        <w:rPr>
          <w:rFonts w:ascii="Arial" w:hAnsi="Arial" w:cs="Arial"/>
          <w:sz w:val="28"/>
          <w:szCs w:val="28"/>
        </w:rPr>
        <w:t>ltimata odlingsboken och varje kapitel innehåller råd och förberedelser för den vuxne, och sagor, lekar, rebusar och annat skoj för barnen: allt med odlingsinrikt</w:t>
      </w:r>
      <w:r>
        <w:rPr>
          <w:rFonts w:ascii="Arial" w:hAnsi="Arial" w:cs="Arial"/>
          <w:sz w:val="28"/>
          <w:szCs w:val="28"/>
        </w:rPr>
        <w:t>n</w:t>
      </w:r>
      <w:r w:rsidR="002A4266">
        <w:rPr>
          <w:rFonts w:ascii="Arial" w:hAnsi="Arial" w:cs="Arial"/>
          <w:sz w:val="28"/>
          <w:szCs w:val="28"/>
        </w:rPr>
        <w:t>ing förstås.</w:t>
      </w:r>
    </w:p>
    <w:p w14:paraId="5A706FE6" w14:textId="77777777" w:rsidR="002A4266" w:rsidRPr="00590AE0" w:rsidRDefault="002A4266" w:rsidP="006B4C4A">
      <w:pPr>
        <w:ind w:firstLine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Boken är upplagd och s</w:t>
      </w:r>
      <w:r w:rsidRPr="00B9250A">
        <w:rPr>
          <w:rFonts w:ascii="Arial" w:hAnsi="Arial" w:cs="Arial"/>
          <w:sz w:val="28"/>
          <w:szCs w:val="28"/>
        </w:rPr>
        <w:t xml:space="preserve">kriven </w:t>
      </w:r>
      <w:r>
        <w:rPr>
          <w:rFonts w:ascii="Arial" w:hAnsi="Arial" w:cs="Arial"/>
          <w:sz w:val="28"/>
          <w:szCs w:val="28"/>
        </w:rPr>
        <w:t>på ett sätt som skapar nyfikenhet och</w:t>
      </w:r>
      <w:r w:rsidRPr="00B9250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som vill </w:t>
      </w:r>
      <w:r w:rsidRPr="00B9250A">
        <w:rPr>
          <w:rFonts w:ascii="Arial" w:hAnsi="Arial" w:cs="Arial"/>
          <w:sz w:val="28"/>
          <w:szCs w:val="28"/>
        </w:rPr>
        <w:t>inspirera till</w:t>
      </w:r>
      <w:r>
        <w:rPr>
          <w:rFonts w:ascii="Arial" w:hAnsi="Arial" w:cs="Arial"/>
          <w:sz w:val="28"/>
          <w:szCs w:val="28"/>
        </w:rPr>
        <w:t xml:space="preserve"> gemensam odlarglädje, och den passar såväl föräldrar, mor- och farföräldrar</w:t>
      </w:r>
      <w:r w:rsidR="00590AE0">
        <w:rPr>
          <w:rFonts w:ascii="Arial" w:hAnsi="Arial" w:cs="Arial"/>
          <w:sz w:val="28"/>
          <w:szCs w:val="28"/>
        </w:rPr>
        <w:t xml:space="preserve"> - eller varför inte dig som arbetar med barn. </w:t>
      </w:r>
    </w:p>
    <w:p w14:paraId="26819EB3" w14:textId="77777777" w:rsidR="002A4266" w:rsidRDefault="002A4266" w:rsidP="002A4266">
      <w:pPr>
        <w:outlineLvl w:val="0"/>
        <w:rPr>
          <w:rFonts w:ascii="Arial" w:hAnsi="Arial" w:cs="Arial"/>
          <w:sz w:val="28"/>
          <w:szCs w:val="28"/>
        </w:rPr>
      </w:pPr>
    </w:p>
    <w:p w14:paraId="55B21231" w14:textId="77777777" w:rsidR="00590AE0" w:rsidRDefault="002A4266" w:rsidP="002A4266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Hasse, känd för </w:t>
      </w:r>
      <w:r w:rsidRPr="00E56E60">
        <w:rPr>
          <w:rFonts w:ascii="Arial" w:hAnsi="Arial" w:cs="Arial"/>
          <w:i/>
          <w:sz w:val="28"/>
          <w:szCs w:val="28"/>
        </w:rPr>
        <w:t>Guld och Gröna Skogar</w:t>
      </w:r>
      <w:r>
        <w:rPr>
          <w:rFonts w:ascii="Arial" w:hAnsi="Arial" w:cs="Arial"/>
          <w:sz w:val="28"/>
          <w:szCs w:val="28"/>
        </w:rPr>
        <w:t xml:space="preserve"> och en lång fantastisk artistkarriär, har verkligen många strängar på sin lyra och inte minst en lång och gedigen erfarenhet av odling.</w:t>
      </w:r>
    </w:p>
    <w:p w14:paraId="2B70C17C" w14:textId="77777777" w:rsidR="002A4266" w:rsidRDefault="002A4266" w:rsidP="002A4266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 bjuder de vuxna på de bästa odlingstipsen och lyckas samtidigt fascinera barnen över odlingens magi</w:t>
      </w:r>
      <w:r w:rsidR="00590AE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och har verkligen blivit barnens bästa trädgårdsmästare!</w:t>
      </w:r>
    </w:p>
    <w:p w14:paraId="78B0381C" w14:textId="77777777" w:rsidR="002A4266" w:rsidRDefault="002A4266" w:rsidP="006B4C4A">
      <w:pPr>
        <w:ind w:firstLine="1304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 odlas gurkor i jutesäckar, ärtor i tofflor och torkas fröer med hårtork.</w:t>
      </w:r>
    </w:p>
    <w:p w14:paraId="1B65759F" w14:textId="77777777" w:rsidR="002A4266" w:rsidRDefault="002A4266" w:rsidP="002A4266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Tipsen är anpassade för såväl trädgårdstäppan som balkongodling.</w:t>
      </w:r>
    </w:p>
    <w:p w14:paraId="1E5E1A86" w14:textId="77777777" w:rsidR="002A4266" w:rsidRDefault="002A4266" w:rsidP="002A4266">
      <w:pPr>
        <w:outlineLvl w:val="0"/>
        <w:rPr>
          <w:rFonts w:ascii="Arial" w:hAnsi="Arial" w:cs="Arial"/>
          <w:sz w:val="28"/>
          <w:szCs w:val="28"/>
        </w:rPr>
      </w:pPr>
    </w:p>
    <w:p w14:paraId="206426A7" w14:textId="7338C750" w:rsidR="002A4266" w:rsidRDefault="002A4266" w:rsidP="002A4266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olika grönsaker presenteras som t ex rabarber</w:t>
      </w:r>
      <w:r w:rsidR="00590AE0">
        <w:rPr>
          <w:rFonts w:ascii="Arial" w:hAnsi="Arial" w:cs="Arial"/>
          <w:sz w:val="28"/>
          <w:szCs w:val="28"/>
        </w:rPr>
        <w:t>, pumpa, physalis, polkabeta, sq</w:t>
      </w:r>
      <w:r>
        <w:rPr>
          <w:rFonts w:ascii="Arial" w:hAnsi="Arial" w:cs="Arial"/>
          <w:sz w:val="28"/>
          <w:szCs w:val="28"/>
        </w:rPr>
        <w:t xml:space="preserve">uash och </w:t>
      </w:r>
      <w:r w:rsidR="00A80211">
        <w:rPr>
          <w:rFonts w:ascii="Arial" w:hAnsi="Arial" w:cs="Arial"/>
          <w:sz w:val="28"/>
          <w:szCs w:val="28"/>
        </w:rPr>
        <w:t>jordgubbar</w:t>
      </w:r>
      <w:r w:rsidRPr="00590AE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A80211">
        <w:rPr>
          <w:rFonts w:ascii="Arial" w:hAnsi="Arial" w:cs="Arial"/>
          <w:sz w:val="28"/>
          <w:szCs w:val="28"/>
        </w:rPr>
        <w:t xml:space="preserve">Här lär man sig </w:t>
      </w:r>
      <w:proofErr w:type="spellStart"/>
      <w:r w:rsidR="00A80211">
        <w:rPr>
          <w:rFonts w:ascii="Arial" w:hAnsi="Arial" w:cs="Arial"/>
          <w:sz w:val="28"/>
          <w:szCs w:val="28"/>
        </w:rPr>
        <w:t>f</w:t>
      </w:r>
      <w:r w:rsidR="00590AE0">
        <w:rPr>
          <w:rFonts w:ascii="Arial" w:hAnsi="Arial" w:cs="Arial"/>
          <w:sz w:val="28"/>
          <w:szCs w:val="28"/>
        </w:rPr>
        <w:t>röså</w:t>
      </w:r>
      <w:proofErr w:type="spellEnd"/>
      <w:r w:rsidR="00532FCA">
        <w:rPr>
          <w:rFonts w:ascii="Arial" w:hAnsi="Arial" w:cs="Arial"/>
          <w:sz w:val="28"/>
          <w:szCs w:val="28"/>
        </w:rPr>
        <w:t>, driva upp sticklingar, planering och</w:t>
      </w:r>
      <w:r w:rsidR="00590AE0">
        <w:rPr>
          <w:rFonts w:ascii="Arial" w:hAnsi="Arial" w:cs="Arial"/>
          <w:sz w:val="28"/>
          <w:szCs w:val="28"/>
        </w:rPr>
        <w:t xml:space="preserve"> </w:t>
      </w:r>
      <w:r w:rsidR="00532FCA">
        <w:rPr>
          <w:rFonts w:ascii="Arial" w:hAnsi="Arial" w:cs="Arial"/>
          <w:sz w:val="28"/>
          <w:szCs w:val="28"/>
        </w:rPr>
        <w:t xml:space="preserve">plantering. </w:t>
      </w:r>
      <w:r w:rsidR="00A80211">
        <w:rPr>
          <w:rFonts w:ascii="Arial" w:hAnsi="Arial" w:cs="Arial"/>
          <w:sz w:val="28"/>
          <w:szCs w:val="28"/>
        </w:rPr>
        <w:t>Efter det återstår t</w:t>
      </w:r>
      <w:r w:rsidR="00532FCA">
        <w:rPr>
          <w:rFonts w:ascii="Arial" w:hAnsi="Arial" w:cs="Arial"/>
          <w:sz w:val="28"/>
          <w:szCs w:val="28"/>
        </w:rPr>
        <w:t>ålamod, vatten, solsken och kär</w:t>
      </w:r>
      <w:r w:rsidR="00A80211">
        <w:rPr>
          <w:rFonts w:ascii="Arial" w:hAnsi="Arial" w:cs="Arial"/>
          <w:sz w:val="28"/>
          <w:szCs w:val="28"/>
        </w:rPr>
        <w:t>lek – sedan blir det skördefest!</w:t>
      </w:r>
    </w:p>
    <w:p w14:paraId="3D2B8C0A" w14:textId="77777777" w:rsidR="00532FCA" w:rsidRDefault="00532FCA" w:rsidP="002A4266">
      <w:pPr>
        <w:outlineLvl w:val="0"/>
        <w:rPr>
          <w:rFonts w:ascii="Arial" w:hAnsi="Arial" w:cs="Arial"/>
          <w:sz w:val="28"/>
          <w:szCs w:val="28"/>
        </w:rPr>
      </w:pPr>
    </w:p>
    <w:p w14:paraId="4AA83E63" w14:textId="77777777" w:rsidR="00590AE0" w:rsidRDefault="002A4266" w:rsidP="002A4266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590AE0">
        <w:rPr>
          <w:rFonts w:ascii="Arial" w:hAnsi="Arial" w:cs="Arial"/>
          <w:sz w:val="28"/>
          <w:szCs w:val="28"/>
        </w:rPr>
        <w:t>ch vad kan man laga för gott av</w:t>
      </w:r>
      <w:r>
        <w:rPr>
          <w:rFonts w:ascii="Arial" w:hAnsi="Arial" w:cs="Arial"/>
          <w:sz w:val="28"/>
          <w:szCs w:val="28"/>
        </w:rPr>
        <w:t xml:space="preserve"> grönsaken? </w:t>
      </w:r>
    </w:p>
    <w:p w14:paraId="336E453D" w14:textId="77777777" w:rsidR="00590AE0" w:rsidRDefault="00590AE0" w:rsidP="002A4266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Här finns recept på </w:t>
      </w:r>
      <w:proofErr w:type="spellStart"/>
      <w:r>
        <w:rPr>
          <w:rFonts w:ascii="Arial" w:hAnsi="Arial" w:cs="Arial"/>
          <w:sz w:val="28"/>
          <w:szCs w:val="28"/>
        </w:rPr>
        <w:t>gurkglass</w:t>
      </w:r>
      <w:proofErr w:type="spellEnd"/>
      <w:r>
        <w:rPr>
          <w:rFonts w:ascii="Arial" w:hAnsi="Arial" w:cs="Arial"/>
          <w:sz w:val="28"/>
          <w:szCs w:val="28"/>
        </w:rPr>
        <w:t>, blomkålspizza och paprika-</w:t>
      </w:r>
      <w:proofErr w:type="spellStart"/>
      <w:r>
        <w:rPr>
          <w:rFonts w:ascii="Arial" w:hAnsi="Arial" w:cs="Arial"/>
          <w:sz w:val="28"/>
          <w:szCs w:val="28"/>
        </w:rPr>
        <w:t>suprice</w:t>
      </w:r>
      <w:proofErr w:type="spellEnd"/>
      <w:r w:rsidR="002A4266">
        <w:rPr>
          <w:rFonts w:ascii="Arial" w:hAnsi="Arial" w:cs="Arial"/>
          <w:sz w:val="28"/>
          <w:szCs w:val="28"/>
        </w:rPr>
        <w:t xml:space="preserve">. </w:t>
      </w:r>
    </w:p>
    <w:p w14:paraId="286316DE" w14:textId="77777777" w:rsidR="002A4266" w:rsidRDefault="002A4266" w:rsidP="002A4266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Roligt, gott och nyttigt.</w:t>
      </w:r>
    </w:p>
    <w:p w14:paraId="54041974" w14:textId="77777777" w:rsidR="00A80211" w:rsidRDefault="00A80211" w:rsidP="002A4266">
      <w:pPr>
        <w:outlineLvl w:val="0"/>
        <w:rPr>
          <w:rFonts w:ascii="Arial" w:hAnsi="Arial" w:cs="Arial"/>
          <w:sz w:val="28"/>
          <w:szCs w:val="28"/>
        </w:rPr>
      </w:pPr>
    </w:p>
    <w:p w14:paraId="3C51686F" w14:textId="60D2E8B9" w:rsidR="00A80211" w:rsidRDefault="00A80211" w:rsidP="002A4266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boken finns också en </w:t>
      </w:r>
      <w:proofErr w:type="spellStart"/>
      <w:r>
        <w:rPr>
          <w:rFonts w:ascii="Arial" w:hAnsi="Arial" w:cs="Arial"/>
          <w:sz w:val="28"/>
          <w:szCs w:val="28"/>
        </w:rPr>
        <w:t>Spotifylänk</w:t>
      </w:r>
      <w:proofErr w:type="spellEnd"/>
      <w:r>
        <w:rPr>
          <w:rFonts w:ascii="Arial" w:hAnsi="Arial" w:cs="Arial"/>
          <w:sz w:val="28"/>
          <w:szCs w:val="28"/>
        </w:rPr>
        <w:t xml:space="preserve"> till de specialkomponerade sångerna från TV-serien. Det finns även en länk med enbart musiken, för den som vill sjunga karaoke. Och texterna till alla de roliga </w:t>
      </w:r>
      <w:proofErr w:type="spellStart"/>
      <w:r>
        <w:rPr>
          <w:rFonts w:ascii="Arial" w:hAnsi="Arial" w:cs="Arial"/>
          <w:sz w:val="28"/>
          <w:szCs w:val="28"/>
        </w:rPr>
        <w:t>grönsakslåtarna</w:t>
      </w:r>
      <w:proofErr w:type="spellEnd"/>
      <w:r>
        <w:rPr>
          <w:rFonts w:ascii="Arial" w:hAnsi="Arial" w:cs="Arial"/>
          <w:sz w:val="28"/>
          <w:szCs w:val="28"/>
        </w:rPr>
        <w:t xml:space="preserve"> finns så klart med i boken.</w:t>
      </w:r>
    </w:p>
    <w:p w14:paraId="64434C29" w14:textId="77777777" w:rsidR="006B4C4A" w:rsidRDefault="006B4C4A" w:rsidP="002A4266">
      <w:pPr>
        <w:outlineLvl w:val="0"/>
        <w:rPr>
          <w:rFonts w:ascii="Arial" w:hAnsi="Arial" w:cs="Arial"/>
          <w:sz w:val="28"/>
          <w:szCs w:val="28"/>
        </w:rPr>
      </w:pPr>
    </w:p>
    <w:p w14:paraId="7C711717" w14:textId="75A91289" w:rsidR="002A4266" w:rsidRDefault="00973387" w:rsidP="002A4266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Titel: Hasses trädgård – odla med barn</w:t>
      </w:r>
    </w:p>
    <w:p w14:paraId="7A038F9A" w14:textId="0EFDF70A" w:rsidR="00973387" w:rsidRDefault="00973387" w:rsidP="002A4266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Författare: Hasse Andersson, Monika Forsberg &amp; Mikael Hansson</w:t>
      </w:r>
    </w:p>
    <w:p w14:paraId="2E6D0444" w14:textId="480A1D5E" w:rsidR="00973387" w:rsidRDefault="00973387" w:rsidP="002A4266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Form: Lotta Berglin</w:t>
      </w:r>
    </w:p>
    <w:p w14:paraId="27497494" w14:textId="0B785D6A" w:rsidR="00973387" w:rsidRDefault="00973387" w:rsidP="002A4266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Foto omslag: </w:t>
      </w:r>
      <w:r w:rsidR="00BF29EE">
        <w:rPr>
          <w:rFonts w:ascii="Arial" w:hAnsi="Arial" w:cs="Arial"/>
          <w:sz w:val="28"/>
          <w:szCs w:val="28"/>
        </w:rPr>
        <w:t>Mattias Ankrah/SVT</w:t>
      </w:r>
    </w:p>
    <w:p w14:paraId="7238FAE4" w14:textId="1A08E8C6" w:rsidR="00973387" w:rsidRDefault="00973387" w:rsidP="002A4266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Inb. Ill. Ca 160 sid.</w:t>
      </w:r>
    </w:p>
    <w:p w14:paraId="2D77BB86" w14:textId="6561BC66" w:rsidR="00AC493F" w:rsidRDefault="00AC493F" w:rsidP="002A4266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samarbete med SVT</w:t>
      </w:r>
    </w:p>
    <w:p w14:paraId="3FFAF800" w14:textId="3F476BAE" w:rsidR="00973387" w:rsidRDefault="006B4C4A" w:rsidP="002A4266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Utkommer i september</w:t>
      </w:r>
    </w:p>
    <w:p w14:paraId="6A109006" w14:textId="18721318" w:rsidR="006B4C4A" w:rsidRPr="006B4C4A" w:rsidRDefault="00AC493F" w:rsidP="006B4C4A">
      <w:pPr>
        <w:rPr>
          <w:rFonts w:ascii="Calibri" w:eastAsia="Times New Roman" w:hAnsi="Calibri" w:cs="Arial"/>
          <w:color w:val="000000"/>
          <w:lang w:eastAsia="sv-SE"/>
        </w:rPr>
      </w:pPr>
      <w:r>
        <w:rPr>
          <w:rFonts w:ascii="Arial" w:hAnsi="Arial" w:cs="Arial"/>
          <w:sz w:val="28"/>
          <w:szCs w:val="28"/>
        </w:rPr>
        <w:t xml:space="preserve">ISBN </w:t>
      </w:r>
      <w:r w:rsidR="006B4C4A" w:rsidRPr="006B4C4A">
        <w:rPr>
          <w:rFonts w:ascii="Calibri" w:eastAsia="Times New Roman" w:hAnsi="Calibri" w:cs="Arial"/>
          <w:color w:val="000000"/>
          <w:lang w:eastAsia="sv-SE"/>
        </w:rPr>
        <w:t>978-91-</w:t>
      </w:r>
      <w:proofErr w:type="gramStart"/>
      <w:r w:rsidR="006B4C4A" w:rsidRPr="006B4C4A">
        <w:rPr>
          <w:rFonts w:ascii="Calibri" w:eastAsia="Times New Roman" w:hAnsi="Calibri" w:cs="Arial"/>
          <w:color w:val="000000"/>
          <w:lang w:eastAsia="sv-SE"/>
        </w:rPr>
        <w:t>88429-77</w:t>
      </w:r>
      <w:proofErr w:type="gramEnd"/>
      <w:r w:rsidR="006B4C4A" w:rsidRPr="006B4C4A">
        <w:rPr>
          <w:rFonts w:ascii="Calibri" w:eastAsia="Times New Roman" w:hAnsi="Calibri" w:cs="Arial"/>
          <w:color w:val="000000"/>
          <w:lang w:eastAsia="sv-SE"/>
        </w:rPr>
        <w:t>-3</w:t>
      </w:r>
    </w:p>
    <w:p w14:paraId="4A627CE8" w14:textId="31FABD11" w:rsidR="00AC493F" w:rsidRDefault="00AC493F" w:rsidP="002A4266">
      <w:pPr>
        <w:outlineLvl w:val="0"/>
        <w:rPr>
          <w:rFonts w:ascii="Arial" w:hAnsi="Arial" w:cs="Arial"/>
          <w:sz w:val="28"/>
          <w:szCs w:val="28"/>
        </w:rPr>
      </w:pPr>
    </w:p>
    <w:p w14:paraId="62D6C66D" w14:textId="77777777" w:rsidR="00973387" w:rsidRDefault="00973387" w:rsidP="002A4266">
      <w:pPr>
        <w:outlineLvl w:val="0"/>
        <w:rPr>
          <w:rFonts w:ascii="Arial" w:hAnsi="Arial" w:cs="Arial"/>
          <w:sz w:val="28"/>
          <w:szCs w:val="28"/>
        </w:rPr>
      </w:pPr>
    </w:p>
    <w:p w14:paraId="198FC265" w14:textId="77777777" w:rsidR="00784736" w:rsidRDefault="00784736"/>
    <w:sectPr w:rsidR="00784736" w:rsidSect="009467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6"/>
    <w:rsid w:val="002A4266"/>
    <w:rsid w:val="00397B52"/>
    <w:rsid w:val="00532FCA"/>
    <w:rsid w:val="00590AE0"/>
    <w:rsid w:val="006B4C4A"/>
    <w:rsid w:val="00784736"/>
    <w:rsid w:val="008B4118"/>
    <w:rsid w:val="009467E4"/>
    <w:rsid w:val="00973387"/>
    <w:rsid w:val="00A80211"/>
    <w:rsid w:val="00AC493F"/>
    <w:rsid w:val="00BF29EE"/>
    <w:rsid w:val="00C5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B04D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6"/>
    <w:rPr>
      <w:rFonts w:eastAsiaTheme="minorHAnsi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6"/>
    <w:rPr>
      <w:rFonts w:eastAsiaTheme="minorHAnsi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1651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/>
      <vt:lpstr>HASSES TRÄDGÅRD – ODLA MED BARNEN</vt:lpstr>
      <vt:lpstr/>
      <vt:lpstr/>
      <vt:lpstr>Hela familjen är inbjuden till trädgårdskalaset!</vt:lpstr>
      <vt:lpstr/>
      <vt:lpstr>Äntligen är den här, odlingsboken baserad på SVT:s populära tv-serie med Hasse ”</vt:lpstr>
      <vt:lpstr/>
      <vt:lpstr>Boken är den ultimata odlingsboken och varje kapitel innehåller råd och förbered</vt:lpstr>
      <vt:lpstr/>
      <vt:lpstr/>
      <vt:lpstr>Hasse, känd för Guld och Gröna Skogar och en lång fantastisk artistkarriär, har </vt:lpstr>
      <vt:lpstr>Han bjuder de vuxna på de bästa odlingstipsen och lyckas samtidigt fascinera bar</vt:lpstr>
      <vt:lpstr/>
      <vt:lpstr>Det odlas gurkor i jutesäckar, ärtor i tofflor och torkas fröer med hårtork.</vt:lpstr>
      <vt:lpstr>Tipsen är anpassade för såväl trädgårdstäppan som balkongodling.</vt:lpstr>
      <vt:lpstr/>
      <vt:lpstr>20 olika grönsaker presenteras som t ex rabarber, pumpa, physalis, polkabeta, sq</vt:lpstr>
      <vt:lpstr/>
      <vt:lpstr>Vad förbereder vi vuxna smidigast för den gemensamma upplevelsen</vt:lpstr>
      <vt:lpstr>Kan man verkligen fröså  med plantering, rabarber och pumpa?</vt:lpstr>
      <vt:lpstr>Och vad kan man laga för gott av grönsaken? </vt:lpstr>
      <vt:lpstr>Här finns recept på gurkglass, blomkålspizza och paprika-suprice. </vt:lpstr>
      <vt:lpstr>Roligt, gott och nyttigt.</vt:lpstr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Bladh</dc:creator>
  <cp:keywords/>
  <dc:description/>
  <cp:lastModifiedBy>Annika Bladh</cp:lastModifiedBy>
  <cp:revision>2</cp:revision>
  <dcterms:created xsi:type="dcterms:W3CDTF">2018-03-03T11:10:00Z</dcterms:created>
  <dcterms:modified xsi:type="dcterms:W3CDTF">2018-03-03T11:10:00Z</dcterms:modified>
</cp:coreProperties>
</file>