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319" w:type="dxa"/>
        <w:tblInd w:w="-147" w:type="dxa"/>
        <w:tblLook w:val="04A0" w:firstRow="1" w:lastRow="0" w:firstColumn="1" w:lastColumn="0" w:noHBand="0" w:noVBand="1"/>
      </w:tblPr>
      <w:tblGrid>
        <w:gridCol w:w="4801"/>
        <w:gridCol w:w="4518"/>
      </w:tblGrid>
      <w:tr w:rsidR="008D4733" w14:paraId="6897D260" w14:textId="77777777" w:rsidTr="00274FEC">
        <w:trPr>
          <w:trHeight w:val="1408"/>
        </w:trPr>
        <w:tc>
          <w:tcPr>
            <w:tcW w:w="4801" w:type="dxa"/>
          </w:tcPr>
          <w:p w14:paraId="78D8915E" w14:textId="4506E0DC" w:rsidR="008D4733" w:rsidRDefault="008D4733" w:rsidP="00670A39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3ED37D5" wp14:editId="58108E85">
                  <wp:simplePos x="0" y="0"/>
                  <wp:positionH relativeFrom="column">
                    <wp:posOffset>919480</wp:posOffset>
                  </wp:positionH>
                  <wp:positionV relativeFrom="paragraph">
                    <wp:posOffset>147955</wp:posOffset>
                  </wp:positionV>
                  <wp:extent cx="845820" cy="562610"/>
                  <wp:effectExtent l="0" t="0" r="0" b="8890"/>
                  <wp:wrapThrough wrapText="bothSides">
                    <wp:wrapPolygon edited="0">
                      <wp:start x="0" y="0"/>
                      <wp:lineTo x="0" y="21210"/>
                      <wp:lineTo x="20919" y="21210"/>
                      <wp:lineTo x="20919" y="0"/>
                      <wp:lineTo x="0" y="0"/>
                    </wp:wrapPolygon>
                  </wp:wrapThrough>
                  <wp:docPr id="5" name="Image 5" descr="Une image contenant texte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iO lettre fédéral compressé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8" w:type="dxa"/>
          </w:tcPr>
          <w:p w14:paraId="274DB019" w14:textId="7CCF0C64" w:rsidR="008D4733" w:rsidRDefault="008D4733" w:rsidP="00670A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A36FD">
              <w:rPr>
                <w:rFonts w:ascii="Verdana" w:eastAsia="Times New Roman" w:hAnsi="Verdana" w:cs="Arial"/>
                <w:noProof/>
                <w:sz w:val="20"/>
                <w:szCs w:val="24"/>
                <w:lang w:eastAsia="fr-BE"/>
              </w:rPr>
              <w:drawing>
                <wp:inline distT="0" distB="0" distL="0" distR="0" wp14:anchorId="2E1B46EC" wp14:editId="3EA8A710">
                  <wp:extent cx="777240" cy="777240"/>
                  <wp:effectExtent l="0" t="0" r="3810" b="3810"/>
                  <wp:docPr id="8" name="Image 8" descr="C:\Users\u43lcl\AppData\Local\Microsoft\Windows\Temporary Internet Files\Content.Outlook\UTB84POC\logo-csc-services-publics-tcm187-32844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43lcl\AppData\Local\Microsoft\Windows\Temporary Internet Files\Content.Outlook\UTB84POC\logo-csc-services-publics-tcm187-32844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87" cy="77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04E75" w14:textId="77777777" w:rsidR="00244C9A" w:rsidRPr="00913F77" w:rsidRDefault="00244C9A" w:rsidP="00274FEC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Verdana" w:hAnsi="Verdana"/>
          <w:b/>
          <w:color w:val="FFFFFF" w:themeColor="background1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913F77">
        <w:rPr>
          <w:rFonts w:ascii="Verdana" w:hAnsi="Verdana"/>
          <w:b/>
          <w:color w:val="FFFFFF" w:themeColor="background1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COMMUNIQU</w:t>
      </w:r>
      <w:r w:rsidRPr="00913F77">
        <w:rPr>
          <w:rFonts w:ascii="Verdana" w:hAnsi="Verdana" w:cs="Microsoft Sans Serif"/>
          <w:b/>
          <w:color w:val="FFFFFF" w:themeColor="background1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É</w:t>
      </w:r>
      <w:r w:rsidRPr="00913F77">
        <w:rPr>
          <w:rFonts w:ascii="Verdana" w:hAnsi="Verdana"/>
          <w:b/>
          <w:color w:val="FFFFFF" w:themeColor="background1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DE PRESSE</w:t>
      </w:r>
    </w:p>
    <w:p w14:paraId="42D351C5" w14:textId="4E5A920E" w:rsidR="00BF42FB" w:rsidRDefault="00BF42FB" w:rsidP="00274FEC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Verdana" w:hAnsi="Verdana" w:cs="Microsoft Sans Serif"/>
          <w:b/>
          <w:color w:val="FFFFFF" w:themeColor="background1"/>
          <w:sz w:val="32"/>
          <w:szCs w:val="32"/>
        </w:rPr>
      </w:pPr>
      <w:r w:rsidRPr="00BF42FB">
        <w:rPr>
          <w:rFonts w:ascii="Verdana" w:hAnsi="Verdana" w:cs="Microsoft Sans Serif"/>
          <w:b/>
          <w:color w:val="FFFFFF" w:themeColor="background1"/>
          <w:sz w:val="32"/>
          <w:szCs w:val="32"/>
        </w:rPr>
        <w:t xml:space="preserve">Invitation </w:t>
      </w:r>
      <w:r w:rsidR="00274FEC">
        <w:rPr>
          <w:rFonts w:ascii="Verdana" w:hAnsi="Verdana" w:cs="Microsoft Sans Serif"/>
          <w:b/>
          <w:color w:val="FFFFFF" w:themeColor="background1"/>
          <w:sz w:val="32"/>
          <w:szCs w:val="32"/>
        </w:rPr>
        <w:t>à la</w:t>
      </w:r>
      <w:r w:rsidRPr="00BF42FB">
        <w:rPr>
          <w:rFonts w:ascii="Verdana" w:hAnsi="Verdana" w:cs="Microsoft Sans Serif"/>
          <w:b/>
          <w:color w:val="FFFFFF" w:themeColor="background1"/>
          <w:sz w:val="32"/>
          <w:szCs w:val="32"/>
        </w:rPr>
        <w:t xml:space="preserve"> presse</w:t>
      </w:r>
    </w:p>
    <w:p w14:paraId="554F8C69" w14:textId="77777777" w:rsidR="008A4532" w:rsidRPr="00274FEC" w:rsidRDefault="008A4532" w:rsidP="00BF42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166EF" w14:textId="31F0F35D" w:rsidR="00274FEC" w:rsidRPr="002204D3" w:rsidRDefault="00274FEC" w:rsidP="002204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2204D3">
        <w:rPr>
          <w:rFonts w:ascii="Times New Roman" w:hAnsi="Times New Roman" w:cs="Times New Roman"/>
          <w:color w:val="FF0000"/>
          <w:sz w:val="24"/>
          <w:szCs w:val="24"/>
        </w:rPr>
        <w:t>●</w:t>
      </w:r>
      <w:r w:rsidRPr="002204D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204D3" w:rsidRPr="002204D3">
        <w:rPr>
          <w:rFonts w:ascii="Times New Roman" w:hAnsi="Times New Roman" w:cs="Times New Roman"/>
          <w:sz w:val="24"/>
          <w:szCs w:val="24"/>
        </w:rPr>
        <w:t>La CGSP et la CSC n’ont et n’auront de cesse de combattre le service minimum au sein des établissements pénitentiaires.</w:t>
      </w:r>
    </w:p>
    <w:p w14:paraId="03B4F8E0" w14:textId="50BC64CB" w:rsidR="002204D3" w:rsidRPr="002204D3" w:rsidRDefault="002204D3" w:rsidP="002204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6739B28" w14:textId="3D2AD5C6" w:rsidR="002204D3" w:rsidRDefault="002204D3" w:rsidP="002204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2204D3">
        <w:rPr>
          <w:rFonts w:ascii="Times New Roman" w:hAnsi="Times New Roman" w:cs="Times New Roman"/>
          <w:color w:val="FF0000"/>
          <w:sz w:val="24"/>
          <w:szCs w:val="24"/>
        </w:rPr>
        <w:t>●</w:t>
      </w:r>
      <w:r w:rsidRPr="002204D3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Le service minimum ne peut en aucun cas être la </w:t>
      </w:r>
      <w:r w:rsidR="0062363E">
        <w:rPr>
          <w:rFonts w:ascii="Times New Roman" w:hAnsi="Times New Roman" w:cs="Times New Roman"/>
          <w:sz w:val="24"/>
          <w:szCs w:val="24"/>
        </w:rPr>
        <w:t xml:space="preserve">solution </w:t>
      </w:r>
      <w:r>
        <w:rPr>
          <w:rFonts w:ascii="Times New Roman" w:hAnsi="Times New Roman" w:cs="Times New Roman"/>
          <w:sz w:val="24"/>
          <w:szCs w:val="24"/>
        </w:rPr>
        <w:t xml:space="preserve">adéquate à tous les manquements </w:t>
      </w:r>
      <w:r w:rsidR="0062363E">
        <w:rPr>
          <w:rFonts w:ascii="Times New Roman" w:hAnsi="Times New Roman" w:cs="Times New Roman"/>
          <w:sz w:val="24"/>
          <w:szCs w:val="24"/>
        </w:rPr>
        <w:t>pour lesquels nous n’avons obtenu, à ce jour, aucune réponse satisfaisante du</w:t>
      </w:r>
      <w:r>
        <w:rPr>
          <w:rFonts w:ascii="Times New Roman" w:hAnsi="Times New Roman" w:cs="Times New Roman"/>
          <w:sz w:val="24"/>
          <w:szCs w:val="24"/>
        </w:rPr>
        <w:t xml:space="preserve"> ministre</w:t>
      </w:r>
      <w:r w:rsidR="00B10764">
        <w:rPr>
          <w:rFonts w:ascii="Times New Roman" w:hAnsi="Times New Roman" w:cs="Times New Roman"/>
          <w:sz w:val="24"/>
          <w:szCs w:val="24"/>
        </w:rPr>
        <w:t xml:space="preserve"> et</w:t>
      </w:r>
      <w:r w:rsidR="0062363E">
        <w:rPr>
          <w:rFonts w:ascii="Times New Roman" w:hAnsi="Times New Roman" w:cs="Times New Roman"/>
          <w:sz w:val="24"/>
          <w:szCs w:val="24"/>
        </w:rPr>
        <w:t xml:space="preserve"> de</w:t>
      </w:r>
      <w:r w:rsidR="00B10764">
        <w:rPr>
          <w:rFonts w:ascii="Times New Roman" w:hAnsi="Times New Roman" w:cs="Times New Roman"/>
          <w:sz w:val="24"/>
          <w:szCs w:val="24"/>
        </w:rPr>
        <w:t xml:space="preserve"> son Cabinet</w:t>
      </w:r>
      <w:r w:rsidR="002F218C">
        <w:rPr>
          <w:rFonts w:ascii="Times New Roman" w:hAnsi="Times New Roman" w:cs="Times New Roman"/>
          <w:sz w:val="24"/>
          <w:szCs w:val="24"/>
        </w:rPr>
        <w:t>.</w:t>
      </w:r>
    </w:p>
    <w:p w14:paraId="5493F6F0" w14:textId="430C5889" w:rsidR="00B10764" w:rsidRDefault="00B10764" w:rsidP="002204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BAD5FAE" w14:textId="77777777" w:rsidR="00B10764" w:rsidRDefault="00B10764" w:rsidP="002204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D516668" w14:textId="6906217F" w:rsidR="00B10764" w:rsidRDefault="00B10764" w:rsidP="002204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10764">
        <w:rPr>
          <w:rFonts w:ascii="Times New Roman" w:hAnsi="Times New Roman" w:cs="Times New Roman"/>
          <w:b/>
          <w:bCs/>
          <w:sz w:val="24"/>
          <w:szCs w:val="24"/>
          <w:u w:val="single"/>
        </w:rPr>
        <w:t>Entre autres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B4001AB" w14:textId="518CD29D" w:rsidR="00B10764" w:rsidRDefault="00B10764" w:rsidP="002204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278B48B" w14:textId="0E0BF467" w:rsidR="00B10764" w:rsidRDefault="00B10764" w:rsidP="00B1076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surpopulation galopante,</w:t>
      </w:r>
    </w:p>
    <w:p w14:paraId="7BABD221" w14:textId="69044011" w:rsidR="00B10764" w:rsidRDefault="00B10764" w:rsidP="00B1076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infrastructures défectueuses,</w:t>
      </w:r>
    </w:p>
    <w:p w14:paraId="631AB79F" w14:textId="58FCA2AB" w:rsidR="00B10764" w:rsidRDefault="00B10764" w:rsidP="00B1076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manque de personnel,</w:t>
      </w:r>
    </w:p>
    <w:p w14:paraId="6EF95A8D" w14:textId="74E9C3C7" w:rsidR="00B10764" w:rsidRDefault="00B10764" w:rsidP="00B1076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manque de moyens (masse d’habillement,…)</w:t>
      </w:r>
      <w:r w:rsidR="000C6DFE">
        <w:rPr>
          <w:rFonts w:ascii="Times New Roman" w:hAnsi="Times New Roman" w:cs="Times New Roman"/>
          <w:sz w:val="24"/>
          <w:szCs w:val="24"/>
        </w:rPr>
        <w:t>,</w:t>
      </w:r>
    </w:p>
    <w:p w14:paraId="6226E282" w14:textId="48670F93" w:rsidR="00B10764" w:rsidRDefault="00B10764" w:rsidP="00B1076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34CD5D75" w14:textId="65C75F56" w:rsidR="00B10764" w:rsidRDefault="00B10764" w:rsidP="00B1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15DFB" w14:textId="459F23B3" w:rsidR="00B10764" w:rsidRDefault="00B10764" w:rsidP="00B1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4934" w14:textId="0234F9CB" w:rsidR="00BF42FB" w:rsidRPr="00BF42FB" w:rsidRDefault="00BF42FB" w:rsidP="00BF42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  <w:r w:rsidRPr="00BF42FB">
        <w:rPr>
          <w:rFonts w:ascii="Times New Roman" w:hAnsi="Times New Roman" w:cs="Times New Roman"/>
          <w:sz w:val="24"/>
          <w:szCs w:val="24"/>
          <w:lang w:val="nl-BE"/>
        </w:rPr>
        <w:t xml:space="preserve">Le front </w:t>
      </w:r>
      <w:proofErr w:type="spellStart"/>
      <w:r w:rsidRPr="00BF42FB">
        <w:rPr>
          <w:rFonts w:ascii="Times New Roman" w:hAnsi="Times New Roman" w:cs="Times New Roman"/>
          <w:sz w:val="24"/>
          <w:szCs w:val="24"/>
          <w:lang w:val="nl-BE"/>
        </w:rPr>
        <w:t>commun</w:t>
      </w:r>
      <w:proofErr w:type="spellEnd"/>
      <w:r w:rsidRPr="00BF42FB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proofErr w:type="spellStart"/>
      <w:r w:rsidRPr="00BF42FB">
        <w:rPr>
          <w:rFonts w:ascii="Times New Roman" w:hAnsi="Times New Roman" w:cs="Times New Roman"/>
          <w:sz w:val="24"/>
          <w:szCs w:val="24"/>
          <w:lang w:val="nl-BE"/>
        </w:rPr>
        <w:t>syndical</w:t>
      </w:r>
      <w:proofErr w:type="spellEnd"/>
      <w:r>
        <w:rPr>
          <w:rFonts w:ascii="Times New Roman" w:hAnsi="Times New Roman" w:cs="Times New Roman"/>
          <w:sz w:val="24"/>
          <w:szCs w:val="24"/>
          <w:lang w:val="nl-BE"/>
        </w:rPr>
        <w:t>,</w:t>
      </w:r>
    </w:p>
    <w:p w14:paraId="3F3326BC" w14:textId="4283A32E" w:rsidR="00BF42FB" w:rsidRDefault="00BF42FB" w:rsidP="00BF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7E55D" w14:textId="20A3E4EB" w:rsidR="00274FEC" w:rsidRDefault="00274FEC" w:rsidP="00BF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3D7EC" w14:textId="77777777" w:rsidR="00B10764" w:rsidRPr="00B10764" w:rsidRDefault="00B10764" w:rsidP="0027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7BDCB7D1" w14:textId="545BFC1D" w:rsidR="00274FEC" w:rsidRPr="00274FEC" w:rsidRDefault="00274FEC" w:rsidP="0027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74FE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LA CGSP ET LA CSC SONT CONTRE TOUTE FORME </w:t>
      </w:r>
    </w:p>
    <w:p w14:paraId="68418F7F" w14:textId="1821C89F" w:rsidR="00274FEC" w:rsidRDefault="00274FEC" w:rsidP="0027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74FEC">
        <w:rPr>
          <w:rFonts w:ascii="Times New Roman" w:hAnsi="Times New Roman" w:cs="Times New Roman"/>
          <w:b/>
          <w:bCs/>
          <w:color w:val="FF0000"/>
          <w:sz w:val="32"/>
          <w:szCs w:val="32"/>
        </w:rPr>
        <w:t>DE SERVICE MINIMUM</w:t>
      </w:r>
    </w:p>
    <w:p w14:paraId="631A3BE6" w14:textId="77777777" w:rsidR="00B10764" w:rsidRPr="00B10764" w:rsidRDefault="00B10764" w:rsidP="0027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DAD1F94" w14:textId="5D84BDB1" w:rsidR="00D41510" w:rsidRDefault="00D41510" w:rsidP="00BF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E1760" w14:textId="77777777" w:rsidR="00274FEC" w:rsidRPr="00BF42FB" w:rsidRDefault="00274FEC" w:rsidP="00BF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4A353" w14:textId="77777777" w:rsidR="00B10764" w:rsidRPr="00B10764" w:rsidRDefault="00B10764" w:rsidP="00D4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021B727C" w14:textId="333FC210" w:rsidR="00D41510" w:rsidRDefault="00BF42FB" w:rsidP="00D4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15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Une conférence de presse aura lieu le JEUDI 12 DÉCEMBRE 20</w:t>
      </w:r>
      <w:r w:rsidR="00056A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19</w:t>
      </w:r>
      <w:r w:rsidRPr="00D415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à 14h00 au siège de la CGSP-ACOD, au 8ème étage (Salle Penthouse) </w:t>
      </w:r>
    </w:p>
    <w:p w14:paraId="2FFB9C25" w14:textId="791EF76F" w:rsidR="00BF42FB" w:rsidRDefault="00BF42FB" w:rsidP="00D4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15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Place </w:t>
      </w:r>
      <w:proofErr w:type="spellStart"/>
      <w:r w:rsidRPr="00D415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Fontainas</w:t>
      </w:r>
      <w:proofErr w:type="spellEnd"/>
      <w:r w:rsidRPr="00D415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9/11 à 1000 BRUXELLES.</w:t>
      </w:r>
    </w:p>
    <w:p w14:paraId="34075D3A" w14:textId="77777777" w:rsidR="00B10764" w:rsidRPr="00B10764" w:rsidRDefault="00B10764" w:rsidP="00D4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253A71C" w14:textId="6A13B1F0" w:rsidR="00274FEC" w:rsidRDefault="00274FEC" w:rsidP="00BF42FB">
      <w:pPr>
        <w:spacing w:after="0" w:line="240" w:lineRule="auto"/>
      </w:pPr>
    </w:p>
    <w:p w14:paraId="109E3C00" w14:textId="3DD5F6F1" w:rsidR="00274FEC" w:rsidRDefault="00274FEC" w:rsidP="00BF42FB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76C2D" w:rsidRPr="00197117" w14:paraId="29336C8B" w14:textId="77777777" w:rsidTr="00743168">
        <w:tc>
          <w:tcPr>
            <w:tcW w:w="9060" w:type="dxa"/>
            <w:shd w:val="clear" w:color="auto" w:fill="F2F2F2" w:themeFill="background1" w:themeFillShade="F2"/>
          </w:tcPr>
          <w:p w14:paraId="274E47DE" w14:textId="77777777" w:rsidR="00076C2D" w:rsidRPr="00D41510" w:rsidRDefault="00913F77" w:rsidP="00BF4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4151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●   </w:t>
            </w:r>
            <w:r w:rsidR="00D673F2" w:rsidRPr="00D4151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Personne</w:t>
            </w:r>
            <w:r w:rsidR="008A4532" w:rsidRPr="00D4151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s</w:t>
            </w:r>
            <w:r w:rsidR="00076C2D" w:rsidRPr="00D4151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de contact</w:t>
            </w:r>
          </w:p>
          <w:p w14:paraId="7299F910" w14:textId="4298F275" w:rsidR="00973881" w:rsidRPr="00274FEC" w:rsidRDefault="007C20E5" w:rsidP="00BF42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74FEC">
              <w:rPr>
                <w:rFonts w:ascii="Times New Roman" w:hAnsi="Times New Roman" w:cs="Times New Roman"/>
                <w:color w:val="FF0000"/>
              </w:rPr>
              <w:sym w:font="Wingdings" w:char="F0E8"/>
            </w:r>
            <w:r w:rsidRPr="00274F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74FEC">
              <w:rPr>
                <w:rFonts w:ascii="Times New Roman" w:hAnsi="Times New Roman" w:cs="Times New Roman"/>
                <w:b/>
                <w:color w:val="FF0000"/>
              </w:rPr>
              <w:t>Michel JACOBS</w:t>
            </w:r>
            <w:r w:rsidR="00F272DF" w:rsidRPr="00274FEC">
              <w:rPr>
                <w:rFonts w:ascii="Times New Roman" w:hAnsi="Times New Roman" w:cs="Times New Roman"/>
                <w:b/>
                <w:color w:val="FF0000"/>
              </w:rPr>
              <w:t xml:space="preserve">, Secrétaire général CGSP </w:t>
            </w:r>
            <w:proofErr w:type="spellStart"/>
            <w:r w:rsidR="00F272DF" w:rsidRPr="00274FEC">
              <w:rPr>
                <w:rFonts w:ascii="Times New Roman" w:hAnsi="Times New Roman" w:cs="Times New Roman"/>
                <w:b/>
                <w:color w:val="FF0000"/>
              </w:rPr>
              <w:t>AMiO</w:t>
            </w:r>
            <w:proofErr w:type="spellEnd"/>
            <w:r w:rsidR="00274FEC" w:rsidRPr="00274FE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274FEC">
              <w:rPr>
                <w:rFonts w:ascii="Times New Roman" w:hAnsi="Times New Roman" w:cs="Times New Roman"/>
                <w:b/>
                <w:color w:val="FF0000"/>
              </w:rPr>
              <w:sym w:font="Wingdings" w:char="F0E8"/>
            </w:r>
            <w:r w:rsidRPr="00274FEC">
              <w:rPr>
                <w:rFonts w:ascii="Times New Roman" w:hAnsi="Times New Roman" w:cs="Times New Roman"/>
                <w:b/>
                <w:color w:val="FF0000"/>
              </w:rPr>
              <w:t xml:space="preserve"> GSM : 0473/65</w:t>
            </w:r>
            <w:r w:rsidR="00F272DF" w:rsidRPr="00274FE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274FEC">
              <w:rPr>
                <w:rFonts w:ascii="Times New Roman" w:hAnsi="Times New Roman" w:cs="Times New Roman"/>
                <w:b/>
                <w:color w:val="FF0000"/>
              </w:rPr>
              <w:t>54</w:t>
            </w:r>
            <w:r w:rsidR="00F272DF" w:rsidRPr="00274FE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274FEC">
              <w:rPr>
                <w:rFonts w:ascii="Times New Roman" w:hAnsi="Times New Roman" w:cs="Times New Roman"/>
                <w:b/>
                <w:color w:val="FF0000"/>
              </w:rPr>
              <w:t>03</w:t>
            </w:r>
            <w:r w:rsidR="008D71F3" w:rsidRPr="00274FE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14:paraId="264C93B5" w14:textId="3B0516EB" w:rsidR="008A4532" w:rsidRPr="00274FEC" w:rsidRDefault="008A4532" w:rsidP="00BF42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274FEC">
              <w:rPr>
                <w:rFonts w:ascii="Times New Roman" w:hAnsi="Times New Roman" w:cs="Times New Roman"/>
                <w:b/>
                <w:color w:val="00B050"/>
              </w:rPr>
              <w:sym w:font="Wingdings" w:char="F0E8"/>
            </w:r>
            <w:r w:rsidRPr="00274FEC">
              <w:rPr>
                <w:rFonts w:ascii="Times New Roman" w:hAnsi="Times New Roman" w:cs="Times New Roman"/>
                <w:b/>
                <w:color w:val="00B050"/>
              </w:rPr>
              <w:t xml:space="preserve"> Claudine COUPIENNE</w:t>
            </w:r>
            <w:r w:rsidR="00F272DF" w:rsidRPr="00274FEC">
              <w:rPr>
                <w:rFonts w:ascii="Times New Roman" w:hAnsi="Times New Roman" w:cs="Times New Roman"/>
                <w:b/>
                <w:color w:val="00B050"/>
              </w:rPr>
              <w:t>, Secrétaire permanente Justice CSC Services publics</w:t>
            </w:r>
            <w:r w:rsidR="00274FEC" w:rsidRPr="00274FEC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274FEC">
              <w:rPr>
                <w:rFonts w:ascii="Times New Roman" w:hAnsi="Times New Roman" w:cs="Times New Roman"/>
                <w:b/>
                <w:color w:val="00B050"/>
              </w:rPr>
              <w:sym w:font="Wingdings" w:char="F0E8"/>
            </w:r>
            <w:r w:rsidRPr="00274FEC">
              <w:rPr>
                <w:rFonts w:ascii="Times New Roman" w:hAnsi="Times New Roman" w:cs="Times New Roman"/>
                <w:b/>
                <w:color w:val="00B050"/>
              </w:rPr>
              <w:t xml:space="preserve"> GSM : 0497/14</w:t>
            </w:r>
            <w:r w:rsidR="00F272DF" w:rsidRPr="00274FEC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274FEC">
              <w:rPr>
                <w:rFonts w:ascii="Times New Roman" w:hAnsi="Times New Roman" w:cs="Times New Roman"/>
                <w:b/>
                <w:color w:val="00B050"/>
              </w:rPr>
              <w:t>90</w:t>
            </w:r>
            <w:r w:rsidR="00F272DF" w:rsidRPr="00274FEC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274FEC">
              <w:rPr>
                <w:rFonts w:ascii="Times New Roman" w:hAnsi="Times New Roman" w:cs="Times New Roman"/>
                <w:b/>
                <w:color w:val="00B050"/>
              </w:rPr>
              <w:t>02</w:t>
            </w:r>
          </w:p>
          <w:p w14:paraId="2DCCE9D5" w14:textId="2114BD49" w:rsidR="008A4532" w:rsidRPr="00743168" w:rsidRDefault="008A4532" w:rsidP="00BF4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D7D402" w14:textId="77777777" w:rsidR="00244C9A" w:rsidRDefault="00244C9A" w:rsidP="00274FEC">
      <w:pPr>
        <w:spacing w:after="0" w:line="240" w:lineRule="auto"/>
      </w:pPr>
    </w:p>
    <w:sectPr w:rsidR="00244C9A" w:rsidSect="00274FEC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EAA"/>
    <w:multiLevelType w:val="hybridMultilevel"/>
    <w:tmpl w:val="920A20C6"/>
    <w:lvl w:ilvl="0" w:tplc="3D2C286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4DE2"/>
    <w:multiLevelType w:val="hybridMultilevel"/>
    <w:tmpl w:val="F1E23644"/>
    <w:lvl w:ilvl="0" w:tplc="C570CC3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36458"/>
    <w:multiLevelType w:val="hybridMultilevel"/>
    <w:tmpl w:val="B68E16C2"/>
    <w:lvl w:ilvl="0" w:tplc="82D6C4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9A"/>
    <w:rsid w:val="000039C8"/>
    <w:rsid w:val="00022F5D"/>
    <w:rsid w:val="00056AD3"/>
    <w:rsid w:val="00071161"/>
    <w:rsid w:val="00076C2D"/>
    <w:rsid w:val="000C6DFE"/>
    <w:rsid w:val="00103F7B"/>
    <w:rsid w:val="00122DFB"/>
    <w:rsid w:val="00197117"/>
    <w:rsid w:val="001C61F0"/>
    <w:rsid w:val="002204D3"/>
    <w:rsid w:val="00244C9A"/>
    <w:rsid w:val="00274FEC"/>
    <w:rsid w:val="002918CA"/>
    <w:rsid w:val="002F218C"/>
    <w:rsid w:val="003429CB"/>
    <w:rsid w:val="004420D3"/>
    <w:rsid w:val="004C3AF3"/>
    <w:rsid w:val="004F219C"/>
    <w:rsid w:val="005623AE"/>
    <w:rsid w:val="0057255D"/>
    <w:rsid w:val="0062363E"/>
    <w:rsid w:val="00634CD3"/>
    <w:rsid w:val="00670A39"/>
    <w:rsid w:val="006A1EA0"/>
    <w:rsid w:val="00715360"/>
    <w:rsid w:val="00743168"/>
    <w:rsid w:val="007461DA"/>
    <w:rsid w:val="007A7104"/>
    <w:rsid w:val="007C20E5"/>
    <w:rsid w:val="007D54DC"/>
    <w:rsid w:val="008927C9"/>
    <w:rsid w:val="008A4532"/>
    <w:rsid w:val="008D4733"/>
    <w:rsid w:val="008D4CD5"/>
    <w:rsid w:val="008D71F3"/>
    <w:rsid w:val="00913F77"/>
    <w:rsid w:val="00973881"/>
    <w:rsid w:val="009B776C"/>
    <w:rsid w:val="009C7BF7"/>
    <w:rsid w:val="00A13283"/>
    <w:rsid w:val="00A279F6"/>
    <w:rsid w:val="00B10764"/>
    <w:rsid w:val="00B57FC7"/>
    <w:rsid w:val="00B62EC5"/>
    <w:rsid w:val="00B82C85"/>
    <w:rsid w:val="00BF42FB"/>
    <w:rsid w:val="00C26117"/>
    <w:rsid w:val="00CD0790"/>
    <w:rsid w:val="00CE4086"/>
    <w:rsid w:val="00D41510"/>
    <w:rsid w:val="00D4730D"/>
    <w:rsid w:val="00D673F2"/>
    <w:rsid w:val="00D91A71"/>
    <w:rsid w:val="00D91AA1"/>
    <w:rsid w:val="00D97C0E"/>
    <w:rsid w:val="00DB0BC7"/>
    <w:rsid w:val="00DD0B2A"/>
    <w:rsid w:val="00DD0FE7"/>
    <w:rsid w:val="00E012B8"/>
    <w:rsid w:val="00E34EDB"/>
    <w:rsid w:val="00E4157C"/>
    <w:rsid w:val="00E5658F"/>
    <w:rsid w:val="00F272DF"/>
    <w:rsid w:val="00F50596"/>
    <w:rsid w:val="00F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8201"/>
  <w15:docId w15:val="{4E0E3D5F-2DDC-4B7E-949D-742E6B84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9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C9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D4CD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13F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FRISON, Coralie</dc:creator>
  <cp:lastModifiedBy>FOGU, Nadège</cp:lastModifiedBy>
  <cp:revision>2</cp:revision>
  <cp:lastPrinted>2019-12-09T11:01:00Z</cp:lastPrinted>
  <dcterms:created xsi:type="dcterms:W3CDTF">2019-12-09T13:58:00Z</dcterms:created>
  <dcterms:modified xsi:type="dcterms:W3CDTF">2019-12-09T13:58:00Z</dcterms:modified>
</cp:coreProperties>
</file>