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DFF33" w14:textId="77777777" w:rsidR="00914BCE" w:rsidRDefault="00914BCE">
      <w:pPr>
        <w:rPr>
          <w:b/>
          <w:bCs/>
        </w:rPr>
      </w:pPr>
      <w:r>
        <w:rPr>
          <w:b/>
          <w:bCs/>
        </w:rPr>
        <w:t>Göran Persson anser att det är vårt moraliska ansvar att bruka skog</w:t>
      </w:r>
    </w:p>
    <w:p w14:paraId="65740079" w14:textId="77777777" w:rsidR="00914BCE" w:rsidRDefault="00914BCE">
      <w:pPr>
        <w:rPr>
          <w:b/>
          <w:bCs/>
        </w:rPr>
      </w:pPr>
    </w:p>
    <w:p w14:paraId="2E42FD99" w14:textId="77777777" w:rsidR="003F5B72" w:rsidRDefault="006D6D5F">
      <w:pPr>
        <w:rPr>
          <w:b/>
          <w:bCs/>
        </w:rPr>
      </w:pPr>
      <w:r w:rsidRPr="006D6D5F">
        <w:rPr>
          <w:b/>
          <w:bCs/>
        </w:rPr>
        <w:t>Sveaskogs styrelseordförande Göran Persson</w:t>
      </w:r>
      <w:r>
        <w:rPr>
          <w:b/>
          <w:bCs/>
        </w:rPr>
        <w:t xml:space="preserve"> invigningstalade på </w:t>
      </w:r>
      <w:proofErr w:type="spellStart"/>
      <w:r>
        <w:rPr>
          <w:b/>
          <w:bCs/>
        </w:rPr>
        <w:t>Skogsnolia</w:t>
      </w:r>
      <w:proofErr w:type="spellEnd"/>
      <w:r>
        <w:rPr>
          <w:b/>
          <w:bCs/>
        </w:rPr>
        <w:t xml:space="preserve">, som han kallar Sveriges ledande skogsmässa. Han ser stora utmaningar för skogen </w:t>
      </w:r>
      <w:r w:rsidR="00AD4ED8">
        <w:rPr>
          <w:b/>
          <w:bCs/>
        </w:rPr>
        <w:t>men</w:t>
      </w:r>
      <w:r>
        <w:rPr>
          <w:b/>
          <w:bCs/>
        </w:rPr>
        <w:t xml:space="preserve"> levererade ett tydligt budskap.</w:t>
      </w:r>
    </w:p>
    <w:p w14:paraId="5B079E10" w14:textId="77777777" w:rsidR="006D6D5F" w:rsidRPr="006D6D5F" w:rsidRDefault="006D6D5F" w:rsidP="006D6D5F">
      <w:pPr>
        <w:rPr>
          <w:b/>
          <w:bCs/>
        </w:rPr>
      </w:pPr>
      <w:r>
        <w:rPr>
          <w:b/>
          <w:bCs/>
        </w:rPr>
        <w:t>–</w:t>
      </w:r>
      <w:r w:rsidRPr="006D6D5F">
        <w:t xml:space="preserve"> </w:t>
      </w:r>
      <w:r w:rsidRPr="006D6D5F">
        <w:rPr>
          <w:b/>
          <w:bCs/>
        </w:rPr>
        <w:t xml:space="preserve">Skog ska brukas, hus </w:t>
      </w:r>
      <w:r w:rsidR="00914BCE">
        <w:rPr>
          <w:b/>
          <w:bCs/>
        </w:rPr>
        <w:t>ska byggas och trä ska användas, säger Göran Persson i ett tal där skogen ses som räddningen för jobb, klimat samt balans mellan stad och land.</w:t>
      </w:r>
    </w:p>
    <w:p w14:paraId="4E47B097" w14:textId="77777777" w:rsidR="003F5B72" w:rsidRDefault="003F5B72"/>
    <w:p w14:paraId="2F4E7676" w14:textId="77777777" w:rsidR="00AD4ED8" w:rsidRDefault="00AD4ED8">
      <w:r>
        <w:t xml:space="preserve">Att </w:t>
      </w:r>
      <w:r w:rsidR="006D6D5F">
        <w:t>Göran Persson</w:t>
      </w:r>
      <w:r>
        <w:t xml:space="preserve"> har ett mycket djupt engagemang i skogsfrågor märktes under hans invigningstal på </w:t>
      </w:r>
      <w:proofErr w:type="spellStart"/>
      <w:r>
        <w:t>Skogsnolia</w:t>
      </w:r>
      <w:proofErr w:type="spellEnd"/>
      <w:r>
        <w:t>.</w:t>
      </w:r>
      <w:r w:rsidR="006D6D5F">
        <w:t xml:space="preserve"> </w:t>
      </w:r>
      <w:r>
        <w:t>Stora delar av talet handlade om skogsbrukets utmaningar.</w:t>
      </w:r>
    </w:p>
    <w:p w14:paraId="70234C07" w14:textId="77777777" w:rsidR="00AD4ED8" w:rsidRDefault="00210CC6">
      <w:r>
        <w:t xml:space="preserve">– Det är utomordentligt viktigt att skogsbruket kommer framåt i skogsindustriell utveckling. </w:t>
      </w:r>
      <w:r w:rsidR="00AD4ED8">
        <w:t>D</w:t>
      </w:r>
      <w:r>
        <w:t>et är</w:t>
      </w:r>
      <w:r w:rsidR="00AD4ED8">
        <w:t xml:space="preserve"> också</w:t>
      </w:r>
      <w:r>
        <w:t xml:space="preserve"> utomordentligt viktigt att det nya som kommer förbrukar samma och stora volymer som det gamla som går bort. Visst är det bra om skogens produkter kommer in i exempelvis läkemedelsindustrin eller om vi kan göra vanilj på rutten </w:t>
      </w:r>
      <w:proofErr w:type="spellStart"/>
      <w:r>
        <w:t>granved</w:t>
      </w:r>
      <w:proofErr w:type="spellEnd"/>
      <w:r>
        <w:t xml:space="preserve">, men det </w:t>
      </w:r>
      <w:r w:rsidR="00AD4ED8">
        <w:t>blir aldrig några stora volymer, säger Göran Persson.</w:t>
      </w:r>
      <w:r>
        <w:t xml:space="preserve"> </w:t>
      </w:r>
    </w:p>
    <w:p w14:paraId="1528AD78" w14:textId="77777777" w:rsidR="00210CC6" w:rsidRDefault="00AD4ED8" w:rsidP="00AD4ED8">
      <w:r>
        <w:t>Han menar att d</w:t>
      </w:r>
      <w:r w:rsidR="00210CC6">
        <w:t xml:space="preserve">e </w:t>
      </w:r>
      <w:r>
        <w:t>s</w:t>
      </w:r>
      <w:r w:rsidR="00210CC6">
        <w:t>tora volymerna är förutsättningen för det</w:t>
      </w:r>
      <w:r w:rsidR="00D41470">
        <w:t xml:space="preserve"> mycket</w:t>
      </w:r>
      <w:r w:rsidR="00210CC6">
        <w:t xml:space="preserve"> aktiva skogsbruket</w:t>
      </w:r>
      <w:r>
        <w:t xml:space="preserve"> och konstaterade att </w:t>
      </w:r>
      <w:r w:rsidR="00D41470">
        <w:t xml:space="preserve">skogsbruket </w:t>
      </w:r>
      <w:r>
        <w:t xml:space="preserve">är </w:t>
      </w:r>
      <w:r w:rsidR="00D41470">
        <w:t>mer framgångsrikt än någon gång tidigare</w:t>
      </w:r>
      <w:r>
        <w:t xml:space="preserve"> där e</w:t>
      </w:r>
      <w:r w:rsidR="00D41470">
        <w:t xml:space="preserve">norma volymer växer in till slutavverkning. </w:t>
      </w:r>
    </w:p>
    <w:p w14:paraId="5493910F" w14:textId="77777777" w:rsidR="00914BCE" w:rsidRDefault="00914BCE" w:rsidP="00AD4ED8"/>
    <w:p w14:paraId="3C30DCB1" w14:textId="77777777" w:rsidR="00914BCE" w:rsidRDefault="00AD4ED8">
      <w:r>
        <w:t xml:space="preserve">Göran Persson är </w:t>
      </w:r>
      <w:r w:rsidR="00914BCE">
        <w:t xml:space="preserve">dock </w:t>
      </w:r>
      <w:r>
        <w:t xml:space="preserve">bekymrad över den </w:t>
      </w:r>
      <w:r w:rsidR="00D41470">
        <w:t xml:space="preserve">globala </w:t>
      </w:r>
      <w:r w:rsidR="008807E0">
        <w:t>uppvärmningen</w:t>
      </w:r>
      <w:r w:rsidR="00914BCE">
        <w:t xml:space="preserve"> och anser att många stoppar </w:t>
      </w:r>
      <w:proofErr w:type="spellStart"/>
      <w:r w:rsidR="00914BCE">
        <w:t>huvdet</w:t>
      </w:r>
      <w:proofErr w:type="spellEnd"/>
      <w:r w:rsidR="00914BCE">
        <w:t xml:space="preserve"> i sanden.</w:t>
      </w:r>
    </w:p>
    <w:p w14:paraId="398F4FE3" w14:textId="77777777" w:rsidR="00D41470" w:rsidRDefault="00AD4ED8">
      <w:r>
        <w:t xml:space="preserve">– </w:t>
      </w:r>
      <w:r w:rsidR="00D41470">
        <w:t>Klimatförändringarna är något vi håller ifrån oss. Vissa tror till och med att det är ett påhitt och att det går över, men det går inte över. Vårt förhållande till klimatförändringarna påminner väldigt mycket om det förhållande många har till ordet cancer. Säger man det, om en anhörig eller man själv får det, är det som ett piskrapp och en naturlig reaktion är att tänka att det går över. Väntar vi för länge kan det gå överstyr. Vi är tack och lov inte där än på länga vägar.</w:t>
      </w:r>
    </w:p>
    <w:p w14:paraId="49F88C49" w14:textId="77777777" w:rsidR="00914BCE" w:rsidRDefault="00914BCE"/>
    <w:p w14:paraId="5F2A97AC" w14:textId="77777777" w:rsidR="00210CC6" w:rsidRDefault="00AD4ED8" w:rsidP="00AD4ED8">
      <w:r>
        <w:t xml:space="preserve">Han berättar att hans grundsyn är den att </w:t>
      </w:r>
      <w:proofErr w:type="gramStart"/>
      <w:r w:rsidR="00D41470">
        <w:t>det</w:t>
      </w:r>
      <w:proofErr w:type="gramEnd"/>
      <w:r w:rsidR="00D41470">
        <w:t xml:space="preserve"> människan skapat </w:t>
      </w:r>
      <w:r w:rsidR="00914BCE">
        <w:t xml:space="preserve">kan människan också göra ogjort och att </w:t>
      </w:r>
      <w:r w:rsidR="00914BCE">
        <w:t>skogen har en nyckelroll i arbetet för att återställa balansen</w:t>
      </w:r>
      <w:r w:rsidR="00914BCE">
        <w:t>.</w:t>
      </w:r>
    </w:p>
    <w:p w14:paraId="00098272" w14:textId="77777777" w:rsidR="00D41470" w:rsidRDefault="00AD4ED8">
      <w:r>
        <w:t xml:space="preserve">– </w:t>
      </w:r>
      <w:r w:rsidR="00D41470">
        <w:t>Vi ska inte ta ett steg tillbaka till en hård kall värld utan se framåt och med ny teknik utveckla framtidens produkter och industri.</w:t>
      </w:r>
      <w:r>
        <w:t xml:space="preserve"> </w:t>
      </w:r>
      <w:r w:rsidR="00D41470">
        <w:t>Om Sverige ska vara strategiskt ska vi vara bland de som ska hitta det nya.</w:t>
      </w:r>
      <w:r w:rsidR="008807E0">
        <w:t xml:space="preserve"> Världen kommer att söka och om vi hittar det nya, då kommer skogen att spela en helt avgörande roll för vår del.</w:t>
      </w:r>
    </w:p>
    <w:p w14:paraId="07DE048B" w14:textId="77777777" w:rsidR="00914BCE" w:rsidRDefault="00914BCE"/>
    <w:p w14:paraId="6B60F3A7" w14:textId="77777777" w:rsidR="00AD4ED8" w:rsidRDefault="00AD4ED8">
      <w:r>
        <w:t>För de som vill att skog ska skyddas visar Göran Persson ingen större förståelse.</w:t>
      </w:r>
    </w:p>
    <w:p w14:paraId="01704D25" w14:textId="77777777" w:rsidR="008807E0" w:rsidRDefault="00AD4ED8">
      <w:r>
        <w:t xml:space="preserve">– </w:t>
      </w:r>
      <w:r w:rsidR="008807E0">
        <w:t>Jag blir upprörd när jag träffar människor med starkt naturengagemang och biologiskt intresse som kommer till slutsatsen att skogen ska skyddas.  Ska vi kunna bidra till att vända klimatutvecklingen måste vi bruka vår skog. Det är vårt moraliska ansvar och vårt bidrag till en kampanj mot klimatförändringar.</w:t>
      </w:r>
    </w:p>
    <w:p w14:paraId="4C4C2F13" w14:textId="77777777" w:rsidR="00914BCE" w:rsidRDefault="00914BCE"/>
    <w:p w14:paraId="21B6D34F" w14:textId="77777777" w:rsidR="008807E0" w:rsidRDefault="00AD4ED8">
      <w:r>
        <w:t xml:space="preserve">Han förklarar att </w:t>
      </w:r>
      <w:r w:rsidR="008807E0">
        <w:t>bruka</w:t>
      </w:r>
      <w:r>
        <w:t>d</w:t>
      </w:r>
      <w:r w:rsidR="008807E0">
        <w:t xml:space="preserve"> skog innebär att man binder koldioxid under den tid som skogen växer, men också </w:t>
      </w:r>
      <w:r>
        <w:t xml:space="preserve">att man </w:t>
      </w:r>
      <w:r w:rsidR="008807E0">
        <w:t xml:space="preserve">ser till att ersätta produkter med sådant som har ett stort </w:t>
      </w:r>
      <w:r w:rsidR="00D607FB">
        <w:t>koldioxidavtryck, som stål eller betong, med trä och skogens produkter.</w:t>
      </w:r>
    </w:p>
    <w:p w14:paraId="7DD52FBF" w14:textId="77777777" w:rsidR="00D607FB" w:rsidRDefault="00AD4ED8">
      <w:r>
        <w:t xml:space="preserve">– </w:t>
      </w:r>
      <w:r w:rsidR="00D607FB">
        <w:t xml:space="preserve">Då kommer vi till slutsatsen: Bygg mer i trä. Visst är det konstigt att Sverige, som är ett av världens </w:t>
      </w:r>
      <w:proofErr w:type="spellStart"/>
      <w:r w:rsidR="00D607FB">
        <w:t>skogsrikaste</w:t>
      </w:r>
      <w:proofErr w:type="spellEnd"/>
      <w:r w:rsidR="00D607FB">
        <w:t xml:space="preserve"> länder inte bygger mer i trä än vad vi gör. </w:t>
      </w:r>
    </w:p>
    <w:p w14:paraId="7695BF79" w14:textId="77777777" w:rsidR="00914BCE" w:rsidRDefault="00914BCE"/>
    <w:p w14:paraId="69DF865B" w14:textId="77777777" w:rsidR="00AD4ED8" w:rsidRDefault="00AD4ED8">
      <w:r>
        <w:t>Göran Persson vill se ett kraftigt ökat byggande.</w:t>
      </w:r>
    </w:p>
    <w:p w14:paraId="3F324593" w14:textId="77777777" w:rsidR="00D607FB" w:rsidRDefault="00AD4ED8">
      <w:r>
        <w:lastRenderedPageBreak/>
        <w:t xml:space="preserve">– </w:t>
      </w:r>
      <w:r w:rsidR="00D607FB">
        <w:t>Jag vill se en nationell samling kring byggandet. Byggandet är ett uttryck för hur vi kan pressa tillbaka klimatförändringarna i vardagen, hur vi kan pressa tillbaka arbetslösheten och hur vi kan få en bättre balans mellan stad och landsbygd.</w:t>
      </w:r>
    </w:p>
    <w:p w14:paraId="06A3DD31" w14:textId="77777777" w:rsidR="00AD4ED8" w:rsidRDefault="00AD4ED8">
      <w:r>
        <w:t>Han tvekar inte att ställa infrastrukturprojekt mot varandra.</w:t>
      </w:r>
    </w:p>
    <w:p w14:paraId="57694A89" w14:textId="77777777" w:rsidR="00D607FB" w:rsidRDefault="00AD4ED8">
      <w:r>
        <w:t xml:space="preserve">– </w:t>
      </w:r>
      <w:r w:rsidR="00D607FB">
        <w:t>Varför ska vi hålla på med fantasiprojekt av slaget att bygga höghastighetståg genom södra Sverige. Det är det ingen som har frågat efter och ingen som kommer att bli lycklig av heller. Lägg istället på att bygga bostäder och att bygga dem i trä.</w:t>
      </w:r>
    </w:p>
    <w:p w14:paraId="7D5D4A46" w14:textId="77777777" w:rsidR="00914BCE" w:rsidRDefault="00914BCE"/>
    <w:p w14:paraId="7EF75DD5" w14:textId="77777777" w:rsidR="00AD4ED8" w:rsidRDefault="00AD4ED8" w:rsidP="00AD4ED8">
      <w:r>
        <w:t xml:space="preserve">Han ser den snabba urbaniseringen som </w:t>
      </w:r>
      <w:r w:rsidR="003F5B72">
        <w:t xml:space="preserve">ett hot mot </w:t>
      </w:r>
      <w:r>
        <w:t>Sveriges</w:t>
      </w:r>
      <w:r w:rsidR="003F5B72">
        <w:t xml:space="preserve"> ekonomiska ryggrad</w:t>
      </w:r>
      <w:r>
        <w:t xml:space="preserve">, som han menar är </w:t>
      </w:r>
      <w:r w:rsidR="003F5B72">
        <w:t xml:space="preserve">den råvarubaserade industrin. </w:t>
      </w:r>
    </w:p>
    <w:p w14:paraId="72D79EB3" w14:textId="77777777" w:rsidR="003F5B72" w:rsidRDefault="00AD4ED8" w:rsidP="00AD4ED8">
      <w:r>
        <w:t xml:space="preserve">– </w:t>
      </w:r>
      <w:r w:rsidR="003F5B72">
        <w:t>Det finns inget sågverk på Kungsholmen i Stockholm, gruva på Östermalm eller smältverk på Söder. De står på andra ställen i Sverige och de är allt mer präglade av hög teknologi och kräver allt högre utbildad arbetskraft, samtidigt som vi med en väldig fart drar in arbetskraften in till städerna.</w:t>
      </w:r>
    </w:p>
    <w:p w14:paraId="54F02FA3" w14:textId="77777777" w:rsidR="00914BCE" w:rsidRDefault="00914BCE" w:rsidP="00AD4ED8"/>
    <w:p w14:paraId="1D606EBD" w14:textId="77777777" w:rsidR="003F5B72" w:rsidRDefault="00914BCE">
      <w:r>
        <w:t>Göran Persson menar att det</w:t>
      </w:r>
      <w:r w:rsidR="003F5B72">
        <w:t xml:space="preserve"> är en </w:t>
      </w:r>
      <w:r>
        <w:t xml:space="preserve">farlig utveckling som </w:t>
      </w:r>
      <w:r w:rsidR="003F5B72">
        <w:t xml:space="preserve">så småningom </w:t>
      </w:r>
      <w:r>
        <w:t xml:space="preserve">kommer </w:t>
      </w:r>
      <w:r w:rsidR="003F5B72">
        <w:t xml:space="preserve">att resultera i en situation där arbetskraft </w:t>
      </w:r>
      <w:r>
        <w:t>kan komma att</w:t>
      </w:r>
      <w:r w:rsidR="003F5B72">
        <w:t xml:space="preserve"> flyg</w:t>
      </w:r>
      <w:r>
        <w:t>a</w:t>
      </w:r>
      <w:r w:rsidR="003F5B72">
        <w:t>s in till stora produktionsanläggningar, som massaindustrier eller sågverk.</w:t>
      </w:r>
    </w:p>
    <w:p w14:paraId="1784F911" w14:textId="77777777" w:rsidR="003F5B72" w:rsidRDefault="00914BCE">
      <w:r>
        <w:t xml:space="preserve">– </w:t>
      </w:r>
      <w:r w:rsidR="003F5B72">
        <w:t>Glesbygdspolitik är en diskussion om balans mellan stad och land. Den handlar i stor utsträckning om att se till att den exportindustri som är spridd över landet, att den kan drivas och bemannas. Då måste det finnas bostäder, skolor och bra aktiviteter så att människor kan bo och trivas där. Det håller på att gå förlorat och det går fort. Tappar vi den balansen kan Sverige bli riktigt fattigt, för vårt välstånd har byggts i basindustrin</w:t>
      </w:r>
      <w:r w:rsidR="001F7802">
        <w:t xml:space="preserve"> som baseras på våra naturresurser. </w:t>
      </w:r>
    </w:p>
    <w:p w14:paraId="6353C1B0" w14:textId="77777777" w:rsidR="00914BCE" w:rsidRDefault="00914BCE"/>
    <w:p w14:paraId="1F3A65D7" w14:textId="77777777" w:rsidR="00914BCE" w:rsidRDefault="00914BCE">
      <w:r>
        <w:t>Som i många andra sammanhang berättar Göran Persson att s</w:t>
      </w:r>
      <w:r w:rsidR="001F7802">
        <w:t xml:space="preserve">kogen är </w:t>
      </w:r>
      <w:r>
        <w:t>hans</w:t>
      </w:r>
      <w:r w:rsidR="001F7802">
        <w:t xml:space="preserve"> kyrka</w:t>
      </w:r>
      <w:r>
        <w:t xml:space="preserve"> och om känslan a</w:t>
      </w:r>
      <w:r w:rsidR="001F7802">
        <w:t xml:space="preserve">tt få vistas i en fullvuxen skog är nästintill </w:t>
      </w:r>
      <w:r>
        <w:t>är en</w:t>
      </w:r>
      <w:r w:rsidR="001F7802">
        <w:t xml:space="preserve"> religiös upplevelse.</w:t>
      </w:r>
    </w:p>
    <w:p w14:paraId="1E61A7F9" w14:textId="77777777" w:rsidR="00914BCE" w:rsidRDefault="00914BCE">
      <w:r>
        <w:t xml:space="preserve">– </w:t>
      </w:r>
      <w:r w:rsidR="001F7802">
        <w:t>Man blir</w:t>
      </w:r>
      <w:r>
        <w:t xml:space="preserve"> också</w:t>
      </w:r>
      <w:r w:rsidR="001F7802">
        <w:t xml:space="preserve"> väldigt glad om man möter någon annan när man går där. Tyvärr måste jag säga att de människor jag möter fortfarande är äldre än jag själv. Här har vi ännu ett problem framför oss, en generation som inte kommer ut i skogen.</w:t>
      </w:r>
      <w:r>
        <w:t xml:space="preserve"> </w:t>
      </w:r>
      <w:r w:rsidR="001F7802">
        <w:t xml:space="preserve">Det är en generation som snart är våra opinionsbildare som ska sätta regler och gränser för skogsbruket. </w:t>
      </w:r>
    </w:p>
    <w:p w14:paraId="2375BE25" w14:textId="77777777" w:rsidR="001F7802" w:rsidRDefault="00914BCE">
      <w:r>
        <w:t>Han vill att skogens alla förespråkare ö</w:t>
      </w:r>
      <w:r w:rsidR="001F7802">
        <w:t>ppna</w:t>
      </w:r>
      <w:r>
        <w:t>r</w:t>
      </w:r>
      <w:r w:rsidR="001F7802">
        <w:t xml:space="preserve"> skogen</w:t>
      </w:r>
      <w:r>
        <w:t xml:space="preserve"> och bjuder in.</w:t>
      </w:r>
    </w:p>
    <w:p w14:paraId="770C5E3D" w14:textId="77777777" w:rsidR="00914BCE" w:rsidRDefault="00914BCE"/>
    <w:p w14:paraId="30885155" w14:textId="77777777" w:rsidR="00914BCE" w:rsidRDefault="00914BCE">
      <w:r>
        <w:t xml:space="preserve">Till sist passar Göran Persson på att tala sig varm för </w:t>
      </w:r>
      <w:proofErr w:type="spellStart"/>
      <w:r>
        <w:t>Skogsnolia</w:t>
      </w:r>
      <w:proofErr w:type="spellEnd"/>
      <w:r>
        <w:t>.</w:t>
      </w:r>
    </w:p>
    <w:p w14:paraId="78A4F76D" w14:textId="77777777" w:rsidR="007C7AB0" w:rsidRDefault="00914BCE">
      <w:r>
        <w:t xml:space="preserve">– </w:t>
      </w:r>
      <w:r w:rsidR="007C7AB0">
        <w:t xml:space="preserve">Påverka och besök mässan. </w:t>
      </w:r>
      <w:proofErr w:type="spellStart"/>
      <w:r w:rsidR="001F7802">
        <w:t>Skogsnolia</w:t>
      </w:r>
      <w:proofErr w:type="spellEnd"/>
      <w:r w:rsidR="001F7802">
        <w:t xml:space="preserve">, Sveriges ledande skogsmässa, behåller sitt grepp. Det är alldeles uppenbart och det beror på att ni är så engagerade i skogsbruk och förstår dess värde. Utbyt kunskap och erfarenheter med varandra. Stötta varandra. Åk till </w:t>
      </w:r>
      <w:r>
        <w:t>mässan</w:t>
      </w:r>
      <w:r w:rsidR="001F7802">
        <w:t xml:space="preserve"> i bröderna Nordahls skugga upplev det som är den här traktens kulturuttryck, skogsbruk</w:t>
      </w:r>
      <w:r w:rsidR="007C7AB0">
        <w:t>et. Jag är glad f</w:t>
      </w:r>
      <w:r>
        <w:t>ör att jag fått komma hit idag, avslutar Göran Persson sitt invigningstal.</w:t>
      </w:r>
    </w:p>
    <w:p w14:paraId="6BB510B9" w14:textId="77777777" w:rsidR="001F7802" w:rsidRDefault="001F7802"/>
    <w:p w14:paraId="1C4F7A6D" w14:textId="77777777" w:rsidR="00914BCE" w:rsidRDefault="00914BCE" w:rsidP="00914BCE">
      <w:r>
        <w:t xml:space="preserve">Mer information om </w:t>
      </w:r>
      <w:proofErr w:type="spellStart"/>
      <w:r>
        <w:t>Skogsnolia</w:t>
      </w:r>
      <w:proofErr w:type="spellEnd"/>
      <w:r>
        <w:t xml:space="preserve"> 2015 hittar du på www.nolia.se/skogs</w:t>
      </w:r>
    </w:p>
    <w:p w14:paraId="30186CC2" w14:textId="77777777" w:rsidR="00914BCE" w:rsidRDefault="00914BCE" w:rsidP="00914BCE"/>
    <w:p w14:paraId="34111B0E" w14:textId="77777777" w:rsidR="00914BCE" w:rsidRDefault="00914BCE" w:rsidP="00914BCE">
      <w:r>
        <w:t xml:space="preserve">Fakta </w:t>
      </w:r>
      <w:proofErr w:type="spellStart"/>
      <w:r>
        <w:t>Skogsnolia</w:t>
      </w:r>
      <w:proofErr w:type="spellEnd"/>
    </w:p>
    <w:p w14:paraId="0F47B3FE" w14:textId="77777777" w:rsidR="00914BCE" w:rsidRDefault="00914BCE" w:rsidP="00914BCE"/>
    <w:p w14:paraId="4CD0CAD3" w14:textId="77777777" w:rsidR="00914BCE" w:rsidRDefault="00914BCE" w:rsidP="00914BCE">
      <w:proofErr w:type="spellStart"/>
      <w:r>
        <w:t>Skogsnolia</w:t>
      </w:r>
      <w:proofErr w:type="spellEnd"/>
      <w:r>
        <w:t xml:space="preserve"> är sedan starten 1984 en av de viktigaste skogsmässorna i Sverige med drygt 200 utställare och 14 000 besökare.</w:t>
      </w:r>
    </w:p>
    <w:p w14:paraId="0101D94C" w14:textId="77777777" w:rsidR="00914BCE" w:rsidRDefault="00914BCE" w:rsidP="00914BCE"/>
    <w:p w14:paraId="3EF9E784" w14:textId="77777777" w:rsidR="00914BCE" w:rsidRDefault="00914BCE" w:rsidP="00914BCE">
      <w:r>
        <w:t>Datum: 11-13 juni, 2015</w:t>
      </w:r>
    </w:p>
    <w:p w14:paraId="1433818F" w14:textId="77777777" w:rsidR="00914BCE" w:rsidRDefault="00914BCE" w:rsidP="00914BCE"/>
    <w:p w14:paraId="16FDF849" w14:textId="77777777" w:rsidR="00914BCE" w:rsidRDefault="00914BCE" w:rsidP="00914BCE">
      <w:r>
        <w:t>Plats: Hörnefors, tre mil söder om Umeå.</w:t>
      </w:r>
    </w:p>
    <w:p w14:paraId="282AB7E0" w14:textId="77777777" w:rsidR="00914BCE" w:rsidRDefault="00914BCE" w:rsidP="00914BCE"/>
    <w:p w14:paraId="09DCDE6D" w14:textId="77777777" w:rsidR="00914BCE" w:rsidRDefault="00914BCE" w:rsidP="00914BCE">
      <w:r>
        <w:t>Arrangör: Nolia AB (www.nolia.se)</w:t>
      </w:r>
    </w:p>
    <w:p w14:paraId="794DAB19" w14:textId="77777777" w:rsidR="00914BCE" w:rsidRDefault="00914BCE" w:rsidP="00914BCE"/>
    <w:p w14:paraId="33A9E46E" w14:textId="77777777" w:rsidR="00914BCE" w:rsidRDefault="00914BCE" w:rsidP="00914BCE">
      <w:r>
        <w:t xml:space="preserve">Mer information om </w:t>
      </w:r>
      <w:proofErr w:type="spellStart"/>
      <w:r>
        <w:t>Skogsnolia</w:t>
      </w:r>
      <w:proofErr w:type="spellEnd"/>
      <w:r>
        <w:t xml:space="preserve"> 2015 hittar du på www.nolia.se/skogs</w:t>
      </w:r>
    </w:p>
    <w:p w14:paraId="17AD1DAA" w14:textId="77777777" w:rsidR="00914BCE" w:rsidRDefault="00914BCE" w:rsidP="00914BCE"/>
    <w:p w14:paraId="6757C418" w14:textId="77777777" w:rsidR="00914BCE" w:rsidRDefault="00914BCE" w:rsidP="00914BCE">
      <w:r>
        <w:t xml:space="preserve">För mer information om </w:t>
      </w:r>
      <w:proofErr w:type="spellStart"/>
      <w:r>
        <w:t>Skogsnolia</w:t>
      </w:r>
      <w:proofErr w:type="spellEnd"/>
      <w:r>
        <w:t>, kontakta:</w:t>
      </w:r>
    </w:p>
    <w:p w14:paraId="2D0AB58B" w14:textId="77777777" w:rsidR="00914BCE" w:rsidRDefault="00914BCE" w:rsidP="00914BCE"/>
    <w:p w14:paraId="0EE373C2" w14:textId="77777777" w:rsidR="00914BCE" w:rsidRDefault="00914BCE" w:rsidP="00914BCE">
      <w:r>
        <w:t>Kristin Olsson, projektledare, Nolia: 090-16 34 02 Mobil: 070-255 61 95</w:t>
      </w:r>
    </w:p>
    <w:p w14:paraId="46DCA049" w14:textId="77777777" w:rsidR="00914BCE" w:rsidRDefault="00914BCE" w:rsidP="00914BCE"/>
    <w:p w14:paraId="18FDDCF3" w14:textId="77777777" w:rsidR="00914BCE" w:rsidRDefault="00914BCE" w:rsidP="00914BCE">
      <w:r>
        <w:t>Mail: kristin.olsson@nolia.se</w:t>
      </w:r>
    </w:p>
    <w:p w14:paraId="5E12143E" w14:textId="77777777" w:rsidR="00914BCE" w:rsidRDefault="00914BCE" w:rsidP="00914BCE"/>
    <w:p w14:paraId="769F70AD" w14:textId="77777777" w:rsidR="00914BCE" w:rsidRDefault="00914BCE" w:rsidP="00914BCE">
      <w:r>
        <w:t>Pressansvarig: Erik Säfvenberg Mobil: 072-236 26 00</w:t>
      </w:r>
    </w:p>
    <w:p w14:paraId="5DB29B1A" w14:textId="77777777" w:rsidR="00D607FB" w:rsidRDefault="00D607FB">
      <w:bookmarkStart w:id="0" w:name="_GoBack"/>
      <w:bookmarkEnd w:id="0"/>
    </w:p>
    <w:sectPr w:rsidR="00D607FB"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E9"/>
    <w:rsid w:val="00050BD4"/>
    <w:rsid w:val="001D6890"/>
    <w:rsid w:val="001F7802"/>
    <w:rsid w:val="00210CC6"/>
    <w:rsid w:val="00216B24"/>
    <w:rsid w:val="00223102"/>
    <w:rsid w:val="003F5B72"/>
    <w:rsid w:val="006D6D5F"/>
    <w:rsid w:val="007C7AB0"/>
    <w:rsid w:val="008807E0"/>
    <w:rsid w:val="008F0746"/>
    <w:rsid w:val="00914BCE"/>
    <w:rsid w:val="009B6001"/>
    <w:rsid w:val="00AD4ED8"/>
    <w:rsid w:val="00BD6FE9"/>
    <w:rsid w:val="00D41470"/>
    <w:rsid w:val="00D607F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F93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1171</Words>
  <Characters>5344</Characters>
  <Application>Microsoft Macintosh Word</Application>
  <DocSecurity>0</DocSecurity>
  <Lines>242</Lines>
  <Paragraphs>56</Paragraphs>
  <ScaleCrop>false</ScaleCrop>
  <Company>Dynamo Press AB</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dcterms:created xsi:type="dcterms:W3CDTF">2015-06-11T20:55:00Z</dcterms:created>
  <dcterms:modified xsi:type="dcterms:W3CDTF">2015-06-11T23:20:00Z</dcterms:modified>
</cp:coreProperties>
</file>