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E5EC" w14:textId="77777777" w:rsidR="009605D4" w:rsidRDefault="009605D4" w:rsidP="008C3E6E">
      <w:pPr>
        <w:spacing w:after="0" w:line="240" w:lineRule="auto"/>
        <w:textAlignment w:val="baseline"/>
        <w:rPr>
          <w:rFonts w:ascii="Roboto Condensed" w:hAnsi="Roboto Condensed" w:cs="Calibri"/>
          <w:color w:val="000000"/>
          <w:sz w:val="18"/>
          <w:szCs w:val="18"/>
        </w:rPr>
      </w:pPr>
    </w:p>
    <w:p w14:paraId="76C9E892" w14:textId="77777777" w:rsidR="009605D4" w:rsidRDefault="009605D4" w:rsidP="008C3E6E">
      <w:pPr>
        <w:spacing w:after="0" w:line="240" w:lineRule="auto"/>
        <w:textAlignment w:val="baseline"/>
        <w:rPr>
          <w:rFonts w:ascii="Roboto Condensed" w:hAnsi="Roboto Condensed" w:cs="Calibri"/>
          <w:color w:val="000000"/>
          <w:sz w:val="18"/>
          <w:szCs w:val="18"/>
        </w:rPr>
      </w:pPr>
    </w:p>
    <w:p w14:paraId="5951CE08" w14:textId="4B5D586A" w:rsidR="008C3E6E" w:rsidRDefault="008C3E6E" w:rsidP="008C3E6E">
      <w:pPr>
        <w:spacing w:after="0" w:line="240" w:lineRule="auto"/>
        <w:textAlignment w:val="baseline"/>
        <w:rPr>
          <w:rStyle w:val="Hyperlnk"/>
          <w:rFonts w:ascii="Roboto Condensed" w:hAnsi="Roboto Condensed"/>
          <w:color w:val="000000"/>
          <w:sz w:val="18"/>
          <w:szCs w:val="18"/>
        </w:rPr>
      </w:pPr>
      <w:r w:rsidRPr="007D73FF">
        <w:rPr>
          <w:rFonts w:ascii="Roboto Condensed" w:hAnsi="Roboto Condensed" w:cs="Calibri"/>
          <w:color w:val="000000"/>
          <w:sz w:val="18"/>
          <w:szCs w:val="18"/>
        </w:rPr>
        <w:t>Pressmeddelande</w:t>
      </w:r>
      <w:r w:rsidRPr="007D73FF">
        <w:rPr>
          <w:rFonts w:ascii="Roboto Condensed" w:hAnsi="Roboto Condensed" w:cs="Calibri"/>
          <w:color w:val="000000"/>
          <w:sz w:val="18"/>
          <w:szCs w:val="18"/>
        </w:rPr>
        <w:br/>
      </w:r>
      <w:r w:rsidR="007D73FF">
        <w:rPr>
          <w:rFonts w:ascii="Roboto Condensed" w:hAnsi="Roboto Condensed" w:cs="Calibri"/>
          <w:color w:val="000000"/>
          <w:sz w:val="18"/>
          <w:szCs w:val="18"/>
        </w:rPr>
        <w:t>Stockholm/</w:t>
      </w:r>
      <w:r w:rsidRPr="007D73FF">
        <w:rPr>
          <w:rFonts w:ascii="Roboto Condensed" w:hAnsi="Roboto Condensed" w:cs="Calibri"/>
          <w:color w:val="000000"/>
          <w:sz w:val="18"/>
          <w:szCs w:val="18"/>
        </w:rPr>
        <w:t>München: 2023.</w:t>
      </w:r>
      <w:r w:rsidR="004F06EA">
        <w:rPr>
          <w:rFonts w:ascii="Roboto Condensed" w:hAnsi="Roboto Condensed" w:cs="Calibri"/>
          <w:color w:val="000000"/>
          <w:sz w:val="18"/>
          <w:szCs w:val="18"/>
        </w:rPr>
        <w:t>10.0</w:t>
      </w:r>
      <w:r w:rsidR="00970BCE">
        <w:rPr>
          <w:rFonts w:ascii="Roboto Condensed" w:hAnsi="Roboto Condensed" w:cs="Calibri"/>
          <w:color w:val="000000"/>
          <w:sz w:val="18"/>
          <w:szCs w:val="18"/>
        </w:rPr>
        <w:t>4</w:t>
      </w:r>
      <w:r w:rsidRPr="007D73FF">
        <w:rPr>
          <w:rFonts w:ascii="Roboto Condensed" w:hAnsi="Roboto Condensed" w:cs="Calibri"/>
          <w:color w:val="000000"/>
          <w:sz w:val="18"/>
          <w:szCs w:val="18"/>
        </w:rPr>
        <w:br/>
        <w:t xml:space="preserve">Presskontakt: </w:t>
      </w:r>
      <w:hyperlink r:id="rId7" w:history="1">
        <w:r w:rsidRPr="007D73FF">
          <w:rPr>
            <w:rStyle w:val="Hyperlnk"/>
            <w:rFonts w:ascii="Roboto Condensed" w:hAnsi="Roboto Condensed"/>
            <w:color w:val="000000"/>
            <w:sz w:val="18"/>
            <w:szCs w:val="18"/>
          </w:rPr>
          <w:t>kajsa.ekelund@flixbus.com</w:t>
        </w:r>
      </w:hyperlink>
    </w:p>
    <w:p w14:paraId="2BC949FB" w14:textId="77777777" w:rsidR="00371F5D" w:rsidRPr="007D73FF" w:rsidRDefault="00371F5D" w:rsidP="008C3E6E">
      <w:pPr>
        <w:spacing w:after="0" w:line="240" w:lineRule="auto"/>
        <w:textAlignment w:val="baseline"/>
        <w:rPr>
          <w:rStyle w:val="Hyperlnk"/>
          <w:rFonts w:ascii="Roboto Condensed" w:eastAsia="Times New Roman" w:hAnsi="Roboto Condensed" w:cs="Times New Roman"/>
          <w:b/>
          <w:bCs/>
          <w:color w:val="1B1E25"/>
          <w:sz w:val="18"/>
          <w:szCs w:val="18"/>
          <w:u w:val="none"/>
          <w:lang w:eastAsia="en-SE"/>
        </w:rPr>
      </w:pPr>
    </w:p>
    <w:p w14:paraId="79336BD1" w14:textId="3259FA0D" w:rsidR="002D685C" w:rsidRPr="00C4659D" w:rsidRDefault="002D685C" w:rsidP="00C4659D">
      <w:pPr>
        <w:pStyle w:val="paragraph"/>
        <w:spacing w:before="0" w:beforeAutospacing="0" w:after="0" w:afterAutospacing="0"/>
        <w:textAlignment w:val="baseline"/>
        <w:rPr>
          <w:rFonts w:ascii="Roboto Condensed" w:hAnsi="Roboto Condensed" w:cs="Segoe UI"/>
          <w:sz w:val="20"/>
          <w:szCs w:val="20"/>
          <w:lang w:val="sv-SE"/>
        </w:rPr>
      </w:pPr>
    </w:p>
    <w:p w14:paraId="6D3422C6" w14:textId="5EEDB48C" w:rsidR="00F91CC6" w:rsidRPr="00564803" w:rsidRDefault="005C3287" w:rsidP="001523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</w:pPr>
      <w:r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>Nästa</w:t>
      </w:r>
      <w:r w:rsidR="00C971B5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 xml:space="preserve"> </w:t>
      </w:r>
      <w:r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>s</w:t>
      </w:r>
      <w:r w:rsidR="00C971B5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>top</w:t>
      </w:r>
      <w:r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>p</w:t>
      </w:r>
      <w:r w:rsidR="00C971B5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 xml:space="preserve"> </w:t>
      </w:r>
      <w:r w:rsidR="002250D5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 xml:space="preserve">Chile! </w:t>
      </w:r>
      <w:r w:rsidR="003359F0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 xml:space="preserve">Nu </w:t>
      </w:r>
      <w:r w:rsidR="00722E0F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>intar</w:t>
      </w:r>
      <w:r w:rsidR="002250D5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 xml:space="preserve"> </w:t>
      </w:r>
      <w:proofErr w:type="spellStart"/>
      <w:r w:rsidR="002410DF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>Flix</w:t>
      </w:r>
      <w:proofErr w:type="spellEnd"/>
      <w:r w:rsidR="00C54693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 xml:space="preserve"> </w:t>
      </w:r>
      <w:r w:rsidR="00F91CC6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 xml:space="preserve">sin </w:t>
      </w:r>
      <w:r w:rsidR="00A72074" w:rsidRPr="00564803">
        <w:rPr>
          <w:rStyle w:val="normaltextrun"/>
          <w:rFonts w:ascii="Roboto Condensed" w:hAnsi="Roboto Condensed" w:cs="Calibri"/>
          <w:b/>
          <w:bCs/>
          <w:sz w:val="32"/>
          <w:szCs w:val="32"/>
          <w:lang w:val="sv-SE"/>
        </w:rPr>
        <w:t>fyrtioandra marknad</w:t>
      </w:r>
    </w:p>
    <w:p w14:paraId="248D3F7D" w14:textId="0001E63A" w:rsidR="007F29E7" w:rsidRPr="004831E5" w:rsidRDefault="00564803" w:rsidP="00564803">
      <w:pPr>
        <w:pStyle w:val="paragraph"/>
        <w:spacing w:before="0" w:beforeAutospacing="0" w:after="0" w:afterAutospacing="0"/>
        <w:textAlignment w:val="baseline"/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</w:pPr>
      <w:r w:rsidRPr="005C3287">
        <w:rPr>
          <w:rStyle w:val="normaltextrun"/>
          <w:rFonts w:ascii="Roboto Condensed" w:hAnsi="Roboto Condensed" w:cs="Calibri"/>
          <w:b/>
          <w:bCs/>
          <w:sz w:val="20"/>
          <w:szCs w:val="20"/>
          <w:lang w:val="sv-SE"/>
        </w:rPr>
        <w:br/>
      </w:r>
      <w:r w:rsidR="007F29E7" w:rsidRPr="004831E5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Den femte oktober startar </w:t>
      </w:r>
      <w:proofErr w:type="spellStart"/>
      <w:r w:rsidR="007F29E7" w:rsidRPr="004831E5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>Flix</w:t>
      </w:r>
      <w:proofErr w:type="spellEnd"/>
      <w:r w:rsidR="007F29E7" w:rsidRPr="004831E5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 busstrafik i Chile</w:t>
      </w:r>
      <w:r w:rsidR="001C194E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>.</w:t>
      </w:r>
      <w:r w:rsidR="007F29E7" w:rsidRPr="004831E5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 </w:t>
      </w:r>
      <w:r w:rsidR="001C194E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>L</w:t>
      </w:r>
      <w:r w:rsidR="007F29E7" w:rsidRPr="004831E5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andet blir därmed bolagets </w:t>
      </w:r>
      <w:r w:rsidR="005C3287" w:rsidRPr="004831E5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>fyrtioandra</w:t>
      </w:r>
      <w:r w:rsidR="005C3287" w:rsidRPr="004831E5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 marknad</w:t>
      </w:r>
      <w:r w:rsidR="001C194E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 </w:t>
      </w:r>
      <w:r w:rsidR="000E4A28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>där</w:t>
      </w:r>
      <w:r w:rsidR="001C194E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 t</w:t>
      </w:r>
      <w:r w:rsidR="006F1EC6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re nya linjer läggs </w:t>
      </w:r>
      <w:r w:rsidR="003D5EDE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till i </w:t>
      </w:r>
      <w:proofErr w:type="spellStart"/>
      <w:r w:rsidR="003D5EDE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>Flix</w:t>
      </w:r>
      <w:proofErr w:type="spellEnd"/>
      <w:r w:rsidR="003D5EDE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 nätverk</w:t>
      </w:r>
      <w:r w:rsidR="00855E3F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 xml:space="preserve">. </w:t>
      </w:r>
      <w:r w:rsidR="002C45AF">
        <w:rPr>
          <w:rStyle w:val="gmail-normaltextrun"/>
          <w:rFonts w:ascii="Roboto Condensed" w:hAnsi="Roboto Condensed" w:cs="Calibri"/>
          <w:b/>
          <w:bCs/>
          <w:sz w:val="20"/>
          <w:szCs w:val="20"/>
          <w:lang w:val="sv-SE"/>
        </w:rPr>
        <w:tab/>
      </w:r>
    </w:p>
    <w:p w14:paraId="59C96B83" w14:textId="3BEE9793" w:rsidR="007F29E7" w:rsidRPr="00C4659D" w:rsidRDefault="007F29E7" w:rsidP="00C4659D">
      <w:pPr>
        <w:pStyle w:val="gmail-paragraph"/>
        <w:spacing w:before="0" w:beforeAutospacing="0" w:after="0" w:afterAutospacing="0"/>
        <w:textAlignment w:val="baseline"/>
        <w:rPr>
          <w:rFonts w:ascii="Roboto Condensed" w:hAnsi="Roboto Condensed"/>
          <w:sz w:val="20"/>
          <w:szCs w:val="20"/>
        </w:rPr>
      </w:pPr>
    </w:p>
    <w:p w14:paraId="1F2E56E9" w14:textId="12008A5B" w:rsidR="007F29E7" w:rsidRPr="008877B0" w:rsidRDefault="00371917" w:rsidP="00C4659D">
      <w:pPr>
        <w:pStyle w:val="gmail-paragraph"/>
        <w:spacing w:before="0" w:beforeAutospacing="0" w:after="0" w:afterAutospacing="0"/>
        <w:textAlignment w:val="baseline"/>
        <w:rPr>
          <w:rFonts w:ascii="Roboto Condensed" w:hAnsi="Roboto Condensed"/>
          <w:sz w:val="20"/>
          <w:szCs w:val="20"/>
        </w:rPr>
      </w:pPr>
      <w:r w:rsidRPr="00AA03A2">
        <w:rPr>
          <w:rFonts w:ascii="Roboto Condensed" w:hAnsi="Roboto Condensed" w:cs="Arial"/>
          <w:color w:val="444444"/>
          <w:shd w:val="clear" w:color="auto" w:fill="FFFFFF"/>
          <w:lang w:val="sv-SE"/>
        </w:rPr>
        <w:t>–</w:t>
      </w:r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Äntligen kan vi välkomna Chile till vå</w:t>
      </w:r>
      <w:r w:rsidR="00F0145E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rt nätverk. </w:t>
      </w:r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Det finns en efterfrågan på hållbara och prisvärda resor i landet som vi hoppas kunna tillfredsställa. Vår expansion till Chile markerar en spännande milstolpe i vår tillväxtresa</w:t>
      </w:r>
      <w:r w:rsidR="0049524D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.</w:t>
      </w:r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 </w:t>
      </w:r>
      <w:r w:rsidR="0049524D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V</w:t>
      </w:r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i ser fram emot att skapa minnesvärda upplevelser för våra kunder och bidra till att främja turismen i landet, </w:t>
      </w:r>
      <w:r w:rsidR="002B55D9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s</w:t>
      </w:r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äger André </w:t>
      </w:r>
      <w:proofErr w:type="spellStart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>Schwämmlein</w:t>
      </w:r>
      <w:proofErr w:type="spellEnd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 xml:space="preserve">, VD </w:t>
      </w:r>
      <w:proofErr w:type="spellStart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>och</w:t>
      </w:r>
      <w:proofErr w:type="spellEnd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 xml:space="preserve"> </w:t>
      </w:r>
      <w:proofErr w:type="spellStart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>medgrundare</w:t>
      </w:r>
      <w:proofErr w:type="spellEnd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 xml:space="preserve"> </w:t>
      </w:r>
      <w:proofErr w:type="spellStart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>på</w:t>
      </w:r>
      <w:proofErr w:type="spellEnd"/>
      <w:r w:rsidR="007F29E7" w:rsidRPr="008877B0">
        <w:rPr>
          <w:rStyle w:val="gmail-normaltextrun"/>
          <w:rFonts w:ascii="Roboto Condensed" w:hAnsi="Roboto Condensed"/>
          <w:sz w:val="20"/>
          <w:szCs w:val="20"/>
        </w:rPr>
        <w:t xml:space="preserve"> Flix.</w:t>
      </w:r>
    </w:p>
    <w:p w14:paraId="4FC8E5B6" w14:textId="77777777" w:rsidR="007F29E7" w:rsidRPr="008877B0" w:rsidRDefault="007F29E7" w:rsidP="00C4659D">
      <w:pPr>
        <w:pStyle w:val="gmail-paragraph"/>
        <w:spacing w:before="0" w:beforeAutospacing="0" w:after="0" w:afterAutospacing="0"/>
        <w:textAlignment w:val="baseline"/>
        <w:rPr>
          <w:rStyle w:val="gmail-normaltextrun"/>
          <w:rFonts w:ascii="Roboto Condensed" w:hAnsi="Roboto Condensed" w:cs="Calibri"/>
          <w:sz w:val="20"/>
          <w:szCs w:val="20"/>
          <w:lang w:val="sv-SE"/>
        </w:rPr>
      </w:pPr>
      <w:r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 </w:t>
      </w:r>
    </w:p>
    <w:p w14:paraId="71051DF9" w14:textId="7CE23D72" w:rsidR="00706F5B" w:rsidRDefault="00E667E9" w:rsidP="00C4659D">
      <w:pPr>
        <w:pStyle w:val="gmail-paragraph"/>
        <w:spacing w:before="0" w:beforeAutospacing="0" w:after="0" w:afterAutospacing="0"/>
        <w:textAlignment w:val="baseline"/>
        <w:rPr>
          <w:rStyle w:val="gmail-normaltextrun"/>
          <w:rFonts w:ascii="Roboto Condensed" w:hAnsi="Roboto Condensed" w:cs="Calibri"/>
          <w:sz w:val="20"/>
          <w:szCs w:val="20"/>
          <w:lang w:val="sv-SE"/>
        </w:rPr>
      </w:pPr>
      <w:r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FlixBus kommer att trafikera städerna Santiago – </w:t>
      </w:r>
      <w:r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Coquimbo</w:t>
      </w:r>
      <w:r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, </w:t>
      </w:r>
      <w:r w:rsidR="00DE189E" w:rsidRPr="008877B0">
        <w:rPr>
          <w:rStyle w:val="ui-provider"/>
          <w:rFonts w:ascii="Roboto Condensed" w:hAnsi="Roboto Condensed"/>
          <w:sz w:val="20"/>
          <w:szCs w:val="20"/>
        </w:rPr>
        <w:t xml:space="preserve">Santiago </w:t>
      </w:r>
      <w:r w:rsidR="00C064A4" w:rsidRPr="008877B0">
        <w:rPr>
          <w:rStyle w:val="ui-provider"/>
          <w:rFonts w:ascii="Roboto Condensed" w:hAnsi="Roboto Condensed"/>
          <w:sz w:val="20"/>
          <w:szCs w:val="20"/>
          <w:lang w:val="sv-SE"/>
        </w:rPr>
        <w:t>-</w:t>
      </w:r>
      <w:r w:rsidR="00DE189E" w:rsidRPr="008877B0">
        <w:rPr>
          <w:rStyle w:val="ui-provider"/>
          <w:rFonts w:ascii="Roboto Condensed" w:hAnsi="Roboto Condensed"/>
          <w:sz w:val="20"/>
          <w:szCs w:val="20"/>
        </w:rPr>
        <w:t xml:space="preserve"> Viña del Mar</w:t>
      </w:r>
      <w:r w:rsidR="00DE189E" w:rsidRPr="008877B0">
        <w:rPr>
          <w:rStyle w:val="ui-provider"/>
          <w:rFonts w:ascii="Roboto Condensed" w:hAnsi="Roboto Condensed"/>
          <w:sz w:val="20"/>
          <w:szCs w:val="20"/>
          <w:lang w:val="sv-SE"/>
        </w:rPr>
        <w:t xml:space="preserve"> och Santiago </w:t>
      </w:r>
      <w:r w:rsidR="00C064A4" w:rsidRPr="008877B0">
        <w:rPr>
          <w:rStyle w:val="ui-provider"/>
          <w:rFonts w:ascii="Roboto Condensed" w:hAnsi="Roboto Condensed"/>
          <w:sz w:val="20"/>
          <w:szCs w:val="20"/>
          <w:lang w:val="sv-SE"/>
        </w:rPr>
        <w:t>-</w:t>
      </w:r>
      <w:r w:rsidR="00DE189E" w:rsidRPr="008877B0">
        <w:rPr>
          <w:rStyle w:val="ui-provider"/>
          <w:rFonts w:ascii="Roboto Condensed" w:hAnsi="Roboto Condensed"/>
          <w:sz w:val="20"/>
          <w:szCs w:val="20"/>
          <w:lang w:val="sv-SE"/>
        </w:rPr>
        <w:t xml:space="preserve"> S</w:t>
      </w:r>
      <w:r w:rsidR="00D97FD3" w:rsidRPr="008877B0">
        <w:rPr>
          <w:rStyle w:val="ui-provider"/>
          <w:rFonts w:ascii="Roboto Condensed" w:hAnsi="Roboto Condensed"/>
          <w:sz w:val="20"/>
          <w:szCs w:val="20"/>
          <w:lang w:val="sv-SE"/>
        </w:rPr>
        <w:t>an Antonio</w:t>
      </w:r>
      <w:r w:rsidR="00246314">
        <w:rPr>
          <w:rStyle w:val="ui-provider"/>
          <w:rFonts w:ascii="Roboto Condensed" w:hAnsi="Roboto Condensed"/>
          <w:sz w:val="20"/>
          <w:szCs w:val="20"/>
          <w:lang w:val="sv-SE"/>
        </w:rPr>
        <w:t xml:space="preserve">. </w:t>
      </w:r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Under de kommande månaderna planerar </w:t>
      </w:r>
      <w:proofErr w:type="spellStart"/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>Flix</w:t>
      </w:r>
      <w:proofErr w:type="spellEnd"/>
      <w:r w:rsidR="007F29E7" w:rsidRPr="008877B0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 att utveckla nätverket ytterligare. Likt FlixBus övriga marknader kommer trafiken att köras av lokala busspartners. </w:t>
      </w:r>
      <w:r w:rsidR="00B52C36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Biljettpriset </w:t>
      </w:r>
      <w:r w:rsidR="004141B5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är </w:t>
      </w:r>
      <w:r w:rsidR="00B52C36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från </w:t>
      </w:r>
      <w:r w:rsidR="007E04F9">
        <w:rPr>
          <w:rStyle w:val="gmail-normaltextrun"/>
          <w:rFonts w:ascii="Roboto Condensed" w:hAnsi="Roboto Condensed" w:cs="Calibri"/>
          <w:sz w:val="20"/>
          <w:szCs w:val="20"/>
          <w:lang w:val="sv-SE"/>
        </w:rPr>
        <w:t xml:space="preserve">10 kronor. </w:t>
      </w:r>
    </w:p>
    <w:p w14:paraId="0BC378F1" w14:textId="615CD01D" w:rsidR="00EE23EE" w:rsidRPr="00CF7294" w:rsidRDefault="00706F5B" w:rsidP="00400193">
      <w:pPr>
        <w:pStyle w:val="gmail-paragraph"/>
        <w:spacing w:before="0" w:beforeAutospacing="0" w:after="0" w:afterAutospacing="0"/>
        <w:textAlignment w:val="baseline"/>
        <w:rPr>
          <w:rFonts w:ascii="Roboto Condensed" w:hAnsi="Roboto Condensed"/>
          <w:sz w:val="20"/>
          <w:szCs w:val="20"/>
          <w:lang w:val="sv-SE"/>
        </w:rPr>
      </w:pPr>
      <w:r>
        <w:rPr>
          <w:rStyle w:val="gmail-normaltextrun"/>
          <w:rFonts w:ascii="Roboto Condensed" w:hAnsi="Roboto Condensed"/>
          <w:noProof/>
          <w:sz w:val="20"/>
          <w:szCs w:val="20"/>
          <w:lang w:val="sv-SE"/>
        </w:rPr>
        <w:drawing>
          <wp:inline distT="0" distB="0" distL="0" distR="0" wp14:anchorId="5DD95BD9" wp14:editId="5F7B9093">
            <wp:extent cx="5731510" cy="5731510"/>
            <wp:effectExtent l="0" t="0" r="2540" b="2540"/>
            <wp:docPr id="2027419226" name="Bildobjekt 1" descr="En bild som visar text, karta, diagram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419226" name="Bildobjekt 1" descr="En bild som visar text, karta, diagram, skärmbil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3EE" w:rsidRPr="00CF72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89F0" w14:textId="77777777" w:rsidR="009605D4" w:rsidRDefault="009605D4" w:rsidP="009605D4">
      <w:pPr>
        <w:spacing w:after="0" w:line="240" w:lineRule="auto"/>
      </w:pPr>
      <w:r>
        <w:separator/>
      </w:r>
    </w:p>
  </w:endnote>
  <w:endnote w:type="continuationSeparator" w:id="0">
    <w:p w14:paraId="598386F4" w14:textId="77777777" w:rsidR="009605D4" w:rsidRDefault="009605D4" w:rsidP="0096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354A" w14:textId="77777777" w:rsidR="009605D4" w:rsidRDefault="009605D4" w:rsidP="009605D4">
      <w:pPr>
        <w:spacing w:after="0" w:line="240" w:lineRule="auto"/>
      </w:pPr>
      <w:r>
        <w:separator/>
      </w:r>
    </w:p>
  </w:footnote>
  <w:footnote w:type="continuationSeparator" w:id="0">
    <w:p w14:paraId="345A89F7" w14:textId="77777777" w:rsidR="009605D4" w:rsidRDefault="009605D4" w:rsidP="0096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9840" w14:textId="0E4E2A45" w:rsidR="009605D4" w:rsidRDefault="009605D4">
    <w:pPr>
      <w:pStyle w:val="Sidhuvud"/>
    </w:pPr>
    <w:r w:rsidRPr="007B512F">
      <w:rPr>
        <w:rFonts w:ascii="Calibri" w:eastAsia="Calibri" w:hAnsi="Calibri" w:cs="Arial"/>
        <w:noProof/>
        <w:color w:val="2B579A"/>
        <w:shd w:val="clear" w:color="auto" w:fill="E6E6E6"/>
      </w:rPr>
      <w:drawing>
        <wp:anchor distT="0" distB="0" distL="114300" distR="114300" simplePos="0" relativeHeight="251657216" behindDoc="0" locked="0" layoutInCell="1" allowOverlap="1" wp14:anchorId="381FD56E" wp14:editId="384BA4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13460" cy="559429"/>
          <wp:effectExtent l="0" t="0" r="0" b="0"/>
          <wp:wrapNone/>
          <wp:docPr id="11" name="Picture 1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ixBus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82"/>
                  <a:stretch/>
                </pic:blipFill>
                <pic:spPr bwMode="auto">
                  <a:xfrm>
                    <a:off x="0" y="0"/>
                    <a:ext cx="1013460" cy="559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C1E35" w14:textId="77777777" w:rsidR="009605D4" w:rsidRDefault="009605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2B8"/>
    <w:multiLevelType w:val="multilevel"/>
    <w:tmpl w:val="FAD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40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4E"/>
    <w:rsid w:val="00011157"/>
    <w:rsid w:val="00043334"/>
    <w:rsid w:val="00061741"/>
    <w:rsid w:val="00094F0A"/>
    <w:rsid w:val="00095037"/>
    <w:rsid w:val="000E4A28"/>
    <w:rsid w:val="001233F0"/>
    <w:rsid w:val="00123BC3"/>
    <w:rsid w:val="00152380"/>
    <w:rsid w:val="001C194E"/>
    <w:rsid w:val="001C4519"/>
    <w:rsid w:val="001C65E5"/>
    <w:rsid w:val="001D5FB0"/>
    <w:rsid w:val="002250D5"/>
    <w:rsid w:val="002410DF"/>
    <w:rsid w:val="00246314"/>
    <w:rsid w:val="0025785D"/>
    <w:rsid w:val="002960CE"/>
    <w:rsid w:val="002B55D9"/>
    <w:rsid w:val="002C45AF"/>
    <w:rsid w:val="002D685C"/>
    <w:rsid w:val="003359F0"/>
    <w:rsid w:val="003617B7"/>
    <w:rsid w:val="003619E5"/>
    <w:rsid w:val="003656A0"/>
    <w:rsid w:val="00371917"/>
    <w:rsid w:val="00371F5D"/>
    <w:rsid w:val="0037661A"/>
    <w:rsid w:val="003822B1"/>
    <w:rsid w:val="003A17E7"/>
    <w:rsid w:val="003B7818"/>
    <w:rsid w:val="003C5743"/>
    <w:rsid w:val="003D5EDE"/>
    <w:rsid w:val="00400193"/>
    <w:rsid w:val="004141B5"/>
    <w:rsid w:val="00456B71"/>
    <w:rsid w:val="004831E5"/>
    <w:rsid w:val="004852E4"/>
    <w:rsid w:val="004879D2"/>
    <w:rsid w:val="0049524D"/>
    <w:rsid w:val="004F06EA"/>
    <w:rsid w:val="0052200A"/>
    <w:rsid w:val="00545647"/>
    <w:rsid w:val="00555583"/>
    <w:rsid w:val="00564803"/>
    <w:rsid w:val="00566AF1"/>
    <w:rsid w:val="005737F0"/>
    <w:rsid w:val="005C30EC"/>
    <w:rsid w:val="005C3287"/>
    <w:rsid w:val="005D0518"/>
    <w:rsid w:val="00613E4E"/>
    <w:rsid w:val="00623135"/>
    <w:rsid w:val="006245C1"/>
    <w:rsid w:val="00672AE6"/>
    <w:rsid w:val="00682207"/>
    <w:rsid w:val="00686724"/>
    <w:rsid w:val="006F1EC6"/>
    <w:rsid w:val="00706F5B"/>
    <w:rsid w:val="00712706"/>
    <w:rsid w:val="00722E0F"/>
    <w:rsid w:val="007301BD"/>
    <w:rsid w:val="00775538"/>
    <w:rsid w:val="00775A33"/>
    <w:rsid w:val="007807FA"/>
    <w:rsid w:val="007D73FF"/>
    <w:rsid w:val="007E04F9"/>
    <w:rsid w:val="007F29E7"/>
    <w:rsid w:val="00855E3F"/>
    <w:rsid w:val="00881A30"/>
    <w:rsid w:val="008877B0"/>
    <w:rsid w:val="008923E3"/>
    <w:rsid w:val="008C3E6E"/>
    <w:rsid w:val="0090276C"/>
    <w:rsid w:val="00925C0C"/>
    <w:rsid w:val="00930678"/>
    <w:rsid w:val="00934D4E"/>
    <w:rsid w:val="00947A59"/>
    <w:rsid w:val="009605D4"/>
    <w:rsid w:val="00966454"/>
    <w:rsid w:val="00970BCE"/>
    <w:rsid w:val="00974F78"/>
    <w:rsid w:val="00986A54"/>
    <w:rsid w:val="009D0164"/>
    <w:rsid w:val="009F3CBA"/>
    <w:rsid w:val="009F48CB"/>
    <w:rsid w:val="00A01E33"/>
    <w:rsid w:val="00A15C9D"/>
    <w:rsid w:val="00A3614E"/>
    <w:rsid w:val="00A36C5D"/>
    <w:rsid w:val="00A72074"/>
    <w:rsid w:val="00B06873"/>
    <w:rsid w:val="00B52C36"/>
    <w:rsid w:val="00B7473A"/>
    <w:rsid w:val="00B76F02"/>
    <w:rsid w:val="00BD4D1F"/>
    <w:rsid w:val="00C064A4"/>
    <w:rsid w:val="00C35499"/>
    <w:rsid w:val="00C4659D"/>
    <w:rsid w:val="00C54693"/>
    <w:rsid w:val="00C72C0A"/>
    <w:rsid w:val="00C9281A"/>
    <w:rsid w:val="00C971B5"/>
    <w:rsid w:val="00CF7294"/>
    <w:rsid w:val="00D23077"/>
    <w:rsid w:val="00D61838"/>
    <w:rsid w:val="00D97FD3"/>
    <w:rsid w:val="00DA3668"/>
    <w:rsid w:val="00DB03BF"/>
    <w:rsid w:val="00DB3A19"/>
    <w:rsid w:val="00DE189E"/>
    <w:rsid w:val="00DE2F74"/>
    <w:rsid w:val="00DF5063"/>
    <w:rsid w:val="00E15EE1"/>
    <w:rsid w:val="00E5424B"/>
    <w:rsid w:val="00E667E9"/>
    <w:rsid w:val="00E92BDF"/>
    <w:rsid w:val="00E96EF1"/>
    <w:rsid w:val="00EA6127"/>
    <w:rsid w:val="00EE23EE"/>
    <w:rsid w:val="00EE67C6"/>
    <w:rsid w:val="00F0145E"/>
    <w:rsid w:val="00F82D15"/>
    <w:rsid w:val="00F91CC6"/>
    <w:rsid w:val="00FB0B49"/>
    <w:rsid w:val="00FB5DDE"/>
    <w:rsid w:val="00FC6382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AF65"/>
  <w15:chartTrackingRefBased/>
  <w15:docId w15:val="{DC068DA2-020A-47C2-93FB-18A4231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DE"/>
    <w:rPr>
      <w:lang w:val="sv-SE"/>
    </w:rPr>
  </w:style>
  <w:style w:type="paragraph" w:styleId="Rubrik1">
    <w:name w:val="heading 1"/>
    <w:basedOn w:val="Normal"/>
    <w:link w:val="Rubrik1Char"/>
    <w:uiPriority w:val="9"/>
    <w:qFormat/>
    <w:rsid w:val="00EA6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3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E" w:eastAsia="en-SE"/>
    </w:rPr>
  </w:style>
  <w:style w:type="character" w:customStyle="1" w:styleId="normaltextrun">
    <w:name w:val="normaltextrun"/>
    <w:basedOn w:val="Standardstycketeckensnitt"/>
    <w:rsid w:val="00934D4E"/>
  </w:style>
  <w:style w:type="character" w:customStyle="1" w:styleId="eop">
    <w:name w:val="eop"/>
    <w:basedOn w:val="Standardstycketeckensnitt"/>
    <w:rsid w:val="00934D4E"/>
  </w:style>
  <w:style w:type="character" w:styleId="Stark">
    <w:name w:val="Strong"/>
    <w:basedOn w:val="Standardstycketeckensnitt"/>
    <w:uiPriority w:val="22"/>
    <w:qFormat/>
    <w:rsid w:val="00FD1F84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EA6127"/>
    <w:rPr>
      <w:rFonts w:ascii="Times New Roman" w:eastAsia="Times New Roman" w:hAnsi="Times New Roman" w:cs="Times New Roman"/>
      <w:b/>
      <w:bCs/>
      <w:kern w:val="36"/>
      <w:sz w:val="48"/>
      <w:szCs w:val="48"/>
      <w:lang w:eastAsia="en-SE"/>
    </w:rPr>
  </w:style>
  <w:style w:type="character" w:customStyle="1" w:styleId="pull-right">
    <w:name w:val="pull-right"/>
    <w:basedOn w:val="Standardstycketeckensnitt"/>
    <w:rsid w:val="00EA6127"/>
  </w:style>
  <w:style w:type="character" w:styleId="Hyperlnk">
    <w:name w:val="Hyperlink"/>
    <w:basedOn w:val="Standardstycketeckensnitt"/>
    <w:uiPriority w:val="99"/>
    <w:semiHidden/>
    <w:unhideWhenUsed/>
    <w:rsid w:val="00EA612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A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E" w:eastAsia="en-SE"/>
    </w:rPr>
  </w:style>
  <w:style w:type="character" w:customStyle="1" w:styleId="scxw139920294">
    <w:name w:val="scxw139920294"/>
    <w:basedOn w:val="Standardstycketeckensnitt"/>
    <w:rsid w:val="002D685C"/>
  </w:style>
  <w:style w:type="paragraph" w:customStyle="1" w:styleId="gmail-paragraph">
    <w:name w:val="gmail-paragraph"/>
    <w:basedOn w:val="Normal"/>
    <w:rsid w:val="007F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E" w:eastAsia="en-SE"/>
    </w:rPr>
  </w:style>
  <w:style w:type="character" w:customStyle="1" w:styleId="gmail-normaltextrun">
    <w:name w:val="gmail-normaltextrun"/>
    <w:basedOn w:val="Standardstycketeckensnitt"/>
    <w:rsid w:val="007F29E7"/>
  </w:style>
  <w:style w:type="character" w:customStyle="1" w:styleId="ui-provider">
    <w:name w:val="ui-provider"/>
    <w:basedOn w:val="Standardstycketeckensnitt"/>
    <w:rsid w:val="00DE189E"/>
  </w:style>
  <w:style w:type="paragraph" w:styleId="Sidhuvud">
    <w:name w:val="header"/>
    <w:basedOn w:val="Normal"/>
    <w:link w:val="SidhuvudChar"/>
    <w:uiPriority w:val="99"/>
    <w:unhideWhenUsed/>
    <w:rsid w:val="00960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05D4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960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05D4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jsa.ekelund@flix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Ekelund</dc:creator>
  <cp:keywords/>
  <dc:description/>
  <cp:lastModifiedBy>Kajsa Ekelund</cp:lastModifiedBy>
  <cp:revision>2</cp:revision>
  <cp:lastPrinted>2023-10-03T12:58:00Z</cp:lastPrinted>
  <dcterms:created xsi:type="dcterms:W3CDTF">2023-10-03T13:01:00Z</dcterms:created>
  <dcterms:modified xsi:type="dcterms:W3CDTF">2023-10-03T13:01:00Z</dcterms:modified>
</cp:coreProperties>
</file>